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4AC9" w:rsidRDefault="00E04AC9">
      <w:pPr>
        <w:pStyle w:val="Title"/>
        <w:rPr>
          <w:b w:val="0"/>
          <w:bCs w:val="0"/>
          <w:sz w:val="28"/>
          <w:szCs w:val="28"/>
          <w:u w:val="single"/>
        </w:rPr>
      </w:pPr>
      <w:r>
        <w:rPr>
          <w:b w:val="0"/>
          <w:bCs w:val="0"/>
          <w:sz w:val="28"/>
          <w:szCs w:val="28"/>
          <w:u w:val="single"/>
        </w:rPr>
        <w:t>FINANCE ADVISORY COMMITTEE</w:t>
      </w:r>
    </w:p>
    <w:p w:rsidR="00DC5128" w:rsidRDefault="00DC5128">
      <w:pPr>
        <w:pStyle w:val="Title"/>
        <w:rPr>
          <w:b w:val="0"/>
          <w:bCs w:val="0"/>
          <w:sz w:val="28"/>
          <w:szCs w:val="28"/>
          <w:u w:val="single"/>
        </w:rPr>
      </w:pPr>
    </w:p>
    <w:p w:rsidR="00E04AC9" w:rsidRPr="002B15DD" w:rsidRDefault="00E04AC9" w:rsidP="00DC5128">
      <w:pPr>
        <w:ind w:right="-540"/>
        <w:jc w:val="center"/>
        <w:rPr>
          <w:sz w:val="28"/>
          <w:szCs w:val="28"/>
          <w:u w:val="single"/>
        </w:rPr>
      </w:pPr>
      <w:r w:rsidRPr="002B15DD">
        <w:rPr>
          <w:sz w:val="28"/>
          <w:szCs w:val="28"/>
          <w:u w:val="single"/>
        </w:rPr>
        <w:t>AGENDA</w:t>
      </w:r>
    </w:p>
    <w:p w:rsidR="00E04AC9" w:rsidRDefault="00E04AC9">
      <w:pPr>
        <w:ind w:right="-540"/>
        <w:jc w:val="center"/>
        <w:rPr>
          <w:sz w:val="28"/>
          <w:szCs w:val="28"/>
        </w:rPr>
      </w:pPr>
    </w:p>
    <w:p w:rsidR="00E04AC9" w:rsidRDefault="00F14F51">
      <w:pPr>
        <w:pStyle w:val="Heading1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May </w:t>
      </w:r>
      <w:r w:rsidR="00F347DE">
        <w:rPr>
          <w:b w:val="0"/>
          <w:bCs w:val="0"/>
          <w:sz w:val="28"/>
          <w:szCs w:val="28"/>
        </w:rPr>
        <w:t>13</w:t>
      </w:r>
      <w:r w:rsidR="00DE2729">
        <w:rPr>
          <w:b w:val="0"/>
          <w:bCs w:val="0"/>
          <w:sz w:val="28"/>
          <w:szCs w:val="28"/>
        </w:rPr>
        <w:t>, 2010</w:t>
      </w:r>
    </w:p>
    <w:p w:rsidR="00E04AC9" w:rsidRDefault="00E04AC9"/>
    <w:p w:rsidR="00E04AC9" w:rsidRDefault="002F4122">
      <w:pPr>
        <w:pStyle w:val="Heading4"/>
        <w:ind w:right="-630"/>
        <w:rPr>
          <w:u w:val="single"/>
        </w:rPr>
      </w:pPr>
      <w:r>
        <w:rPr>
          <w:u w:val="single"/>
        </w:rPr>
        <w:t>Room 1</w:t>
      </w:r>
      <w:r w:rsidR="00CC718E">
        <w:rPr>
          <w:u w:val="single"/>
        </w:rPr>
        <w:t>E</w:t>
      </w:r>
      <w:r>
        <w:rPr>
          <w:u w:val="single"/>
        </w:rPr>
        <w:t>, Legislative Office Building</w:t>
      </w:r>
      <w:r w:rsidR="00E04AC9">
        <w:rPr>
          <w:u w:val="single"/>
        </w:rPr>
        <w:t xml:space="preserve"> –</w:t>
      </w:r>
      <w:r w:rsidR="00E52B99">
        <w:rPr>
          <w:u w:val="single"/>
        </w:rPr>
        <w:t>1:00</w:t>
      </w:r>
      <w:r w:rsidR="00FA73D3">
        <w:rPr>
          <w:u w:val="single"/>
        </w:rPr>
        <w:t xml:space="preserve"> </w:t>
      </w:r>
      <w:r w:rsidR="00CC718E">
        <w:rPr>
          <w:u w:val="single"/>
        </w:rPr>
        <w:t>P</w:t>
      </w:r>
      <w:r w:rsidR="00E04AC9">
        <w:rPr>
          <w:u w:val="single"/>
        </w:rPr>
        <w:t>.M.</w:t>
      </w:r>
    </w:p>
    <w:p w:rsidR="00E04AC9" w:rsidRDefault="00E04AC9"/>
    <w:p w:rsidR="00E04AC9" w:rsidRDefault="00E04AC9">
      <w:pPr>
        <w:rPr>
          <w:sz w:val="28"/>
          <w:szCs w:val="28"/>
        </w:rPr>
      </w:pPr>
    </w:p>
    <w:p w:rsidR="00E04AC9" w:rsidRDefault="00E04AC9">
      <w:pPr>
        <w:rPr>
          <w:sz w:val="28"/>
          <w:szCs w:val="28"/>
        </w:rPr>
      </w:pPr>
    </w:p>
    <w:p w:rsidR="00E04AC9" w:rsidRDefault="00E04AC9">
      <w:pPr>
        <w:rPr>
          <w:sz w:val="28"/>
          <w:szCs w:val="28"/>
        </w:rPr>
      </w:pPr>
    </w:p>
    <w:p w:rsidR="00E04AC9" w:rsidRDefault="00E04AC9">
      <w:pPr>
        <w:ind w:left="360" w:hanging="360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ab/>
        <w:t xml:space="preserve">Minutes of the </w:t>
      </w:r>
      <w:r w:rsidR="00F14F51">
        <w:rPr>
          <w:sz w:val="28"/>
          <w:szCs w:val="28"/>
        </w:rPr>
        <w:t>April 1</w:t>
      </w:r>
      <w:r w:rsidR="00023D85">
        <w:rPr>
          <w:sz w:val="28"/>
          <w:szCs w:val="28"/>
        </w:rPr>
        <w:t>, 2010</w:t>
      </w:r>
      <w:r w:rsidR="00BB0199">
        <w:rPr>
          <w:sz w:val="28"/>
          <w:szCs w:val="28"/>
        </w:rPr>
        <w:t xml:space="preserve"> meeting</w:t>
      </w:r>
      <w:r>
        <w:rPr>
          <w:sz w:val="28"/>
          <w:szCs w:val="28"/>
        </w:rPr>
        <w:t>.</w:t>
      </w:r>
    </w:p>
    <w:p w:rsidR="00E04AC9" w:rsidRDefault="00E04AC9">
      <w:pPr>
        <w:rPr>
          <w:sz w:val="28"/>
          <w:szCs w:val="28"/>
        </w:rPr>
      </w:pPr>
    </w:p>
    <w:p w:rsidR="00E04AC9" w:rsidRDefault="00E04AC9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New transactions as follows:</w:t>
      </w:r>
    </w:p>
    <w:p w:rsidR="00E04AC9" w:rsidRDefault="00E04AC9">
      <w:pPr>
        <w:rPr>
          <w:sz w:val="28"/>
          <w:szCs w:val="28"/>
        </w:rPr>
      </w:pPr>
    </w:p>
    <w:tbl>
      <w:tblPr>
        <w:tblW w:w="9828" w:type="dxa"/>
        <w:tblInd w:w="360" w:type="dxa"/>
        <w:tblLayout w:type="fixed"/>
        <w:tblLook w:val="0000"/>
      </w:tblPr>
      <w:tblGrid>
        <w:gridCol w:w="1368"/>
        <w:gridCol w:w="6030"/>
        <w:gridCol w:w="2430"/>
      </w:tblGrid>
      <w:tr w:rsidR="00023D85" w:rsidTr="00F347DE">
        <w:tc>
          <w:tcPr>
            <w:tcW w:w="1368" w:type="dxa"/>
          </w:tcPr>
          <w:p w:rsidR="00023D85" w:rsidRDefault="00023D85" w:rsidP="00F14F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2010-</w:t>
            </w:r>
            <w:r w:rsidR="00F14F51">
              <w:rPr>
                <w:sz w:val="28"/>
                <w:szCs w:val="28"/>
              </w:rPr>
              <w:t>26</w:t>
            </w:r>
          </w:p>
        </w:tc>
        <w:tc>
          <w:tcPr>
            <w:tcW w:w="6030" w:type="dxa"/>
          </w:tcPr>
          <w:p w:rsidR="00023D85" w:rsidRDefault="00F14F51" w:rsidP="004575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Commission on Aging</w:t>
            </w:r>
          </w:p>
        </w:tc>
        <w:tc>
          <w:tcPr>
            <w:tcW w:w="2430" w:type="dxa"/>
          </w:tcPr>
          <w:p w:rsidR="00023D85" w:rsidRDefault="00F14F51" w:rsidP="00F14F51">
            <w:pPr>
              <w:tabs>
                <w:tab w:val="right" w:pos="1962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$         3,986.00</w:t>
            </w:r>
          </w:p>
        </w:tc>
      </w:tr>
      <w:tr w:rsidR="00E52B99" w:rsidTr="00F347DE">
        <w:tc>
          <w:tcPr>
            <w:tcW w:w="1368" w:type="dxa"/>
          </w:tcPr>
          <w:p w:rsidR="00E52B99" w:rsidRDefault="00F14F51" w:rsidP="00CC71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2010-27</w:t>
            </w:r>
          </w:p>
        </w:tc>
        <w:tc>
          <w:tcPr>
            <w:tcW w:w="6030" w:type="dxa"/>
          </w:tcPr>
          <w:p w:rsidR="00E52B99" w:rsidRDefault="00F14F51" w:rsidP="004140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Permanent Commission on the Status of Women</w:t>
            </w:r>
          </w:p>
        </w:tc>
        <w:tc>
          <w:tcPr>
            <w:tcW w:w="2430" w:type="dxa"/>
          </w:tcPr>
          <w:p w:rsidR="00E52B99" w:rsidRDefault="00F14F51" w:rsidP="0041409B">
            <w:pPr>
              <w:tabs>
                <w:tab w:val="right" w:pos="1962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$       10,000.00</w:t>
            </w:r>
          </w:p>
        </w:tc>
      </w:tr>
      <w:tr w:rsidR="00023D85" w:rsidTr="00F347DE">
        <w:tc>
          <w:tcPr>
            <w:tcW w:w="1368" w:type="dxa"/>
          </w:tcPr>
          <w:p w:rsidR="00023D85" w:rsidRDefault="00F14F51" w:rsidP="00CC71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2010-28</w:t>
            </w:r>
          </w:p>
        </w:tc>
        <w:tc>
          <w:tcPr>
            <w:tcW w:w="6030" w:type="dxa"/>
          </w:tcPr>
          <w:p w:rsidR="00023D85" w:rsidRDefault="00F14F51" w:rsidP="004575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Office of the State Comptroller</w:t>
            </w:r>
          </w:p>
        </w:tc>
        <w:tc>
          <w:tcPr>
            <w:tcW w:w="2430" w:type="dxa"/>
          </w:tcPr>
          <w:p w:rsidR="00023D85" w:rsidRDefault="00F14F51" w:rsidP="00F509FB">
            <w:pPr>
              <w:tabs>
                <w:tab w:val="right" w:pos="1962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$50,090,000.00</w:t>
            </w:r>
          </w:p>
        </w:tc>
      </w:tr>
      <w:tr w:rsidR="00023D85" w:rsidTr="00F347DE">
        <w:tc>
          <w:tcPr>
            <w:tcW w:w="1368" w:type="dxa"/>
          </w:tcPr>
          <w:p w:rsidR="00023D85" w:rsidRDefault="00F14F51" w:rsidP="00CC71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2010-29</w:t>
            </w:r>
          </w:p>
        </w:tc>
        <w:tc>
          <w:tcPr>
            <w:tcW w:w="6030" w:type="dxa"/>
          </w:tcPr>
          <w:p w:rsidR="00023D85" w:rsidRDefault="00F14F51" w:rsidP="004575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Division of Special Revenue</w:t>
            </w:r>
          </w:p>
        </w:tc>
        <w:tc>
          <w:tcPr>
            <w:tcW w:w="2430" w:type="dxa"/>
          </w:tcPr>
          <w:p w:rsidR="00023D85" w:rsidRDefault="00F14F51" w:rsidP="004575AE">
            <w:pPr>
              <w:tabs>
                <w:tab w:val="right" w:pos="1962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$     330,000.00</w:t>
            </w:r>
          </w:p>
        </w:tc>
      </w:tr>
      <w:tr w:rsidR="00023D85" w:rsidTr="00F347DE">
        <w:tc>
          <w:tcPr>
            <w:tcW w:w="1368" w:type="dxa"/>
          </w:tcPr>
          <w:p w:rsidR="00023D85" w:rsidRDefault="00F14F51" w:rsidP="00CC71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2010-30</w:t>
            </w:r>
          </w:p>
        </w:tc>
        <w:tc>
          <w:tcPr>
            <w:tcW w:w="6030" w:type="dxa"/>
          </w:tcPr>
          <w:p w:rsidR="00023D85" w:rsidRDefault="00F14F51" w:rsidP="004575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Department of Public Works</w:t>
            </w:r>
          </w:p>
        </w:tc>
        <w:tc>
          <w:tcPr>
            <w:tcW w:w="2430" w:type="dxa"/>
          </w:tcPr>
          <w:p w:rsidR="00023D85" w:rsidRDefault="00F14F51" w:rsidP="00F509FB">
            <w:pPr>
              <w:tabs>
                <w:tab w:val="right" w:pos="1962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$     850,000.00</w:t>
            </w:r>
          </w:p>
        </w:tc>
      </w:tr>
      <w:tr w:rsidR="00023D85" w:rsidTr="00F347DE">
        <w:tc>
          <w:tcPr>
            <w:tcW w:w="1368" w:type="dxa"/>
          </w:tcPr>
          <w:p w:rsidR="00023D85" w:rsidRDefault="00F14F51" w:rsidP="004575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2010-31</w:t>
            </w:r>
          </w:p>
        </w:tc>
        <w:tc>
          <w:tcPr>
            <w:tcW w:w="6030" w:type="dxa"/>
          </w:tcPr>
          <w:p w:rsidR="00023D85" w:rsidRDefault="00F14F51" w:rsidP="004575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Department of Public Safety</w:t>
            </w:r>
          </w:p>
        </w:tc>
        <w:tc>
          <w:tcPr>
            <w:tcW w:w="2430" w:type="dxa"/>
          </w:tcPr>
          <w:p w:rsidR="00023D85" w:rsidRDefault="00F14F51" w:rsidP="004575AE">
            <w:pPr>
              <w:tabs>
                <w:tab w:val="right" w:pos="1962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$  1,113,136.00</w:t>
            </w:r>
          </w:p>
        </w:tc>
      </w:tr>
      <w:tr w:rsidR="00CC718E" w:rsidTr="00F347DE">
        <w:tc>
          <w:tcPr>
            <w:tcW w:w="1368" w:type="dxa"/>
          </w:tcPr>
          <w:p w:rsidR="00CC718E" w:rsidRDefault="00F14F51" w:rsidP="004575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2010-32</w:t>
            </w:r>
          </w:p>
        </w:tc>
        <w:tc>
          <w:tcPr>
            <w:tcW w:w="6030" w:type="dxa"/>
          </w:tcPr>
          <w:p w:rsidR="00CC718E" w:rsidRDefault="00F14F51" w:rsidP="004575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Department of Motor Vehicles</w:t>
            </w:r>
          </w:p>
        </w:tc>
        <w:tc>
          <w:tcPr>
            <w:tcW w:w="2430" w:type="dxa"/>
          </w:tcPr>
          <w:p w:rsidR="00CC718E" w:rsidRDefault="00F14F51" w:rsidP="004575AE">
            <w:pPr>
              <w:tabs>
                <w:tab w:val="right" w:pos="1962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$  1,200,000.00</w:t>
            </w:r>
          </w:p>
        </w:tc>
      </w:tr>
      <w:tr w:rsidR="00CC718E" w:rsidTr="00F347DE">
        <w:tc>
          <w:tcPr>
            <w:tcW w:w="1368" w:type="dxa"/>
          </w:tcPr>
          <w:p w:rsidR="00CC718E" w:rsidRDefault="00F14F51" w:rsidP="004575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2010-33</w:t>
            </w:r>
          </w:p>
        </w:tc>
        <w:tc>
          <w:tcPr>
            <w:tcW w:w="6030" w:type="dxa"/>
          </w:tcPr>
          <w:p w:rsidR="00CC718E" w:rsidRDefault="00F14F51" w:rsidP="004575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Connecticut Insurance Department</w:t>
            </w:r>
          </w:p>
        </w:tc>
        <w:tc>
          <w:tcPr>
            <w:tcW w:w="2430" w:type="dxa"/>
          </w:tcPr>
          <w:p w:rsidR="00CC718E" w:rsidRDefault="00F14F51" w:rsidP="004575AE">
            <w:pPr>
              <w:tabs>
                <w:tab w:val="right" w:pos="1962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$     360,230.00</w:t>
            </w:r>
          </w:p>
        </w:tc>
      </w:tr>
      <w:tr w:rsidR="00017344" w:rsidTr="00F347DE">
        <w:tc>
          <w:tcPr>
            <w:tcW w:w="1368" w:type="dxa"/>
          </w:tcPr>
          <w:p w:rsidR="00017344" w:rsidRDefault="00F14F51" w:rsidP="004575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2010-34</w:t>
            </w:r>
          </w:p>
        </w:tc>
        <w:tc>
          <w:tcPr>
            <w:tcW w:w="6030" w:type="dxa"/>
          </w:tcPr>
          <w:p w:rsidR="00017344" w:rsidRDefault="00F14F51" w:rsidP="004575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Department of Public Health</w:t>
            </w:r>
          </w:p>
        </w:tc>
        <w:tc>
          <w:tcPr>
            <w:tcW w:w="2430" w:type="dxa"/>
          </w:tcPr>
          <w:p w:rsidR="00017344" w:rsidRDefault="00F14F51" w:rsidP="004575AE">
            <w:pPr>
              <w:tabs>
                <w:tab w:val="right" w:pos="1962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$     683,082.00</w:t>
            </w:r>
          </w:p>
        </w:tc>
      </w:tr>
      <w:tr w:rsidR="00CC718E" w:rsidTr="00F347DE">
        <w:tc>
          <w:tcPr>
            <w:tcW w:w="1368" w:type="dxa"/>
          </w:tcPr>
          <w:p w:rsidR="00CC718E" w:rsidRDefault="00F14F51" w:rsidP="000173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2010-35</w:t>
            </w:r>
          </w:p>
        </w:tc>
        <w:tc>
          <w:tcPr>
            <w:tcW w:w="6030" w:type="dxa"/>
          </w:tcPr>
          <w:p w:rsidR="00CC718E" w:rsidRDefault="00F14F51" w:rsidP="004575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Department of Education</w:t>
            </w:r>
          </w:p>
        </w:tc>
        <w:tc>
          <w:tcPr>
            <w:tcW w:w="2430" w:type="dxa"/>
          </w:tcPr>
          <w:p w:rsidR="00CC718E" w:rsidRDefault="00F14F51" w:rsidP="00F347DE">
            <w:pPr>
              <w:tabs>
                <w:tab w:val="right" w:pos="1962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$</w:t>
            </w:r>
            <w:r w:rsidR="00F347DE">
              <w:rPr>
                <w:sz w:val="28"/>
                <w:szCs w:val="28"/>
              </w:rPr>
              <w:t>27,459,280.00</w:t>
            </w:r>
          </w:p>
        </w:tc>
      </w:tr>
      <w:tr w:rsidR="00CC718E" w:rsidTr="00F347DE">
        <w:tc>
          <w:tcPr>
            <w:tcW w:w="1368" w:type="dxa"/>
          </w:tcPr>
          <w:p w:rsidR="00CC718E" w:rsidRDefault="00F14F51" w:rsidP="000173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2010-36</w:t>
            </w:r>
          </w:p>
        </w:tc>
        <w:tc>
          <w:tcPr>
            <w:tcW w:w="6030" w:type="dxa"/>
          </w:tcPr>
          <w:p w:rsidR="00CC718E" w:rsidRDefault="00F14F51" w:rsidP="004575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Department of Correction</w:t>
            </w:r>
          </w:p>
        </w:tc>
        <w:tc>
          <w:tcPr>
            <w:tcW w:w="2430" w:type="dxa"/>
          </w:tcPr>
          <w:p w:rsidR="00CC718E" w:rsidRDefault="00F14F51" w:rsidP="004575AE">
            <w:pPr>
              <w:tabs>
                <w:tab w:val="right" w:pos="1962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$  7,500,000.00</w:t>
            </w:r>
          </w:p>
        </w:tc>
      </w:tr>
      <w:tr w:rsidR="005621AD" w:rsidTr="00F347DE">
        <w:tc>
          <w:tcPr>
            <w:tcW w:w="1368" w:type="dxa"/>
          </w:tcPr>
          <w:p w:rsidR="005621AD" w:rsidRDefault="005621AD" w:rsidP="000173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2010-37</w:t>
            </w:r>
          </w:p>
        </w:tc>
        <w:tc>
          <w:tcPr>
            <w:tcW w:w="6030" w:type="dxa"/>
          </w:tcPr>
          <w:p w:rsidR="005621AD" w:rsidRDefault="005621AD" w:rsidP="004575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Public Defender Services Commission</w:t>
            </w:r>
          </w:p>
        </w:tc>
        <w:tc>
          <w:tcPr>
            <w:tcW w:w="2430" w:type="dxa"/>
          </w:tcPr>
          <w:p w:rsidR="005621AD" w:rsidRDefault="005621AD" w:rsidP="004575AE">
            <w:pPr>
              <w:tabs>
                <w:tab w:val="right" w:pos="1962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$     832,352.00</w:t>
            </w:r>
          </w:p>
        </w:tc>
      </w:tr>
    </w:tbl>
    <w:p w:rsidR="00C61742" w:rsidRDefault="00C61742">
      <w:pPr>
        <w:tabs>
          <w:tab w:val="right" w:pos="8460"/>
        </w:tabs>
      </w:pPr>
    </w:p>
    <w:sectPr w:rsidR="00C61742" w:rsidSect="008755E9">
      <w:pgSz w:w="12240" w:h="15840" w:code="1"/>
      <w:pgMar w:top="720" w:right="1440" w:bottom="389" w:left="1152" w:header="720" w:footer="720" w:gutter="0"/>
      <w:paperSrc w:first="262" w:other="262"/>
      <w:cols w:space="144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673D9"/>
    <w:multiLevelType w:val="multilevel"/>
    <w:tmpl w:val="388A6C48"/>
    <w:lvl w:ilvl="0">
      <w:start w:val="99"/>
      <w:numFmt w:val="decimal"/>
      <w:lvlText w:val="%1"/>
      <w:lvlJc w:val="left"/>
      <w:pPr>
        <w:tabs>
          <w:tab w:val="num" w:pos="690"/>
        </w:tabs>
        <w:ind w:left="690" w:hanging="690"/>
      </w:pPr>
      <w:rPr>
        <w:rFonts w:cs="Times New Roman" w:hint="default"/>
      </w:rPr>
    </w:lvl>
    <w:lvl w:ilvl="1">
      <w:start w:val="13"/>
      <w:numFmt w:val="decimal"/>
      <w:lvlText w:val="%1-%2"/>
      <w:lvlJc w:val="left"/>
      <w:pPr>
        <w:tabs>
          <w:tab w:val="num" w:pos="690"/>
        </w:tabs>
        <w:ind w:left="690" w:hanging="690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>
    <w:nsid w:val="50453BD0"/>
    <w:multiLevelType w:val="singleLevel"/>
    <w:tmpl w:val="040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">
    <w:nsid w:val="59F97770"/>
    <w:multiLevelType w:val="multilevel"/>
    <w:tmpl w:val="C09C9758"/>
    <w:lvl w:ilvl="0">
      <w:start w:val="2001"/>
      <w:numFmt w:val="decimal"/>
      <w:lvlText w:val="%1"/>
      <w:lvlJc w:val="left"/>
      <w:pPr>
        <w:tabs>
          <w:tab w:val="num" w:pos="960"/>
        </w:tabs>
        <w:ind w:left="960" w:hanging="960"/>
      </w:pPr>
      <w:rPr>
        <w:rFonts w:cs="Times New Roman" w:hint="default"/>
      </w:rPr>
    </w:lvl>
    <w:lvl w:ilvl="1">
      <w:start w:val="10"/>
      <w:numFmt w:val="decimal"/>
      <w:lvlText w:val="%1-%2"/>
      <w:lvlJc w:val="left"/>
      <w:pPr>
        <w:tabs>
          <w:tab w:val="num" w:pos="960"/>
        </w:tabs>
        <w:ind w:left="960" w:hanging="960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960"/>
        </w:tabs>
        <w:ind w:left="960" w:hanging="960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3">
    <w:nsid w:val="672F38F6"/>
    <w:multiLevelType w:val="multilevel"/>
    <w:tmpl w:val="E0C47000"/>
    <w:lvl w:ilvl="0">
      <w:start w:val="2001"/>
      <w:numFmt w:val="decimal"/>
      <w:lvlText w:val="%1"/>
      <w:lvlJc w:val="left"/>
      <w:pPr>
        <w:tabs>
          <w:tab w:val="num" w:pos="1020"/>
        </w:tabs>
        <w:ind w:left="1020" w:hanging="1020"/>
      </w:pPr>
      <w:rPr>
        <w:rFonts w:cs="Times New Roman" w:hint="default"/>
      </w:rPr>
    </w:lvl>
    <w:lvl w:ilvl="1">
      <w:start w:val="6"/>
      <w:numFmt w:val="decimal"/>
      <w:lvlText w:val="%1-%2"/>
      <w:lvlJc w:val="left"/>
      <w:pPr>
        <w:tabs>
          <w:tab w:val="num" w:pos="1020"/>
        </w:tabs>
        <w:ind w:left="1020" w:hanging="1020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1020"/>
        </w:tabs>
        <w:ind w:left="1020" w:hanging="1020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intFractionalCharacterWidth/>
  <w:embedSystemFonts/>
  <w:proofState w:spelling="clean" w:grammar="clean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/>
  <w:rsids>
    <w:rsidRoot w:val="00CB1BDB"/>
    <w:rsid w:val="00017344"/>
    <w:rsid w:val="00023D85"/>
    <w:rsid w:val="000316DE"/>
    <w:rsid w:val="0006073C"/>
    <w:rsid w:val="00066855"/>
    <w:rsid w:val="000913D5"/>
    <w:rsid w:val="000B0C4E"/>
    <w:rsid w:val="000B4418"/>
    <w:rsid w:val="000D09C2"/>
    <w:rsid w:val="000D4FA2"/>
    <w:rsid w:val="000E6A93"/>
    <w:rsid w:val="00100F8E"/>
    <w:rsid w:val="00101EED"/>
    <w:rsid w:val="00126044"/>
    <w:rsid w:val="00147DC7"/>
    <w:rsid w:val="00171875"/>
    <w:rsid w:val="001931B5"/>
    <w:rsid w:val="00193BD3"/>
    <w:rsid w:val="001974DD"/>
    <w:rsid w:val="001A0CBC"/>
    <w:rsid w:val="001A113F"/>
    <w:rsid w:val="001B4CB6"/>
    <w:rsid w:val="001B7155"/>
    <w:rsid w:val="001C4E13"/>
    <w:rsid w:val="001E7B3A"/>
    <w:rsid w:val="002432F2"/>
    <w:rsid w:val="0024542E"/>
    <w:rsid w:val="00247983"/>
    <w:rsid w:val="00254DF5"/>
    <w:rsid w:val="00265CD7"/>
    <w:rsid w:val="00270252"/>
    <w:rsid w:val="002A03FB"/>
    <w:rsid w:val="002B15DD"/>
    <w:rsid w:val="002B17D9"/>
    <w:rsid w:val="002B1FCD"/>
    <w:rsid w:val="002B355F"/>
    <w:rsid w:val="002D6706"/>
    <w:rsid w:val="002F4122"/>
    <w:rsid w:val="00306C39"/>
    <w:rsid w:val="00324878"/>
    <w:rsid w:val="0034437A"/>
    <w:rsid w:val="00354D7A"/>
    <w:rsid w:val="00355A6A"/>
    <w:rsid w:val="00363637"/>
    <w:rsid w:val="00375A90"/>
    <w:rsid w:val="0038506D"/>
    <w:rsid w:val="00386D9E"/>
    <w:rsid w:val="003C6C58"/>
    <w:rsid w:val="003D1B12"/>
    <w:rsid w:val="003E2331"/>
    <w:rsid w:val="003E6738"/>
    <w:rsid w:val="004123BE"/>
    <w:rsid w:val="0041409B"/>
    <w:rsid w:val="00420FAE"/>
    <w:rsid w:val="00422BEB"/>
    <w:rsid w:val="00424769"/>
    <w:rsid w:val="004575AE"/>
    <w:rsid w:val="00470959"/>
    <w:rsid w:val="00477624"/>
    <w:rsid w:val="00494E03"/>
    <w:rsid w:val="004A1239"/>
    <w:rsid w:val="004B4AA3"/>
    <w:rsid w:val="004C000D"/>
    <w:rsid w:val="004D0BB8"/>
    <w:rsid w:val="004D0F04"/>
    <w:rsid w:val="00520D26"/>
    <w:rsid w:val="0052177B"/>
    <w:rsid w:val="005300CB"/>
    <w:rsid w:val="00553080"/>
    <w:rsid w:val="005533F3"/>
    <w:rsid w:val="0056169E"/>
    <w:rsid w:val="005621AD"/>
    <w:rsid w:val="00570413"/>
    <w:rsid w:val="005736F8"/>
    <w:rsid w:val="005A3F87"/>
    <w:rsid w:val="005C5CB8"/>
    <w:rsid w:val="005C720C"/>
    <w:rsid w:val="005E3191"/>
    <w:rsid w:val="005F439D"/>
    <w:rsid w:val="006277EB"/>
    <w:rsid w:val="00635640"/>
    <w:rsid w:val="00674100"/>
    <w:rsid w:val="00687ABC"/>
    <w:rsid w:val="00695111"/>
    <w:rsid w:val="006F436F"/>
    <w:rsid w:val="00700A2B"/>
    <w:rsid w:val="00713939"/>
    <w:rsid w:val="0072269D"/>
    <w:rsid w:val="00732322"/>
    <w:rsid w:val="00754622"/>
    <w:rsid w:val="007578AA"/>
    <w:rsid w:val="007C7F5E"/>
    <w:rsid w:val="007F5258"/>
    <w:rsid w:val="00802E97"/>
    <w:rsid w:val="008414A5"/>
    <w:rsid w:val="008459D2"/>
    <w:rsid w:val="00846A67"/>
    <w:rsid w:val="008755E9"/>
    <w:rsid w:val="008873E1"/>
    <w:rsid w:val="008A5A24"/>
    <w:rsid w:val="008B0A0C"/>
    <w:rsid w:val="008B32E5"/>
    <w:rsid w:val="008B6706"/>
    <w:rsid w:val="008E2DAC"/>
    <w:rsid w:val="008E4313"/>
    <w:rsid w:val="009907CB"/>
    <w:rsid w:val="009A7CBB"/>
    <w:rsid w:val="009B21FD"/>
    <w:rsid w:val="009B46DA"/>
    <w:rsid w:val="009B5B30"/>
    <w:rsid w:val="009B5BD6"/>
    <w:rsid w:val="009D6AF9"/>
    <w:rsid w:val="00A07B00"/>
    <w:rsid w:val="00A11B84"/>
    <w:rsid w:val="00A302B3"/>
    <w:rsid w:val="00A42B20"/>
    <w:rsid w:val="00A8127A"/>
    <w:rsid w:val="00B11669"/>
    <w:rsid w:val="00B1399F"/>
    <w:rsid w:val="00B204F2"/>
    <w:rsid w:val="00B20AB3"/>
    <w:rsid w:val="00B4301E"/>
    <w:rsid w:val="00B502CF"/>
    <w:rsid w:val="00B51325"/>
    <w:rsid w:val="00B567CF"/>
    <w:rsid w:val="00B60E75"/>
    <w:rsid w:val="00B84D06"/>
    <w:rsid w:val="00B95D1B"/>
    <w:rsid w:val="00B970B4"/>
    <w:rsid w:val="00BA547E"/>
    <w:rsid w:val="00BB0199"/>
    <w:rsid w:val="00BB03B7"/>
    <w:rsid w:val="00BB7792"/>
    <w:rsid w:val="00BD37D0"/>
    <w:rsid w:val="00BF0D5E"/>
    <w:rsid w:val="00BF3289"/>
    <w:rsid w:val="00BF7A66"/>
    <w:rsid w:val="00C05DAC"/>
    <w:rsid w:val="00C33BE3"/>
    <w:rsid w:val="00C40415"/>
    <w:rsid w:val="00C506B9"/>
    <w:rsid w:val="00C61742"/>
    <w:rsid w:val="00C6707B"/>
    <w:rsid w:val="00C71E72"/>
    <w:rsid w:val="00C72265"/>
    <w:rsid w:val="00C7335E"/>
    <w:rsid w:val="00C73E55"/>
    <w:rsid w:val="00C92160"/>
    <w:rsid w:val="00CB1BDB"/>
    <w:rsid w:val="00CB5C41"/>
    <w:rsid w:val="00CC2FE7"/>
    <w:rsid w:val="00CC5488"/>
    <w:rsid w:val="00CC718E"/>
    <w:rsid w:val="00CD530A"/>
    <w:rsid w:val="00CF6825"/>
    <w:rsid w:val="00D20F2A"/>
    <w:rsid w:val="00D46588"/>
    <w:rsid w:val="00D96089"/>
    <w:rsid w:val="00D971A6"/>
    <w:rsid w:val="00DA0693"/>
    <w:rsid w:val="00DC5128"/>
    <w:rsid w:val="00DC6BC3"/>
    <w:rsid w:val="00DD4EC2"/>
    <w:rsid w:val="00DE2729"/>
    <w:rsid w:val="00DF3E18"/>
    <w:rsid w:val="00DF6AC5"/>
    <w:rsid w:val="00E049AE"/>
    <w:rsid w:val="00E04AC9"/>
    <w:rsid w:val="00E2736E"/>
    <w:rsid w:val="00E41190"/>
    <w:rsid w:val="00E45C20"/>
    <w:rsid w:val="00E4746C"/>
    <w:rsid w:val="00E52B99"/>
    <w:rsid w:val="00E538EA"/>
    <w:rsid w:val="00E727C1"/>
    <w:rsid w:val="00E73B2F"/>
    <w:rsid w:val="00E80EAB"/>
    <w:rsid w:val="00E927A2"/>
    <w:rsid w:val="00EA4E0C"/>
    <w:rsid w:val="00EA649C"/>
    <w:rsid w:val="00ED64E2"/>
    <w:rsid w:val="00EE2828"/>
    <w:rsid w:val="00EE4306"/>
    <w:rsid w:val="00F05664"/>
    <w:rsid w:val="00F07C2A"/>
    <w:rsid w:val="00F14F51"/>
    <w:rsid w:val="00F20846"/>
    <w:rsid w:val="00F347DE"/>
    <w:rsid w:val="00F509FB"/>
    <w:rsid w:val="00F932F8"/>
    <w:rsid w:val="00F9377F"/>
    <w:rsid w:val="00FA2240"/>
    <w:rsid w:val="00FA73D3"/>
    <w:rsid w:val="00FB4813"/>
    <w:rsid w:val="00FB4E85"/>
    <w:rsid w:val="00FE068A"/>
    <w:rsid w:val="00FE1C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5258"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F5258"/>
    <w:pPr>
      <w:keepNext/>
      <w:ind w:right="-540"/>
      <w:jc w:val="center"/>
      <w:outlineLvl w:val="0"/>
    </w:pPr>
    <w:rPr>
      <w:b/>
      <w:bCs/>
      <w:sz w:val="24"/>
      <w:szCs w:val="24"/>
      <w:u w:val="single"/>
    </w:rPr>
  </w:style>
  <w:style w:type="paragraph" w:styleId="Heading2">
    <w:name w:val="heading 2"/>
    <w:basedOn w:val="Normal"/>
    <w:next w:val="Normal"/>
    <w:link w:val="Heading2Char"/>
    <w:uiPriority w:val="99"/>
    <w:qFormat/>
    <w:rsid w:val="007F5258"/>
    <w:pPr>
      <w:keepNext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7F5258"/>
    <w:pPr>
      <w:keepNext/>
      <w:ind w:left="-108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7F5258"/>
    <w:pPr>
      <w:keepNext/>
      <w:jc w:val="center"/>
      <w:outlineLvl w:val="3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7F525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7F525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7F525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sid w:val="007F5258"/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le">
    <w:name w:val="Title"/>
    <w:basedOn w:val="Normal"/>
    <w:link w:val="TitleChar"/>
    <w:uiPriority w:val="99"/>
    <w:qFormat/>
    <w:rsid w:val="007F5258"/>
    <w:pPr>
      <w:ind w:right="-540"/>
      <w:jc w:val="center"/>
    </w:pPr>
    <w:rPr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locked/>
    <w:rsid w:val="007F5258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link w:val="SubtitleChar"/>
    <w:uiPriority w:val="99"/>
    <w:qFormat/>
    <w:rsid w:val="007F5258"/>
    <w:pPr>
      <w:ind w:right="-540"/>
      <w:jc w:val="center"/>
    </w:pPr>
    <w:rPr>
      <w:b/>
      <w:bCs/>
      <w:sz w:val="24"/>
      <w:szCs w:val="24"/>
      <w:u w:val="single"/>
    </w:rPr>
  </w:style>
  <w:style w:type="character" w:customStyle="1" w:styleId="SubtitleChar">
    <w:name w:val="Subtitle Char"/>
    <w:basedOn w:val="DefaultParagraphFont"/>
    <w:link w:val="Subtitle"/>
    <w:uiPriority w:val="11"/>
    <w:locked/>
    <w:rsid w:val="007F5258"/>
    <w:rPr>
      <w:rFonts w:asciiTheme="majorHAnsi" w:eastAsiaTheme="majorEastAsia" w:hAnsiTheme="majorHAnsi" w:cstheme="majorBidi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BB01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F525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4045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5BDB42-9B47-4843-8A49-910595EDD1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</Words>
  <Characters>728</Characters>
  <Application>Microsoft Office Word</Application>
  <DocSecurity>0</DocSecurity>
  <Lines>6</Lines>
  <Paragraphs>1</Paragraphs>
  <ScaleCrop>false</ScaleCrop>
  <Company>state of connecticut</Company>
  <LinksUpToDate>false</LinksUpToDate>
  <CharactersWithSpaces>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 Agenda</dc:title>
  <dc:subject/>
  <dc:creator>Mrs. Charles Pomeroy</dc:creator>
  <cp:keywords/>
  <dc:description/>
  <cp:lastModifiedBy>Linda Lach</cp:lastModifiedBy>
  <cp:revision>2</cp:revision>
  <cp:lastPrinted>2010-03-25T18:57:00Z</cp:lastPrinted>
  <dcterms:created xsi:type="dcterms:W3CDTF">2010-05-07T19:14:00Z</dcterms:created>
  <dcterms:modified xsi:type="dcterms:W3CDTF">2010-05-07T19:14:00Z</dcterms:modified>
</cp:coreProperties>
</file>