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58" w:rsidRPr="00A71C85" w:rsidRDefault="0054079B" w:rsidP="00A71C85">
      <w:pPr>
        <w:pStyle w:val="H1"/>
      </w:pPr>
      <w: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28575</wp:posOffset>
            </wp:positionH>
            <wp:positionV relativeFrom="page">
              <wp:posOffset>574040</wp:posOffset>
            </wp:positionV>
            <wp:extent cx="769620" cy="800100"/>
            <wp:effectExtent l="19050" t="0" r="0" b="0"/>
            <wp:wrapNone/>
            <wp:docPr id="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Type">
          <w:r w:rsidR="00A57858" w:rsidRPr="00A71C85">
            <w:t>University</w:t>
          </w:r>
        </w:smartTag>
        <w:r w:rsidR="00A57858" w:rsidRPr="00A71C85">
          <w:t xml:space="preserve"> of </w:t>
        </w:r>
        <w:smartTag w:uri="urn:schemas-microsoft-com:office:smarttags" w:element="PlaceName">
          <w:r w:rsidR="00A57858" w:rsidRPr="00A71C85">
            <w:t>Connecticut</w:t>
          </w:r>
        </w:smartTag>
      </w:smartTag>
    </w:p>
    <w:p w:rsidR="00727444" w:rsidRPr="006564A5" w:rsidRDefault="00727444" w:rsidP="006564A5">
      <w:pPr>
        <w:spacing w:after="0"/>
        <w:jc w:val="right"/>
        <w:rPr>
          <w:sz w:val="16"/>
          <w:szCs w:val="16"/>
        </w:rPr>
      </w:pPr>
    </w:p>
    <w:p w:rsidR="00D7399D" w:rsidRPr="006564A5" w:rsidRDefault="0028425B" w:rsidP="00907C60">
      <w:pPr>
        <w:spacing w:after="0"/>
        <w:jc w:val="right"/>
        <w:rPr>
          <w:sz w:val="16"/>
          <w:szCs w:val="16"/>
        </w:rPr>
      </w:pPr>
      <w:hyperlink r:id="rId8" w:history="1">
        <w:r w:rsidR="00A57858" w:rsidRPr="006564A5">
          <w:rPr>
            <w:rStyle w:val="Hyperlink"/>
            <w:szCs w:val="16"/>
          </w:rPr>
          <w:t>http://www.uconn.edu</w:t>
        </w:r>
      </w:hyperlink>
      <w:r w:rsidR="00A57858" w:rsidRPr="006564A5">
        <w:rPr>
          <w:sz w:val="16"/>
          <w:szCs w:val="16"/>
        </w:rPr>
        <w:t xml:space="preserve"> </w:t>
      </w:r>
    </w:p>
    <w:p w:rsidR="00A57858" w:rsidRPr="006564A5" w:rsidRDefault="00A57858" w:rsidP="00733BA5">
      <w:pPr>
        <w:pStyle w:val="H2"/>
        <w:jc w:val="center"/>
        <w:rPr>
          <w:color w:val="auto"/>
        </w:rPr>
      </w:pPr>
      <w:r w:rsidRPr="006564A5">
        <w:rPr>
          <w:color w:val="auto"/>
        </w:rPr>
        <w:t>Agency Purpose</w:t>
      </w:r>
      <w:r w:rsidR="007C0695" w:rsidRPr="006564A5">
        <w:rPr>
          <w:color w:val="auto"/>
        </w:rPr>
        <w:t xml:space="preserve"> </w:t>
      </w:r>
      <w:r w:rsidR="00F2293D" w:rsidRPr="006564A5">
        <w:rPr>
          <w:color w:val="auto"/>
        </w:rPr>
        <w:fldChar w:fldCharType="begin"/>
      </w:r>
      <w:r w:rsidR="008B66E4" w:rsidRPr="006564A5">
        <w:rPr>
          <w:color w:val="auto"/>
        </w:rPr>
        <w:instrText>xe "</w:instrText>
      </w:r>
      <w:smartTag w:uri="urn:schemas-microsoft-com:office:smarttags" w:element="place">
        <w:smartTag w:uri="urn:schemas-microsoft-com:office:smarttags" w:element="PlaceType">
          <w:r w:rsidR="008B66E4" w:rsidRPr="006564A5">
            <w:rPr>
              <w:color w:val="auto"/>
            </w:rPr>
            <w:instrText>University</w:instrText>
          </w:r>
        </w:smartTag>
        <w:r w:rsidR="008B66E4" w:rsidRPr="006564A5">
          <w:rPr>
            <w:color w:val="auto"/>
          </w:rPr>
          <w:instrText xml:space="preserve"> of </w:instrText>
        </w:r>
        <w:smartTag w:uri="urn:schemas-microsoft-com:office:smarttags" w:element="PlaceName">
          <w:r w:rsidR="008B66E4" w:rsidRPr="006564A5">
            <w:rPr>
              <w:color w:val="auto"/>
            </w:rPr>
            <w:instrText>Connecticut</w:instrText>
          </w:r>
        </w:smartTag>
      </w:smartTag>
      <w:r w:rsidR="008B66E4" w:rsidRPr="006564A5">
        <w:rPr>
          <w:color w:val="auto"/>
        </w:rPr>
        <w:instrText>"</w:instrText>
      </w:r>
      <w:r w:rsidR="00F2293D" w:rsidRPr="006564A5">
        <w:rPr>
          <w:color w:val="auto"/>
        </w:rPr>
        <w:fldChar w:fldCharType="end"/>
      </w:r>
    </w:p>
    <w:p w:rsidR="007C0695" w:rsidRPr="0004027E" w:rsidRDefault="007C0695" w:rsidP="00A71C85">
      <w:pPr>
        <w:pStyle w:val="H2"/>
        <w:sectPr w:rsidR="007C0695" w:rsidRPr="0004027E" w:rsidSect="00D7399D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</w:p>
    <w:p w:rsidR="0003699F" w:rsidRPr="006127C5" w:rsidRDefault="00733BA5" w:rsidP="0003699F">
      <w:pPr>
        <w:numPr>
          <w:ilvl w:val="0"/>
          <w:numId w:val="21"/>
        </w:numPr>
      </w:pPr>
      <w:bookmarkStart w:id="0" w:name="_GoBack"/>
      <w:bookmarkEnd w:id="0"/>
      <w:r>
        <w:lastRenderedPageBreak/>
        <w:t>To serve</w:t>
      </w:r>
      <w:r w:rsidR="00A57858" w:rsidRPr="006127C5">
        <w:t xml:space="preserve"> as the flagship for public higher education and the primary doctoral degree granting public </w:t>
      </w:r>
      <w:r>
        <w:t>institution in the state, and to be</w:t>
      </w:r>
      <w:r w:rsidR="00A57858" w:rsidRPr="006127C5">
        <w:t xml:space="preserve"> dedicated to excellence</w:t>
      </w:r>
      <w:r>
        <w:t xml:space="preserve"> as</w:t>
      </w:r>
      <w:r w:rsidR="00A57858" w:rsidRPr="006127C5">
        <w:t xml:space="preserve"> demonstrated through national and international recognition. </w:t>
      </w:r>
    </w:p>
    <w:p w:rsidR="00A57858" w:rsidRPr="006127C5" w:rsidRDefault="00733BA5" w:rsidP="00F9579C">
      <w:pPr>
        <w:numPr>
          <w:ilvl w:val="0"/>
          <w:numId w:val="21"/>
        </w:numPr>
      </w:pPr>
      <w:r>
        <w:t>To create and disseminate</w:t>
      </w:r>
      <w:r w:rsidR="00A57858" w:rsidRPr="006127C5">
        <w:t xml:space="preserve"> knowledge by means of scholarly and creative achievements, graduate and profes</w:t>
      </w:r>
      <w:r>
        <w:t>sional education, and outreach, t</w:t>
      </w:r>
      <w:r w:rsidRPr="006127C5">
        <w:t>hrough freedom of academic inquiry and expression</w:t>
      </w:r>
      <w:r>
        <w:t>;</w:t>
      </w:r>
    </w:p>
    <w:p w:rsidR="00A57858" w:rsidRPr="006127C5" w:rsidRDefault="00733BA5" w:rsidP="00F9579C">
      <w:pPr>
        <w:numPr>
          <w:ilvl w:val="0"/>
          <w:numId w:val="21"/>
        </w:numPr>
      </w:pPr>
      <w:r>
        <w:t>To help</w:t>
      </w:r>
      <w:r w:rsidR="00A57858" w:rsidRPr="006127C5">
        <w:t xml:space="preserve"> every student grow intellectually and become a contributing member of the state, </w:t>
      </w:r>
      <w:r>
        <w:t>national, and world communities, t</w:t>
      </w:r>
      <w:r w:rsidRPr="006127C5">
        <w:t>hrough a</w:t>
      </w:r>
      <w:r>
        <w:t xml:space="preserve"> focus on teaching and learning;</w:t>
      </w:r>
    </w:p>
    <w:p w:rsidR="00A57858" w:rsidRPr="006127C5" w:rsidRDefault="00733BA5" w:rsidP="00F9579C">
      <w:pPr>
        <w:numPr>
          <w:ilvl w:val="0"/>
          <w:numId w:val="21"/>
        </w:numPr>
      </w:pPr>
      <w:r>
        <w:lastRenderedPageBreak/>
        <w:t>To embrace diversity and cultivate</w:t>
      </w:r>
      <w:r w:rsidR="00A57858" w:rsidRPr="006127C5">
        <w:t xml:space="preserve"> leadership, integrity, and engaged citizenship in the University’s studen</w:t>
      </w:r>
      <w:r>
        <w:t xml:space="preserve">ts, faculty, staff, and alumni, through </w:t>
      </w:r>
      <w:r w:rsidR="00A57858" w:rsidRPr="006127C5">
        <w:t xml:space="preserve"> </w:t>
      </w:r>
      <w:r w:rsidRPr="006127C5">
        <w:t xml:space="preserve">research, teaching, service, outreach, </w:t>
      </w:r>
      <w:r>
        <w:t>and public engagement; and</w:t>
      </w:r>
    </w:p>
    <w:p w:rsidR="00A57858" w:rsidRPr="006127C5" w:rsidRDefault="00733BA5" w:rsidP="0004027E">
      <w:pPr>
        <w:numPr>
          <w:ilvl w:val="0"/>
          <w:numId w:val="21"/>
        </w:numPr>
        <w:sectPr w:rsidR="00A57858" w:rsidRPr="006127C5" w:rsidSect="00D7399D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  <w:r>
        <w:t xml:space="preserve">To </w:t>
      </w:r>
      <w:r w:rsidR="00A57858" w:rsidRPr="006127C5">
        <w:t>promotes the health and well being o</w:t>
      </w:r>
      <w:r>
        <w:t>f Connecticut’s citizens by</w:t>
      </w:r>
      <w:r w:rsidR="00A57858" w:rsidRPr="006127C5">
        <w:t xml:space="preserve"> enhancing the social, economic, cultural, and natural environ</w:t>
      </w:r>
      <w:r>
        <w:t xml:space="preserve">ments of the state and beyond, and by serving as </w:t>
      </w:r>
      <w:r w:rsidRPr="006127C5">
        <w:t xml:space="preserve">the state’s flagship public university, and as a </w:t>
      </w:r>
      <w:r>
        <w:t xml:space="preserve">land and sea grant institution. </w:t>
      </w:r>
    </w:p>
    <w:p w:rsidR="007C0695" w:rsidRPr="003E3F7E" w:rsidRDefault="007C0695" w:rsidP="00DD0B3C"/>
    <w:sectPr w:rsidR="007C0695" w:rsidRPr="003E3F7E" w:rsidSect="00DD0B3C">
      <w:type w:val="continuous"/>
      <w:pgSz w:w="12240" w:h="15840" w:code="1"/>
      <w:pgMar w:top="864" w:right="720" w:bottom="1152" w:left="720" w:header="432" w:footer="288" w:gutter="21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902" w:rsidRDefault="002B4902">
      <w:r>
        <w:separator/>
      </w:r>
    </w:p>
  </w:endnote>
  <w:endnote w:type="continuationSeparator" w:id="0">
    <w:p w:rsidR="002B4902" w:rsidRDefault="002B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C21" w:rsidRDefault="003E6C21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2293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2293D">
      <w:rPr>
        <w:rStyle w:val="PageNumber"/>
      </w:rPr>
      <w:fldChar w:fldCharType="separate"/>
    </w:r>
    <w:r>
      <w:rPr>
        <w:rStyle w:val="PageNumber"/>
        <w:noProof/>
      </w:rPr>
      <w:t>2</w:t>
    </w:r>
    <w:r w:rsidR="00F2293D">
      <w:rPr>
        <w:rStyle w:val="PageNumber"/>
      </w:rPr>
      <w:fldChar w:fldCharType="end"/>
    </w:r>
  </w:p>
  <w:p w:rsidR="003E6C21" w:rsidRDefault="003E6C21" w:rsidP="00F9732A">
    <w:pPr>
      <w:pStyle w:val="Footer"/>
      <w:tabs>
        <w:tab w:val="right" w:pos="10440"/>
      </w:tabs>
      <w:jc w:val="left"/>
    </w:pPr>
    <w:smartTag w:uri="urn:schemas-microsoft-com:office:smarttags" w:element="place"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Connecticut</w:t>
        </w:r>
      </w:smartTag>
    </w:smartTag>
    <w:r>
      <w:tab/>
      <w:t>Education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C21" w:rsidRDefault="003E6C21">
    <w:pPr>
      <w:pStyle w:val="Footer"/>
      <w:framePr w:w="1080" w:wrap="around" w:vAnchor="text" w:hAnchor="text" w:xAlign="center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t xml:space="preserve">B - </w:t>
    </w:r>
    <w:r w:rsidR="00F2293D"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 w:rsidR="00F2293D">
      <w:rPr>
        <w:rStyle w:val="PageNumber"/>
        <w:rFonts w:ascii="Arial" w:hAnsi="Arial" w:cs="Arial"/>
      </w:rPr>
      <w:fldChar w:fldCharType="separate"/>
    </w:r>
    <w:r w:rsidR="0028425B">
      <w:rPr>
        <w:rStyle w:val="PageNumber"/>
        <w:rFonts w:ascii="Arial" w:hAnsi="Arial" w:cs="Arial"/>
        <w:noProof/>
      </w:rPr>
      <w:t>1</w:t>
    </w:r>
    <w:r w:rsidR="00F2293D">
      <w:rPr>
        <w:rStyle w:val="PageNumber"/>
        <w:rFonts w:ascii="Arial" w:hAnsi="Arial" w:cs="Arial"/>
      </w:rPr>
      <w:fldChar w:fldCharType="end"/>
    </w:r>
  </w:p>
  <w:p w:rsidR="003E6C21" w:rsidRDefault="003E6C21" w:rsidP="002435B1">
    <w:pPr>
      <w:pStyle w:val="Footer"/>
      <w:tabs>
        <w:tab w:val="right" w:pos="10350"/>
      </w:tabs>
      <w:jc w:val="left"/>
    </w:pPr>
    <w:r>
      <w:t>Education</w:t>
    </w:r>
    <w:r>
      <w:tab/>
    </w:r>
    <w:smartTag w:uri="urn:schemas-microsoft-com:office:smarttags" w:element="place">
      <w:smartTag w:uri="urn:schemas-microsoft-com:office:smarttags" w:element="PlaceTyp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Connecticut</w:t>
          </w:r>
        </w:smartTag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902" w:rsidRDefault="002B4902">
      <w:r>
        <w:separator/>
      </w:r>
    </w:p>
  </w:footnote>
  <w:footnote w:type="continuationSeparator" w:id="0">
    <w:p w:rsidR="002B4902" w:rsidRDefault="002B4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C21" w:rsidRDefault="003E6C21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1338E"/>
    <w:multiLevelType w:val="hybridMultilevel"/>
    <w:tmpl w:val="A7DC25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7C3728"/>
    <w:multiLevelType w:val="multilevel"/>
    <w:tmpl w:val="989E9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1D023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168070E9"/>
    <w:multiLevelType w:val="multilevel"/>
    <w:tmpl w:val="DD2C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A5D36"/>
    <w:multiLevelType w:val="hybridMultilevel"/>
    <w:tmpl w:val="38847594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AC5C97"/>
    <w:multiLevelType w:val="hybridMultilevel"/>
    <w:tmpl w:val="7BCA99D0"/>
    <w:lvl w:ilvl="0" w:tplc="DB90BF3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536B71"/>
    <w:multiLevelType w:val="hybridMultilevel"/>
    <w:tmpl w:val="5D70F5BC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7E5B7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>
    <w:nsid w:val="3D3F6B5E"/>
    <w:multiLevelType w:val="hybridMultilevel"/>
    <w:tmpl w:val="A542431C"/>
    <w:lvl w:ilvl="0" w:tplc="5086B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BC6E2F"/>
    <w:multiLevelType w:val="hybridMultilevel"/>
    <w:tmpl w:val="989E95F0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D010D8"/>
    <w:multiLevelType w:val="hybridMultilevel"/>
    <w:tmpl w:val="8F8A11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3B0330"/>
    <w:multiLevelType w:val="hybridMultilevel"/>
    <w:tmpl w:val="CAAC9F0C"/>
    <w:lvl w:ilvl="0" w:tplc="21EE27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99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CB2EB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1755CA0"/>
    <w:multiLevelType w:val="hybridMultilevel"/>
    <w:tmpl w:val="46905710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804EC7"/>
    <w:multiLevelType w:val="multilevel"/>
    <w:tmpl w:val="38847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BD5DDD"/>
    <w:multiLevelType w:val="multilevel"/>
    <w:tmpl w:val="8F8A1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3"/>
  </w:num>
  <w:num w:numId="5">
    <w:abstractNumId w:val="14"/>
  </w:num>
  <w:num w:numId="6">
    <w:abstractNumId w:val="8"/>
  </w:num>
  <w:num w:numId="7">
    <w:abstractNumId w:val="13"/>
  </w:num>
  <w:num w:numId="8">
    <w:abstractNumId w:val="0"/>
  </w:num>
  <w:num w:numId="9">
    <w:abstractNumId w:val="11"/>
  </w:num>
  <w:num w:numId="10">
    <w:abstractNumId w:val="2"/>
  </w:num>
  <w:num w:numId="11">
    <w:abstractNumId w:val="12"/>
  </w:num>
  <w:num w:numId="12">
    <w:abstractNumId w:val="15"/>
  </w:num>
  <w:num w:numId="13">
    <w:abstractNumId w:val="17"/>
  </w:num>
  <w:num w:numId="14">
    <w:abstractNumId w:val="5"/>
  </w:num>
  <w:num w:numId="15">
    <w:abstractNumId w:val="16"/>
  </w:num>
  <w:num w:numId="16">
    <w:abstractNumId w:val="7"/>
  </w:num>
  <w:num w:numId="17">
    <w:abstractNumId w:val="10"/>
  </w:num>
  <w:num w:numId="18">
    <w:abstractNumId w:val="2"/>
  </w:num>
  <w:num w:numId="19">
    <w:abstractNumId w:val="12"/>
  </w:num>
  <w:num w:numId="20">
    <w:abstractNumId w:val="1"/>
  </w:num>
  <w:num w:numId="21">
    <w:abstractNumId w:val="6"/>
  </w:num>
  <w:num w:numId="22">
    <w:abstractNumId w:val="2"/>
  </w:num>
  <w:num w:numId="23">
    <w:abstractNumId w:val="12"/>
  </w:num>
  <w:num w:numId="24">
    <w:abstractNumId w:val="2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C3"/>
    <w:rsid w:val="00023085"/>
    <w:rsid w:val="000254D0"/>
    <w:rsid w:val="0003699F"/>
    <w:rsid w:val="0004027E"/>
    <w:rsid w:val="00077CE0"/>
    <w:rsid w:val="00090E83"/>
    <w:rsid w:val="000C2F29"/>
    <w:rsid w:val="000E4775"/>
    <w:rsid w:val="000E6EE9"/>
    <w:rsid w:val="000E7946"/>
    <w:rsid w:val="000F0B43"/>
    <w:rsid w:val="00167C16"/>
    <w:rsid w:val="00190109"/>
    <w:rsid w:val="001A1450"/>
    <w:rsid w:val="001A5259"/>
    <w:rsid w:val="001C2921"/>
    <w:rsid w:val="001D30AC"/>
    <w:rsid w:val="001E3A0C"/>
    <w:rsid w:val="001F05CE"/>
    <w:rsid w:val="001F08F6"/>
    <w:rsid w:val="00202A55"/>
    <w:rsid w:val="00206BCB"/>
    <w:rsid w:val="0023641B"/>
    <w:rsid w:val="002435B1"/>
    <w:rsid w:val="00244619"/>
    <w:rsid w:val="00254137"/>
    <w:rsid w:val="00264ECA"/>
    <w:rsid w:val="002714F6"/>
    <w:rsid w:val="002810D7"/>
    <w:rsid w:val="0028425B"/>
    <w:rsid w:val="002A29F4"/>
    <w:rsid w:val="002B4902"/>
    <w:rsid w:val="002D5AE5"/>
    <w:rsid w:val="002E4E14"/>
    <w:rsid w:val="002F203F"/>
    <w:rsid w:val="002F469D"/>
    <w:rsid w:val="003839C2"/>
    <w:rsid w:val="00383A2C"/>
    <w:rsid w:val="003A4725"/>
    <w:rsid w:val="003B412C"/>
    <w:rsid w:val="003D03F4"/>
    <w:rsid w:val="003E3F7E"/>
    <w:rsid w:val="003E6C21"/>
    <w:rsid w:val="003E7F88"/>
    <w:rsid w:val="003F0872"/>
    <w:rsid w:val="003F3A8A"/>
    <w:rsid w:val="004338CD"/>
    <w:rsid w:val="00436E03"/>
    <w:rsid w:val="00476B0C"/>
    <w:rsid w:val="004822A7"/>
    <w:rsid w:val="00486E4A"/>
    <w:rsid w:val="004A6D87"/>
    <w:rsid w:val="004B3EB0"/>
    <w:rsid w:val="004D7E05"/>
    <w:rsid w:val="004F28EA"/>
    <w:rsid w:val="00505F43"/>
    <w:rsid w:val="005261CE"/>
    <w:rsid w:val="0054079B"/>
    <w:rsid w:val="0056242B"/>
    <w:rsid w:val="00581BCE"/>
    <w:rsid w:val="0059555A"/>
    <w:rsid w:val="005A6F73"/>
    <w:rsid w:val="005A708C"/>
    <w:rsid w:val="005B214A"/>
    <w:rsid w:val="005B4719"/>
    <w:rsid w:val="005B486F"/>
    <w:rsid w:val="005D1E96"/>
    <w:rsid w:val="005D7C7E"/>
    <w:rsid w:val="005E3399"/>
    <w:rsid w:val="005E5D4C"/>
    <w:rsid w:val="0060783B"/>
    <w:rsid w:val="0061257C"/>
    <w:rsid w:val="006127C5"/>
    <w:rsid w:val="00622657"/>
    <w:rsid w:val="00632B3B"/>
    <w:rsid w:val="0064087D"/>
    <w:rsid w:val="006430F4"/>
    <w:rsid w:val="006564A5"/>
    <w:rsid w:val="00687350"/>
    <w:rsid w:val="00697F33"/>
    <w:rsid w:val="006C7DB4"/>
    <w:rsid w:val="006D38AE"/>
    <w:rsid w:val="006D5EC3"/>
    <w:rsid w:val="006D5ECF"/>
    <w:rsid w:val="006D789A"/>
    <w:rsid w:val="006E63D6"/>
    <w:rsid w:val="006F2F23"/>
    <w:rsid w:val="007145C3"/>
    <w:rsid w:val="00727444"/>
    <w:rsid w:val="00733BA5"/>
    <w:rsid w:val="00735C19"/>
    <w:rsid w:val="007528A4"/>
    <w:rsid w:val="00756210"/>
    <w:rsid w:val="007672DF"/>
    <w:rsid w:val="00771689"/>
    <w:rsid w:val="007849F4"/>
    <w:rsid w:val="00793282"/>
    <w:rsid w:val="0079672A"/>
    <w:rsid w:val="007A4888"/>
    <w:rsid w:val="007B34FF"/>
    <w:rsid w:val="007B6574"/>
    <w:rsid w:val="007C0695"/>
    <w:rsid w:val="007C4164"/>
    <w:rsid w:val="007D7B51"/>
    <w:rsid w:val="00832616"/>
    <w:rsid w:val="008406E4"/>
    <w:rsid w:val="00867F7C"/>
    <w:rsid w:val="0087290F"/>
    <w:rsid w:val="00877D10"/>
    <w:rsid w:val="008811E7"/>
    <w:rsid w:val="008A01DF"/>
    <w:rsid w:val="008A398C"/>
    <w:rsid w:val="008B135D"/>
    <w:rsid w:val="008B1DE6"/>
    <w:rsid w:val="008B66E4"/>
    <w:rsid w:val="008D2B5B"/>
    <w:rsid w:val="008E77E4"/>
    <w:rsid w:val="00907C60"/>
    <w:rsid w:val="0091575D"/>
    <w:rsid w:val="00923714"/>
    <w:rsid w:val="009247EE"/>
    <w:rsid w:val="00932F9B"/>
    <w:rsid w:val="00933D27"/>
    <w:rsid w:val="00937E90"/>
    <w:rsid w:val="00954DAB"/>
    <w:rsid w:val="00975D59"/>
    <w:rsid w:val="009872B3"/>
    <w:rsid w:val="00990AA6"/>
    <w:rsid w:val="009B4DD7"/>
    <w:rsid w:val="009C11E0"/>
    <w:rsid w:val="009C734C"/>
    <w:rsid w:val="009D0A52"/>
    <w:rsid w:val="009E0060"/>
    <w:rsid w:val="00A37BB7"/>
    <w:rsid w:val="00A46FE8"/>
    <w:rsid w:val="00A54F70"/>
    <w:rsid w:val="00A56A89"/>
    <w:rsid w:val="00A57858"/>
    <w:rsid w:val="00A6437E"/>
    <w:rsid w:val="00A71C85"/>
    <w:rsid w:val="00A83AB0"/>
    <w:rsid w:val="00AA3FCC"/>
    <w:rsid w:val="00AB6834"/>
    <w:rsid w:val="00AC6EFB"/>
    <w:rsid w:val="00B01E01"/>
    <w:rsid w:val="00B05C08"/>
    <w:rsid w:val="00B21F20"/>
    <w:rsid w:val="00B42C50"/>
    <w:rsid w:val="00B5697F"/>
    <w:rsid w:val="00B76126"/>
    <w:rsid w:val="00B92007"/>
    <w:rsid w:val="00BA0390"/>
    <w:rsid w:val="00BA4C92"/>
    <w:rsid w:val="00BA6228"/>
    <w:rsid w:val="00BD4DC1"/>
    <w:rsid w:val="00BE0962"/>
    <w:rsid w:val="00BE5473"/>
    <w:rsid w:val="00C03083"/>
    <w:rsid w:val="00C33861"/>
    <w:rsid w:val="00C4036B"/>
    <w:rsid w:val="00C41210"/>
    <w:rsid w:val="00C421C2"/>
    <w:rsid w:val="00C63413"/>
    <w:rsid w:val="00C9245E"/>
    <w:rsid w:val="00C938F8"/>
    <w:rsid w:val="00CA12A2"/>
    <w:rsid w:val="00CA132C"/>
    <w:rsid w:val="00CB19B7"/>
    <w:rsid w:val="00CE1D70"/>
    <w:rsid w:val="00CF0D79"/>
    <w:rsid w:val="00CF3CD4"/>
    <w:rsid w:val="00D009D3"/>
    <w:rsid w:val="00D105E6"/>
    <w:rsid w:val="00D22474"/>
    <w:rsid w:val="00D52637"/>
    <w:rsid w:val="00D7399D"/>
    <w:rsid w:val="00D937A8"/>
    <w:rsid w:val="00DA694F"/>
    <w:rsid w:val="00DD0B3C"/>
    <w:rsid w:val="00DD2798"/>
    <w:rsid w:val="00DE3EB0"/>
    <w:rsid w:val="00E0013D"/>
    <w:rsid w:val="00E01F7E"/>
    <w:rsid w:val="00E138BE"/>
    <w:rsid w:val="00E44295"/>
    <w:rsid w:val="00E6425E"/>
    <w:rsid w:val="00E73AFD"/>
    <w:rsid w:val="00E9073B"/>
    <w:rsid w:val="00EA5845"/>
    <w:rsid w:val="00EB2E2B"/>
    <w:rsid w:val="00EC4A39"/>
    <w:rsid w:val="00EE1D68"/>
    <w:rsid w:val="00F2293D"/>
    <w:rsid w:val="00F35B1A"/>
    <w:rsid w:val="00F4143D"/>
    <w:rsid w:val="00F66EF0"/>
    <w:rsid w:val="00F9579C"/>
    <w:rsid w:val="00F9732A"/>
    <w:rsid w:val="00FA1339"/>
    <w:rsid w:val="00FE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F2CDC17F-27E5-4149-BAB6-B848C334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45E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link w:val="Heading1Char"/>
    <w:qFormat/>
    <w:rsid w:val="00C9245E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C9245E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C9245E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C9245E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9245E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C9245E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link w:val="Heading7Char"/>
    <w:qFormat/>
    <w:rsid w:val="00C9245E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qFormat/>
    <w:rsid w:val="00C9245E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C9245E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D03F4"/>
    <w:rPr>
      <w:rFonts w:ascii="Calibri" w:hAnsi="Calibri"/>
      <w:caps/>
      <w:noProof/>
      <w:kern w:val="28"/>
      <w:sz w:val="40"/>
      <w:lang w:val="en-US" w:eastAsia="en-US" w:bidi="ar-SA"/>
    </w:rPr>
  </w:style>
  <w:style w:type="character" w:customStyle="1" w:styleId="Heading2Char">
    <w:name w:val="Heading 2 Char"/>
    <w:link w:val="Heading2"/>
    <w:semiHidden/>
    <w:locked/>
    <w:rsid w:val="003D03F4"/>
    <w:rPr>
      <w:rFonts w:ascii="Calibri" w:hAnsi="Calibri"/>
      <w:b/>
      <w:i/>
      <w:sz w:val="18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3D03F4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link w:val="Heading4"/>
    <w:semiHidden/>
    <w:locked/>
    <w:rsid w:val="003D03F4"/>
    <w:rPr>
      <w:rFonts w:ascii="Calibri" w:hAnsi="Calibri"/>
      <w:b/>
      <w:sz w:val="18"/>
      <w:lang w:val="en-US" w:eastAsia="en-US" w:bidi="ar-SA"/>
    </w:rPr>
  </w:style>
  <w:style w:type="character" w:customStyle="1" w:styleId="Heading5Char">
    <w:name w:val="Heading 5 Char"/>
    <w:link w:val="Heading5"/>
    <w:semiHidden/>
    <w:locked/>
    <w:rsid w:val="003D03F4"/>
    <w:rPr>
      <w:rFonts w:ascii="Calibri" w:hAnsi="Calibri"/>
      <w:sz w:val="22"/>
      <w:lang w:val="en-US" w:eastAsia="en-US" w:bidi="ar-SA"/>
    </w:rPr>
  </w:style>
  <w:style w:type="character" w:customStyle="1" w:styleId="Heading6Char">
    <w:name w:val="Heading 6 Char"/>
    <w:link w:val="Heading6"/>
    <w:semiHidden/>
    <w:locked/>
    <w:rsid w:val="003D03F4"/>
    <w:rPr>
      <w:rFonts w:ascii="Calibri" w:hAnsi="Calibri"/>
      <w:b/>
      <w:color w:val="C0C0C0"/>
      <w:sz w:val="18"/>
      <w:lang w:val="en-US" w:eastAsia="en-US" w:bidi="ar-SA"/>
    </w:rPr>
  </w:style>
  <w:style w:type="character" w:customStyle="1" w:styleId="Heading7Char">
    <w:name w:val="Heading 7 Char"/>
    <w:link w:val="Heading7"/>
    <w:semiHidden/>
    <w:locked/>
    <w:rsid w:val="003D03F4"/>
    <w:rPr>
      <w:rFonts w:ascii="Calibri" w:hAnsi="Calibri"/>
      <w:b/>
      <w:sz w:val="18"/>
      <w:u w:val="single"/>
      <w:lang w:val="en-US" w:eastAsia="en-US" w:bidi="ar-SA"/>
    </w:rPr>
  </w:style>
  <w:style w:type="character" w:customStyle="1" w:styleId="Heading8Char">
    <w:name w:val="Heading 8 Char"/>
    <w:link w:val="Heading8"/>
    <w:semiHidden/>
    <w:locked/>
    <w:rsid w:val="003D03F4"/>
    <w:rPr>
      <w:rFonts w:ascii="Calibri" w:hAnsi="Calibri"/>
      <w:b/>
      <w:sz w:val="28"/>
      <w:lang w:val="en-US" w:eastAsia="en-US" w:bidi="ar-SA"/>
    </w:rPr>
  </w:style>
  <w:style w:type="character" w:customStyle="1" w:styleId="Heading9Char">
    <w:name w:val="Heading 9 Char"/>
    <w:link w:val="Heading9"/>
    <w:semiHidden/>
    <w:locked/>
    <w:rsid w:val="003D03F4"/>
    <w:rPr>
      <w:rFonts w:ascii="Calibri" w:hAnsi="Calibri"/>
      <w:b/>
      <w:sz w:val="18"/>
      <w:lang w:val="en-US" w:eastAsia="en-US" w:bidi="ar-SA"/>
    </w:rPr>
  </w:style>
  <w:style w:type="paragraph" w:customStyle="1" w:styleId="H1">
    <w:name w:val="H1"/>
    <w:next w:val="Normal"/>
    <w:link w:val="H1Char"/>
    <w:rsid w:val="00C9245E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D7399D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C9245E"/>
  </w:style>
  <w:style w:type="paragraph" w:customStyle="1" w:styleId="H4">
    <w:name w:val="H4"/>
    <w:basedOn w:val="Heading4"/>
    <w:next w:val="Normal"/>
    <w:link w:val="H4Char"/>
    <w:rsid w:val="00C9245E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C9245E"/>
  </w:style>
  <w:style w:type="paragraph" w:customStyle="1" w:styleId="H6">
    <w:name w:val="H6"/>
    <w:link w:val="H6Char"/>
    <w:rsid w:val="00A71C85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C9245E"/>
    <w:rPr>
      <w:sz w:val="16"/>
    </w:rPr>
  </w:style>
  <w:style w:type="paragraph" w:styleId="Header">
    <w:name w:val="header"/>
    <w:basedOn w:val="Normal"/>
    <w:link w:val="HeaderChar"/>
    <w:rsid w:val="00C9245E"/>
    <w:pPr>
      <w:jc w:val="center"/>
    </w:pPr>
  </w:style>
  <w:style w:type="character" w:customStyle="1" w:styleId="HeaderChar">
    <w:name w:val="Header Char"/>
    <w:link w:val="Header"/>
    <w:semiHidden/>
    <w:locked/>
    <w:rsid w:val="003D03F4"/>
    <w:rPr>
      <w:rFonts w:ascii="Calibri" w:hAnsi="Calibri"/>
      <w:sz w:val="18"/>
      <w:lang w:val="en-US" w:eastAsia="en-US" w:bidi="ar-SA"/>
    </w:rPr>
  </w:style>
  <w:style w:type="paragraph" w:styleId="Footer">
    <w:name w:val="footer"/>
    <w:basedOn w:val="Header"/>
    <w:link w:val="FooterChar"/>
    <w:rsid w:val="00C9245E"/>
  </w:style>
  <w:style w:type="character" w:customStyle="1" w:styleId="FooterChar">
    <w:name w:val="Footer Char"/>
    <w:link w:val="Footer"/>
    <w:semiHidden/>
    <w:locked/>
    <w:rsid w:val="003D03F4"/>
    <w:rPr>
      <w:rFonts w:ascii="Calibri" w:hAnsi="Calibri"/>
      <w:sz w:val="18"/>
      <w:lang w:val="en-US" w:eastAsia="en-US" w:bidi="ar-SA"/>
    </w:rPr>
  </w:style>
  <w:style w:type="character" w:styleId="PageNumber">
    <w:name w:val="page number"/>
    <w:rsid w:val="00C9245E"/>
    <w:rPr>
      <w:rFonts w:ascii="Trebuchet MS" w:hAnsi="Trebuchet MS"/>
      <w:sz w:val="16"/>
    </w:rPr>
  </w:style>
  <w:style w:type="paragraph" w:styleId="BodyTextIndent">
    <w:name w:val="Body Text Indent"/>
    <w:basedOn w:val="Normal"/>
    <w:link w:val="BodyTextIndentChar"/>
    <w:rsid w:val="00C9245E"/>
    <w:pPr>
      <w:ind w:left="720"/>
    </w:pPr>
  </w:style>
  <w:style w:type="character" w:customStyle="1" w:styleId="BodyTextIndentChar">
    <w:name w:val="Body Text Indent Char"/>
    <w:link w:val="BodyTextIndent"/>
    <w:semiHidden/>
    <w:locked/>
    <w:rsid w:val="003D03F4"/>
    <w:rPr>
      <w:rFonts w:ascii="Calibri" w:hAnsi="Calibri"/>
      <w:sz w:val="1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3839C2"/>
    <w:pPr>
      <w:ind w:left="720"/>
      <w:jc w:val="left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3D03F4"/>
    <w:rPr>
      <w:rFonts w:ascii="Calibri" w:hAnsi="Calibri" w:cs="Times New Roman"/>
      <w:sz w:val="20"/>
      <w:szCs w:val="20"/>
    </w:rPr>
  </w:style>
  <w:style w:type="character" w:styleId="Hyperlink">
    <w:name w:val="Hyperlink"/>
    <w:rsid w:val="00C9245E"/>
    <w:rPr>
      <w:rFonts w:ascii="Calibri" w:hAnsi="Calibri"/>
      <w:color w:val="0000FF"/>
      <w:sz w:val="16"/>
      <w:u w:val="single"/>
    </w:rPr>
  </w:style>
  <w:style w:type="paragraph" w:styleId="BodyText">
    <w:name w:val="Body Text"/>
    <w:basedOn w:val="Normal"/>
    <w:link w:val="BodyTextChar"/>
    <w:rsid w:val="003E7F88"/>
    <w:pPr>
      <w:ind w:right="-54"/>
    </w:pPr>
    <w:rPr>
      <w:sz w:val="20"/>
    </w:rPr>
  </w:style>
  <w:style w:type="character" w:customStyle="1" w:styleId="BodyTextChar">
    <w:name w:val="Body Text Char"/>
    <w:link w:val="BodyText"/>
    <w:semiHidden/>
    <w:locked/>
    <w:rsid w:val="003D03F4"/>
    <w:rPr>
      <w:rFonts w:ascii="Calibri" w:hAnsi="Calibri" w:cs="Times New Roman"/>
      <w:sz w:val="20"/>
      <w:szCs w:val="20"/>
    </w:rPr>
  </w:style>
  <w:style w:type="character" w:styleId="CommentReference">
    <w:name w:val="annotation reference"/>
    <w:semiHidden/>
    <w:rsid w:val="003E7F88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3E7F88"/>
    <w:rPr>
      <w:sz w:val="20"/>
    </w:rPr>
  </w:style>
  <w:style w:type="character" w:customStyle="1" w:styleId="CommentTextChar">
    <w:name w:val="Comment Text Char"/>
    <w:link w:val="CommentText"/>
    <w:semiHidden/>
    <w:locked/>
    <w:rsid w:val="003D03F4"/>
    <w:rPr>
      <w:rFonts w:ascii="Calibri" w:hAnsi="Calibri" w:cs="Times New Roman"/>
      <w:sz w:val="20"/>
      <w:szCs w:val="20"/>
    </w:rPr>
  </w:style>
  <w:style w:type="character" w:customStyle="1" w:styleId="H1Char">
    <w:name w:val="H1 Char"/>
    <w:link w:val="H1"/>
    <w:locked/>
    <w:rsid w:val="00C9245E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locked/>
    <w:rsid w:val="00D7399D"/>
    <w:rPr>
      <w:rFonts w:ascii="Calibri" w:hAnsi="Calibri"/>
      <w:caps/>
      <w:noProof/>
      <w:color w:val="1F497D" w:themeColor="text2"/>
      <w:sz w:val="24"/>
    </w:rPr>
  </w:style>
  <w:style w:type="paragraph" w:customStyle="1" w:styleId="H2SubProgram">
    <w:name w:val="H2 SubProgram"/>
    <w:basedOn w:val="H2"/>
    <w:rsid w:val="003E7F88"/>
  </w:style>
  <w:style w:type="paragraph" w:customStyle="1" w:styleId="H7b0">
    <w:name w:val="H7b"/>
    <w:basedOn w:val="H7"/>
    <w:rsid w:val="00C9245E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C9245E"/>
    <w:pPr>
      <w:numPr>
        <w:numId w:val="24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C9245E"/>
    <w:pPr>
      <w:numPr>
        <w:numId w:val="25"/>
      </w:numPr>
      <w:tabs>
        <w:tab w:val="left" w:pos="144"/>
      </w:tabs>
    </w:pPr>
  </w:style>
  <w:style w:type="paragraph" w:customStyle="1" w:styleId="ProgramHead">
    <w:name w:val="ProgramHead"/>
    <w:basedOn w:val="H2"/>
    <w:rsid w:val="00A71C85"/>
  </w:style>
  <w:style w:type="paragraph" w:customStyle="1" w:styleId="SubProgramHead">
    <w:name w:val="SubProgramHead"/>
    <w:basedOn w:val="ProgramHead"/>
    <w:rsid w:val="00A71C85"/>
  </w:style>
  <w:style w:type="paragraph" w:customStyle="1" w:styleId="SubprogramHead0">
    <w:name w:val="SubprogramHead"/>
    <w:basedOn w:val="ProgramHead"/>
    <w:rsid w:val="00A71C85"/>
  </w:style>
  <w:style w:type="table" w:styleId="TableGrid">
    <w:name w:val="Table Grid"/>
    <w:basedOn w:val="TableNormal"/>
    <w:rsid w:val="00C9245E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NormalWeb">
    <w:name w:val="Normal (Web)"/>
    <w:basedOn w:val="Normal"/>
    <w:rsid w:val="00A71C8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C9245E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semiHidden/>
    <w:locked/>
    <w:rsid w:val="003D03F4"/>
    <w:rPr>
      <w:rFonts w:ascii="Tahoma" w:hAnsi="Tahoma" w:cs="Tahoma"/>
      <w:sz w:val="18"/>
      <w:szCs w:val="16"/>
      <w:lang w:val="en-US" w:eastAsia="en-US" w:bidi="ar-SA"/>
    </w:rPr>
  </w:style>
  <w:style w:type="paragraph" w:styleId="DocumentMap">
    <w:name w:val="Document Map"/>
    <w:basedOn w:val="Normal"/>
    <w:link w:val="DocumentMapChar"/>
    <w:semiHidden/>
    <w:rsid w:val="00C9245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locked/>
    <w:rsid w:val="003D03F4"/>
    <w:rPr>
      <w:rFonts w:ascii="Tahoma" w:hAnsi="Tahoma" w:cs="Tahoma"/>
      <w:sz w:val="18"/>
      <w:lang w:val="en-US" w:eastAsia="en-US" w:bidi="ar-SA"/>
    </w:rPr>
  </w:style>
  <w:style w:type="character" w:styleId="Emphasis">
    <w:name w:val="Emphasis"/>
    <w:uiPriority w:val="20"/>
    <w:qFormat/>
    <w:locked/>
    <w:rsid w:val="00A71C85"/>
    <w:rPr>
      <w:rFonts w:cs="Times New Roman"/>
      <w:i/>
      <w:iCs/>
    </w:rPr>
  </w:style>
  <w:style w:type="character" w:styleId="FollowedHyperlink">
    <w:name w:val="FollowedHyperlink"/>
    <w:rsid w:val="00C9245E"/>
    <w:rPr>
      <w:color w:val="800080"/>
      <w:u w:val="single"/>
    </w:rPr>
  </w:style>
  <w:style w:type="character" w:customStyle="1" w:styleId="H4Char">
    <w:name w:val="H4 Char"/>
    <w:link w:val="H4"/>
    <w:locked/>
    <w:rsid w:val="00C9245E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6Char">
    <w:name w:val="H6 Char"/>
    <w:link w:val="H6"/>
    <w:locked/>
    <w:rsid w:val="00A71C85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paragraph" w:styleId="ListParagraph">
    <w:name w:val="List Paragraph"/>
    <w:basedOn w:val="Normal"/>
    <w:qFormat/>
    <w:rsid w:val="00A71C85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customStyle="1" w:styleId="StyleBoldItalic">
    <w:name w:val="Style Bold Italic"/>
    <w:rsid w:val="00A71C85"/>
    <w:rPr>
      <w:rFonts w:ascii="Lucida Sans Unicode" w:hAnsi="Lucida Sans Unicode" w:cs="Times New Roman"/>
      <w:bCs/>
      <w:i/>
      <w:iCs/>
      <w:sz w:val="18"/>
    </w:rPr>
  </w:style>
  <w:style w:type="paragraph" w:customStyle="1" w:styleId="StyleH610ptItalic">
    <w:name w:val="Style H6 + 10 pt Italic"/>
    <w:basedOn w:val="H6"/>
    <w:rsid w:val="00A71C85"/>
    <w:rPr>
      <w:rFonts w:ascii="Lucida Sans Unicode" w:hAnsi="Lucida Sans Unicode"/>
      <w:i/>
      <w:iCs/>
      <w:color w:val="auto"/>
      <w:sz w:val="20"/>
    </w:rPr>
  </w:style>
  <w:style w:type="paragraph" w:customStyle="1" w:styleId="StyleH6BoldItalic">
    <w:name w:val="Style H6 + Bold Italic"/>
    <w:basedOn w:val="H6"/>
    <w:next w:val="H6"/>
    <w:link w:val="StyleH6BoldItalicChar"/>
    <w:rsid w:val="00A71C85"/>
    <w:rPr>
      <w:rFonts w:ascii="Lucida Sans Unicode" w:hAnsi="Lucida Sans Unicode"/>
      <w:bCs/>
      <w:i/>
      <w:iCs/>
      <w:sz w:val="18"/>
      <w:szCs w:val="18"/>
    </w:rPr>
  </w:style>
  <w:style w:type="character" w:customStyle="1" w:styleId="StyleH6BoldItalicChar">
    <w:name w:val="Style H6 + Bold Italic Char"/>
    <w:link w:val="StyleH6BoldItalic"/>
    <w:locked/>
    <w:rsid w:val="00A71C85"/>
    <w:rPr>
      <w:rFonts w:ascii="Lucida Sans Unicode" w:hAnsi="Lucida Sans Unicode"/>
      <w:bCs/>
      <w:i/>
      <w:iCs/>
      <w:smallCaps/>
      <w:noProof/>
      <w:color w:val="000080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onn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NSGO0000N Governor’s Office</vt:lpstr>
    </vt:vector>
  </TitlesOfParts>
  <Company>opm</Company>
  <LinksUpToDate>false</LinksUpToDate>
  <CharactersWithSpaces>1187</CharactersWithSpaces>
  <SharedDoc>false</SharedDoc>
  <HLinks>
    <vt:vector size="12" baseType="variant">
      <vt:variant>
        <vt:i4>458830</vt:i4>
      </vt:variant>
      <vt:variant>
        <vt:i4>3</vt:i4>
      </vt:variant>
      <vt:variant>
        <vt:i4>0</vt:i4>
      </vt:variant>
      <vt:variant>
        <vt:i4>5</vt:i4>
      </vt:variant>
      <vt:variant>
        <vt:lpwstr>http://www.universitas21.com/index.shtml</vt:lpwstr>
      </vt:variant>
      <vt:variant>
        <vt:lpwstr/>
      </vt:variant>
      <vt:variant>
        <vt:i4>5177367</vt:i4>
      </vt:variant>
      <vt:variant>
        <vt:i4>0</vt:i4>
      </vt:variant>
      <vt:variant>
        <vt:i4>0</vt:i4>
      </vt:variant>
      <vt:variant>
        <vt:i4>5</vt:i4>
      </vt:variant>
      <vt:variant>
        <vt:lpwstr>http://www.uconn.edu/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NSGO0000N Governor’s Office</dc:title>
  <dc:subject/>
  <dc:creator>Mary Foran</dc:creator>
  <cp:keywords/>
  <cp:lastModifiedBy>OPM Intern5</cp:lastModifiedBy>
  <cp:revision>6</cp:revision>
  <cp:lastPrinted>2013-01-09T22:09:00Z</cp:lastPrinted>
  <dcterms:created xsi:type="dcterms:W3CDTF">2014-01-09T14:41:00Z</dcterms:created>
  <dcterms:modified xsi:type="dcterms:W3CDTF">2014-01-28T16:01:00Z</dcterms:modified>
</cp:coreProperties>
</file>