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F4" w:rsidRDefault="00075EE2" w:rsidP="008F5ABF">
      <w:pPr>
        <w:pStyle w:val="H1"/>
        <w:spacing w:after="0"/>
      </w:pPr>
      <w:bookmarkStart w:id="0" w:name="OLE_LINK1"/>
      <w:r>
        <w:drawing>
          <wp:anchor distT="0" distB="0" distL="0" distR="182880" simplePos="0" relativeHeight="251658240" behindDoc="1" locked="1" layoutInCell="1" allowOverlap="1" wp14:anchorId="3C9909AF" wp14:editId="561542D5">
            <wp:simplePos x="0" y="0"/>
            <wp:positionH relativeFrom="column">
              <wp:posOffset>-137160</wp:posOffset>
            </wp:positionH>
            <wp:positionV relativeFrom="page">
              <wp:posOffset>533400</wp:posOffset>
            </wp:positionV>
            <wp:extent cx="1457325" cy="438150"/>
            <wp:effectExtent l="0" t="0" r="9525" b="0"/>
            <wp:wrapNone/>
            <wp:docPr id="24" name="Picture 50" descr="PSr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Srb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7F4">
        <w:t xml:space="preserve">   </w:t>
      </w:r>
      <w:r w:rsidR="00C237F4" w:rsidRPr="003D5FB4">
        <w:rPr>
          <w:color w:val="auto"/>
        </w:rPr>
        <w:t>Psychiatric Security Review BOARd</w:t>
      </w:r>
    </w:p>
    <w:p w:rsidR="00104B5D" w:rsidRPr="00104B5D" w:rsidRDefault="00104B5D" w:rsidP="00104B5D">
      <w:pPr>
        <w:pStyle w:val="H2"/>
        <w:tabs>
          <w:tab w:val="right" w:pos="10530"/>
        </w:tabs>
        <w:spacing w:before="0" w:after="0"/>
        <w:jc w:val="right"/>
        <w:rPr>
          <w:sz w:val="16"/>
          <w:szCs w:val="16"/>
        </w:rPr>
      </w:pPr>
    </w:p>
    <w:p w:rsidR="00104B5D" w:rsidRPr="00104B5D" w:rsidRDefault="00A161AD" w:rsidP="00104B5D">
      <w:pPr>
        <w:pStyle w:val="H2"/>
        <w:tabs>
          <w:tab w:val="right" w:pos="10530"/>
        </w:tabs>
        <w:spacing w:before="0" w:after="0"/>
        <w:jc w:val="right"/>
        <w:rPr>
          <w:caps w:val="0"/>
          <w:color w:val="17365D"/>
          <w:sz w:val="16"/>
          <w:szCs w:val="16"/>
          <w:u w:val="single"/>
        </w:rPr>
      </w:pPr>
      <w:hyperlink r:id="rId8" w:history="1">
        <w:r w:rsidR="008F5ABF" w:rsidRPr="00104B5D">
          <w:rPr>
            <w:rStyle w:val="Hyperlink"/>
            <w:caps w:val="0"/>
            <w:sz w:val="16"/>
            <w:szCs w:val="16"/>
          </w:rPr>
          <w:t>http://www.ct.gov/psrb</w:t>
        </w:r>
      </w:hyperlink>
    </w:p>
    <w:p w:rsidR="00C237F4" w:rsidRPr="003D5FB4" w:rsidRDefault="001841F2" w:rsidP="001841F2">
      <w:pPr>
        <w:pStyle w:val="H2"/>
        <w:tabs>
          <w:tab w:val="right" w:pos="10530"/>
        </w:tabs>
        <w:spacing w:after="80"/>
        <w:jc w:val="center"/>
        <w:rPr>
          <w:color w:val="auto"/>
        </w:rPr>
        <w:sectPr w:rsidR="00C237F4" w:rsidRPr="003D5FB4" w:rsidSect="008C3ADD"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432"/>
          <w:noEndnote/>
        </w:sectPr>
      </w:pPr>
      <w:r>
        <w:rPr>
          <w:color w:val="auto"/>
        </w:rPr>
        <w:t>Agency Purpose</w:t>
      </w:r>
      <w:r w:rsidR="00C237F4" w:rsidRPr="003D5FB4">
        <w:rPr>
          <w:color w:val="auto"/>
        </w:rPr>
        <w:fldChar w:fldCharType="begin"/>
      </w:r>
      <w:r w:rsidR="00C237F4" w:rsidRPr="003D5FB4">
        <w:rPr>
          <w:color w:val="auto"/>
        </w:rPr>
        <w:instrText>xe "Psychiatric Security Review Board"</w:instrText>
      </w:r>
      <w:r w:rsidR="00C237F4" w:rsidRPr="003D5FB4">
        <w:rPr>
          <w:color w:val="auto"/>
        </w:rPr>
        <w:fldChar w:fldCharType="end"/>
      </w:r>
    </w:p>
    <w:p w:rsidR="00C237F4" w:rsidRPr="00B273E4" w:rsidRDefault="005D260E" w:rsidP="008F5ABF">
      <w:pPr>
        <w:numPr>
          <w:ilvl w:val="0"/>
          <w:numId w:val="44"/>
        </w:numPr>
        <w:spacing w:after="80"/>
        <w:rPr>
          <w:szCs w:val="18"/>
        </w:rPr>
      </w:pPr>
      <w:bookmarkStart w:id="1" w:name="_GoBack"/>
      <w:bookmarkEnd w:id="0"/>
      <w:bookmarkEnd w:id="1"/>
      <w:r>
        <w:rPr>
          <w:szCs w:val="18"/>
        </w:rPr>
        <w:lastRenderedPageBreak/>
        <w:t>To</w:t>
      </w:r>
      <w:r w:rsidR="00C237F4" w:rsidRPr="00B273E4">
        <w:rPr>
          <w:szCs w:val="18"/>
        </w:rPr>
        <w:t xml:space="preserve"> review the status of </w:t>
      </w:r>
      <w:r>
        <w:rPr>
          <w:szCs w:val="18"/>
        </w:rPr>
        <w:t>persons who are found not guilty of a crime by reason of mental disease or mental defect</w:t>
      </w:r>
      <w:r w:rsidR="00C237F4" w:rsidRPr="00B273E4">
        <w:rPr>
          <w:szCs w:val="18"/>
        </w:rPr>
        <w:t xml:space="preserve"> through an administrative hearing process and order the level of supervision and treatment for the </w:t>
      </w:r>
      <w:proofErr w:type="spellStart"/>
      <w:r w:rsidR="00C237F4" w:rsidRPr="00B273E4">
        <w:rPr>
          <w:szCs w:val="18"/>
        </w:rPr>
        <w:t>acquittee</w:t>
      </w:r>
      <w:proofErr w:type="spellEnd"/>
      <w:r w:rsidR="00C237F4" w:rsidRPr="00B273E4">
        <w:rPr>
          <w:szCs w:val="18"/>
        </w:rPr>
        <w:t xml:space="preserve"> necessary to ensure public safety.  The board is governed by Connecticut General Statutes, Sections 17a-580 through 17a-603. </w:t>
      </w:r>
    </w:p>
    <w:p w:rsidR="00C237F4" w:rsidRPr="00396CDD" w:rsidRDefault="00C237F4" w:rsidP="00096002">
      <w:pPr>
        <w:rPr>
          <w:sz w:val="20"/>
        </w:rPr>
      </w:pPr>
      <w:r>
        <w:br w:type="column"/>
      </w:r>
    </w:p>
    <w:p w:rsidR="00C237F4" w:rsidRPr="00F60169" w:rsidRDefault="00075EE2" w:rsidP="00096002">
      <w:pPr>
        <w:sectPr w:rsidR="00C237F4" w:rsidRPr="00F60169" w:rsidSect="008C3ADD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  <w:r>
        <w:rPr>
          <w:noProof/>
        </w:rPr>
        <mc:AlternateContent>
          <mc:Choice Requires="wpc">
            <w:drawing>
              <wp:inline distT="0" distB="0" distL="0" distR="0">
                <wp:extent cx="4071620" cy="1767205"/>
                <wp:effectExtent l="0" t="8890" r="0" b="0"/>
                <wp:docPr id="2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115" y="0"/>
                            <a:ext cx="3135630" cy="1684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804670" y="755015"/>
                            <a:ext cx="33655" cy="273685"/>
                          </a:xfrm>
                          <a:custGeom>
                            <a:avLst/>
                            <a:gdLst>
                              <a:gd name="T0" fmla="*/ 0 w 53"/>
                              <a:gd name="T1" fmla="*/ 209 h 431"/>
                              <a:gd name="T2" fmla="*/ 53 w 53"/>
                              <a:gd name="T3" fmla="*/ 0 h 431"/>
                              <a:gd name="T4" fmla="*/ 53 w 53"/>
                              <a:gd name="T5" fmla="*/ 222 h 431"/>
                              <a:gd name="T6" fmla="*/ 0 w 53"/>
                              <a:gd name="T7" fmla="*/ 431 h 431"/>
                              <a:gd name="T8" fmla="*/ 0 w 53"/>
                              <a:gd name="T9" fmla="*/ 209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431">
                                <a:moveTo>
                                  <a:pt x="0" y="209"/>
                                </a:moveTo>
                                <a:lnTo>
                                  <a:pt x="53" y="0"/>
                                </a:lnTo>
                                <a:lnTo>
                                  <a:pt x="53" y="222"/>
                                </a:lnTo>
                                <a:lnTo>
                                  <a:pt x="0" y="431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804670" y="755015"/>
                            <a:ext cx="41910" cy="132715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209"/>
                              <a:gd name="T2" fmla="*/ 13 w 66"/>
                              <a:gd name="T3" fmla="*/ 0 h 209"/>
                              <a:gd name="T4" fmla="*/ 40 w 66"/>
                              <a:gd name="T5" fmla="*/ 0 h 209"/>
                              <a:gd name="T6" fmla="*/ 66 w 66"/>
                              <a:gd name="T7" fmla="*/ 0 h 209"/>
                              <a:gd name="T8" fmla="*/ 0 w 66"/>
                              <a:gd name="T9" fmla="*/ 209 h 209"/>
                              <a:gd name="T10" fmla="*/ 0 w 66"/>
                              <a:gd name="T11" fmla="*/ 0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6" h="209">
                                <a:moveTo>
                                  <a:pt x="0" y="0"/>
                                </a:moveTo>
                                <a:lnTo>
                                  <a:pt x="13" y="0"/>
                                </a:lnTo>
                                <a:lnTo>
                                  <a:pt x="40" y="0"/>
                                </a:lnTo>
                                <a:lnTo>
                                  <a:pt x="66" y="0"/>
                                </a:lnTo>
                                <a:lnTo>
                                  <a:pt x="0" y="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 flipH="1">
                            <a:off x="1804670" y="506095"/>
                            <a:ext cx="166370" cy="245745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39"/>
                              <a:gd name="T2" fmla="*/ 4 w 22"/>
                              <a:gd name="T3" fmla="*/ 0 h 39"/>
                              <a:gd name="T4" fmla="*/ 22 w 22"/>
                              <a:gd name="T5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39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22" y="3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280795" y="838200"/>
                            <a:ext cx="448945" cy="198755"/>
                          </a:xfrm>
                          <a:custGeom>
                            <a:avLst/>
                            <a:gdLst>
                              <a:gd name="T0" fmla="*/ 707 w 707"/>
                              <a:gd name="T1" fmla="*/ 91 h 313"/>
                              <a:gd name="T2" fmla="*/ 0 w 707"/>
                              <a:gd name="T3" fmla="*/ 0 h 313"/>
                              <a:gd name="T4" fmla="*/ 0 w 707"/>
                              <a:gd name="T5" fmla="*/ 222 h 313"/>
                              <a:gd name="T6" fmla="*/ 707 w 707"/>
                              <a:gd name="T7" fmla="*/ 313 h 313"/>
                              <a:gd name="T8" fmla="*/ 707 w 707"/>
                              <a:gd name="T9" fmla="*/ 91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7" h="313">
                                <a:moveTo>
                                  <a:pt x="707" y="91"/>
                                </a:moveTo>
                                <a:lnTo>
                                  <a:pt x="0" y="0"/>
                                </a:lnTo>
                                <a:lnTo>
                                  <a:pt x="0" y="222"/>
                                </a:lnTo>
                                <a:lnTo>
                                  <a:pt x="707" y="313"/>
                                </a:lnTo>
                                <a:lnTo>
                                  <a:pt x="70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080"/>
                          </a:solidFill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280795" y="763270"/>
                            <a:ext cx="448945" cy="132715"/>
                          </a:xfrm>
                          <a:custGeom>
                            <a:avLst/>
                            <a:gdLst>
                              <a:gd name="T0" fmla="*/ 0 w 707"/>
                              <a:gd name="T1" fmla="*/ 105 h 209"/>
                              <a:gd name="T2" fmla="*/ 26 w 707"/>
                              <a:gd name="T3" fmla="*/ 105 h 209"/>
                              <a:gd name="T4" fmla="*/ 52 w 707"/>
                              <a:gd name="T5" fmla="*/ 92 h 209"/>
                              <a:gd name="T6" fmla="*/ 79 w 707"/>
                              <a:gd name="T7" fmla="*/ 78 h 209"/>
                              <a:gd name="T8" fmla="*/ 118 w 707"/>
                              <a:gd name="T9" fmla="*/ 65 h 209"/>
                              <a:gd name="T10" fmla="*/ 144 w 707"/>
                              <a:gd name="T11" fmla="*/ 52 h 209"/>
                              <a:gd name="T12" fmla="*/ 183 w 707"/>
                              <a:gd name="T13" fmla="*/ 52 h 209"/>
                              <a:gd name="T14" fmla="*/ 210 w 707"/>
                              <a:gd name="T15" fmla="*/ 39 h 209"/>
                              <a:gd name="T16" fmla="*/ 262 w 707"/>
                              <a:gd name="T17" fmla="*/ 26 h 209"/>
                              <a:gd name="T18" fmla="*/ 301 w 707"/>
                              <a:gd name="T19" fmla="*/ 26 h 209"/>
                              <a:gd name="T20" fmla="*/ 328 w 707"/>
                              <a:gd name="T21" fmla="*/ 26 h 209"/>
                              <a:gd name="T22" fmla="*/ 380 w 707"/>
                              <a:gd name="T23" fmla="*/ 13 h 209"/>
                              <a:gd name="T24" fmla="*/ 419 w 707"/>
                              <a:gd name="T25" fmla="*/ 13 h 209"/>
                              <a:gd name="T26" fmla="*/ 472 w 707"/>
                              <a:gd name="T27" fmla="*/ 0 h 209"/>
                              <a:gd name="T28" fmla="*/ 511 w 707"/>
                              <a:gd name="T29" fmla="*/ 0 h 209"/>
                              <a:gd name="T30" fmla="*/ 576 w 707"/>
                              <a:gd name="T31" fmla="*/ 0 h 209"/>
                              <a:gd name="T32" fmla="*/ 616 w 707"/>
                              <a:gd name="T33" fmla="*/ 0 h 209"/>
                              <a:gd name="T34" fmla="*/ 668 w 707"/>
                              <a:gd name="T35" fmla="*/ 0 h 209"/>
                              <a:gd name="T36" fmla="*/ 707 w 707"/>
                              <a:gd name="T37" fmla="*/ 0 h 209"/>
                              <a:gd name="T38" fmla="*/ 707 w 707"/>
                              <a:gd name="T39" fmla="*/ 209 h 209"/>
                              <a:gd name="T40" fmla="*/ 0 w 707"/>
                              <a:gd name="T41" fmla="*/ 105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07" h="209">
                                <a:moveTo>
                                  <a:pt x="0" y="105"/>
                                </a:moveTo>
                                <a:lnTo>
                                  <a:pt x="26" y="105"/>
                                </a:lnTo>
                                <a:lnTo>
                                  <a:pt x="52" y="92"/>
                                </a:lnTo>
                                <a:lnTo>
                                  <a:pt x="79" y="78"/>
                                </a:lnTo>
                                <a:lnTo>
                                  <a:pt x="118" y="65"/>
                                </a:lnTo>
                                <a:lnTo>
                                  <a:pt x="144" y="52"/>
                                </a:lnTo>
                                <a:lnTo>
                                  <a:pt x="183" y="52"/>
                                </a:lnTo>
                                <a:lnTo>
                                  <a:pt x="210" y="39"/>
                                </a:lnTo>
                                <a:lnTo>
                                  <a:pt x="262" y="26"/>
                                </a:lnTo>
                                <a:lnTo>
                                  <a:pt x="301" y="26"/>
                                </a:lnTo>
                                <a:lnTo>
                                  <a:pt x="328" y="26"/>
                                </a:lnTo>
                                <a:lnTo>
                                  <a:pt x="380" y="13"/>
                                </a:lnTo>
                                <a:lnTo>
                                  <a:pt x="419" y="13"/>
                                </a:lnTo>
                                <a:lnTo>
                                  <a:pt x="472" y="0"/>
                                </a:lnTo>
                                <a:lnTo>
                                  <a:pt x="511" y="0"/>
                                </a:lnTo>
                                <a:lnTo>
                                  <a:pt x="576" y="0"/>
                                </a:lnTo>
                                <a:lnTo>
                                  <a:pt x="616" y="0"/>
                                </a:lnTo>
                                <a:lnTo>
                                  <a:pt x="668" y="0"/>
                                </a:lnTo>
                                <a:lnTo>
                                  <a:pt x="707" y="0"/>
                                </a:lnTo>
                                <a:lnTo>
                                  <a:pt x="707" y="209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205865" y="563880"/>
                            <a:ext cx="257810" cy="215900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26"/>
                              <a:gd name="T2" fmla="*/ 4 w 31"/>
                              <a:gd name="T3" fmla="*/ 0 h 26"/>
                              <a:gd name="T4" fmla="*/ 31 w 31"/>
                              <a:gd name="T5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" h="26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31" y="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879600" y="887730"/>
                            <a:ext cx="507365" cy="149225"/>
                          </a:xfrm>
                          <a:custGeom>
                            <a:avLst/>
                            <a:gdLst>
                              <a:gd name="T0" fmla="*/ 0 w 799"/>
                              <a:gd name="T1" fmla="*/ 13 h 235"/>
                              <a:gd name="T2" fmla="*/ 799 w 799"/>
                              <a:gd name="T3" fmla="*/ 0 h 235"/>
                              <a:gd name="T4" fmla="*/ 799 w 799"/>
                              <a:gd name="T5" fmla="*/ 222 h 235"/>
                              <a:gd name="T6" fmla="*/ 0 w 799"/>
                              <a:gd name="T7" fmla="*/ 235 h 235"/>
                              <a:gd name="T8" fmla="*/ 0 w 799"/>
                              <a:gd name="T9" fmla="*/ 13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9" h="235">
                                <a:moveTo>
                                  <a:pt x="0" y="13"/>
                                </a:moveTo>
                                <a:lnTo>
                                  <a:pt x="799" y="0"/>
                                </a:lnTo>
                                <a:lnTo>
                                  <a:pt x="799" y="222"/>
                                </a:lnTo>
                                <a:lnTo>
                                  <a:pt x="0" y="235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879600" y="763270"/>
                            <a:ext cx="507365" cy="132715"/>
                          </a:xfrm>
                          <a:custGeom>
                            <a:avLst/>
                            <a:gdLst>
                              <a:gd name="T0" fmla="*/ 66 w 799"/>
                              <a:gd name="T1" fmla="*/ 0 h 209"/>
                              <a:gd name="T2" fmla="*/ 118 w 799"/>
                              <a:gd name="T3" fmla="*/ 0 h 209"/>
                              <a:gd name="T4" fmla="*/ 170 w 799"/>
                              <a:gd name="T5" fmla="*/ 0 h 209"/>
                              <a:gd name="T6" fmla="*/ 210 w 799"/>
                              <a:gd name="T7" fmla="*/ 0 h 209"/>
                              <a:gd name="T8" fmla="*/ 262 w 799"/>
                              <a:gd name="T9" fmla="*/ 13 h 209"/>
                              <a:gd name="T10" fmla="*/ 314 w 799"/>
                              <a:gd name="T11" fmla="*/ 13 h 209"/>
                              <a:gd name="T12" fmla="*/ 367 w 799"/>
                              <a:gd name="T13" fmla="*/ 13 h 209"/>
                              <a:gd name="T14" fmla="*/ 419 w 799"/>
                              <a:gd name="T15" fmla="*/ 26 h 209"/>
                              <a:gd name="T16" fmla="*/ 459 w 799"/>
                              <a:gd name="T17" fmla="*/ 26 h 209"/>
                              <a:gd name="T18" fmla="*/ 498 w 799"/>
                              <a:gd name="T19" fmla="*/ 39 h 209"/>
                              <a:gd name="T20" fmla="*/ 537 w 799"/>
                              <a:gd name="T21" fmla="*/ 52 h 209"/>
                              <a:gd name="T22" fmla="*/ 576 w 799"/>
                              <a:gd name="T23" fmla="*/ 65 h 209"/>
                              <a:gd name="T24" fmla="*/ 616 w 799"/>
                              <a:gd name="T25" fmla="*/ 65 h 209"/>
                              <a:gd name="T26" fmla="*/ 655 w 799"/>
                              <a:gd name="T27" fmla="*/ 78 h 209"/>
                              <a:gd name="T28" fmla="*/ 681 w 799"/>
                              <a:gd name="T29" fmla="*/ 92 h 209"/>
                              <a:gd name="T30" fmla="*/ 707 w 799"/>
                              <a:gd name="T31" fmla="*/ 105 h 209"/>
                              <a:gd name="T32" fmla="*/ 734 w 799"/>
                              <a:gd name="T33" fmla="*/ 118 h 209"/>
                              <a:gd name="T34" fmla="*/ 760 w 799"/>
                              <a:gd name="T35" fmla="*/ 131 h 209"/>
                              <a:gd name="T36" fmla="*/ 773 w 799"/>
                              <a:gd name="T37" fmla="*/ 144 h 209"/>
                              <a:gd name="T38" fmla="*/ 786 w 799"/>
                              <a:gd name="T39" fmla="*/ 157 h 209"/>
                              <a:gd name="T40" fmla="*/ 799 w 799"/>
                              <a:gd name="T41" fmla="*/ 170 h 209"/>
                              <a:gd name="T42" fmla="*/ 799 w 799"/>
                              <a:gd name="T43" fmla="*/ 183 h 209"/>
                              <a:gd name="T44" fmla="*/ 0 w 799"/>
                              <a:gd name="T45" fmla="*/ 209 h 209"/>
                              <a:gd name="T46" fmla="*/ 66 w 799"/>
                              <a:gd name="T47" fmla="*/ 0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99" h="209">
                                <a:moveTo>
                                  <a:pt x="66" y="0"/>
                                </a:moveTo>
                                <a:lnTo>
                                  <a:pt x="118" y="0"/>
                                </a:lnTo>
                                <a:lnTo>
                                  <a:pt x="170" y="0"/>
                                </a:lnTo>
                                <a:lnTo>
                                  <a:pt x="210" y="0"/>
                                </a:lnTo>
                                <a:lnTo>
                                  <a:pt x="262" y="13"/>
                                </a:lnTo>
                                <a:lnTo>
                                  <a:pt x="314" y="13"/>
                                </a:lnTo>
                                <a:lnTo>
                                  <a:pt x="367" y="13"/>
                                </a:lnTo>
                                <a:lnTo>
                                  <a:pt x="419" y="26"/>
                                </a:lnTo>
                                <a:lnTo>
                                  <a:pt x="459" y="26"/>
                                </a:lnTo>
                                <a:lnTo>
                                  <a:pt x="498" y="39"/>
                                </a:lnTo>
                                <a:lnTo>
                                  <a:pt x="537" y="52"/>
                                </a:lnTo>
                                <a:lnTo>
                                  <a:pt x="576" y="65"/>
                                </a:lnTo>
                                <a:lnTo>
                                  <a:pt x="616" y="65"/>
                                </a:lnTo>
                                <a:lnTo>
                                  <a:pt x="655" y="78"/>
                                </a:lnTo>
                                <a:lnTo>
                                  <a:pt x="681" y="92"/>
                                </a:lnTo>
                                <a:lnTo>
                                  <a:pt x="707" y="105"/>
                                </a:lnTo>
                                <a:lnTo>
                                  <a:pt x="734" y="118"/>
                                </a:lnTo>
                                <a:lnTo>
                                  <a:pt x="760" y="131"/>
                                </a:lnTo>
                                <a:lnTo>
                                  <a:pt x="773" y="144"/>
                                </a:lnTo>
                                <a:lnTo>
                                  <a:pt x="786" y="157"/>
                                </a:lnTo>
                                <a:lnTo>
                                  <a:pt x="799" y="170"/>
                                </a:lnTo>
                                <a:lnTo>
                                  <a:pt x="799" y="183"/>
                                </a:lnTo>
                                <a:lnTo>
                                  <a:pt x="0" y="209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237105" y="796290"/>
                            <a:ext cx="349250" cy="33655"/>
                          </a:xfrm>
                          <a:custGeom>
                            <a:avLst/>
                            <a:gdLst>
                              <a:gd name="T0" fmla="*/ 42 w 42"/>
                              <a:gd name="T1" fmla="*/ 4 h 4"/>
                              <a:gd name="T2" fmla="*/ 38 w 42"/>
                              <a:gd name="T3" fmla="*/ 4 h 4"/>
                              <a:gd name="T4" fmla="*/ 0 w 42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4">
                                <a:moveTo>
                                  <a:pt x="42" y="4"/>
                                </a:moveTo>
                                <a:lnTo>
                                  <a:pt x="38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264285" y="954405"/>
                            <a:ext cx="1022985" cy="273685"/>
                          </a:xfrm>
                          <a:custGeom>
                            <a:avLst/>
                            <a:gdLst>
                              <a:gd name="T0" fmla="*/ 1611 w 1611"/>
                              <a:gd name="T1" fmla="*/ 13 h 431"/>
                              <a:gd name="T2" fmla="*/ 1585 w 1611"/>
                              <a:gd name="T3" fmla="*/ 39 h 431"/>
                              <a:gd name="T4" fmla="*/ 1559 w 1611"/>
                              <a:gd name="T5" fmla="*/ 65 h 431"/>
                              <a:gd name="T6" fmla="*/ 1519 w 1611"/>
                              <a:gd name="T7" fmla="*/ 91 h 431"/>
                              <a:gd name="T8" fmla="*/ 1454 w 1611"/>
                              <a:gd name="T9" fmla="*/ 117 h 431"/>
                              <a:gd name="T10" fmla="*/ 1375 w 1611"/>
                              <a:gd name="T11" fmla="*/ 143 h 431"/>
                              <a:gd name="T12" fmla="*/ 1297 w 1611"/>
                              <a:gd name="T13" fmla="*/ 156 h 431"/>
                              <a:gd name="T14" fmla="*/ 1205 w 1611"/>
                              <a:gd name="T15" fmla="*/ 182 h 431"/>
                              <a:gd name="T16" fmla="*/ 1100 w 1611"/>
                              <a:gd name="T17" fmla="*/ 196 h 431"/>
                              <a:gd name="T18" fmla="*/ 995 w 1611"/>
                              <a:gd name="T19" fmla="*/ 196 h 431"/>
                              <a:gd name="T20" fmla="*/ 891 w 1611"/>
                              <a:gd name="T21" fmla="*/ 209 h 431"/>
                              <a:gd name="T22" fmla="*/ 773 w 1611"/>
                              <a:gd name="T23" fmla="*/ 209 h 431"/>
                              <a:gd name="T24" fmla="*/ 668 w 1611"/>
                              <a:gd name="T25" fmla="*/ 209 h 431"/>
                              <a:gd name="T26" fmla="*/ 550 w 1611"/>
                              <a:gd name="T27" fmla="*/ 196 h 431"/>
                              <a:gd name="T28" fmla="*/ 445 w 1611"/>
                              <a:gd name="T29" fmla="*/ 182 h 431"/>
                              <a:gd name="T30" fmla="*/ 354 w 1611"/>
                              <a:gd name="T31" fmla="*/ 169 h 431"/>
                              <a:gd name="T32" fmla="*/ 262 w 1611"/>
                              <a:gd name="T33" fmla="*/ 156 h 431"/>
                              <a:gd name="T34" fmla="*/ 183 w 1611"/>
                              <a:gd name="T35" fmla="*/ 130 h 431"/>
                              <a:gd name="T36" fmla="*/ 118 w 1611"/>
                              <a:gd name="T37" fmla="*/ 104 h 431"/>
                              <a:gd name="T38" fmla="*/ 65 w 1611"/>
                              <a:gd name="T39" fmla="*/ 78 h 431"/>
                              <a:gd name="T40" fmla="*/ 26 w 1611"/>
                              <a:gd name="T41" fmla="*/ 52 h 431"/>
                              <a:gd name="T42" fmla="*/ 0 w 1611"/>
                              <a:gd name="T43" fmla="*/ 26 h 431"/>
                              <a:gd name="T44" fmla="*/ 0 w 1611"/>
                              <a:gd name="T45" fmla="*/ 0 h 431"/>
                              <a:gd name="T46" fmla="*/ 0 w 1611"/>
                              <a:gd name="T47" fmla="*/ 235 h 431"/>
                              <a:gd name="T48" fmla="*/ 13 w 1611"/>
                              <a:gd name="T49" fmla="*/ 261 h 431"/>
                              <a:gd name="T50" fmla="*/ 39 w 1611"/>
                              <a:gd name="T51" fmla="*/ 287 h 431"/>
                              <a:gd name="T52" fmla="*/ 92 w 1611"/>
                              <a:gd name="T53" fmla="*/ 313 h 431"/>
                              <a:gd name="T54" fmla="*/ 144 w 1611"/>
                              <a:gd name="T55" fmla="*/ 339 h 431"/>
                              <a:gd name="T56" fmla="*/ 223 w 1611"/>
                              <a:gd name="T57" fmla="*/ 365 h 431"/>
                              <a:gd name="T58" fmla="*/ 301 w 1611"/>
                              <a:gd name="T59" fmla="*/ 378 h 431"/>
                              <a:gd name="T60" fmla="*/ 393 w 1611"/>
                              <a:gd name="T61" fmla="*/ 405 h 431"/>
                              <a:gd name="T62" fmla="*/ 498 w 1611"/>
                              <a:gd name="T63" fmla="*/ 418 h 431"/>
                              <a:gd name="T64" fmla="*/ 602 w 1611"/>
                              <a:gd name="T65" fmla="*/ 418 h 431"/>
                              <a:gd name="T66" fmla="*/ 720 w 1611"/>
                              <a:gd name="T67" fmla="*/ 431 h 431"/>
                              <a:gd name="T68" fmla="*/ 825 w 1611"/>
                              <a:gd name="T69" fmla="*/ 431 h 431"/>
                              <a:gd name="T70" fmla="*/ 943 w 1611"/>
                              <a:gd name="T71" fmla="*/ 431 h 431"/>
                              <a:gd name="T72" fmla="*/ 1048 w 1611"/>
                              <a:gd name="T73" fmla="*/ 418 h 431"/>
                              <a:gd name="T74" fmla="*/ 1153 w 1611"/>
                              <a:gd name="T75" fmla="*/ 405 h 431"/>
                              <a:gd name="T76" fmla="*/ 1257 w 1611"/>
                              <a:gd name="T77" fmla="*/ 392 h 431"/>
                              <a:gd name="T78" fmla="*/ 1336 w 1611"/>
                              <a:gd name="T79" fmla="*/ 378 h 431"/>
                              <a:gd name="T80" fmla="*/ 1414 w 1611"/>
                              <a:gd name="T81" fmla="*/ 352 h 431"/>
                              <a:gd name="T82" fmla="*/ 1480 w 1611"/>
                              <a:gd name="T83" fmla="*/ 326 h 431"/>
                              <a:gd name="T84" fmla="*/ 1532 w 1611"/>
                              <a:gd name="T85" fmla="*/ 300 h 431"/>
                              <a:gd name="T86" fmla="*/ 1572 w 1611"/>
                              <a:gd name="T87" fmla="*/ 274 h 431"/>
                              <a:gd name="T88" fmla="*/ 1598 w 1611"/>
                              <a:gd name="T89" fmla="*/ 248 h 431"/>
                              <a:gd name="T90" fmla="*/ 1611 w 1611"/>
                              <a:gd name="T91" fmla="*/ 222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11" h="431">
                                <a:moveTo>
                                  <a:pt x="1611" y="0"/>
                                </a:moveTo>
                                <a:lnTo>
                                  <a:pt x="1611" y="13"/>
                                </a:lnTo>
                                <a:lnTo>
                                  <a:pt x="1598" y="26"/>
                                </a:lnTo>
                                <a:lnTo>
                                  <a:pt x="1585" y="39"/>
                                </a:lnTo>
                                <a:lnTo>
                                  <a:pt x="1572" y="52"/>
                                </a:lnTo>
                                <a:lnTo>
                                  <a:pt x="1559" y="65"/>
                                </a:lnTo>
                                <a:lnTo>
                                  <a:pt x="1532" y="78"/>
                                </a:lnTo>
                                <a:lnTo>
                                  <a:pt x="1519" y="91"/>
                                </a:lnTo>
                                <a:lnTo>
                                  <a:pt x="1480" y="104"/>
                                </a:lnTo>
                                <a:lnTo>
                                  <a:pt x="1454" y="117"/>
                                </a:lnTo>
                                <a:lnTo>
                                  <a:pt x="1414" y="130"/>
                                </a:lnTo>
                                <a:lnTo>
                                  <a:pt x="1375" y="143"/>
                                </a:lnTo>
                                <a:lnTo>
                                  <a:pt x="1336" y="156"/>
                                </a:lnTo>
                                <a:lnTo>
                                  <a:pt x="1297" y="156"/>
                                </a:lnTo>
                                <a:lnTo>
                                  <a:pt x="1257" y="169"/>
                                </a:lnTo>
                                <a:lnTo>
                                  <a:pt x="1205" y="182"/>
                                </a:lnTo>
                                <a:lnTo>
                                  <a:pt x="1153" y="182"/>
                                </a:lnTo>
                                <a:lnTo>
                                  <a:pt x="1100" y="196"/>
                                </a:lnTo>
                                <a:lnTo>
                                  <a:pt x="1048" y="196"/>
                                </a:lnTo>
                                <a:lnTo>
                                  <a:pt x="995" y="196"/>
                                </a:lnTo>
                                <a:lnTo>
                                  <a:pt x="943" y="209"/>
                                </a:lnTo>
                                <a:lnTo>
                                  <a:pt x="891" y="209"/>
                                </a:lnTo>
                                <a:lnTo>
                                  <a:pt x="825" y="209"/>
                                </a:lnTo>
                                <a:lnTo>
                                  <a:pt x="773" y="209"/>
                                </a:lnTo>
                                <a:lnTo>
                                  <a:pt x="720" y="209"/>
                                </a:lnTo>
                                <a:lnTo>
                                  <a:pt x="668" y="209"/>
                                </a:lnTo>
                                <a:lnTo>
                                  <a:pt x="602" y="196"/>
                                </a:lnTo>
                                <a:lnTo>
                                  <a:pt x="550" y="196"/>
                                </a:lnTo>
                                <a:lnTo>
                                  <a:pt x="498" y="196"/>
                                </a:lnTo>
                                <a:lnTo>
                                  <a:pt x="445" y="182"/>
                                </a:lnTo>
                                <a:lnTo>
                                  <a:pt x="393" y="182"/>
                                </a:lnTo>
                                <a:lnTo>
                                  <a:pt x="354" y="169"/>
                                </a:lnTo>
                                <a:lnTo>
                                  <a:pt x="301" y="156"/>
                                </a:lnTo>
                                <a:lnTo>
                                  <a:pt x="262" y="156"/>
                                </a:lnTo>
                                <a:lnTo>
                                  <a:pt x="223" y="143"/>
                                </a:lnTo>
                                <a:lnTo>
                                  <a:pt x="183" y="130"/>
                                </a:lnTo>
                                <a:lnTo>
                                  <a:pt x="144" y="117"/>
                                </a:lnTo>
                                <a:lnTo>
                                  <a:pt x="118" y="104"/>
                                </a:lnTo>
                                <a:lnTo>
                                  <a:pt x="92" y="91"/>
                                </a:lnTo>
                                <a:lnTo>
                                  <a:pt x="65" y="78"/>
                                </a:lnTo>
                                <a:lnTo>
                                  <a:pt x="39" y="65"/>
                                </a:lnTo>
                                <a:lnTo>
                                  <a:pt x="26" y="52"/>
                                </a:lnTo>
                                <a:lnTo>
                                  <a:pt x="13" y="39"/>
                                </a:lnTo>
                                <a:lnTo>
                                  <a:pt x="0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222"/>
                                </a:lnTo>
                                <a:lnTo>
                                  <a:pt x="0" y="235"/>
                                </a:lnTo>
                                <a:lnTo>
                                  <a:pt x="0" y="248"/>
                                </a:lnTo>
                                <a:lnTo>
                                  <a:pt x="13" y="261"/>
                                </a:lnTo>
                                <a:lnTo>
                                  <a:pt x="26" y="274"/>
                                </a:lnTo>
                                <a:lnTo>
                                  <a:pt x="39" y="287"/>
                                </a:lnTo>
                                <a:lnTo>
                                  <a:pt x="65" y="300"/>
                                </a:lnTo>
                                <a:lnTo>
                                  <a:pt x="92" y="313"/>
                                </a:lnTo>
                                <a:lnTo>
                                  <a:pt x="118" y="326"/>
                                </a:lnTo>
                                <a:lnTo>
                                  <a:pt x="144" y="339"/>
                                </a:lnTo>
                                <a:lnTo>
                                  <a:pt x="183" y="352"/>
                                </a:lnTo>
                                <a:lnTo>
                                  <a:pt x="223" y="365"/>
                                </a:lnTo>
                                <a:lnTo>
                                  <a:pt x="262" y="378"/>
                                </a:lnTo>
                                <a:lnTo>
                                  <a:pt x="301" y="378"/>
                                </a:lnTo>
                                <a:lnTo>
                                  <a:pt x="354" y="392"/>
                                </a:lnTo>
                                <a:lnTo>
                                  <a:pt x="393" y="405"/>
                                </a:lnTo>
                                <a:lnTo>
                                  <a:pt x="445" y="405"/>
                                </a:lnTo>
                                <a:lnTo>
                                  <a:pt x="498" y="418"/>
                                </a:lnTo>
                                <a:lnTo>
                                  <a:pt x="550" y="418"/>
                                </a:lnTo>
                                <a:lnTo>
                                  <a:pt x="602" y="418"/>
                                </a:lnTo>
                                <a:lnTo>
                                  <a:pt x="668" y="431"/>
                                </a:lnTo>
                                <a:lnTo>
                                  <a:pt x="720" y="431"/>
                                </a:lnTo>
                                <a:lnTo>
                                  <a:pt x="773" y="431"/>
                                </a:lnTo>
                                <a:lnTo>
                                  <a:pt x="825" y="431"/>
                                </a:lnTo>
                                <a:lnTo>
                                  <a:pt x="891" y="431"/>
                                </a:lnTo>
                                <a:lnTo>
                                  <a:pt x="943" y="431"/>
                                </a:lnTo>
                                <a:lnTo>
                                  <a:pt x="995" y="418"/>
                                </a:lnTo>
                                <a:lnTo>
                                  <a:pt x="1048" y="418"/>
                                </a:lnTo>
                                <a:lnTo>
                                  <a:pt x="1100" y="418"/>
                                </a:lnTo>
                                <a:lnTo>
                                  <a:pt x="1153" y="405"/>
                                </a:lnTo>
                                <a:lnTo>
                                  <a:pt x="1205" y="405"/>
                                </a:lnTo>
                                <a:lnTo>
                                  <a:pt x="1257" y="392"/>
                                </a:lnTo>
                                <a:lnTo>
                                  <a:pt x="1297" y="378"/>
                                </a:lnTo>
                                <a:lnTo>
                                  <a:pt x="1336" y="378"/>
                                </a:lnTo>
                                <a:lnTo>
                                  <a:pt x="1375" y="365"/>
                                </a:lnTo>
                                <a:lnTo>
                                  <a:pt x="1414" y="352"/>
                                </a:lnTo>
                                <a:lnTo>
                                  <a:pt x="1454" y="339"/>
                                </a:lnTo>
                                <a:lnTo>
                                  <a:pt x="1480" y="326"/>
                                </a:lnTo>
                                <a:lnTo>
                                  <a:pt x="1519" y="313"/>
                                </a:lnTo>
                                <a:lnTo>
                                  <a:pt x="1532" y="300"/>
                                </a:lnTo>
                                <a:lnTo>
                                  <a:pt x="1559" y="287"/>
                                </a:lnTo>
                                <a:lnTo>
                                  <a:pt x="1572" y="274"/>
                                </a:lnTo>
                                <a:lnTo>
                                  <a:pt x="1585" y="261"/>
                                </a:lnTo>
                                <a:lnTo>
                                  <a:pt x="1598" y="248"/>
                                </a:lnTo>
                                <a:lnTo>
                                  <a:pt x="1611" y="235"/>
                                </a:lnTo>
                                <a:lnTo>
                                  <a:pt x="1611" y="222"/>
                                </a:lnTo>
                                <a:lnTo>
                                  <a:pt x="1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264285" y="887730"/>
                            <a:ext cx="1022985" cy="199390"/>
                          </a:xfrm>
                          <a:custGeom>
                            <a:avLst/>
                            <a:gdLst>
                              <a:gd name="T0" fmla="*/ 1598 w 1611"/>
                              <a:gd name="T1" fmla="*/ 78 h 314"/>
                              <a:gd name="T2" fmla="*/ 1611 w 1611"/>
                              <a:gd name="T3" fmla="*/ 91 h 314"/>
                              <a:gd name="T4" fmla="*/ 1611 w 1611"/>
                              <a:gd name="T5" fmla="*/ 105 h 314"/>
                              <a:gd name="T6" fmla="*/ 1598 w 1611"/>
                              <a:gd name="T7" fmla="*/ 118 h 314"/>
                              <a:gd name="T8" fmla="*/ 1598 w 1611"/>
                              <a:gd name="T9" fmla="*/ 144 h 314"/>
                              <a:gd name="T10" fmla="*/ 1585 w 1611"/>
                              <a:gd name="T11" fmla="*/ 157 h 314"/>
                              <a:gd name="T12" fmla="*/ 1572 w 1611"/>
                              <a:gd name="T13" fmla="*/ 170 h 314"/>
                              <a:gd name="T14" fmla="*/ 1545 w 1611"/>
                              <a:gd name="T15" fmla="*/ 183 h 314"/>
                              <a:gd name="T16" fmla="*/ 1532 w 1611"/>
                              <a:gd name="T17" fmla="*/ 196 h 314"/>
                              <a:gd name="T18" fmla="*/ 1506 w 1611"/>
                              <a:gd name="T19" fmla="*/ 209 h 314"/>
                              <a:gd name="T20" fmla="*/ 1467 w 1611"/>
                              <a:gd name="T21" fmla="*/ 222 h 314"/>
                              <a:gd name="T22" fmla="*/ 1441 w 1611"/>
                              <a:gd name="T23" fmla="*/ 235 h 314"/>
                              <a:gd name="T24" fmla="*/ 1401 w 1611"/>
                              <a:gd name="T25" fmla="*/ 235 h 314"/>
                              <a:gd name="T26" fmla="*/ 1362 w 1611"/>
                              <a:gd name="T27" fmla="*/ 248 h 314"/>
                              <a:gd name="T28" fmla="*/ 1336 w 1611"/>
                              <a:gd name="T29" fmla="*/ 261 h 314"/>
                              <a:gd name="T30" fmla="*/ 1283 w 1611"/>
                              <a:gd name="T31" fmla="*/ 274 h 314"/>
                              <a:gd name="T32" fmla="*/ 1244 w 1611"/>
                              <a:gd name="T33" fmla="*/ 274 h 314"/>
                              <a:gd name="T34" fmla="*/ 1192 w 1611"/>
                              <a:gd name="T35" fmla="*/ 287 h 314"/>
                              <a:gd name="T36" fmla="*/ 1139 w 1611"/>
                              <a:gd name="T37" fmla="*/ 287 h 314"/>
                              <a:gd name="T38" fmla="*/ 1087 w 1611"/>
                              <a:gd name="T39" fmla="*/ 301 h 314"/>
                              <a:gd name="T40" fmla="*/ 1035 w 1611"/>
                              <a:gd name="T41" fmla="*/ 301 h 314"/>
                              <a:gd name="T42" fmla="*/ 982 w 1611"/>
                              <a:gd name="T43" fmla="*/ 301 h 314"/>
                              <a:gd name="T44" fmla="*/ 930 w 1611"/>
                              <a:gd name="T45" fmla="*/ 314 h 314"/>
                              <a:gd name="T46" fmla="*/ 877 w 1611"/>
                              <a:gd name="T47" fmla="*/ 314 h 314"/>
                              <a:gd name="T48" fmla="*/ 812 w 1611"/>
                              <a:gd name="T49" fmla="*/ 314 h 314"/>
                              <a:gd name="T50" fmla="*/ 760 w 1611"/>
                              <a:gd name="T51" fmla="*/ 314 h 314"/>
                              <a:gd name="T52" fmla="*/ 707 w 1611"/>
                              <a:gd name="T53" fmla="*/ 314 h 314"/>
                              <a:gd name="T54" fmla="*/ 655 w 1611"/>
                              <a:gd name="T55" fmla="*/ 301 h 314"/>
                              <a:gd name="T56" fmla="*/ 589 w 1611"/>
                              <a:gd name="T57" fmla="*/ 301 h 314"/>
                              <a:gd name="T58" fmla="*/ 537 w 1611"/>
                              <a:gd name="T59" fmla="*/ 301 h 314"/>
                              <a:gd name="T60" fmla="*/ 485 w 1611"/>
                              <a:gd name="T61" fmla="*/ 287 h 314"/>
                              <a:gd name="T62" fmla="*/ 432 w 1611"/>
                              <a:gd name="T63" fmla="*/ 287 h 314"/>
                              <a:gd name="T64" fmla="*/ 393 w 1611"/>
                              <a:gd name="T65" fmla="*/ 274 h 314"/>
                              <a:gd name="T66" fmla="*/ 340 w 1611"/>
                              <a:gd name="T67" fmla="*/ 274 h 314"/>
                              <a:gd name="T68" fmla="*/ 301 w 1611"/>
                              <a:gd name="T69" fmla="*/ 261 h 314"/>
                              <a:gd name="T70" fmla="*/ 249 w 1611"/>
                              <a:gd name="T71" fmla="*/ 248 h 314"/>
                              <a:gd name="T72" fmla="*/ 209 w 1611"/>
                              <a:gd name="T73" fmla="*/ 248 h 314"/>
                              <a:gd name="T74" fmla="*/ 170 w 1611"/>
                              <a:gd name="T75" fmla="*/ 235 h 314"/>
                              <a:gd name="T76" fmla="*/ 144 w 1611"/>
                              <a:gd name="T77" fmla="*/ 222 h 314"/>
                              <a:gd name="T78" fmla="*/ 118 w 1611"/>
                              <a:gd name="T79" fmla="*/ 209 h 314"/>
                              <a:gd name="T80" fmla="*/ 78 w 1611"/>
                              <a:gd name="T81" fmla="*/ 196 h 314"/>
                              <a:gd name="T82" fmla="*/ 65 w 1611"/>
                              <a:gd name="T83" fmla="*/ 183 h 314"/>
                              <a:gd name="T84" fmla="*/ 39 w 1611"/>
                              <a:gd name="T85" fmla="*/ 170 h 314"/>
                              <a:gd name="T86" fmla="*/ 26 w 1611"/>
                              <a:gd name="T87" fmla="*/ 157 h 314"/>
                              <a:gd name="T88" fmla="*/ 13 w 1611"/>
                              <a:gd name="T89" fmla="*/ 144 h 314"/>
                              <a:gd name="T90" fmla="*/ 0 w 1611"/>
                              <a:gd name="T91" fmla="*/ 131 h 314"/>
                              <a:gd name="T92" fmla="*/ 0 w 1611"/>
                              <a:gd name="T93" fmla="*/ 118 h 314"/>
                              <a:gd name="T94" fmla="*/ 0 w 1611"/>
                              <a:gd name="T95" fmla="*/ 105 h 314"/>
                              <a:gd name="T96" fmla="*/ 0 w 1611"/>
                              <a:gd name="T97" fmla="*/ 91 h 314"/>
                              <a:gd name="T98" fmla="*/ 0 w 1611"/>
                              <a:gd name="T99" fmla="*/ 78 h 314"/>
                              <a:gd name="T100" fmla="*/ 13 w 1611"/>
                              <a:gd name="T101" fmla="*/ 52 h 314"/>
                              <a:gd name="T102" fmla="*/ 26 w 1611"/>
                              <a:gd name="T103" fmla="*/ 39 h 314"/>
                              <a:gd name="T104" fmla="*/ 39 w 1611"/>
                              <a:gd name="T105" fmla="*/ 26 h 314"/>
                              <a:gd name="T106" fmla="*/ 65 w 1611"/>
                              <a:gd name="T107" fmla="*/ 13 h 314"/>
                              <a:gd name="T108" fmla="*/ 92 w 1611"/>
                              <a:gd name="T109" fmla="*/ 0 h 314"/>
                              <a:gd name="T110" fmla="*/ 799 w 1611"/>
                              <a:gd name="T111" fmla="*/ 105 h 314"/>
                              <a:gd name="T112" fmla="*/ 1598 w 1611"/>
                              <a:gd name="T113" fmla="*/ 78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611" h="314">
                                <a:moveTo>
                                  <a:pt x="1598" y="78"/>
                                </a:moveTo>
                                <a:lnTo>
                                  <a:pt x="1611" y="91"/>
                                </a:lnTo>
                                <a:lnTo>
                                  <a:pt x="1611" y="105"/>
                                </a:lnTo>
                                <a:lnTo>
                                  <a:pt x="1598" y="118"/>
                                </a:lnTo>
                                <a:lnTo>
                                  <a:pt x="1598" y="144"/>
                                </a:lnTo>
                                <a:lnTo>
                                  <a:pt x="1585" y="157"/>
                                </a:lnTo>
                                <a:lnTo>
                                  <a:pt x="1572" y="170"/>
                                </a:lnTo>
                                <a:lnTo>
                                  <a:pt x="1545" y="183"/>
                                </a:lnTo>
                                <a:lnTo>
                                  <a:pt x="1532" y="196"/>
                                </a:lnTo>
                                <a:lnTo>
                                  <a:pt x="1506" y="209"/>
                                </a:lnTo>
                                <a:lnTo>
                                  <a:pt x="1467" y="222"/>
                                </a:lnTo>
                                <a:lnTo>
                                  <a:pt x="1441" y="235"/>
                                </a:lnTo>
                                <a:lnTo>
                                  <a:pt x="1401" y="235"/>
                                </a:lnTo>
                                <a:lnTo>
                                  <a:pt x="1362" y="248"/>
                                </a:lnTo>
                                <a:lnTo>
                                  <a:pt x="1336" y="261"/>
                                </a:lnTo>
                                <a:lnTo>
                                  <a:pt x="1283" y="274"/>
                                </a:lnTo>
                                <a:lnTo>
                                  <a:pt x="1244" y="274"/>
                                </a:lnTo>
                                <a:lnTo>
                                  <a:pt x="1192" y="287"/>
                                </a:lnTo>
                                <a:lnTo>
                                  <a:pt x="1139" y="287"/>
                                </a:lnTo>
                                <a:lnTo>
                                  <a:pt x="1087" y="301"/>
                                </a:lnTo>
                                <a:lnTo>
                                  <a:pt x="1035" y="301"/>
                                </a:lnTo>
                                <a:lnTo>
                                  <a:pt x="982" y="301"/>
                                </a:lnTo>
                                <a:lnTo>
                                  <a:pt x="930" y="314"/>
                                </a:lnTo>
                                <a:lnTo>
                                  <a:pt x="877" y="314"/>
                                </a:lnTo>
                                <a:lnTo>
                                  <a:pt x="812" y="314"/>
                                </a:lnTo>
                                <a:lnTo>
                                  <a:pt x="760" y="314"/>
                                </a:lnTo>
                                <a:lnTo>
                                  <a:pt x="707" y="314"/>
                                </a:lnTo>
                                <a:lnTo>
                                  <a:pt x="655" y="301"/>
                                </a:lnTo>
                                <a:lnTo>
                                  <a:pt x="589" y="301"/>
                                </a:lnTo>
                                <a:lnTo>
                                  <a:pt x="537" y="301"/>
                                </a:lnTo>
                                <a:lnTo>
                                  <a:pt x="485" y="287"/>
                                </a:lnTo>
                                <a:lnTo>
                                  <a:pt x="432" y="287"/>
                                </a:lnTo>
                                <a:lnTo>
                                  <a:pt x="393" y="274"/>
                                </a:lnTo>
                                <a:lnTo>
                                  <a:pt x="340" y="274"/>
                                </a:lnTo>
                                <a:lnTo>
                                  <a:pt x="301" y="261"/>
                                </a:lnTo>
                                <a:lnTo>
                                  <a:pt x="249" y="248"/>
                                </a:lnTo>
                                <a:lnTo>
                                  <a:pt x="209" y="248"/>
                                </a:lnTo>
                                <a:lnTo>
                                  <a:pt x="170" y="235"/>
                                </a:lnTo>
                                <a:lnTo>
                                  <a:pt x="144" y="222"/>
                                </a:lnTo>
                                <a:lnTo>
                                  <a:pt x="118" y="209"/>
                                </a:lnTo>
                                <a:lnTo>
                                  <a:pt x="78" y="196"/>
                                </a:lnTo>
                                <a:lnTo>
                                  <a:pt x="65" y="183"/>
                                </a:lnTo>
                                <a:lnTo>
                                  <a:pt x="39" y="170"/>
                                </a:lnTo>
                                <a:lnTo>
                                  <a:pt x="26" y="157"/>
                                </a:lnTo>
                                <a:lnTo>
                                  <a:pt x="13" y="144"/>
                                </a:lnTo>
                                <a:lnTo>
                                  <a:pt x="0" y="131"/>
                                </a:lnTo>
                                <a:lnTo>
                                  <a:pt x="0" y="118"/>
                                </a:lnTo>
                                <a:lnTo>
                                  <a:pt x="0" y="105"/>
                                </a:lnTo>
                                <a:lnTo>
                                  <a:pt x="0" y="91"/>
                                </a:lnTo>
                                <a:lnTo>
                                  <a:pt x="0" y="78"/>
                                </a:lnTo>
                                <a:lnTo>
                                  <a:pt x="13" y="52"/>
                                </a:lnTo>
                                <a:lnTo>
                                  <a:pt x="26" y="39"/>
                                </a:lnTo>
                                <a:lnTo>
                                  <a:pt x="39" y="26"/>
                                </a:lnTo>
                                <a:lnTo>
                                  <a:pt x="65" y="13"/>
                                </a:lnTo>
                                <a:lnTo>
                                  <a:pt x="92" y="0"/>
                                </a:lnTo>
                                <a:lnTo>
                                  <a:pt x="799" y="105"/>
                                </a:lnTo>
                                <a:lnTo>
                                  <a:pt x="1598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334135" y="1228090"/>
                            <a:ext cx="337820" cy="78740"/>
                          </a:xfrm>
                          <a:custGeom>
                            <a:avLst/>
                            <a:gdLst>
                              <a:gd name="T0" fmla="*/ 0 w 27"/>
                              <a:gd name="T1" fmla="*/ 26 h 26"/>
                              <a:gd name="T2" fmla="*/ 4 w 27"/>
                              <a:gd name="T3" fmla="*/ 26 h 26"/>
                              <a:gd name="T4" fmla="*/ 27 w 27"/>
                              <a:gd name="T5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26"/>
                                </a:moveTo>
                                <a:lnTo>
                                  <a:pt x="4" y="26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74725" y="135255"/>
                            <a:ext cx="1600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</w:rPr>
                                <w:t>ACQUITTEE PLAC</w:t>
                              </w:r>
                              <w:r w:rsidRPr="00B273E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10"/>
                                  <w:sz w:val="20"/>
                                </w:rPr>
                                <w:t>E</w:t>
                              </w:r>
                              <w:r w:rsidRPr="00B273E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18"/>
                                  <w:sz w:val="20"/>
                                </w:rPr>
                                <w:t>MEN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17550" y="1166495"/>
                            <a:ext cx="66167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Connecticut  Valley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Hospital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2815" y="1398270"/>
                            <a:ext cx="17843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34540" y="306705"/>
                            <a:ext cx="69342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 w:rsidP="00084049">
                              <w:pPr>
                                <w:jc w:val="lef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Department of Developmental Services</w: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14"/>
                                  <w:szCs w:val="14"/>
                                </w:rPr>
                                <w:pgNum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57450" y="519430"/>
                            <a:ext cx="12890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86355" y="647065"/>
                            <a:ext cx="49593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Conditional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br/>
                                <w:t xml:space="preserve">Release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961005" y="763270"/>
                            <a:ext cx="21463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98195" y="381635"/>
                            <a:ext cx="48260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Maximum- Security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54075" y="608330"/>
                            <a:ext cx="178435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7F4" w:rsidRDefault="00C237F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320.6pt;height:139.15pt;mso-position-horizontal-relative:char;mso-position-vertical-relative:line" coordsize="40716,1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716;height:17672;visibility:visible;mso-wrap-style:square">
                  <v:fill o:detectmouseclick="t"/>
                  <v:path o:connecttype="none"/>
                </v:shape>
                <v:rect id="Rectangle 5" o:spid="_x0000_s1028" style="position:absolute;left:1581;width:31356;height:16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4XMEA&#10;AADaAAAADwAAAGRycy9kb3ducmV2LnhtbERPPWvDMBDdA/0P4grdErkdinEjG7sQ0qGL3UI8HtbV&#10;MrVOrqUmzr+PAoFMx+N93rZY7CiONPvBsYLnTQKCuHN64F7B99dunYLwAVnj6JgUnMlDkT+stphp&#10;d+Kajk3oRQxhn6ECE8KUSek7Qxb9xk3Ekftxs8UQ4dxLPeMphttRviTJq7Q4cGwwONG7oe63+bcK&#10;aPzbHdK0rNt9VXXJpFuz/2yVenpcyjcQgZZwF9/cHzrOh+sr1yvzC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E+FzBAAAA2gAAAA8AAAAAAAAAAAAAAAAAmAIAAGRycy9kb3du&#10;cmV2LnhtbFBLBQYAAAAABAAEAPUAAACGAwAAAAA=&#10;" strokeweight="0"/>
                <v:shape id="Freeform 6" o:spid="_x0000_s1029" style="position:absolute;left:18046;top:7550;width:337;height:2737;visibility:visible;mso-wrap-style:square;v-text-anchor:top" coordsize="53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ikDMIA&#10;AADaAAAADwAAAGRycy9kb3ducmV2LnhtbESPzYrCMBSF98K8Q7jC7DRVBpVqFFEKMgvROpvZXZpr&#10;U2xuSpPR9u0nguDycH4+zmrT2VrcqfWVYwWTcQKCuHC64lLBzyUbLUD4gKyxdkwKevKwWX8MVphq&#10;9+Az3fNQijjCPkUFJoQmldIXhiz6sWuIo3d1rcUQZVtK3eIjjttaTpNkJi1WHAkGG9oZKm75n42Q&#10;fr//6rff88OvyRa70zHr/LVW6nPYbZcgAnXhHX61D1rBFJ5X4g2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KQMwgAAANoAAAAPAAAAAAAAAAAAAAAAAJgCAABkcnMvZG93&#10;bnJldi54bWxQSwUGAAAAAAQABAD1AAAAhwMAAAAA&#10;" path="m,209l53,r,222l,431,,209xe" fillcolor="#4d4d80" strokeweight="36e-5mm">
                  <v:path arrowok="t" o:connecttype="custom" o:connectlocs="0,132715;33655,0;33655,140970;0,273685;0,132715" o:connectangles="0,0,0,0,0"/>
                </v:shape>
                <v:shape id="Freeform 7" o:spid="_x0000_s1030" style="position:absolute;left:18046;top:7550;width:419;height:1327;visibility:visible;mso-wrap-style:square;v-text-anchor:top" coordsize="66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cNsMA&#10;AADaAAAADwAAAGRycy9kb3ducmV2LnhtbESPzWrDMBCE74W+g9hCb43cFkJxophQKIT4lJ9ScttY&#10;G9nYWhlJcZw+fRUI9DjMzDfMvBhtJwbyoXGs4HWSgSCunG7YKNjvvl4+QISIrLFzTAquFKBYPD7M&#10;MdfuwhsattGIBOGQo4I6xj6XMlQ1WQwT1xMn7+S8xZikN1J7vCS47eRblk2lxYbTQo09fdZUtduz&#10;VWCOw8GsV2XQv+23PpRV9uPLvVLPT+NyBiLSGP/D9/ZKK3iH25V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ScNsMAAADaAAAADwAAAAAAAAAAAAAAAACYAgAAZHJzL2Rv&#10;d25yZXYueG1sUEsFBgAAAAAEAAQA9QAAAIgDAAAAAA==&#10;" path="m,l13,,40,,66,,,209,,xe" fillcolor="#99f" strokeweight="36e-5mm">
                  <v:path arrowok="t" o:connecttype="custom" o:connectlocs="0,0;8255,0;25400,0;41910,0;0,132715;0,0" o:connectangles="0,0,0,0,0,0"/>
                </v:shape>
                <v:shape id="Freeform 8" o:spid="_x0000_s1031" style="position:absolute;left:18046;top:5060;width:1664;height:2458;flip:x;visibility:visible;mso-wrap-style:square;v-text-anchor:top" coordsize="2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gb8QA&#10;AADaAAAADwAAAGRycy9kb3ducmV2LnhtbESPQWvCQBSE70L/w/IKvdVNpRSN2UixFvVUEz14fGSf&#10;Sdrs27C7avz33ULB4zAz3zDZYjCduJDzrWUFL+MEBHFldcu1gsP+83kKwgdkjZ1lUnAjD4v8YZRh&#10;qu2VC7qUoRYRwj5FBU0IfSqlrxoy6Me2J47eyTqDIUpXS+3wGuGmk5MkeZMGW44LDfa0bKj6Kc9G&#10;wURud+ttsfo6rs6Hj+/p7DaUbqnU0+PwPgcRaAj38H97oxW8wt+Ve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4G/EAAAA2gAAAA8AAAAAAAAAAAAAAAAAmAIAAGRycy9k&#10;b3ducmV2LnhtbFBLBQYAAAAABAAEAPUAAACJAwAAAAA=&#10;" path="m,l4,,22,39e" filled="f" strokeweight="0">
                  <v:path arrowok="t" o:connecttype="custom" o:connectlocs="0,0;30249,0;166370,245745" o:connectangles="0,0,0"/>
                </v:shape>
                <v:shape id="Freeform 9" o:spid="_x0000_s1032" style="position:absolute;left:12807;top:8382;width:4490;height:1987;visibility:visible;mso-wrap-style:square;v-text-anchor:top" coordsize="707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roMEA&#10;AADaAAAADwAAAGRycy9kb3ducmV2LnhtbESPzWoCMRSF90LfIdyCO00UlTI1ii2I2p3aQpe3k9uZ&#10;oZObIYljfPumUHB5OD8fZ7lOthU9+dA41jAZKxDEpTMNVxrez9vRE4gQkQ22jknDjQKsVw+DJRbG&#10;XflI/SlWIo9wKFBDHWNXSBnKmiyGseuIs/ftvMWYpa+k8XjN47aVU6UW0mLDmVBjR681lT+ni82Q&#10;l1TNFCNvUr/7fFN+cui+PrQePqbNM4hIKd7D/+290TCHvyv5Bs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a6DBAAAA2gAAAA8AAAAAAAAAAAAAAAAAmAIAAGRycy9kb3du&#10;cmV2LnhtbFBLBQYAAAAABAAEAPUAAACGAwAAAAA=&#10;" path="m707,91l,,,222r707,91l707,91xe" fillcolor="#668080" strokeweight="36e-5mm">
                  <v:path arrowok="t" o:connecttype="custom" o:connectlocs="448945,57785;0,0;0,140970;448945,198755;448945,57785" o:connectangles="0,0,0,0,0"/>
                </v:shape>
                <v:shape id="Freeform 10" o:spid="_x0000_s1033" style="position:absolute;left:12807;top:7632;width:4490;height:1327;visibility:visible;mso-wrap-style:square;v-text-anchor:top" coordsize="707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dCsQA&#10;AADaAAAADwAAAGRycy9kb3ducmV2LnhtbESPQWvCQBSE74L/YXlCL1I3LVQkdRURioHWQ629v2af&#10;2WD2bZp9auyv7wqFHoeZ+YaZL3vfqDN1sQ5s4GGSgSIug625MrD/eLmfgYqCbLEJTAauFGG5GA7m&#10;mNtw4Xc676RSCcIxRwNOpM21jqUjj3ESWuLkHULnUZLsKm07vCS4b/Rjlk21x5rTgsOW1o7K4+7k&#10;DZz00/bt9doXX+ONNIW4zef3DxtzN+pXz6CEevkP/7ULa2AKtyvpBu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6nQrEAAAA2gAAAA8AAAAAAAAAAAAAAAAAmAIAAGRycy9k&#10;b3ducmV2LnhtbFBLBQYAAAAABAAEAPUAAACJAwAAAAA=&#10;" path="m,105r26,l52,92,79,78,118,65,144,52r39,l210,39,262,26r39,l328,26,380,13r39,l472,r39,l576,r40,l668,r39,l707,209,,105xe" fillcolor="#cff" strokeweight="36e-5mm">
                  <v:path arrowok="t" o:connecttype="custom" o:connectlocs="0,66675;16510,66675;33020,58420;50165,49530;74930,41275;91440,33020;116205,33020;133350,24765;166370,16510;191135,16510;208280,16510;241300,8255;266065,8255;299720,0;324485,0;365760,0;391160,0;424180,0;448945,0;448945,132715;0,66675" o:connectangles="0,0,0,0,0,0,0,0,0,0,0,0,0,0,0,0,0,0,0,0,0"/>
                </v:shape>
                <v:shape id="Freeform 11" o:spid="_x0000_s1034" style="position:absolute;left:12058;top:5638;width:2578;height:2159;visibility:visible;mso-wrap-style:square;v-text-anchor:top" coordsize="3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JzMQA&#10;AADaAAAADwAAAGRycy9kb3ducmV2LnhtbESPT4vCMBTE74LfITzBm6a64Go1yrKwsrAH1z8o3p7N&#10;sy02L6WJtn57Iwgeh5n5DTNbNKYQN6pcblnBoB+BIE6szjlVsNv+9MYgnEfWWFgmBXdysJi3WzOM&#10;ta15TbeNT0WAsItRQeZ9GUvpkowMur4tiYN3tpVBH2SVSl1hHeCmkMMoGkmDOYeFDEv6zii5bK5G&#10;wfhPH07L9Uf9f9w3q+FoO+GlnijV7TRfUxCeGv8Ov9q/WsEnPK+E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BCczEAAAA2gAAAA8AAAAAAAAAAAAAAAAAmAIAAGRycy9k&#10;b3ducmV2LnhtbFBLBQYAAAAABAAEAPUAAACJAwAAAAA=&#10;" path="m,l4,,31,26e" filled="f" strokeweight="0">
                  <v:path arrowok="t" o:connecttype="custom" o:connectlocs="0,0;33266,0;257810,215900" o:connectangles="0,0,0"/>
                </v:shape>
                <v:shape id="Freeform 12" o:spid="_x0000_s1035" style="position:absolute;left:18796;top:8877;width:5073;height:1492;visibility:visible;mso-wrap-style:square;v-text-anchor:top" coordsize="79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6TMEA&#10;AADaAAAADwAAAGRycy9kb3ducmV2LnhtbERPz2vCMBS+D/Y/hDfYZWi6DUatRhkDR29lVfD6TJ5t&#10;tXkpTWqrf/1yGOz48f1ebSbbiiv1vnGs4HWegCDWzjRcKdjvtrMUhA/IBlvHpOBGHjbrx4cVZsaN&#10;/EPXMlQihrDPUEEdQpdJ6XVNFv3cdcSRO7neYoiwr6TpcYzhtpVvSfIhLTYcG2rs6KsmfSkHq+C8&#10;Td9fBp0visM3HflwT4vhqJV6fpo+lyACTeFf/OfOjYK4NV6JN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jukzBAAAA2gAAAA8AAAAAAAAAAAAAAAAAmAIAAGRycy9kb3du&#10;cmV2LnhtbFBLBQYAAAAABAAEAPUAAACGAwAAAAA=&#10;" path="m,13l799,r,222l,235,,13xe" fillcolor="gray" strokeweight="36e-5mm">
                  <v:path arrowok="t" o:connecttype="custom" o:connectlocs="0,8255;507365,0;507365,140970;0,149225;0,8255" o:connectangles="0,0,0,0,0"/>
                </v:shape>
                <v:shape id="Freeform 13" o:spid="_x0000_s1036" style="position:absolute;left:18796;top:7632;width:5073;height:1327;visibility:visible;mso-wrap-style:square;v-text-anchor:top" coordsize="79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Vy8EA&#10;AADaAAAADwAAAGRycy9kb3ducmV2LnhtbESPQWvCQBSE7wX/w/IEb3VjC5KmrhKEQo811pbeXrOv&#10;SWj2bdh91fjvXUHocZiZb5jVZnS9OlKInWcDi3kGirj2tuPGwPv+5T4HFQXZYu+ZDJwpwmY9uVth&#10;Yf2Jd3SspFEJwrFAA63IUGgd65YcxrkfiJP344NDSTI02gY8Jbjr9UOWLbXDjtNCiwNtW6p/qz9n&#10;IM8refTx4ALp7y9NUn6WH2/GzKZj+QxKaJT/8K39ag08wfVKugF6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4FcvBAAAA2gAAAA8AAAAAAAAAAAAAAAAAmAIAAGRycy9kb3du&#10;cmV2LnhtbFBLBQYAAAAABAAEAPUAAACGAwAAAAA=&#10;" path="m66,r52,l170,r40,l262,13r52,l367,13r52,13l459,26r39,13l537,52r39,13l616,65r39,13l681,92r26,13l734,118r26,13l773,144r13,13l799,170r,13l,209,66,xe" strokeweight="36e-5mm">
                  <v:path arrowok="t" o:connecttype="custom" o:connectlocs="41910,0;74930,0;107950,0;133350,0;166370,8255;199390,8255;233045,8255;266065,16510;291465,16510;316230,24765;340995,33020;365760,41275;391160,41275;415925,49530;432435,58420;448945,66675;466090,74930;482600,83185;490855,91440;499110,99695;507365,107950;507365,116205;0,132715;41910,0" o:connectangles="0,0,0,0,0,0,0,0,0,0,0,0,0,0,0,0,0,0,0,0,0,0,0,0"/>
                </v:shape>
                <v:shape id="Freeform 14" o:spid="_x0000_s1037" style="position:absolute;left:22371;top:7962;width:3492;height:337;visibility:visible;mso-wrap-style:square;v-text-anchor:top" coordsize="4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vqcMA&#10;AADbAAAADwAAAGRycy9kb3ducmV2LnhtbESPQWvCQBCF7wX/wzKF3uqmQqtEVymC0EspjeJ5zI5J&#10;bHY27G5i/Pedg+BthvfmvW9Wm9G1aqAQG88G3qYZKOLS24YrA4f97nUBKiZki61nMnCjCJv15GmF&#10;ufVX/qWhSJWSEI45GqhT6nKtY1mTwzj1HbFoZx8cJllDpW3Aq4S7Vs+y7EM7bFgaauxoW1P5V/TO&#10;wPB+O327XRtD/3O89GMRaFvOjXl5Hj+XoBKN6WG+X39ZwRd6+UUG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KvqcMAAADbAAAADwAAAAAAAAAAAAAAAACYAgAAZHJzL2Rv&#10;d25yZXYueG1sUEsFBgAAAAAEAAQA9QAAAIgDAAAAAA==&#10;" path="m42,4r-4,l,e" filled="f" strokeweight="0">
                  <v:path arrowok="t" o:connecttype="custom" o:connectlocs="349250,33655;315988,33655;0,0" o:connectangles="0,0,0"/>
                </v:shape>
                <v:shape id="Freeform 15" o:spid="_x0000_s1038" style="position:absolute;left:12642;top:9544;width:10230;height:2736;visibility:visible;mso-wrap-style:square;v-text-anchor:top" coordsize="1611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SY8EA&#10;AADbAAAADwAAAGRycy9kb3ducmV2LnhtbERPTWvCQBC9C/6HZYTedGOFtqRugigl7ak0EWlvQ3aa&#10;BLOzYXfV+O+7gtDbPN7nrPPR9OJMzneWFSwXCQji2uqOGwX76m3+AsIHZI29ZVJwJQ95Np2sMdX2&#10;wl90LkMjYgj7FBW0IQyplL5uyaBf2IE4cr/WGQwRukZqh5cYbnr5mCRP0mDHsaHFgbYt1cfyZBSU&#10;18/dSM/fh0J/JE5Xq4LcT6HUw2zcvIIINIZ/8d39ruP8Jdx+iQf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UkmPBAAAA2wAAAA8AAAAAAAAAAAAAAAAAmAIAAGRycy9kb3du&#10;cmV2LnhtbFBLBQYAAAAABAAEAPUAAACGAwAAAAA=&#10;" path="m1611,r,13l1598,26r-13,13l1572,52r-13,13l1532,78r-13,13l1480,104r-26,13l1414,130r-39,13l1336,156r-39,l1257,169r-52,13l1153,182r-53,14l1048,196r-53,l943,209r-52,l825,209r-52,l720,209r-52,l602,196r-52,l498,196,445,182r-52,l354,169,301,156r-39,l223,143,183,130,144,117,118,104,92,91,65,78,39,65,26,52,13,39,,26,,13,,,,222r,13l,248r13,13l26,274r13,13l65,300r27,13l118,326r26,13l183,352r40,13l262,378r39,l354,392r39,13l445,405r53,13l550,418r52,l668,431r52,l773,431r52,l891,431r52,l995,418r53,l1100,418r53,-13l1205,405r52,-13l1297,378r39,l1375,365r39,-13l1454,339r26,-13l1519,313r13,-13l1559,287r13,-13l1585,261r13,-13l1611,235r,-13l1611,xe" fillcolor="#808066" strokeweight="36e-5mm">
                  <v:path arrowok="t" o:connecttype="custom" o:connectlocs="1022985,8255;1006475,24765;989965,41275;964565,57785;923290,74295;873125,90805;823595,99060;765175,115570;698500,124460;631825,124460;565785,132715;490855,132715;424180,132715;349250,124460;282575,115570;224790,107315;166370,99060;116205,82550;74930,66040;41275,49530;16510,33020;0,16510;0,0;0,149225;8255,165735;24765,182245;58420,198755;91440,215265;141605,231775;191135,240030;249555,257175;316230,265430;382270,265430;457200,273685;523875,273685;598805,273685;665480,265430;732155,257175;798195,248920;848360,240030;897890,223520;939800,207010;972820,190500;998220,173990;1014730,157480;1022985,140970" o:connectangles="0,0,0,0,0,0,0,0,0,0,0,0,0,0,0,0,0,0,0,0,0,0,0,0,0,0,0,0,0,0,0,0,0,0,0,0,0,0,0,0,0,0,0,0,0,0"/>
                </v:shape>
                <v:shape id="Freeform 16" o:spid="_x0000_s1039" style="position:absolute;left:12642;top:8877;width:10230;height:1994;visibility:visible;mso-wrap-style:square;v-text-anchor:top" coordsize="1611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RKmMMA&#10;AADbAAAADwAAAGRycy9kb3ducmV2LnhtbERPTWsCMRC9C/0PYYRepGYVsWU1ilgqvSi6bfE6bMbd&#10;tclk2URd/70RBG/zeJ8znbfWiDM1vnKsYNBPQBDnTldcKPj9+Xr7AOEDskbjmBRcycN89tKZYqrd&#10;hXd0zkIhYgj7FBWUIdSplD4vyaLvu5o4cgfXWAwRNoXUDV5iuDVymCRjabHi2FBiTcuS8v/sZBXs&#10;9+bv/dgzg+1ptMpX6/F187nLlHrttosJiEBteIof7m8d5w/h/ks8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RKmMMAAADbAAAADwAAAAAAAAAAAAAAAACYAgAAZHJzL2Rv&#10;d25yZXYueG1sUEsFBgAAAAAEAAQA9QAAAIgDAAAAAA==&#10;" path="m1598,78r13,13l1611,105r-13,13l1598,144r-13,13l1572,170r-27,13l1532,196r-26,13l1467,222r-26,13l1401,235r-39,13l1336,261r-53,13l1244,274r-52,13l1139,287r-52,14l1035,301r-53,l930,314r-53,l812,314r-52,l707,314,655,301r-66,l537,301,485,287r-53,l393,274r-53,l301,261,249,248r-40,l170,235,144,222,118,209,78,196,65,183,39,170,26,157,13,144,,131,,118,,105,,91,,78,13,52,26,39,39,26,65,13,92,,799,105,1598,78xe" fillcolor="#ffc" strokeweight="36e-5mm">
                  <v:path arrowok="t" o:connecttype="custom" o:connectlocs="1014730,49530;1022985,57785;1022985,66675;1014730,74930;1014730,91440;1006475,99695;998220,107950;981075,116205;972820,124460;956310,132715;931545,140970;915035,149225;889635,149225;864870,157480;848360,165735;814705,173990;789940,173990;756920,182245;723265,182245;690245,191135;657225,191135;623570,191135;590550,199390;556895,199390;515620,199390;482600,199390;448945,199390;415925,191135;374015,191135;340995,191135;307975,182245;274320,182245;249555,173990;215900,173990;191135,165735;158115,157480;132715,157480;107950,149225;91440,140970;74930,132715;49530,124460;41275,116205;24765,107950;16510,99695;8255,91440;0,83185;0,74930;0,66675;0,57785;0,49530;8255,33020;16510,24765;24765,16510;41275,8255;58420,0;507365,66675;1014730,49530" o:connectangles="0,0,0,0,0,0,0,0,0,0,0,0,0,0,0,0,0,0,0,0,0,0,0,0,0,0,0,0,0,0,0,0,0,0,0,0,0,0,0,0,0,0,0,0,0,0,0,0,0,0,0,0,0,0,0,0,0"/>
                </v:shape>
                <v:shape id="Freeform 17" o:spid="_x0000_s1040" style="position:absolute;left:13341;top:12280;width:3378;height:788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+Sk8AA&#10;AADbAAAADwAAAGRycy9kb3ducmV2LnhtbERPzWoCMRC+F3yHMIK3mlVBZGuUUhDsHhTtPsCwme6G&#10;biZLEs327U2h4G0+vt/Z7kfbizv5YBwrWMwLEMSN04ZbBfXX4XUDIkRkjb1jUvBLAfa7ycsWS+0S&#10;X+h+ja3IIRxKVNDFOJRShqYji2HuBuLMfTtvMWboW6k9phxue7ksirW0aDg3dDjQR0fNz/VmFVSp&#10;PdSLz1QHQ+f+lEy1WfpKqdl0fH8DEWmMT/G/+6jz/BX8/ZIPkL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+Sk8AAAADbAAAADwAAAAAAAAAAAAAAAACYAgAAZHJzL2Rvd25y&#10;ZXYueG1sUEsFBgAAAAAEAAQA9QAAAIUDAAAAAA==&#10;" path="m,26r4,l27,e" filled="f" strokeweight="0">
                  <v:path arrowok="t" o:connecttype="custom" o:connectlocs="0,78740;50047,78740;337820,0" o:connectangles="0,0,0"/>
                </v:shape>
                <v:rect id="Rectangle 18" o:spid="_x0000_s1041" style="position:absolute;left:9747;top:1352;width:16002;height:17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C237F4" w:rsidRDefault="00C237F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ACQUITTEE PLAC</w:t>
                        </w:r>
                        <w:r w:rsidRPr="00B273E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pacing w:val="10"/>
                            <w:sz w:val="20"/>
                          </w:rPr>
                          <w:t>E</w:t>
                        </w:r>
                        <w:r w:rsidRPr="00B273E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pacing w:val="18"/>
                            <w:sz w:val="20"/>
                          </w:rPr>
                          <w:t>MEN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19" o:spid="_x0000_s1042" style="position:absolute;left:7175;top:11664;width:6617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237F4" w:rsidRDefault="00C237F4"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Connecticut  Valley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 Hospital</w:t>
                        </w:r>
                      </w:p>
                    </w:txbxContent>
                  </v:textbox>
                </v:rect>
                <v:rect id="Rectangle 20" o:spid="_x0000_s1043" style="position:absolute;left:9328;top:13982;width:1784;height:17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KjcEA&#10;AADbAAAADwAAAGRycy9kb3ducmV2LnhtbERPzWoCMRC+F3yHMIK3mt0ii65G0YJYCh60fYBhM25W&#10;N5M1ibp9+6ZQ8DYf3+8sVr1txZ18aBwryMcZCOLK6YZrBd9f29cpiBCRNbaOScEPBVgtBy8LLLV7&#10;8IHux1iLFMKhRAUmxq6UMlSGLIax64gTd3LeYkzQ11J7fKRw28q3LCukxYZTg8GO3g1Vl+PNKqDN&#10;7jA7r4PZS5+HfP9ZzCa7q1KjYb+eg4jUx6f43/2h0/wC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yyo3BAAAA2wAAAA8AAAAAAAAAAAAAAAAAmAIAAGRycy9kb3du&#10;cmV2LnhtbFBLBQYAAAAABAAEAPUAAACGAwAAAAA=&#10;" filled="f" stroked="f">
                  <v:textbox inset="0,0,0,0">
                    <w:txbxContent>
                      <w:p w:rsidR="00C237F4" w:rsidRDefault="00C237F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60%</w:t>
                        </w:r>
                      </w:p>
                    </w:txbxContent>
                  </v:textbox>
                </v:rect>
                <v:rect id="Rectangle 21" o:spid="_x0000_s1044" style="position:absolute;left:20345;top:3067;width:6934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C237F4" w:rsidRDefault="00C237F4" w:rsidP="00084049">
                        <w:pPr>
                          <w:jc w:val="lef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Department of Developmental Services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14"/>
                            <w:szCs w:val="14"/>
                          </w:rPr>
                          <w:pgNum/>
                        </w:r>
                      </w:p>
                    </w:txbxContent>
                  </v:textbox>
                </v:rect>
                <v:rect id="Rectangle 22" o:spid="_x0000_s1045" style="position:absolute;left:24574;top:5194;width:1289;height:1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C237F4" w:rsidRDefault="00C237F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1%</w:t>
                        </w:r>
                      </w:p>
                    </w:txbxContent>
                  </v:textbox>
                </v:rect>
                <v:rect id="Rectangle 23" o:spid="_x0000_s1046" style="position:absolute;left:25863;top:6470;width:4959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C237F4" w:rsidRDefault="00C237F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Conditional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br/>
                          <w:t xml:space="preserve">Release </w:t>
                        </w:r>
                      </w:p>
                    </w:txbxContent>
                  </v:textbox>
                </v:rect>
                <v:rect id="Rectangle 24" o:spid="_x0000_s1047" style="position:absolute;left:29610;top:7632;width:2146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C237F4" w:rsidRDefault="00C237F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18%</w:t>
                        </w:r>
                      </w:p>
                    </w:txbxContent>
                  </v:textbox>
                </v:rect>
                <v:rect id="Rectangle 25" o:spid="_x0000_s1048" style="position:absolute;left:7981;top:3816;width:4826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C237F4" w:rsidRDefault="00C237F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Maximum- Security</w:t>
                        </w:r>
                      </w:p>
                    </w:txbxContent>
                  </v:textbox>
                </v:rect>
                <v:rect id="Rectangle 26" o:spid="_x0000_s1049" style="position:absolute;left:8540;top:6083;width:1785;height:18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GM8MA&#10;AADbAAAADwAAAGRycy9kb3ducmV2LnhtbESP3WoCMRSE7wXfIZyCd5rdRURXo2ihWApe+PMAh83p&#10;ZtvNyTZJdfv2jSB4OczMN8xq09tWXMmHxrGCfJKBIK6cbrhWcDm/jecgQkTW2DomBX8UYLMeDlZY&#10;anfjI11PsRYJwqFEBSbGrpQyVIYshonriJP36bzFmKSvpfZ4S3DbyiLLZtJiw2nBYEevhqrv069V&#10;QLv9cfG1DeYgfR7yw8dsMd3/KDV66bdLEJH6+Aw/2u9aQVHA/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UGM8MAAADbAAAADwAAAAAAAAAAAAAAAACYAgAAZHJzL2Rv&#10;d25yZXYueG1sUEsFBgAAAAAEAAQA9QAAAIgDAAAAAA==&#10;" filled="f" stroked="f">
                  <v:textbox inset="0,0,0,0">
                    <w:txbxContent>
                      <w:p w:rsidR="00C237F4" w:rsidRDefault="00C237F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21%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237F4" w:rsidRPr="00A27469" w:rsidRDefault="00C237F4" w:rsidP="00096002"/>
    <w:sectPr w:rsidR="00C237F4" w:rsidRPr="00A27469" w:rsidSect="008C3ADD">
      <w:headerReference w:type="even" r:id="rId11"/>
      <w:type w:val="continuous"/>
      <w:pgSz w:w="12240" w:h="15840" w:code="1"/>
      <w:pgMar w:top="864" w:right="720" w:bottom="864" w:left="720" w:header="432" w:footer="288" w:gutter="216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F4" w:rsidRDefault="00C237F4">
      <w:r>
        <w:separator/>
      </w:r>
    </w:p>
  </w:endnote>
  <w:endnote w:type="continuationSeparator" w:id="0">
    <w:p w:rsidR="00C237F4" w:rsidRDefault="00C2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F4" w:rsidRDefault="00C237F4" w:rsidP="002C4AE2">
    <w:pPr>
      <w:pStyle w:val="Footer"/>
      <w:framePr w:w="670" w:wrap="around" w:vAnchor="text" w:hAnchor="page" w:x="5377" w:y="-2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37F4" w:rsidRDefault="00C237F4" w:rsidP="002C4AE2">
    <w:pPr>
      <w:pStyle w:val="Footer"/>
      <w:tabs>
        <w:tab w:val="right" w:pos="10464"/>
      </w:tabs>
      <w:jc w:val="left"/>
    </w:pPr>
    <w:r>
      <w:t>Psychiatric Security Review Board</w:t>
    </w:r>
    <w:r>
      <w:tab/>
      <w:t>Health and Hospitals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F4" w:rsidRDefault="00C237F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61AD">
      <w:rPr>
        <w:rStyle w:val="PageNumber"/>
        <w:noProof/>
      </w:rPr>
      <w:t>1</w:t>
    </w:r>
    <w:r>
      <w:rPr>
        <w:rStyle w:val="PageNumber"/>
      </w:rPr>
      <w:fldChar w:fldCharType="end"/>
    </w:r>
  </w:p>
  <w:p w:rsidR="00C237F4" w:rsidRDefault="00C237F4" w:rsidP="00940EEE">
    <w:pPr>
      <w:pStyle w:val="Footer"/>
      <w:tabs>
        <w:tab w:val="right" w:pos="10560"/>
      </w:tabs>
      <w:jc w:val="left"/>
    </w:pPr>
    <w:r>
      <w:t>Health and Hospitals</w:t>
    </w:r>
    <w:r>
      <w:tab/>
      <w:t>Psychiatric Security Review Board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F4" w:rsidRDefault="00C237F4">
      <w:r>
        <w:separator/>
      </w:r>
    </w:p>
  </w:footnote>
  <w:footnote w:type="continuationSeparator" w:id="0">
    <w:p w:rsidR="00C237F4" w:rsidRDefault="00C23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F4" w:rsidRDefault="00C237F4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BA6BA3"/>
    <w:multiLevelType w:val="hybridMultilevel"/>
    <w:tmpl w:val="4ECC4462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76918"/>
    <w:multiLevelType w:val="hybridMultilevel"/>
    <w:tmpl w:val="2F36A3C6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9D204D"/>
    <w:multiLevelType w:val="hybridMultilevel"/>
    <w:tmpl w:val="E424E412"/>
    <w:lvl w:ilvl="0" w:tplc="05EA311A">
      <w:start w:val="1"/>
      <w:numFmt w:val="bullet"/>
      <w:lvlText w:val=""/>
      <w:lvlJc w:val="left"/>
      <w:pPr>
        <w:tabs>
          <w:tab w:val="num" w:pos="-144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214B035B"/>
    <w:multiLevelType w:val="hybridMultilevel"/>
    <w:tmpl w:val="AC048ED8"/>
    <w:lvl w:ilvl="0" w:tplc="DC8A506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A6075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26793B6F"/>
    <w:multiLevelType w:val="hybridMultilevel"/>
    <w:tmpl w:val="8450717E"/>
    <w:lvl w:ilvl="0" w:tplc="CE32C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A0DF7"/>
    <w:multiLevelType w:val="hybridMultilevel"/>
    <w:tmpl w:val="C21C3D2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FD707F0"/>
    <w:multiLevelType w:val="hybridMultilevel"/>
    <w:tmpl w:val="7B5E3E0A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5B76ED"/>
    <w:multiLevelType w:val="hybridMultilevel"/>
    <w:tmpl w:val="68E6CC74"/>
    <w:lvl w:ilvl="0" w:tplc="05EA311A">
      <w:start w:val="1"/>
      <w:numFmt w:val="bullet"/>
      <w:lvlText w:val=""/>
      <w:lvlJc w:val="left"/>
      <w:pPr>
        <w:tabs>
          <w:tab w:val="num" w:pos="-144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>
    <w:nsid w:val="39AA5C5E"/>
    <w:multiLevelType w:val="hybridMultilevel"/>
    <w:tmpl w:val="80CED18C"/>
    <w:lvl w:ilvl="0" w:tplc="AAAC064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941AC9"/>
    <w:multiLevelType w:val="hybridMultilevel"/>
    <w:tmpl w:val="6F0EC8D2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5657F3"/>
    <w:multiLevelType w:val="hybridMultilevel"/>
    <w:tmpl w:val="A4C0FC20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7A0357"/>
    <w:multiLevelType w:val="hybridMultilevel"/>
    <w:tmpl w:val="94702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C008B7"/>
    <w:multiLevelType w:val="hybridMultilevel"/>
    <w:tmpl w:val="EAE86024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BC5F3B"/>
    <w:multiLevelType w:val="hybridMultilevel"/>
    <w:tmpl w:val="4FE80E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95278D"/>
    <w:multiLevelType w:val="hybridMultilevel"/>
    <w:tmpl w:val="FF4A662C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520B75"/>
    <w:multiLevelType w:val="hybridMultilevel"/>
    <w:tmpl w:val="94446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7B135358"/>
    <w:multiLevelType w:val="hybridMultilevel"/>
    <w:tmpl w:val="F5463EC0"/>
    <w:lvl w:ilvl="0" w:tplc="30489D7C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DB5B78"/>
    <w:multiLevelType w:val="hybridMultilevel"/>
    <w:tmpl w:val="80CED18C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15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8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9"/>
  </w:num>
  <w:num w:numId="11">
    <w:abstractNumId w:val="10"/>
  </w:num>
  <w:num w:numId="12">
    <w:abstractNumId w:val="4"/>
  </w:num>
  <w:num w:numId="13">
    <w:abstractNumId w:val="14"/>
  </w:num>
  <w:num w:numId="14">
    <w:abstractNumId w:val="2"/>
  </w:num>
  <w:num w:numId="15">
    <w:abstractNumId w:val="15"/>
  </w:num>
  <w:num w:numId="16">
    <w:abstractNumId w:val="12"/>
  </w:num>
  <w:num w:numId="17">
    <w:abstractNumId w:val="2"/>
  </w:num>
  <w:num w:numId="18">
    <w:abstractNumId w:val="15"/>
  </w:num>
  <w:num w:numId="19">
    <w:abstractNumId w:val="9"/>
  </w:num>
  <w:num w:numId="20">
    <w:abstractNumId w:val="1"/>
  </w:num>
  <w:num w:numId="21">
    <w:abstractNumId w:val="2"/>
  </w:num>
  <w:num w:numId="22">
    <w:abstractNumId w:val="15"/>
  </w:num>
  <w:num w:numId="23">
    <w:abstractNumId w:val="13"/>
  </w:num>
  <w:num w:numId="24">
    <w:abstractNumId w:val="2"/>
  </w:num>
  <w:num w:numId="25">
    <w:abstractNumId w:val="15"/>
  </w:num>
  <w:num w:numId="26">
    <w:abstractNumId w:val="2"/>
  </w:num>
  <w:num w:numId="27">
    <w:abstractNumId w:val="15"/>
  </w:num>
  <w:num w:numId="28">
    <w:abstractNumId w:val="2"/>
  </w:num>
  <w:num w:numId="29">
    <w:abstractNumId w:val="15"/>
  </w:num>
  <w:num w:numId="30">
    <w:abstractNumId w:val="18"/>
  </w:num>
  <w:num w:numId="31">
    <w:abstractNumId w:val="2"/>
  </w:num>
  <w:num w:numId="32">
    <w:abstractNumId w:val="15"/>
  </w:num>
  <w:num w:numId="33">
    <w:abstractNumId w:val="2"/>
  </w:num>
  <w:num w:numId="34">
    <w:abstractNumId w:val="15"/>
  </w:num>
  <w:num w:numId="35">
    <w:abstractNumId w:val="2"/>
  </w:num>
  <w:num w:numId="36">
    <w:abstractNumId w:val="15"/>
  </w:num>
  <w:num w:numId="37">
    <w:abstractNumId w:val="2"/>
  </w:num>
  <w:num w:numId="38">
    <w:abstractNumId w:val="15"/>
  </w:num>
  <w:num w:numId="39">
    <w:abstractNumId w:val="7"/>
  </w:num>
  <w:num w:numId="40">
    <w:abstractNumId w:val="16"/>
  </w:num>
  <w:num w:numId="41">
    <w:abstractNumId w:val="3"/>
  </w:num>
  <w:num w:numId="42">
    <w:abstractNumId w:val="2"/>
  </w:num>
  <w:num w:numId="43">
    <w:abstractNumId w:val="1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EE"/>
    <w:rsid w:val="00005F94"/>
    <w:rsid w:val="000061C3"/>
    <w:rsid w:val="0004694F"/>
    <w:rsid w:val="00064003"/>
    <w:rsid w:val="00065D84"/>
    <w:rsid w:val="00073CC9"/>
    <w:rsid w:val="00075EE2"/>
    <w:rsid w:val="000822A6"/>
    <w:rsid w:val="00084049"/>
    <w:rsid w:val="000938B7"/>
    <w:rsid w:val="00093ED1"/>
    <w:rsid w:val="00095CF1"/>
    <w:rsid w:val="00096002"/>
    <w:rsid w:val="000D5822"/>
    <w:rsid w:val="000D679C"/>
    <w:rsid w:val="000D6B57"/>
    <w:rsid w:val="000E0B22"/>
    <w:rsid w:val="000E172C"/>
    <w:rsid w:val="000E5833"/>
    <w:rsid w:val="000F2661"/>
    <w:rsid w:val="00104B5D"/>
    <w:rsid w:val="00120937"/>
    <w:rsid w:val="001235CA"/>
    <w:rsid w:val="00150A46"/>
    <w:rsid w:val="001736C9"/>
    <w:rsid w:val="00173FC5"/>
    <w:rsid w:val="001841F2"/>
    <w:rsid w:val="001A3DF5"/>
    <w:rsid w:val="001B1F8A"/>
    <w:rsid w:val="001C3285"/>
    <w:rsid w:val="001F7B55"/>
    <w:rsid w:val="00201F62"/>
    <w:rsid w:val="002229BE"/>
    <w:rsid w:val="002242C8"/>
    <w:rsid w:val="00231922"/>
    <w:rsid w:val="00231D2D"/>
    <w:rsid w:val="00236878"/>
    <w:rsid w:val="00247C84"/>
    <w:rsid w:val="002509EF"/>
    <w:rsid w:val="00271C4B"/>
    <w:rsid w:val="002771DC"/>
    <w:rsid w:val="00286B1B"/>
    <w:rsid w:val="00297E44"/>
    <w:rsid w:val="002C4AE2"/>
    <w:rsid w:val="002E0E73"/>
    <w:rsid w:val="002E13B4"/>
    <w:rsid w:val="002F28A3"/>
    <w:rsid w:val="00311EEE"/>
    <w:rsid w:val="00315375"/>
    <w:rsid w:val="003354E7"/>
    <w:rsid w:val="00336509"/>
    <w:rsid w:val="00350977"/>
    <w:rsid w:val="00376655"/>
    <w:rsid w:val="0038732F"/>
    <w:rsid w:val="00396CDD"/>
    <w:rsid w:val="003B21AD"/>
    <w:rsid w:val="003C36DA"/>
    <w:rsid w:val="003C4F9F"/>
    <w:rsid w:val="003D5FB4"/>
    <w:rsid w:val="003F2735"/>
    <w:rsid w:val="003F5082"/>
    <w:rsid w:val="004026A5"/>
    <w:rsid w:val="0040331E"/>
    <w:rsid w:val="0041695A"/>
    <w:rsid w:val="00421F42"/>
    <w:rsid w:val="004308D2"/>
    <w:rsid w:val="004345AD"/>
    <w:rsid w:val="00436495"/>
    <w:rsid w:val="004442F7"/>
    <w:rsid w:val="0044509E"/>
    <w:rsid w:val="00446BE9"/>
    <w:rsid w:val="0045504F"/>
    <w:rsid w:val="00460FB4"/>
    <w:rsid w:val="0046721C"/>
    <w:rsid w:val="0047393C"/>
    <w:rsid w:val="00481B2E"/>
    <w:rsid w:val="004842A8"/>
    <w:rsid w:val="004A6239"/>
    <w:rsid w:val="004B0666"/>
    <w:rsid w:val="004C5B0B"/>
    <w:rsid w:val="004C6642"/>
    <w:rsid w:val="004D078F"/>
    <w:rsid w:val="004D47C4"/>
    <w:rsid w:val="00505C04"/>
    <w:rsid w:val="00507705"/>
    <w:rsid w:val="005205AB"/>
    <w:rsid w:val="00531E73"/>
    <w:rsid w:val="005368C3"/>
    <w:rsid w:val="00546244"/>
    <w:rsid w:val="00554A02"/>
    <w:rsid w:val="00561B15"/>
    <w:rsid w:val="005677AC"/>
    <w:rsid w:val="005741B5"/>
    <w:rsid w:val="00590671"/>
    <w:rsid w:val="005965C1"/>
    <w:rsid w:val="005C389A"/>
    <w:rsid w:val="005C3E4E"/>
    <w:rsid w:val="005C584A"/>
    <w:rsid w:val="005D260E"/>
    <w:rsid w:val="00621EE9"/>
    <w:rsid w:val="00625DFC"/>
    <w:rsid w:val="00625F68"/>
    <w:rsid w:val="00642013"/>
    <w:rsid w:val="00655552"/>
    <w:rsid w:val="00655D44"/>
    <w:rsid w:val="00667A5B"/>
    <w:rsid w:val="00682C21"/>
    <w:rsid w:val="006878B4"/>
    <w:rsid w:val="006A1A9F"/>
    <w:rsid w:val="006A510E"/>
    <w:rsid w:val="006A6C31"/>
    <w:rsid w:val="006C76F1"/>
    <w:rsid w:val="006E0BE7"/>
    <w:rsid w:val="006F2D7A"/>
    <w:rsid w:val="00726346"/>
    <w:rsid w:val="00784662"/>
    <w:rsid w:val="007A16DF"/>
    <w:rsid w:val="007A1996"/>
    <w:rsid w:val="007C6CF7"/>
    <w:rsid w:val="007F21EF"/>
    <w:rsid w:val="007F5AFE"/>
    <w:rsid w:val="00801FA1"/>
    <w:rsid w:val="008130D4"/>
    <w:rsid w:val="008138EA"/>
    <w:rsid w:val="00837F77"/>
    <w:rsid w:val="00840D8D"/>
    <w:rsid w:val="00845EFA"/>
    <w:rsid w:val="008B57C7"/>
    <w:rsid w:val="008B7576"/>
    <w:rsid w:val="008C3ADD"/>
    <w:rsid w:val="008D3994"/>
    <w:rsid w:val="008D5570"/>
    <w:rsid w:val="008F4FD5"/>
    <w:rsid w:val="008F5ABF"/>
    <w:rsid w:val="008F5ED4"/>
    <w:rsid w:val="008F79FA"/>
    <w:rsid w:val="00902B34"/>
    <w:rsid w:val="00907E06"/>
    <w:rsid w:val="009105EA"/>
    <w:rsid w:val="00922BEC"/>
    <w:rsid w:val="00940EEE"/>
    <w:rsid w:val="009460C6"/>
    <w:rsid w:val="00963785"/>
    <w:rsid w:val="00975A96"/>
    <w:rsid w:val="00983D36"/>
    <w:rsid w:val="00991092"/>
    <w:rsid w:val="00993353"/>
    <w:rsid w:val="00993750"/>
    <w:rsid w:val="009A195D"/>
    <w:rsid w:val="009B41EE"/>
    <w:rsid w:val="009C27DE"/>
    <w:rsid w:val="00A030A5"/>
    <w:rsid w:val="00A147A8"/>
    <w:rsid w:val="00A161AD"/>
    <w:rsid w:val="00A232BA"/>
    <w:rsid w:val="00A2673F"/>
    <w:rsid w:val="00A27469"/>
    <w:rsid w:val="00A27D6E"/>
    <w:rsid w:val="00A35C31"/>
    <w:rsid w:val="00A47116"/>
    <w:rsid w:val="00A75C2B"/>
    <w:rsid w:val="00A84833"/>
    <w:rsid w:val="00A84DB2"/>
    <w:rsid w:val="00A87023"/>
    <w:rsid w:val="00A91544"/>
    <w:rsid w:val="00AB19A2"/>
    <w:rsid w:val="00AC5776"/>
    <w:rsid w:val="00AD1391"/>
    <w:rsid w:val="00AD25D6"/>
    <w:rsid w:val="00AD5284"/>
    <w:rsid w:val="00B03474"/>
    <w:rsid w:val="00B23BDB"/>
    <w:rsid w:val="00B273E4"/>
    <w:rsid w:val="00B32E30"/>
    <w:rsid w:val="00B74C40"/>
    <w:rsid w:val="00B843DD"/>
    <w:rsid w:val="00B94D24"/>
    <w:rsid w:val="00BA0745"/>
    <w:rsid w:val="00BC0322"/>
    <w:rsid w:val="00BD7F9C"/>
    <w:rsid w:val="00BE630F"/>
    <w:rsid w:val="00BF36D7"/>
    <w:rsid w:val="00C03AB2"/>
    <w:rsid w:val="00C12F70"/>
    <w:rsid w:val="00C14136"/>
    <w:rsid w:val="00C16779"/>
    <w:rsid w:val="00C237F4"/>
    <w:rsid w:val="00C23FE1"/>
    <w:rsid w:val="00C364A6"/>
    <w:rsid w:val="00C37621"/>
    <w:rsid w:val="00C4187F"/>
    <w:rsid w:val="00C524B7"/>
    <w:rsid w:val="00C92340"/>
    <w:rsid w:val="00CA1397"/>
    <w:rsid w:val="00CB3183"/>
    <w:rsid w:val="00CE10A6"/>
    <w:rsid w:val="00D0214F"/>
    <w:rsid w:val="00D20463"/>
    <w:rsid w:val="00D463E1"/>
    <w:rsid w:val="00D54CF3"/>
    <w:rsid w:val="00D63F1D"/>
    <w:rsid w:val="00D65E8F"/>
    <w:rsid w:val="00D713B1"/>
    <w:rsid w:val="00DA23CC"/>
    <w:rsid w:val="00DA4C64"/>
    <w:rsid w:val="00DA7C52"/>
    <w:rsid w:val="00DC2F75"/>
    <w:rsid w:val="00DC55B1"/>
    <w:rsid w:val="00DD573B"/>
    <w:rsid w:val="00DF4FE6"/>
    <w:rsid w:val="00E0598E"/>
    <w:rsid w:val="00E13847"/>
    <w:rsid w:val="00E14902"/>
    <w:rsid w:val="00E272BF"/>
    <w:rsid w:val="00E322C8"/>
    <w:rsid w:val="00E46843"/>
    <w:rsid w:val="00E652AA"/>
    <w:rsid w:val="00E92042"/>
    <w:rsid w:val="00EA7942"/>
    <w:rsid w:val="00EB0A0A"/>
    <w:rsid w:val="00ED5CB4"/>
    <w:rsid w:val="00ED6CF4"/>
    <w:rsid w:val="00EE3CC5"/>
    <w:rsid w:val="00EE48FD"/>
    <w:rsid w:val="00EF1D2C"/>
    <w:rsid w:val="00EF1FB6"/>
    <w:rsid w:val="00EF3F4A"/>
    <w:rsid w:val="00F01236"/>
    <w:rsid w:val="00F05DF8"/>
    <w:rsid w:val="00F2725E"/>
    <w:rsid w:val="00F3296C"/>
    <w:rsid w:val="00F45135"/>
    <w:rsid w:val="00F504AC"/>
    <w:rsid w:val="00F60169"/>
    <w:rsid w:val="00F828DB"/>
    <w:rsid w:val="00FA4446"/>
    <w:rsid w:val="00FB0F79"/>
    <w:rsid w:val="00FC2000"/>
    <w:rsid w:val="00FC248F"/>
    <w:rsid w:val="00FD6DBB"/>
    <w:rsid w:val="00FE0D2E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35EDB3-E742-4E1B-A095-850F96A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CDD"/>
    <w:pPr>
      <w:spacing w:after="40"/>
      <w:jc w:val="both"/>
    </w:pPr>
    <w:rPr>
      <w:rFonts w:ascii="Calibri" w:hAnsi="Calibri"/>
      <w:sz w:val="18"/>
      <w:szCs w:val="20"/>
    </w:rPr>
  </w:style>
  <w:style w:type="paragraph" w:styleId="Heading1">
    <w:name w:val="heading 1"/>
    <w:basedOn w:val="H1"/>
    <w:next w:val="Normal"/>
    <w:link w:val="Heading1Char"/>
    <w:uiPriority w:val="99"/>
    <w:qFormat/>
    <w:rsid w:val="00396CDD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CDD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6CDD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396CDD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6CDD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6CDD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6CDD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96CDD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6CDD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1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50977"/>
    <w:rPr>
      <w:rFonts w:ascii="Calibri" w:hAnsi="Calibri" w:cs="Times New Roman"/>
      <w:b/>
      <w:sz w:val="18"/>
    </w:rPr>
  </w:style>
  <w:style w:type="character" w:customStyle="1" w:styleId="Heading4Char">
    <w:name w:val="Heading 4 Char"/>
    <w:basedOn w:val="Heading3Char"/>
    <w:link w:val="Heading4"/>
    <w:uiPriority w:val="99"/>
    <w:locked/>
    <w:rsid w:val="00350977"/>
    <w:rPr>
      <w:rFonts w:ascii="Calibri" w:hAnsi="Calibri" w:cs="Times New Roman"/>
      <w:b/>
      <w:i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11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11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11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11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11A"/>
    <w:rPr>
      <w:rFonts w:asciiTheme="majorHAnsi" w:eastAsiaTheme="majorEastAsia" w:hAnsiTheme="majorHAnsi" w:cstheme="majorBidi"/>
    </w:rPr>
  </w:style>
  <w:style w:type="paragraph" w:customStyle="1" w:styleId="H1">
    <w:name w:val="H1"/>
    <w:next w:val="Normal"/>
    <w:link w:val="H1Char"/>
    <w:uiPriority w:val="99"/>
    <w:rsid w:val="00396CDD"/>
    <w:pPr>
      <w:spacing w:after="240"/>
      <w:jc w:val="center"/>
    </w:pPr>
    <w:rPr>
      <w:rFonts w:ascii="Calibri" w:hAnsi="Calibri"/>
      <w:caps/>
      <w:noProof/>
      <w:color w:val="002D86"/>
      <w:sz w:val="40"/>
      <w:szCs w:val="20"/>
    </w:rPr>
  </w:style>
  <w:style w:type="paragraph" w:customStyle="1" w:styleId="H2">
    <w:name w:val="H2"/>
    <w:basedOn w:val="Normal"/>
    <w:link w:val="H2Char"/>
    <w:uiPriority w:val="99"/>
    <w:rsid w:val="00396CDD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uiPriority w:val="99"/>
    <w:rsid w:val="00396CDD"/>
  </w:style>
  <w:style w:type="paragraph" w:customStyle="1" w:styleId="H4">
    <w:name w:val="H4"/>
    <w:basedOn w:val="Normal"/>
    <w:next w:val="Normal"/>
    <w:link w:val="H4Char"/>
    <w:uiPriority w:val="99"/>
    <w:rsid w:val="00396CDD"/>
    <w:pPr>
      <w:spacing w:before="80"/>
      <w:jc w:val="left"/>
    </w:pPr>
    <w:rPr>
      <w:caps/>
      <w:color w:val="002291"/>
      <w:sz w:val="20"/>
    </w:rPr>
  </w:style>
  <w:style w:type="paragraph" w:customStyle="1" w:styleId="H7b0">
    <w:name w:val="H7b"/>
    <w:basedOn w:val="H7"/>
    <w:uiPriority w:val="99"/>
    <w:rsid w:val="00396CDD"/>
    <w:pPr>
      <w:jc w:val="right"/>
      <w:outlineLvl w:val="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396CDD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11A"/>
    <w:rPr>
      <w:rFonts w:ascii="Calibri" w:hAnsi="Calibri"/>
      <w:sz w:val="18"/>
      <w:szCs w:val="20"/>
    </w:rPr>
  </w:style>
  <w:style w:type="paragraph" w:styleId="Footer">
    <w:name w:val="footer"/>
    <w:basedOn w:val="Header"/>
    <w:link w:val="FooterChar"/>
    <w:uiPriority w:val="99"/>
    <w:rsid w:val="00396CDD"/>
  </w:style>
  <w:style w:type="character" w:customStyle="1" w:styleId="FooterChar">
    <w:name w:val="Footer Char"/>
    <w:basedOn w:val="DefaultParagraphFont"/>
    <w:link w:val="Footer"/>
    <w:uiPriority w:val="99"/>
    <w:semiHidden/>
    <w:rsid w:val="00C2611A"/>
    <w:rPr>
      <w:rFonts w:ascii="Calibri" w:hAnsi="Calibri"/>
      <w:sz w:val="18"/>
      <w:szCs w:val="20"/>
    </w:rPr>
  </w:style>
  <w:style w:type="paragraph" w:customStyle="1" w:styleId="H2SubProgram">
    <w:name w:val="H2 SubProgram"/>
    <w:basedOn w:val="H2"/>
    <w:uiPriority w:val="99"/>
    <w:rsid w:val="00396CDD"/>
    <w:pPr>
      <w:jc w:val="center"/>
    </w:pPr>
  </w:style>
  <w:style w:type="paragraph" w:customStyle="1" w:styleId="H5">
    <w:name w:val="H5"/>
    <w:basedOn w:val="Heading5"/>
    <w:next w:val="Normal"/>
    <w:uiPriority w:val="99"/>
    <w:rsid w:val="00396CDD"/>
  </w:style>
  <w:style w:type="paragraph" w:customStyle="1" w:styleId="H6">
    <w:name w:val="H6"/>
    <w:link w:val="H6Char"/>
    <w:uiPriority w:val="99"/>
    <w:rsid w:val="00396CDD"/>
    <w:pPr>
      <w:spacing w:before="60" w:after="60"/>
    </w:pPr>
    <w:rPr>
      <w:rFonts w:ascii="AvantGarde" w:hAnsi="AvantGarde"/>
      <w:smallCaps/>
      <w:noProof/>
      <w:color w:val="000080"/>
      <w:sz w:val="24"/>
      <w:szCs w:val="20"/>
    </w:rPr>
  </w:style>
  <w:style w:type="paragraph" w:customStyle="1" w:styleId="H7">
    <w:name w:val="H7"/>
    <w:basedOn w:val="Normal"/>
    <w:uiPriority w:val="99"/>
    <w:rsid w:val="00396CDD"/>
    <w:rPr>
      <w:sz w:val="16"/>
    </w:rPr>
  </w:style>
  <w:style w:type="character" w:styleId="Hyperlink">
    <w:name w:val="Hyperlink"/>
    <w:basedOn w:val="DefaultParagraphFont"/>
    <w:uiPriority w:val="99"/>
    <w:rsid w:val="00396CDD"/>
    <w:rPr>
      <w:rFonts w:ascii="Calibri" w:hAnsi="Calibri" w:cs="Times New Roman"/>
      <w:color w:val="17365D"/>
      <w:sz w:val="18"/>
      <w:u w:val="single"/>
    </w:rPr>
  </w:style>
  <w:style w:type="paragraph" w:customStyle="1" w:styleId="NormalB">
    <w:name w:val="NormalB"/>
    <w:basedOn w:val="Normal"/>
    <w:uiPriority w:val="99"/>
    <w:rsid w:val="00396CDD"/>
    <w:pPr>
      <w:numPr>
        <w:numId w:val="43"/>
      </w:numPr>
      <w:tabs>
        <w:tab w:val="left" w:pos="144"/>
      </w:tabs>
    </w:pPr>
  </w:style>
  <w:style w:type="character" w:styleId="PageNumber">
    <w:name w:val="page number"/>
    <w:basedOn w:val="DefaultParagraphFont"/>
    <w:uiPriority w:val="99"/>
    <w:rsid w:val="00396CDD"/>
    <w:rPr>
      <w:rFonts w:ascii="Trebuchet MS" w:hAnsi="Trebuchet MS" w:cs="Times New Roman"/>
      <w:sz w:val="16"/>
    </w:rPr>
  </w:style>
  <w:style w:type="paragraph" w:customStyle="1" w:styleId="ProgramHead">
    <w:name w:val="ProgramHead"/>
    <w:basedOn w:val="H2"/>
    <w:uiPriority w:val="99"/>
    <w:rsid w:val="00396CDD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uiPriority w:val="99"/>
    <w:rsid w:val="00396CDD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396CD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A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396CDD"/>
    <w:pPr>
      <w:ind w:right="-54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611A"/>
    <w:rPr>
      <w:rFonts w:ascii="Calibri" w:hAnsi="Calibri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rsid w:val="00396CD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6C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11A"/>
    <w:rPr>
      <w:rFonts w:ascii="Calibri" w:hAnsi="Calibri"/>
      <w:sz w:val="20"/>
      <w:szCs w:val="20"/>
    </w:rPr>
  </w:style>
  <w:style w:type="character" w:customStyle="1" w:styleId="H1Char">
    <w:name w:val="H1 Char"/>
    <w:basedOn w:val="DefaultParagraphFont"/>
    <w:link w:val="H1"/>
    <w:uiPriority w:val="99"/>
    <w:locked/>
    <w:rsid w:val="003F2735"/>
    <w:rPr>
      <w:rFonts w:ascii="Calibri" w:hAnsi="Calibri" w:cs="Times New Roman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uiPriority w:val="99"/>
    <w:locked/>
    <w:rsid w:val="003F2735"/>
    <w:rPr>
      <w:rFonts w:ascii="Calibri" w:hAnsi="Calibri" w:cs="Times New Roman"/>
      <w:caps/>
      <w:noProof/>
      <w:color w:val="002D86"/>
      <w:sz w:val="24"/>
      <w:lang w:val="en-US" w:eastAsia="en-US" w:bidi="ar-SA"/>
    </w:rPr>
  </w:style>
  <w:style w:type="paragraph" w:customStyle="1" w:styleId="H7B">
    <w:name w:val="H7B"/>
    <w:basedOn w:val="H7"/>
    <w:uiPriority w:val="99"/>
    <w:rsid w:val="00396CDD"/>
    <w:pPr>
      <w:numPr>
        <w:numId w:val="42"/>
      </w:numPr>
      <w:tabs>
        <w:tab w:val="left" w:pos="144"/>
      </w:tabs>
    </w:pPr>
    <w:rPr>
      <w:b/>
      <w:sz w:val="18"/>
    </w:rPr>
  </w:style>
  <w:style w:type="paragraph" w:customStyle="1" w:styleId="SubprogramHead0">
    <w:name w:val="SubprogramHead"/>
    <w:basedOn w:val="Heading2"/>
    <w:uiPriority w:val="99"/>
    <w:rsid w:val="00396CDD"/>
    <w:pPr>
      <w:spacing w:before="40"/>
    </w:pPr>
  </w:style>
  <w:style w:type="table" w:styleId="TableGrid">
    <w:name w:val="Table Grid"/>
    <w:basedOn w:val="TableNormal"/>
    <w:uiPriority w:val="99"/>
    <w:rsid w:val="00396CDD"/>
    <w:pPr>
      <w:spacing w:after="40"/>
      <w:jc w:val="both"/>
    </w:pPr>
    <w:rPr>
      <w:rFonts w:ascii="Trebuchet MS" w:hAnsi="Trebuchet MS"/>
      <w:sz w:val="16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5">
    <w:name w:val="A15"/>
    <w:uiPriority w:val="99"/>
    <w:rsid w:val="00BA0745"/>
    <w:rPr>
      <w:color w:val="000000"/>
      <w:sz w:val="22"/>
      <w:u w:val="single"/>
    </w:rPr>
  </w:style>
  <w:style w:type="paragraph" w:styleId="BodyText2">
    <w:name w:val="Body Text 2"/>
    <w:basedOn w:val="Normal"/>
    <w:link w:val="BodyText2Char"/>
    <w:uiPriority w:val="99"/>
    <w:rsid w:val="00396CDD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611A"/>
    <w:rPr>
      <w:rFonts w:ascii="Calibri" w:hAnsi="Calibri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96CDD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611A"/>
    <w:rPr>
      <w:rFonts w:ascii="Calibri" w:hAnsi="Calibri"/>
      <w:sz w:val="18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96C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611A"/>
    <w:rPr>
      <w:sz w:val="0"/>
      <w:szCs w:val="0"/>
    </w:rPr>
  </w:style>
  <w:style w:type="paragraph" w:styleId="NormalWeb">
    <w:name w:val="Normal (Web)"/>
    <w:basedOn w:val="Normal"/>
    <w:uiPriority w:val="99"/>
    <w:rsid w:val="00396C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uiPriority w:val="99"/>
    <w:rsid w:val="00396CDD"/>
    <w:pPr>
      <w:jc w:val="left"/>
    </w:pPr>
    <w:rPr>
      <w:color w:val="005400"/>
    </w:rPr>
  </w:style>
  <w:style w:type="character" w:customStyle="1" w:styleId="H4Char">
    <w:name w:val="H4 Char"/>
    <w:basedOn w:val="DefaultParagraphFont"/>
    <w:link w:val="H4"/>
    <w:uiPriority w:val="99"/>
    <w:locked/>
    <w:rsid w:val="003F2735"/>
    <w:rPr>
      <w:rFonts w:ascii="Calibri" w:hAnsi="Calibri" w:cs="Times New Roman"/>
      <w:caps/>
      <w:color w:val="002291"/>
    </w:rPr>
  </w:style>
  <w:style w:type="character" w:styleId="Emphasis">
    <w:name w:val="Emphasis"/>
    <w:basedOn w:val="DefaultParagraphFont"/>
    <w:uiPriority w:val="99"/>
    <w:qFormat/>
    <w:rsid w:val="006F2D7A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396CDD"/>
    <w:rPr>
      <w:rFonts w:cs="Times New Roman"/>
      <w:color w:val="800080"/>
      <w:u w:val="single"/>
    </w:rPr>
  </w:style>
  <w:style w:type="character" w:customStyle="1" w:styleId="H6Char">
    <w:name w:val="H6 Char"/>
    <w:basedOn w:val="DefaultParagraphFont"/>
    <w:link w:val="H6"/>
    <w:uiPriority w:val="99"/>
    <w:locked/>
    <w:rsid w:val="006F2D7A"/>
    <w:rPr>
      <w:rFonts w:ascii="AvantGarde" w:hAnsi="AvantGarde" w:cs="Times New Roman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6F2D7A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basedOn w:val="DefaultParagraphFont"/>
    <w:uiPriority w:val="99"/>
    <w:rsid w:val="006F2D7A"/>
    <w:rPr>
      <w:rFonts w:ascii="Lucida Sans Unicode" w:hAnsi="Lucida Sans Unicode" w:cs="Times New Roman"/>
      <w:bCs/>
      <w:i/>
      <w:iCs/>
      <w:sz w:val="18"/>
    </w:rPr>
  </w:style>
  <w:style w:type="paragraph" w:customStyle="1" w:styleId="StyleH610ptItalic">
    <w:name w:val="Style H6 + 10 pt Italic"/>
    <w:basedOn w:val="H6"/>
    <w:uiPriority w:val="99"/>
    <w:rsid w:val="006F2D7A"/>
    <w:rPr>
      <w:rFonts w:ascii="Lucida Sans Unicode" w:hAnsi="Lucida Sans Unicode"/>
      <w:i/>
      <w:iCs/>
      <w:color w:val="auto"/>
      <w:sz w:val="20"/>
    </w:rPr>
  </w:style>
  <w:style w:type="paragraph" w:customStyle="1" w:styleId="StyleH6BoldItalic">
    <w:name w:val="Style H6 + Bold Italic"/>
    <w:basedOn w:val="H6"/>
    <w:next w:val="H6"/>
    <w:link w:val="StyleH6BoldItalicChar"/>
    <w:uiPriority w:val="99"/>
    <w:rsid w:val="006F2D7A"/>
    <w:rPr>
      <w:rFonts w:ascii="Lucida Sans Unicode" w:hAnsi="Lucida Sans Unicode"/>
      <w:bCs/>
      <w:i/>
      <w:iCs/>
      <w:sz w:val="18"/>
      <w:szCs w:val="18"/>
    </w:rPr>
  </w:style>
  <w:style w:type="character" w:customStyle="1" w:styleId="StyleH6BoldItalicChar">
    <w:name w:val="Style H6 + Bold Italic Char"/>
    <w:basedOn w:val="H6Char"/>
    <w:link w:val="StyleH6BoldItalic"/>
    <w:uiPriority w:val="99"/>
    <w:locked/>
    <w:rsid w:val="006F2D7A"/>
    <w:rPr>
      <w:rFonts w:ascii="Lucida Sans Unicode" w:hAnsi="Lucida Sans Unicode" w:cs="Times New Roman"/>
      <w:bCs/>
      <w:i/>
      <w:iCs/>
      <w:smallCaps/>
      <w:noProof/>
      <w:color w:val="000080"/>
      <w:sz w:val="18"/>
      <w:szCs w:val="18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rsid w:val="00396CDD"/>
    <w:pPr>
      <w:spacing w:after="12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096002"/>
    <w:rPr>
      <w:rFonts w:ascii="Calibri" w:hAnsi="Calibri" w:cs="Times New Roman"/>
      <w:sz w:val="18"/>
    </w:rPr>
  </w:style>
  <w:style w:type="paragraph" w:customStyle="1" w:styleId="Bullets">
    <w:name w:val="Bullets"/>
    <w:basedOn w:val="Normal"/>
    <w:uiPriority w:val="99"/>
    <w:rsid w:val="00396CDD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H4Blue">
    <w:name w:val="H4Blue"/>
    <w:basedOn w:val="H4"/>
    <w:uiPriority w:val="99"/>
    <w:rsid w:val="00396CDD"/>
    <w:rPr>
      <w:color w:val="002D86"/>
    </w:rPr>
  </w:style>
  <w:style w:type="paragraph" w:customStyle="1" w:styleId="Heading2Green">
    <w:name w:val="Heading2Green"/>
    <w:basedOn w:val="Heading2"/>
    <w:uiPriority w:val="99"/>
    <w:rsid w:val="00396CDD"/>
    <w:rPr>
      <w:b w:val="0"/>
      <w:color w:val="006600"/>
    </w:rPr>
  </w:style>
  <w:style w:type="character" w:styleId="IntenseEmphasis">
    <w:name w:val="Intense Emphasis"/>
    <w:basedOn w:val="DefaultParagraphFont"/>
    <w:uiPriority w:val="99"/>
    <w:qFormat/>
    <w:rsid w:val="00396CDD"/>
    <w:rPr>
      <w:rFonts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396CDD"/>
    <w:rPr>
      <w:rFonts w:cs="Times New Roman"/>
      <w:b/>
      <w:bCs/>
    </w:rPr>
  </w:style>
  <w:style w:type="paragraph" w:customStyle="1" w:styleId="StyleHeading4">
    <w:name w:val="Style Heading 4 +"/>
    <w:basedOn w:val="Heading4"/>
    <w:uiPriority w:val="99"/>
    <w:rsid w:val="00396CDD"/>
    <w:rPr>
      <w:bCs/>
    </w:rPr>
  </w:style>
  <w:style w:type="paragraph" w:styleId="TOC1">
    <w:name w:val="toc 1"/>
    <w:basedOn w:val="Normal"/>
    <w:next w:val="Normal"/>
    <w:autoRedefine/>
    <w:uiPriority w:val="99"/>
    <w:rsid w:val="00396CD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psr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Connecticut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Lach</dc:creator>
  <cp:keywords/>
  <dc:description/>
  <cp:lastModifiedBy>OPM Intern5</cp:lastModifiedBy>
  <cp:revision>8</cp:revision>
  <cp:lastPrinted>2014-01-07T13:17:00Z</cp:lastPrinted>
  <dcterms:created xsi:type="dcterms:W3CDTF">2014-01-07T13:24:00Z</dcterms:created>
  <dcterms:modified xsi:type="dcterms:W3CDTF">2014-01-28T15:58:00Z</dcterms:modified>
</cp:coreProperties>
</file>