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57C" w:rsidRDefault="00E2712C" w:rsidP="00BC7E18">
      <w:pPr>
        <w:pStyle w:val="H1"/>
        <w:spacing w:after="0"/>
        <w:jc w:val="both"/>
        <w:rPr>
          <w:color w:val="auto"/>
        </w:rPr>
      </w:pPr>
      <w:r w:rsidRPr="0028401D">
        <w:drawing>
          <wp:anchor distT="0" distB="0" distL="0" distR="182880" simplePos="0" relativeHeight="251656704" behindDoc="0" locked="1" layoutInCell="1" allowOverlap="1">
            <wp:simplePos x="0" y="0"/>
            <wp:positionH relativeFrom="column">
              <wp:posOffset>100965</wp:posOffset>
            </wp:positionH>
            <wp:positionV relativeFrom="page">
              <wp:posOffset>400050</wp:posOffset>
            </wp:positionV>
            <wp:extent cx="605155" cy="629285"/>
            <wp:effectExtent l="0" t="0" r="4445" b="0"/>
            <wp:wrapNone/>
            <wp:docPr id="2" name="Picture 2" descr="national guard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tional guard 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39262" b="48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7E18">
        <w:rPr>
          <w:color w:val="auto"/>
        </w:rPr>
        <w:t xml:space="preserve">                                     </w:t>
      </w:r>
      <w:r w:rsidR="003C0FF2" w:rsidRPr="0048457C">
        <w:rPr>
          <w:color w:val="auto"/>
        </w:rPr>
        <w:t>Military Department</w:t>
      </w:r>
    </w:p>
    <w:p w:rsidR="00D242AA" w:rsidRDefault="00D242AA" w:rsidP="00BC7E18">
      <w:pPr>
        <w:spacing w:after="0"/>
        <w:jc w:val="right"/>
      </w:pPr>
    </w:p>
    <w:p w:rsidR="0036318A" w:rsidRPr="0036318A" w:rsidRDefault="006F5FBA" w:rsidP="00BC7E18">
      <w:pPr>
        <w:spacing w:after="0"/>
        <w:jc w:val="right"/>
        <w:rPr>
          <w:rFonts w:asciiTheme="majorHAnsi" w:hAnsiTheme="majorHAnsi"/>
          <w:caps/>
          <w:smallCaps/>
          <w:color w:val="0000FF"/>
          <w:u w:val="single"/>
        </w:rPr>
      </w:pPr>
      <w:hyperlink r:id="rId8" w:history="1">
        <w:r w:rsidRPr="006F5FBA">
          <w:rPr>
            <w:rStyle w:val="Hyperlink"/>
            <w:rFonts w:ascii="Calibri" w:hAnsi="Calibri"/>
          </w:rPr>
          <w:t>http:/www.ct.gov/mil</w:t>
        </w:r>
      </w:hyperlink>
      <w:hyperlink r:id="rId9" w:history="1"/>
    </w:p>
    <w:p w:rsidR="00003B10" w:rsidRPr="0048457C" w:rsidRDefault="003C0FF2" w:rsidP="00BC7E18">
      <w:pPr>
        <w:pStyle w:val="H2"/>
        <w:spacing w:after="80"/>
        <w:jc w:val="center"/>
        <w:rPr>
          <w:rStyle w:val="Hyperlink"/>
          <w:rFonts w:ascii="Calibri" w:hAnsi="Calibri"/>
          <w:color w:val="auto"/>
          <w:sz w:val="24"/>
          <w:szCs w:val="24"/>
          <w:u w:val="none"/>
        </w:rPr>
      </w:pPr>
      <w:r w:rsidRPr="0048457C">
        <w:rPr>
          <w:color w:val="auto"/>
        </w:rPr>
        <w:t>Agency Purpose</w:t>
      </w:r>
    </w:p>
    <w:p w:rsidR="0028401D" w:rsidRPr="00BC7E18" w:rsidRDefault="00663781" w:rsidP="00BC7E18">
      <w:pPr>
        <w:numPr>
          <w:ilvl w:val="0"/>
          <w:numId w:val="20"/>
        </w:numPr>
        <w:spacing w:after="80"/>
        <w:rPr>
          <w:sz w:val="18"/>
          <w:szCs w:val="18"/>
        </w:rPr>
      </w:pPr>
      <w:bookmarkStart w:id="0" w:name="_GoBack"/>
      <w:bookmarkEnd w:id="0"/>
      <w:r w:rsidRPr="00BC7E18">
        <w:rPr>
          <w:sz w:val="18"/>
          <w:szCs w:val="18"/>
        </w:rPr>
        <w:t>T</w:t>
      </w:r>
      <w:r w:rsidR="0028401D" w:rsidRPr="00BC7E18">
        <w:rPr>
          <w:sz w:val="18"/>
          <w:szCs w:val="18"/>
        </w:rPr>
        <w:t xml:space="preserve">o provide trained and disciplined forces for domestic emergencies or as otherwise required by law. </w:t>
      </w:r>
    </w:p>
    <w:p w:rsidR="0028401D" w:rsidRPr="0028401D" w:rsidRDefault="00663781" w:rsidP="0048457C">
      <w:pPr>
        <w:numPr>
          <w:ilvl w:val="0"/>
          <w:numId w:val="20"/>
        </w:numPr>
        <w:spacing w:after="80"/>
        <w:rPr>
          <w:sz w:val="18"/>
          <w:szCs w:val="18"/>
        </w:rPr>
      </w:pPr>
      <w:r>
        <w:rPr>
          <w:sz w:val="18"/>
          <w:szCs w:val="18"/>
        </w:rPr>
        <w:t>T</w:t>
      </w:r>
      <w:r w:rsidR="0028401D" w:rsidRPr="0028401D">
        <w:rPr>
          <w:sz w:val="18"/>
          <w:szCs w:val="18"/>
        </w:rPr>
        <w:t>o maintain properly trained and equipped units available for prompt mobilization for war or national emergencies.</w:t>
      </w:r>
    </w:p>
    <w:p w:rsidR="0028401D" w:rsidRPr="0028401D" w:rsidRDefault="00663781" w:rsidP="0048457C">
      <w:pPr>
        <w:numPr>
          <w:ilvl w:val="0"/>
          <w:numId w:val="20"/>
        </w:numPr>
        <w:spacing w:after="80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To</w:t>
      </w:r>
      <w:r w:rsidR="0028401D" w:rsidRPr="0028401D">
        <w:rPr>
          <w:snapToGrid w:val="0"/>
          <w:sz w:val="18"/>
          <w:szCs w:val="18"/>
        </w:rPr>
        <w:t xml:space="preserve"> augment federal, state, and local emergency responders in the event of large-scale emergencies and disasters, </w:t>
      </w:r>
      <w:r>
        <w:rPr>
          <w:snapToGrid w:val="0"/>
          <w:sz w:val="18"/>
          <w:szCs w:val="18"/>
        </w:rPr>
        <w:t xml:space="preserve">by </w:t>
      </w:r>
      <w:r w:rsidR="0028401D" w:rsidRPr="0028401D">
        <w:rPr>
          <w:snapToGrid w:val="0"/>
          <w:sz w:val="18"/>
          <w:szCs w:val="18"/>
        </w:rPr>
        <w:t>providing trained military personnel, military facilities, equipment and supplies.</w:t>
      </w:r>
    </w:p>
    <w:p w:rsidR="003D4DD6" w:rsidRDefault="003D4DD6" w:rsidP="003D4DD6">
      <w:pPr>
        <w:ind w:left="8352"/>
      </w:pPr>
      <w:r>
        <w:t>Connecticut Military Facilities</w:t>
      </w:r>
    </w:p>
    <w:p w:rsidR="0028401D" w:rsidRDefault="0028401D" w:rsidP="0028401D">
      <w:r w:rsidRPr="0028401D">
        <w:rPr>
          <w:noProof/>
        </w:rPr>
        <w:drawing>
          <wp:anchor distT="0" distB="0" distL="0" distR="0" simplePos="0" relativeHeight="251661312" behindDoc="1" locked="1" layoutInCell="1" allowOverlap="0">
            <wp:simplePos x="0" y="0"/>
            <wp:positionH relativeFrom="column">
              <wp:posOffset>3511550</wp:posOffset>
            </wp:positionH>
            <wp:positionV relativeFrom="page">
              <wp:posOffset>1637665</wp:posOffset>
            </wp:positionV>
            <wp:extent cx="3185160" cy="2059305"/>
            <wp:effectExtent l="0" t="0" r="0" b="0"/>
            <wp:wrapTight wrapText="bothSides">
              <wp:wrapPolygon edited="0">
                <wp:start x="0" y="0"/>
                <wp:lineTo x="0" y="21380"/>
                <wp:lineTo x="21445" y="21380"/>
                <wp:lineTo x="21445" y="0"/>
                <wp:lineTo x="0" y="0"/>
              </wp:wrapPolygon>
            </wp:wrapTight>
            <wp:docPr id="3" name="Picture 8" descr="MILFacil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LFacillit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5789" b="4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205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401D" w:rsidRPr="0028401D" w:rsidRDefault="0028401D" w:rsidP="0028401D">
      <w:pPr>
        <w:sectPr w:rsidR="0028401D" w:rsidRPr="0028401D" w:rsidSect="00105591">
          <w:headerReference w:type="even" r:id="rId11"/>
          <w:footerReference w:type="even" r:id="rId12"/>
          <w:footerReference w:type="default" r:id="rId13"/>
          <w:type w:val="continuous"/>
          <w:pgSz w:w="12240" w:h="15840" w:code="1"/>
          <w:pgMar w:top="864" w:right="720" w:bottom="1152" w:left="720" w:header="432" w:footer="288" w:gutter="216"/>
          <w:cols w:space="720"/>
        </w:sectPr>
      </w:pPr>
    </w:p>
    <w:p w:rsidR="00A56AF0" w:rsidRPr="00516E77" w:rsidRDefault="00A56AF0" w:rsidP="00B632FA">
      <w:pPr>
        <w:pStyle w:val="normalb0"/>
        <w:tabs>
          <w:tab w:val="clear" w:pos="360"/>
        </w:tabs>
        <w:ind w:left="0" w:firstLine="0"/>
        <w:rPr>
          <w:rFonts w:asciiTheme="minorHAnsi" w:hAnsiTheme="minorHAnsi"/>
        </w:rPr>
        <w:sectPr w:rsidR="00A56AF0" w:rsidRPr="00516E77" w:rsidSect="00105591">
          <w:headerReference w:type="even" r:id="rId14"/>
          <w:headerReference w:type="default" r:id="rId15"/>
          <w:footerReference w:type="even" r:id="rId16"/>
          <w:footerReference w:type="default" r:id="rId17"/>
          <w:type w:val="continuous"/>
          <w:pgSz w:w="12240" w:h="15840" w:code="1"/>
          <w:pgMar w:top="864" w:right="720" w:bottom="1152" w:left="720" w:header="432" w:footer="288" w:gutter="216"/>
          <w:cols w:num="2" w:space="432" w:equalWidth="0">
            <w:col w:w="5083" w:space="432"/>
            <w:col w:w="5069"/>
          </w:cols>
        </w:sectPr>
      </w:pPr>
    </w:p>
    <w:p w:rsidR="00A56AF0" w:rsidRPr="00A56AF0" w:rsidRDefault="00A56AF0" w:rsidP="00B632FA">
      <w:pPr>
        <w:pStyle w:val="normalb0"/>
        <w:tabs>
          <w:tab w:val="clear" w:pos="360"/>
        </w:tabs>
        <w:ind w:left="0" w:firstLine="0"/>
        <w:rPr>
          <w:szCs w:val="16"/>
        </w:rPr>
        <w:sectPr w:rsidR="00A56AF0" w:rsidRPr="00A56AF0" w:rsidSect="00105591">
          <w:type w:val="continuous"/>
          <w:pgSz w:w="12240" w:h="15840" w:code="1"/>
          <w:pgMar w:top="864" w:right="720" w:bottom="1152" w:left="720" w:header="432" w:footer="288" w:gutter="216"/>
          <w:cols w:num="2" w:space="720" w:equalWidth="0">
            <w:col w:w="4662" w:space="720"/>
            <w:col w:w="5202"/>
          </w:cols>
        </w:sectPr>
      </w:pPr>
    </w:p>
    <w:p w:rsidR="00F55B28" w:rsidRPr="00F55B28" w:rsidRDefault="00F55B28" w:rsidP="0005550A"/>
    <w:sectPr w:rsidR="00F55B28" w:rsidRPr="00F55B28" w:rsidSect="00105591">
      <w:type w:val="continuous"/>
      <w:pgSz w:w="12240" w:h="15840" w:code="1"/>
      <w:pgMar w:top="864" w:right="720" w:bottom="1152" w:left="720" w:header="432" w:footer="288" w:gutter="216"/>
      <w:cols w:space="720" w:equalWidth="0">
        <w:col w:w="10584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01D" w:rsidRDefault="0028401D">
      <w:r>
        <w:separator/>
      </w:r>
    </w:p>
  </w:endnote>
  <w:endnote w:type="continuationSeparator" w:id="0">
    <w:p w:rsidR="0028401D" w:rsidRDefault="0028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01D" w:rsidRDefault="0028401D" w:rsidP="00DF2B14">
    <w:pPr>
      <w:pStyle w:val="Footer"/>
      <w:framePr w:w="748" w:wrap="around" w:vAnchor="text" w:hAnchor="margin" w:xAlign="center" w:y="-6"/>
      <w:rPr>
        <w:rStyle w:val="PageNumber"/>
      </w:rPr>
    </w:pPr>
    <w:r>
      <w:rPr>
        <w:rStyle w:val="PageNumber"/>
      </w:rPr>
      <w:t xml:space="preserve">B - </w:t>
    </w:r>
    <w:r w:rsidR="00A34D4E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34D4E">
      <w:rPr>
        <w:rStyle w:val="PageNumber"/>
      </w:rPr>
      <w:fldChar w:fldCharType="separate"/>
    </w:r>
    <w:r>
      <w:rPr>
        <w:rStyle w:val="PageNumber"/>
        <w:noProof/>
      </w:rPr>
      <w:t>2</w:t>
    </w:r>
    <w:r w:rsidR="00A34D4E">
      <w:rPr>
        <w:rStyle w:val="PageNumber"/>
      </w:rPr>
      <w:fldChar w:fldCharType="end"/>
    </w:r>
  </w:p>
  <w:p w:rsidR="0028401D" w:rsidRDefault="0028401D" w:rsidP="00DF2B14">
    <w:pPr>
      <w:pStyle w:val="Footer"/>
      <w:tabs>
        <w:tab w:val="right" w:pos="10620"/>
      </w:tabs>
      <w:jc w:val="left"/>
    </w:pPr>
    <w:r>
      <w:t xml:space="preserve">Military Department </w:t>
    </w:r>
    <w:r>
      <w:tab/>
      <w:t>Regulation and Protection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01D" w:rsidRDefault="0028401D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A34D4E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34D4E">
      <w:rPr>
        <w:rStyle w:val="PageNumber"/>
      </w:rPr>
      <w:fldChar w:fldCharType="separate"/>
    </w:r>
    <w:r w:rsidR="00F7670C">
      <w:rPr>
        <w:rStyle w:val="PageNumber"/>
        <w:noProof/>
      </w:rPr>
      <w:t>1</w:t>
    </w:r>
    <w:r w:rsidR="00A34D4E">
      <w:rPr>
        <w:rStyle w:val="PageNumber"/>
      </w:rPr>
      <w:fldChar w:fldCharType="end"/>
    </w:r>
  </w:p>
  <w:p w:rsidR="0028401D" w:rsidRDefault="0028401D" w:rsidP="00DF2B14">
    <w:pPr>
      <w:pStyle w:val="Footer"/>
      <w:tabs>
        <w:tab w:val="right" w:pos="10620"/>
      </w:tabs>
      <w:jc w:val="left"/>
    </w:pPr>
    <w:r>
      <w:t xml:space="preserve">Regulation and Protection </w:t>
    </w:r>
    <w:r>
      <w:tab/>
    </w:r>
    <w:r w:rsidR="001E54EF">
      <w:t xml:space="preserve">                                                                </w:t>
    </w:r>
    <w:r>
      <w:t xml:space="preserve">Military Department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01D" w:rsidRDefault="0028401D" w:rsidP="00DF2B14">
    <w:pPr>
      <w:pStyle w:val="Footer"/>
      <w:framePr w:w="748" w:wrap="around" w:vAnchor="text" w:hAnchor="margin" w:xAlign="center" w:y="-6"/>
      <w:rPr>
        <w:rStyle w:val="PageNumber"/>
      </w:rPr>
    </w:pPr>
    <w:r>
      <w:rPr>
        <w:rStyle w:val="PageNumber"/>
      </w:rPr>
      <w:t xml:space="preserve">B - </w:t>
    </w:r>
    <w:r w:rsidR="00A34D4E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34D4E">
      <w:rPr>
        <w:rStyle w:val="PageNumber"/>
      </w:rPr>
      <w:fldChar w:fldCharType="separate"/>
    </w:r>
    <w:r>
      <w:rPr>
        <w:rStyle w:val="PageNumber"/>
        <w:noProof/>
      </w:rPr>
      <w:t>2</w:t>
    </w:r>
    <w:r w:rsidR="00A34D4E">
      <w:rPr>
        <w:rStyle w:val="PageNumber"/>
      </w:rPr>
      <w:fldChar w:fldCharType="end"/>
    </w:r>
  </w:p>
  <w:p w:rsidR="0028401D" w:rsidRDefault="0028401D" w:rsidP="00DF2B14">
    <w:pPr>
      <w:pStyle w:val="Footer"/>
      <w:tabs>
        <w:tab w:val="right" w:pos="10620"/>
      </w:tabs>
      <w:jc w:val="left"/>
    </w:pPr>
    <w:r>
      <w:t xml:space="preserve">Military Department </w:t>
    </w:r>
    <w:r>
      <w:tab/>
      <w:t>Regulation and Protection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01D" w:rsidRDefault="0028401D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A34D4E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34D4E">
      <w:rPr>
        <w:rStyle w:val="PageNumber"/>
      </w:rPr>
      <w:fldChar w:fldCharType="separate"/>
    </w:r>
    <w:r>
      <w:rPr>
        <w:rStyle w:val="PageNumber"/>
        <w:noProof/>
      </w:rPr>
      <w:t>3</w:t>
    </w:r>
    <w:r w:rsidR="00A34D4E">
      <w:rPr>
        <w:rStyle w:val="PageNumber"/>
      </w:rPr>
      <w:fldChar w:fldCharType="end"/>
    </w:r>
  </w:p>
  <w:p w:rsidR="0028401D" w:rsidRDefault="0028401D">
    <w:pPr>
      <w:pStyle w:val="Footer"/>
      <w:tabs>
        <w:tab w:val="right" w:pos="10530"/>
      </w:tabs>
      <w:jc w:val="left"/>
    </w:pPr>
    <w:r>
      <w:t xml:space="preserve">Regulation and Protection </w:t>
    </w:r>
    <w:r>
      <w:tab/>
      <w:t xml:space="preserve">Military Department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01D" w:rsidRDefault="0028401D">
      <w:r>
        <w:separator/>
      </w:r>
    </w:p>
  </w:footnote>
  <w:footnote w:type="continuationSeparator" w:id="0">
    <w:p w:rsidR="0028401D" w:rsidRDefault="0028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01D" w:rsidRDefault="0028401D" w:rsidP="002F6AA2">
    <w:pPr>
      <w:pStyle w:val="Header"/>
      <w:jc w:val="lef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01D" w:rsidRDefault="0028401D" w:rsidP="002F6AA2">
    <w:pPr>
      <w:pStyle w:val="Header"/>
      <w:jc w:val="lef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01D" w:rsidRDefault="0028401D">
    <w:pPr>
      <w:pStyle w:val="Header"/>
      <w:jc w:val="righ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D00B2"/>
    <w:multiLevelType w:val="hybridMultilevel"/>
    <w:tmpl w:val="42B8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E2DCB"/>
    <w:multiLevelType w:val="hybridMultilevel"/>
    <w:tmpl w:val="006C8230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424CDE"/>
    <w:multiLevelType w:val="hybridMultilevel"/>
    <w:tmpl w:val="55C4DA6A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DD0B23"/>
    <w:multiLevelType w:val="hybridMultilevel"/>
    <w:tmpl w:val="F4E469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C419C7"/>
    <w:multiLevelType w:val="hybridMultilevel"/>
    <w:tmpl w:val="1AD481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B40B12"/>
    <w:multiLevelType w:val="multilevel"/>
    <w:tmpl w:val="F4E469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287506"/>
    <w:multiLevelType w:val="hybridMultilevel"/>
    <w:tmpl w:val="7DC42D08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7D2B2F"/>
    <w:multiLevelType w:val="hybridMultilevel"/>
    <w:tmpl w:val="88E2C4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7A652E0"/>
    <w:multiLevelType w:val="hybridMultilevel"/>
    <w:tmpl w:val="6254ADB0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883734"/>
    <w:multiLevelType w:val="hybridMultilevel"/>
    <w:tmpl w:val="27101B8E"/>
    <w:lvl w:ilvl="0" w:tplc="04D855B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DA71BD"/>
    <w:multiLevelType w:val="hybridMultilevel"/>
    <w:tmpl w:val="6BB808E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9A2C13"/>
    <w:multiLevelType w:val="hybridMultilevel"/>
    <w:tmpl w:val="3A7C17EC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B966AA"/>
    <w:multiLevelType w:val="hybridMultilevel"/>
    <w:tmpl w:val="A4445FD6"/>
    <w:lvl w:ilvl="0" w:tplc="87B83198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9CABA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C6F1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B0E6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98B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BCCD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DE9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78C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3ED8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E1254C"/>
    <w:multiLevelType w:val="multilevel"/>
    <w:tmpl w:val="F4E469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481214"/>
    <w:multiLevelType w:val="hybridMultilevel"/>
    <w:tmpl w:val="55ECACD2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F61FD7"/>
    <w:multiLevelType w:val="multilevel"/>
    <w:tmpl w:val="F4E469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5D10BC"/>
    <w:multiLevelType w:val="multilevel"/>
    <w:tmpl w:val="F4E469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FF60CF"/>
    <w:multiLevelType w:val="hybridMultilevel"/>
    <w:tmpl w:val="E670D93A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F93C1A"/>
    <w:multiLevelType w:val="hybridMultilevel"/>
    <w:tmpl w:val="CF022CEE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7F607C"/>
    <w:multiLevelType w:val="hybridMultilevel"/>
    <w:tmpl w:val="A1A4883C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4"/>
  </w:num>
  <w:num w:numId="5">
    <w:abstractNumId w:val="10"/>
  </w:num>
  <w:num w:numId="6">
    <w:abstractNumId w:val="11"/>
  </w:num>
  <w:num w:numId="7">
    <w:abstractNumId w:val="15"/>
  </w:num>
  <w:num w:numId="8">
    <w:abstractNumId w:val="6"/>
  </w:num>
  <w:num w:numId="9">
    <w:abstractNumId w:val="16"/>
  </w:num>
  <w:num w:numId="10">
    <w:abstractNumId w:val="8"/>
  </w:num>
  <w:num w:numId="11">
    <w:abstractNumId w:val="17"/>
  </w:num>
  <w:num w:numId="12">
    <w:abstractNumId w:val="2"/>
  </w:num>
  <w:num w:numId="13">
    <w:abstractNumId w:val="12"/>
  </w:num>
  <w:num w:numId="14">
    <w:abstractNumId w:val="13"/>
  </w:num>
  <w:num w:numId="15">
    <w:abstractNumId w:val="1"/>
  </w:num>
  <w:num w:numId="16">
    <w:abstractNumId w:val="5"/>
  </w:num>
  <w:num w:numId="17">
    <w:abstractNumId w:val="14"/>
  </w:num>
  <w:num w:numId="18">
    <w:abstractNumId w:val="19"/>
  </w:num>
  <w:num w:numId="19">
    <w:abstractNumId w:val="18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D98"/>
    <w:rsid w:val="00002218"/>
    <w:rsid w:val="00003B10"/>
    <w:rsid w:val="0000605D"/>
    <w:rsid w:val="00016431"/>
    <w:rsid w:val="00031D2F"/>
    <w:rsid w:val="000378F6"/>
    <w:rsid w:val="00042701"/>
    <w:rsid w:val="00046C57"/>
    <w:rsid w:val="000474B9"/>
    <w:rsid w:val="00053B23"/>
    <w:rsid w:val="0005550A"/>
    <w:rsid w:val="00086AB8"/>
    <w:rsid w:val="000A6CED"/>
    <w:rsid w:val="000B5BCD"/>
    <w:rsid w:val="000B7AED"/>
    <w:rsid w:val="00105591"/>
    <w:rsid w:val="00106924"/>
    <w:rsid w:val="00112026"/>
    <w:rsid w:val="00116329"/>
    <w:rsid w:val="00116EE7"/>
    <w:rsid w:val="001272FD"/>
    <w:rsid w:val="00140D1C"/>
    <w:rsid w:val="00151A37"/>
    <w:rsid w:val="00160A12"/>
    <w:rsid w:val="00165254"/>
    <w:rsid w:val="00165955"/>
    <w:rsid w:val="00182B06"/>
    <w:rsid w:val="00186023"/>
    <w:rsid w:val="001863A5"/>
    <w:rsid w:val="0018661A"/>
    <w:rsid w:val="001A08D2"/>
    <w:rsid w:val="001A68C6"/>
    <w:rsid w:val="001B3263"/>
    <w:rsid w:val="001E54EF"/>
    <w:rsid w:val="001F145B"/>
    <w:rsid w:val="001F1D1B"/>
    <w:rsid w:val="00210792"/>
    <w:rsid w:val="002147ED"/>
    <w:rsid w:val="0021713E"/>
    <w:rsid w:val="00224C91"/>
    <w:rsid w:val="00226C23"/>
    <w:rsid w:val="00232CBA"/>
    <w:rsid w:val="00241F39"/>
    <w:rsid w:val="00251A4A"/>
    <w:rsid w:val="00273307"/>
    <w:rsid w:val="0027403F"/>
    <w:rsid w:val="002814A5"/>
    <w:rsid w:val="0028401D"/>
    <w:rsid w:val="002A1682"/>
    <w:rsid w:val="002A5F45"/>
    <w:rsid w:val="002C3D1C"/>
    <w:rsid w:val="002C4FBA"/>
    <w:rsid w:val="002D6C44"/>
    <w:rsid w:val="002E39A3"/>
    <w:rsid w:val="002E71A2"/>
    <w:rsid w:val="002F69AC"/>
    <w:rsid w:val="002F6AA2"/>
    <w:rsid w:val="00312646"/>
    <w:rsid w:val="003206B3"/>
    <w:rsid w:val="00324096"/>
    <w:rsid w:val="003249B4"/>
    <w:rsid w:val="003516E9"/>
    <w:rsid w:val="0036318A"/>
    <w:rsid w:val="003910F5"/>
    <w:rsid w:val="003926B7"/>
    <w:rsid w:val="00393ED4"/>
    <w:rsid w:val="003C0FF2"/>
    <w:rsid w:val="003D4DD6"/>
    <w:rsid w:val="003E29B3"/>
    <w:rsid w:val="003F3BF1"/>
    <w:rsid w:val="003F5CF3"/>
    <w:rsid w:val="00403FE6"/>
    <w:rsid w:val="00407F55"/>
    <w:rsid w:val="004450E4"/>
    <w:rsid w:val="00445698"/>
    <w:rsid w:val="0044638F"/>
    <w:rsid w:val="00456B5C"/>
    <w:rsid w:val="00464E20"/>
    <w:rsid w:val="00465761"/>
    <w:rsid w:val="00471D4F"/>
    <w:rsid w:val="00472A48"/>
    <w:rsid w:val="00472F65"/>
    <w:rsid w:val="00473850"/>
    <w:rsid w:val="004763EE"/>
    <w:rsid w:val="004818FD"/>
    <w:rsid w:val="0048457C"/>
    <w:rsid w:val="00490211"/>
    <w:rsid w:val="00493D9C"/>
    <w:rsid w:val="004E580B"/>
    <w:rsid w:val="004F1890"/>
    <w:rsid w:val="004F60F2"/>
    <w:rsid w:val="00516E77"/>
    <w:rsid w:val="005247DE"/>
    <w:rsid w:val="005428B9"/>
    <w:rsid w:val="0056592F"/>
    <w:rsid w:val="005747D0"/>
    <w:rsid w:val="00576D3F"/>
    <w:rsid w:val="0058169D"/>
    <w:rsid w:val="005A34A2"/>
    <w:rsid w:val="005C2C98"/>
    <w:rsid w:val="005D6A48"/>
    <w:rsid w:val="005E62FB"/>
    <w:rsid w:val="005F2840"/>
    <w:rsid w:val="005F4923"/>
    <w:rsid w:val="005F4EAA"/>
    <w:rsid w:val="00600190"/>
    <w:rsid w:val="00611AC6"/>
    <w:rsid w:val="0062023B"/>
    <w:rsid w:val="006524E7"/>
    <w:rsid w:val="00662009"/>
    <w:rsid w:val="00663781"/>
    <w:rsid w:val="00671FA6"/>
    <w:rsid w:val="00675FBF"/>
    <w:rsid w:val="00690EE4"/>
    <w:rsid w:val="0069389C"/>
    <w:rsid w:val="00696273"/>
    <w:rsid w:val="006C1D3D"/>
    <w:rsid w:val="006C4E35"/>
    <w:rsid w:val="006C6534"/>
    <w:rsid w:val="006D0587"/>
    <w:rsid w:val="006D1119"/>
    <w:rsid w:val="006D148F"/>
    <w:rsid w:val="006F342B"/>
    <w:rsid w:val="006F5FBA"/>
    <w:rsid w:val="00700DF2"/>
    <w:rsid w:val="00711DAE"/>
    <w:rsid w:val="00716C90"/>
    <w:rsid w:val="007318A5"/>
    <w:rsid w:val="00756C17"/>
    <w:rsid w:val="00757E9E"/>
    <w:rsid w:val="007603E8"/>
    <w:rsid w:val="007670C9"/>
    <w:rsid w:val="00776FA1"/>
    <w:rsid w:val="00777D98"/>
    <w:rsid w:val="00785189"/>
    <w:rsid w:val="007A19F4"/>
    <w:rsid w:val="007B102A"/>
    <w:rsid w:val="007B7F60"/>
    <w:rsid w:val="007C1345"/>
    <w:rsid w:val="007E5E93"/>
    <w:rsid w:val="007E7395"/>
    <w:rsid w:val="00822BA2"/>
    <w:rsid w:val="0085084B"/>
    <w:rsid w:val="008546F4"/>
    <w:rsid w:val="00855C4C"/>
    <w:rsid w:val="008763EB"/>
    <w:rsid w:val="00876924"/>
    <w:rsid w:val="00893F5F"/>
    <w:rsid w:val="00895AB5"/>
    <w:rsid w:val="008A4E96"/>
    <w:rsid w:val="008B101B"/>
    <w:rsid w:val="008B1EAD"/>
    <w:rsid w:val="008B40A4"/>
    <w:rsid w:val="008C1051"/>
    <w:rsid w:val="008C1A2C"/>
    <w:rsid w:val="008F14E3"/>
    <w:rsid w:val="00905092"/>
    <w:rsid w:val="00921195"/>
    <w:rsid w:val="00972368"/>
    <w:rsid w:val="00986037"/>
    <w:rsid w:val="00991C3A"/>
    <w:rsid w:val="009A0CAD"/>
    <w:rsid w:val="009A3A1E"/>
    <w:rsid w:val="009A501D"/>
    <w:rsid w:val="009A7AB0"/>
    <w:rsid w:val="009D0E86"/>
    <w:rsid w:val="009E2A3F"/>
    <w:rsid w:val="009E3ED2"/>
    <w:rsid w:val="009F0AE1"/>
    <w:rsid w:val="009F472F"/>
    <w:rsid w:val="00A04C46"/>
    <w:rsid w:val="00A12593"/>
    <w:rsid w:val="00A34D4E"/>
    <w:rsid w:val="00A56AF0"/>
    <w:rsid w:val="00A62983"/>
    <w:rsid w:val="00A7483E"/>
    <w:rsid w:val="00A82153"/>
    <w:rsid w:val="00A823B7"/>
    <w:rsid w:val="00A85028"/>
    <w:rsid w:val="00AA57D7"/>
    <w:rsid w:val="00AB04EE"/>
    <w:rsid w:val="00AC6820"/>
    <w:rsid w:val="00AD5BDA"/>
    <w:rsid w:val="00AE1053"/>
    <w:rsid w:val="00AE44FF"/>
    <w:rsid w:val="00AF0120"/>
    <w:rsid w:val="00AF3381"/>
    <w:rsid w:val="00B06B6A"/>
    <w:rsid w:val="00B41089"/>
    <w:rsid w:val="00B53F5A"/>
    <w:rsid w:val="00B565C1"/>
    <w:rsid w:val="00B632FA"/>
    <w:rsid w:val="00B91A2F"/>
    <w:rsid w:val="00B9703D"/>
    <w:rsid w:val="00BA5164"/>
    <w:rsid w:val="00BB1362"/>
    <w:rsid w:val="00BC7E18"/>
    <w:rsid w:val="00BD2FE6"/>
    <w:rsid w:val="00BE35EE"/>
    <w:rsid w:val="00BF47BA"/>
    <w:rsid w:val="00C105E0"/>
    <w:rsid w:val="00C14758"/>
    <w:rsid w:val="00C17471"/>
    <w:rsid w:val="00C20FDE"/>
    <w:rsid w:val="00C21353"/>
    <w:rsid w:val="00C407F1"/>
    <w:rsid w:val="00C41535"/>
    <w:rsid w:val="00C5048B"/>
    <w:rsid w:val="00C529FA"/>
    <w:rsid w:val="00C55D06"/>
    <w:rsid w:val="00C56A40"/>
    <w:rsid w:val="00CA5C4F"/>
    <w:rsid w:val="00CB2126"/>
    <w:rsid w:val="00CC4598"/>
    <w:rsid w:val="00CE726D"/>
    <w:rsid w:val="00D10A86"/>
    <w:rsid w:val="00D117D6"/>
    <w:rsid w:val="00D21A29"/>
    <w:rsid w:val="00D22577"/>
    <w:rsid w:val="00D242AA"/>
    <w:rsid w:val="00D31AA5"/>
    <w:rsid w:val="00D45A7F"/>
    <w:rsid w:val="00D513CC"/>
    <w:rsid w:val="00D740A3"/>
    <w:rsid w:val="00D8605E"/>
    <w:rsid w:val="00D87A19"/>
    <w:rsid w:val="00D92026"/>
    <w:rsid w:val="00D9580A"/>
    <w:rsid w:val="00DA0D4D"/>
    <w:rsid w:val="00DA2C40"/>
    <w:rsid w:val="00DB049C"/>
    <w:rsid w:val="00DC153E"/>
    <w:rsid w:val="00DD1EC9"/>
    <w:rsid w:val="00DE1949"/>
    <w:rsid w:val="00DF10FF"/>
    <w:rsid w:val="00DF2B14"/>
    <w:rsid w:val="00E156BA"/>
    <w:rsid w:val="00E16162"/>
    <w:rsid w:val="00E1660C"/>
    <w:rsid w:val="00E2712C"/>
    <w:rsid w:val="00E3484D"/>
    <w:rsid w:val="00E36D2E"/>
    <w:rsid w:val="00E406C8"/>
    <w:rsid w:val="00E410FD"/>
    <w:rsid w:val="00E43183"/>
    <w:rsid w:val="00E44794"/>
    <w:rsid w:val="00E44E40"/>
    <w:rsid w:val="00E62453"/>
    <w:rsid w:val="00E662A3"/>
    <w:rsid w:val="00E720AE"/>
    <w:rsid w:val="00E749BF"/>
    <w:rsid w:val="00E91266"/>
    <w:rsid w:val="00EB426D"/>
    <w:rsid w:val="00EC2A61"/>
    <w:rsid w:val="00EE5907"/>
    <w:rsid w:val="00EF4B21"/>
    <w:rsid w:val="00EF668A"/>
    <w:rsid w:val="00EF673B"/>
    <w:rsid w:val="00F06ED5"/>
    <w:rsid w:val="00F40D90"/>
    <w:rsid w:val="00F55B28"/>
    <w:rsid w:val="00F57848"/>
    <w:rsid w:val="00F6586C"/>
    <w:rsid w:val="00F7640F"/>
    <w:rsid w:val="00F7670C"/>
    <w:rsid w:val="00FA5DE1"/>
    <w:rsid w:val="00FA7536"/>
    <w:rsid w:val="00FC0614"/>
    <w:rsid w:val="00FC28C1"/>
    <w:rsid w:val="00FC48F8"/>
    <w:rsid w:val="00FC6D79"/>
    <w:rsid w:val="00FD215D"/>
    <w:rsid w:val="00FD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D6F87C6E-62AF-4418-946A-38E764D0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01D"/>
    <w:pPr>
      <w:spacing w:after="40"/>
      <w:jc w:val="both"/>
    </w:pPr>
    <w:rPr>
      <w:rFonts w:ascii="Calibri" w:hAnsi="Calibri"/>
      <w:sz w:val="16"/>
      <w:szCs w:val="16"/>
    </w:rPr>
  </w:style>
  <w:style w:type="paragraph" w:styleId="Heading1">
    <w:name w:val="heading 1"/>
    <w:basedOn w:val="H1"/>
    <w:next w:val="Normal"/>
    <w:qFormat/>
    <w:rsid w:val="00BD2FE6"/>
    <w:pPr>
      <w:keepNext/>
      <w:spacing w:after="60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BD2FE6"/>
    <w:pPr>
      <w:keepNext/>
      <w:spacing w:before="60" w:after="60"/>
      <w:jc w:val="left"/>
      <w:outlineLvl w:val="1"/>
    </w:pPr>
    <w:rPr>
      <w:caps/>
      <w:sz w:val="18"/>
      <w:szCs w:val="18"/>
    </w:rPr>
  </w:style>
  <w:style w:type="paragraph" w:styleId="Heading3">
    <w:name w:val="heading 3"/>
    <w:basedOn w:val="Normal"/>
    <w:next w:val="Normal"/>
    <w:qFormat/>
    <w:rsid w:val="00BD2FE6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8401D"/>
    <w:pPr>
      <w:keepNext/>
      <w:spacing w:after="60"/>
      <w:outlineLvl w:val="3"/>
    </w:pPr>
    <w:rPr>
      <w:caps/>
      <w:sz w:val="20"/>
      <w:szCs w:val="18"/>
    </w:rPr>
  </w:style>
  <w:style w:type="paragraph" w:styleId="Heading5">
    <w:name w:val="heading 5"/>
    <w:basedOn w:val="Normal"/>
    <w:next w:val="Normal"/>
    <w:qFormat/>
    <w:rsid w:val="00BD2FE6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D2FE6"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D2FE6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rsid w:val="00BD2FE6"/>
    <w:pPr>
      <w:keepNext/>
      <w:outlineLvl w:val="7"/>
    </w:pPr>
    <w:rPr>
      <w:i/>
      <w:iCs/>
      <w:u w:val="single"/>
    </w:rPr>
  </w:style>
  <w:style w:type="paragraph" w:styleId="Heading9">
    <w:name w:val="heading 9"/>
    <w:basedOn w:val="Normal"/>
    <w:next w:val="Normal"/>
    <w:qFormat/>
    <w:rsid w:val="0018661A"/>
    <w:pPr>
      <w:keepNext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2FE6"/>
    <w:pPr>
      <w:spacing w:before="40"/>
      <w:jc w:val="center"/>
    </w:pPr>
  </w:style>
  <w:style w:type="paragraph" w:styleId="Footer">
    <w:name w:val="footer"/>
    <w:basedOn w:val="Header"/>
    <w:rsid w:val="00BD2FE6"/>
  </w:style>
  <w:style w:type="character" w:styleId="PageNumber">
    <w:name w:val="page number"/>
    <w:basedOn w:val="DefaultParagraphFont"/>
    <w:rsid w:val="00BD2FE6"/>
  </w:style>
  <w:style w:type="paragraph" w:customStyle="1" w:styleId="H1">
    <w:name w:val="H1"/>
    <w:next w:val="Normal"/>
    <w:link w:val="H1Char"/>
    <w:rsid w:val="003D4DD6"/>
    <w:pPr>
      <w:spacing w:after="240"/>
      <w:jc w:val="center"/>
    </w:pPr>
    <w:rPr>
      <w:rFonts w:ascii="Calibri" w:hAnsi="Calibri"/>
      <w:caps/>
      <w:noProof/>
      <w:color w:val="000080"/>
      <w:sz w:val="40"/>
    </w:rPr>
  </w:style>
  <w:style w:type="paragraph" w:customStyle="1" w:styleId="H2">
    <w:name w:val="H2"/>
    <w:basedOn w:val="H1"/>
    <w:next w:val="Normal"/>
    <w:link w:val="H2Char"/>
    <w:rsid w:val="003D4DD6"/>
    <w:pPr>
      <w:pBdr>
        <w:bottom w:val="single" w:sz="4" w:space="1" w:color="auto"/>
      </w:pBdr>
      <w:spacing w:before="120" w:after="120"/>
      <w:jc w:val="left"/>
    </w:pPr>
    <w:rPr>
      <w:sz w:val="24"/>
    </w:rPr>
  </w:style>
  <w:style w:type="paragraph" w:customStyle="1" w:styleId="H3">
    <w:name w:val="H3"/>
    <w:basedOn w:val="Heading3"/>
    <w:next w:val="Normal"/>
    <w:rsid w:val="00BD2FE6"/>
  </w:style>
  <w:style w:type="paragraph" w:customStyle="1" w:styleId="H4">
    <w:name w:val="H4"/>
    <w:basedOn w:val="Normal"/>
    <w:next w:val="Normal"/>
    <w:rsid w:val="00BD2FE6"/>
    <w:pPr>
      <w:spacing w:before="80" w:after="60"/>
      <w:jc w:val="left"/>
    </w:pPr>
    <w:rPr>
      <w:i/>
    </w:rPr>
  </w:style>
  <w:style w:type="paragraph" w:customStyle="1" w:styleId="H5">
    <w:name w:val="H5"/>
    <w:basedOn w:val="Heading5"/>
    <w:next w:val="Normal"/>
    <w:rsid w:val="00BD2FE6"/>
  </w:style>
  <w:style w:type="paragraph" w:customStyle="1" w:styleId="H6">
    <w:name w:val="H6"/>
    <w:rsid w:val="00BD2FE6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BD2FE6"/>
    <w:rPr>
      <w:sz w:val="12"/>
    </w:rPr>
  </w:style>
  <w:style w:type="paragraph" w:styleId="BodyText">
    <w:name w:val="Body Text"/>
    <w:basedOn w:val="Normal"/>
    <w:rsid w:val="00BD2FE6"/>
    <w:pPr>
      <w:ind w:right="-54"/>
    </w:pPr>
  </w:style>
  <w:style w:type="paragraph" w:customStyle="1" w:styleId="NormalB">
    <w:name w:val="NormalB"/>
    <w:basedOn w:val="Normal"/>
    <w:rsid w:val="00BD2FE6"/>
    <w:pPr>
      <w:numPr>
        <w:numId w:val="13"/>
      </w:numPr>
      <w:tabs>
        <w:tab w:val="left" w:pos="144"/>
      </w:tabs>
    </w:pPr>
  </w:style>
  <w:style w:type="paragraph" w:styleId="BalloonText">
    <w:name w:val="Balloon Text"/>
    <w:basedOn w:val="Normal"/>
    <w:semiHidden/>
    <w:rsid w:val="00F7640F"/>
    <w:rPr>
      <w:rFonts w:ascii="Tahoma" w:hAnsi="Tahoma" w:cs="Tahoma"/>
    </w:rPr>
  </w:style>
  <w:style w:type="paragraph" w:customStyle="1" w:styleId="normalb0">
    <w:name w:val="normalb"/>
    <w:basedOn w:val="Normal"/>
    <w:rsid w:val="00AF3381"/>
    <w:pPr>
      <w:tabs>
        <w:tab w:val="num" w:pos="360"/>
      </w:tabs>
      <w:ind w:left="540" w:hanging="360"/>
    </w:pPr>
    <w:rPr>
      <w:rFonts w:cs="Arial"/>
      <w:szCs w:val="18"/>
    </w:rPr>
  </w:style>
  <w:style w:type="paragraph" w:styleId="NormalWeb">
    <w:name w:val="Normal (Web)"/>
    <w:basedOn w:val="Normal"/>
    <w:rsid w:val="001B3263"/>
    <w:rPr>
      <w:rFonts w:ascii="Times New Roman" w:hAnsi="Times New Roman"/>
      <w:sz w:val="24"/>
      <w:szCs w:val="24"/>
    </w:rPr>
  </w:style>
  <w:style w:type="character" w:styleId="Hyperlink">
    <w:name w:val="Hyperlink"/>
    <w:rsid w:val="00BD2FE6"/>
    <w:rPr>
      <w:rFonts w:ascii="Verdana" w:hAnsi="Verdana"/>
      <w:color w:val="0000FF"/>
      <w:sz w:val="16"/>
      <w:u w:val="single"/>
    </w:rPr>
  </w:style>
  <w:style w:type="table" w:styleId="TableGrid">
    <w:name w:val="Table Grid"/>
    <w:basedOn w:val="TableNormal"/>
    <w:rsid w:val="00BD2FE6"/>
    <w:pPr>
      <w:spacing w:after="40"/>
      <w:jc w:val="both"/>
    </w:pPr>
    <w:rPr>
      <w:rFonts w:ascii="Verdana" w:hAnsi="Verdana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BD2FE6"/>
    <w:rPr>
      <w:sz w:val="16"/>
    </w:rPr>
  </w:style>
  <w:style w:type="paragraph" w:styleId="CommentText">
    <w:name w:val="annotation text"/>
    <w:basedOn w:val="Normal"/>
    <w:semiHidden/>
    <w:rsid w:val="00BD2FE6"/>
  </w:style>
  <w:style w:type="character" w:customStyle="1" w:styleId="H1Char">
    <w:name w:val="H1 Char"/>
    <w:link w:val="H1"/>
    <w:rsid w:val="003D4DD6"/>
    <w:rPr>
      <w:rFonts w:ascii="Calibri" w:hAnsi="Calibri"/>
      <w:caps/>
      <w:noProof/>
      <w:color w:val="000080"/>
      <w:sz w:val="40"/>
    </w:rPr>
  </w:style>
  <w:style w:type="character" w:customStyle="1" w:styleId="H2Char">
    <w:name w:val="H2 Char"/>
    <w:link w:val="H2"/>
    <w:rsid w:val="003D4DD6"/>
    <w:rPr>
      <w:rFonts w:ascii="Calibri" w:hAnsi="Calibri"/>
      <w:caps/>
      <w:noProof/>
      <w:color w:val="000080"/>
      <w:sz w:val="24"/>
    </w:rPr>
  </w:style>
  <w:style w:type="paragraph" w:customStyle="1" w:styleId="H2SubProgram">
    <w:name w:val="H2 SubProgram"/>
    <w:basedOn w:val="H2"/>
    <w:rsid w:val="00BD2FE6"/>
    <w:pPr>
      <w:jc w:val="center"/>
    </w:pPr>
  </w:style>
  <w:style w:type="paragraph" w:customStyle="1" w:styleId="H7b0">
    <w:name w:val="H7b"/>
    <w:basedOn w:val="H7"/>
    <w:rsid w:val="00BD2FE6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BD2FE6"/>
    <w:pPr>
      <w:numPr>
        <w:numId w:val="12"/>
      </w:numPr>
      <w:tabs>
        <w:tab w:val="left" w:pos="144"/>
      </w:tabs>
    </w:pPr>
    <w:rPr>
      <w:sz w:val="14"/>
    </w:rPr>
  </w:style>
  <w:style w:type="paragraph" w:customStyle="1" w:styleId="ProgramHead">
    <w:name w:val="ProgramHead"/>
    <w:basedOn w:val="H2"/>
    <w:rsid w:val="00BD2FE6"/>
  </w:style>
  <w:style w:type="paragraph" w:customStyle="1" w:styleId="SubProgramHead">
    <w:name w:val="SubProgramHead"/>
    <w:basedOn w:val="ProgramHead"/>
    <w:rsid w:val="00BD2FE6"/>
    <w:pPr>
      <w:jc w:val="center"/>
    </w:pPr>
  </w:style>
  <w:style w:type="paragraph" w:customStyle="1" w:styleId="SubprogramHead0">
    <w:name w:val="SubprogramHead"/>
    <w:basedOn w:val="ProgramHead"/>
    <w:rsid w:val="00BD2FE6"/>
    <w:pPr>
      <w:jc w:val="center"/>
    </w:pPr>
  </w:style>
  <w:style w:type="character" w:styleId="FollowedHyperlink">
    <w:name w:val="FollowedHyperlink"/>
    <w:basedOn w:val="DefaultParagraphFont"/>
    <w:uiPriority w:val="99"/>
    <w:semiHidden/>
    <w:unhideWhenUsed/>
    <w:rsid w:val="003631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mil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il.state.ct.us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MLD0000X Military Department</vt:lpstr>
    </vt:vector>
  </TitlesOfParts>
  <Company>Hewlett-Packard Company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MLD0000X Military Department</dc:title>
  <dc:subject/>
  <dc:creator>Military Department</dc:creator>
  <cp:keywords/>
  <cp:lastModifiedBy>OPM Intern5</cp:lastModifiedBy>
  <cp:revision>10</cp:revision>
  <cp:lastPrinted>2013-01-18T18:27:00Z</cp:lastPrinted>
  <dcterms:created xsi:type="dcterms:W3CDTF">2014-01-08T20:42:00Z</dcterms:created>
  <dcterms:modified xsi:type="dcterms:W3CDTF">2014-01-28T15:47:00Z</dcterms:modified>
</cp:coreProperties>
</file>