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5F" w:rsidRPr="00556202" w:rsidRDefault="001F5D27" w:rsidP="00556202">
      <w:pPr>
        <w:pStyle w:val="H1"/>
        <w:rPr>
          <w:rStyle w:val="Hyperlink"/>
          <w:color w:val="auto"/>
          <w:sz w:val="40"/>
          <w:u w:val="none"/>
        </w:rPr>
      </w:pPr>
      <w:r>
        <w:drawing>
          <wp:anchor distT="0" distB="0" distL="0" distR="274320" simplePos="0" relativeHeight="251657728" behindDoc="1" locked="1" layoutInCell="1" allowOverlap="1">
            <wp:simplePos x="0" y="0"/>
            <wp:positionH relativeFrom="column">
              <wp:posOffset>74295</wp:posOffset>
            </wp:positionH>
            <wp:positionV relativeFrom="page">
              <wp:posOffset>478790</wp:posOffset>
            </wp:positionV>
            <wp:extent cx="777240" cy="777240"/>
            <wp:effectExtent l="0" t="0" r="3810" b="3810"/>
            <wp:wrapNone/>
            <wp:docPr id="7" name="Picture 7" descr="DCP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P_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3641">
        <w:t xml:space="preserve">       </w:t>
      </w:r>
      <w:r w:rsidR="00B464CB" w:rsidRPr="004A1AE0">
        <w:t>Department of Consumer Protectio</w:t>
      </w:r>
      <w:r w:rsidR="00556202">
        <w:t>n</w:t>
      </w:r>
    </w:p>
    <w:p w:rsidR="00960B8F" w:rsidRPr="005127BF" w:rsidRDefault="00960B8F" w:rsidP="00C61309">
      <w:pPr>
        <w:spacing w:after="0"/>
        <w:jc w:val="right"/>
        <w:rPr>
          <w:rStyle w:val="Hyperlink"/>
          <w:szCs w:val="16"/>
        </w:rPr>
      </w:pPr>
    </w:p>
    <w:bookmarkStart w:id="0" w:name="_GoBack"/>
    <w:bookmarkEnd w:id="0"/>
    <w:p w:rsidR="00312BED" w:rsidRPr="005127BF" w:rsidRDefault="00615995" w:rsidP="00C61309">
      <w:pPr>
        <w:spacing w:after="0"/>
        <w:jc w:val="right"/>
        <w:rPr>
          <w:rStyle w:val="Hyperlink"/>
          <w:szCs w:val="16"/>
        </w:rPr>
      </w:pPr>
      <w:r>
        <w:fldChar w:fldCharType="begin"/>
      </w:r>
      <w:r>
        <w:instrText xml:space="preserve"> HYPERLINK "http://www.ct.gov/dcp" </w:instrText>
      </w:r>
      <w:r>
        <w:fldChar w:fldCharType="separate"/>
      </w:r>
      <w:r w:rsidR="00960B8F" w:rsidRPr="005127BF">
        <w:rPr>
          <w:rStyle w:val="Hyperlink"/>
          <w:szCs w:val="16"/>
        </w:rPr>
        <w:t>h</w:t>
      </w:r>
      <w:r w:rsidR="00865996" w:rsidRPr="005127BF">
        <w:rPr>
          <w:rStyle w:val="Hyperlink"/>
          <w:szCs w:val="16"/>
        </w:rPr>
        <w:t>ttp:/</w:t>
      </w:r>
      <w:r w:rsidR="00022E5F" w:rsidRPr="005127BF">
        <w:rPr>
          <w:rStyle w:val="Hyperlink"/>
          <w:szCs w:val="16"/>
        </w:rPr>
        <w:t>/www.ct.gov/dcp</w:t>
      </w:r>
      <w:r>
        <w:rPr>
          <w:rStyle w:val="Hyperlink"/>
          <w:szCs w:val="16"/>
        </w:rPr>
        <w:fldChar w:fldCharType="end"/>
      </w:r>
    </w:p>
    <w:p w:rsidR="009B4934" w:rsidRPr="00C63641" w:rsidRDefault="00C90B6E" w:rsidP="00960B8F">
      <w:pPr>
        <w:pStyle w:val="H2"/>
        <w:jc w:val="center"/>
        <w:rPr>
          <w:color w:val="auto"/>
        </w:rPr>
        <w:sectPr w:rsidR="009B4934" w:rsidRPr="00C63641" w:rsidSect="00D53EDB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C63641">
        <w:rPr>
          <w:color w:val="auto"/>
        </w:rPr>
        <w:t>A</w:t>
      </w:r>
      <w:r w:rsidR="009B4934" w:rsidRPr="00C63641">
        <w:rPr>
          <w:color w:val="auto"/>
        </w:rPr>
        <w:t xml:space="preserve">gency Purpose </w:t>
      </w:r>
    </w:p>
    <w:p w:rsidR="00C65E06" w:rsidRDefault="00C65E06" w:rsidP="00C63641">
      <w:pPr>
        <w:numPr>
          <w:ilvl w:val="0"/>
          <w:numId w:val="31"/>
        </w:numPr>
        <w:rPr>
          <w:snapToGrid w:val="0"/>
        </w:rPr>
      </w:pPr>
      <w:r>
        <w:lastRenderedPageBreak/>
        <w:t>To</w:t>
      </w:r>
      <w:r w:rsidR="005E0340">
        <w:t xml:space="preserve"> </w:t>
      </w:r>
      <w:r>
        <w:t>assure a fair and equitable marketplace for consumers by detecting, preventing and remediating</w:t>
      </w:r>
      <w:r w:rsidR="005E0340">
        <w:t xml:space="preserve"> harms that</w:t>
      </w:r>
      <w:r>
        <w:t xml:space="preserve"> may occur as the result of un</w:t>
      </w:r>
      <w:r w:rsidR="005E0340">
        <w:t>fair and deceptive acts and practices and unfair methods of competition in the conduct of trade or commerce.</w:t>
      </w:r>
    </w:p>
    <w:p w:rsidR="00B464CB" w:rsidRDefault="00775DBB" w:rsidP="00C63641">
      <w:pPr>
        <w:numPr>
          <w:ilvl w:val="0"/>
          <w:numId w:val="31"/>
        </w:numPr>
        <w:rPr>
          <w:snapToGrid w:val="0"/>
        </w:rPr>
      </w:pPr>
      <w:r>
        <w:rPr>
          <w:snapToGrid w:val="0"/>
        </w:rPr>
        <w:t>To e</w:t>
      </w:r>
      <w:r w:rsidR="00B464CB">
        <w:rPr>
          <w:snapToGrid w:val="0"/>
        </w:rPr>
        <w:t>liminate the hazards of adulterated, contaminated, or unsanitary food products by regulating the manufacture and sale of food products in the State of Connecticut.</w:t>
      </w:r>
    </w:p>
    <w:p w:rsidR="003F76F9" w:rsidRDefault="00775DBB" w:rsidP="00C63641">
      <w:pPr>
        <w:numPr>
          <w:ilvl w:val="0"/>
          <w:numId w:val="31"/>
        </w:numPr>
        <w:rPr>
          <w:snapToGrid w:val="0"/>
        </w:rPr>
      </w:pPr>
      <w:r>
        <w:rPr>
          <w:snapToGrid w:val="0"/>
        </w:rPr>
        <w:lastRenderedPageBreak/>
        <w:t>To p</w:t>
      </w:r>
      <w:r w:rsidR="00B464CB">
        <w:rPr>
          <w:snapToGrid w:val="0"/>
        </w:rPr>
        <w:t>revent the diversion of all controlled drugs by regulating the manufacture, distribution and sale of drugs, cosmetics and medical devices.</w:t>
      </w:r>
    </w:p>
    <w:p w:rsidR="00B464CB" w:rsidRDefault="00775DBB" w:rsidP="00C63641">
      <w:pPr>
        <w:numPr>
          <w:ilvl w:val="0"/>
          <w:numId w:val="31"/>
        </w:numPr>
        <w:rPr>
          <w:snapToGrid w:val="0"/>
        </w:rPr>
      </w:pPr>
      <w:r>
        <w:rPr>
          <w:snapToGrid w:val="0"/>
        </w:rPr>
        <w:t>To p</w:t>
      </w:r>
      <w:r w:rsidR="00B464CB">
        <w:rPr>
          <w:snapToGrid w:val="0"/>
        </w:rPr>
        <w:t xml:space="preserve">revent the sale of liquor to minors and intoxicated persons and </w:t>
      </w:r>
      <w:r>
        <w:rPr>
          <w:snapToGrid w:val="0"/>
        </w:rPr>
        <w:t xml:space="preserve">to </w:t>
      </w:r>
      <w:r w:rsidR="00B464CB">
        <w:rPr>
          <w:snapToGrid w:val="0"/>
        </w:rPr>
        <w:t>ensure that licensed premises are safe and sanitary by regulating the distribution, sale, and dispensation of liquor.</w:t>
      </w:r>
    </w:p>
    <w:p w:rsidR="00D775D8" w:rsidRPr="00D775D8" w:rsidRDefault="00666A68" w:rsidP="00B17FE8">
      <w:pPr>
        <w:numPr>
          <w:ilvl w:val="0"/>
          <w:numId w:val="31"/>
        </w:numPr>
        <w:rPr>
          <w:snapToGrid w:val="0"/>
        </w:rPr>
      </w:pPr>
      <w:r w:rsidRPr="00D775D8">
        <w:rPr>
          <w:snapToGrid w:val="0"/>
        </w:rPr>
        <w:t>To assure the public that all legalized gambling is conducted in a fair and honest manner by ensuring compliance with statutes, regulations and procedures</w:t>
      </w:r>
      <w:r w:rsidR="00156B00" w:rsidRPr="00D775D8">
        <w:rPr>
          <w:snapToGrid w:val="0"/>
        </w:rPr>
        <w:t>.</w:t>
      </w:r>
    </w:p>
    <w:p w:rsidR="00D775D8" w:rsidRDefault="00D775D8" w:rsidP="00D775D8">
      <w:pPr>
        <w:rPr>
          <w:snapToGrid w:val="0"/>
        </w:rPr>
        <w:sectPr w:rsidR="00D775D8" w:rsidSect="0013221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394172" w:rsidRDefault="00394172" w:rsidP="00132211">
      <w:pPr>
        <w:spacing w:afterLines="60" w:after="144"/>
        <w:ind w:left="288"/>
      </w:pPr>
    </w:p>
    <w:sectPr w:rsidR="00394172" w:rsidSect="00F57804">
      <w:type w:val="continuous"/>
      <w:pgSz w:w="12240" w:h="15840" w:code="1"/>
      <w:pgMar w:top="864" w:right="720" w:bottom="1152" w:left="720" w:header="432" w:footer="288" w:gutter="216"/>
      <w:cols w:space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0B" w:rsidRDefault="0082610B">
      <w:r>
        <w:separator/>
      </w:r>
    </w:p>
  </w:endnote>
  <w:endnote w:type="continuationSeparator" w:id="0">
    <w:p w:rsidR="0082610B" w:rsidRDefault="0082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0B" w:rsidRDefault="0082610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660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6605">
      <w:rPr>
        <w:rStyle w:val="PageNumber"/>
      </w:rPr>
      <w:fldChar w:fldCharType="separate"/>
    </w:r>
    <w:r>
      <w:rPr>
        <w:rStyle w:val="PageNumber"/>
        <w:noProof/>
      </w:rPr>
      <w:t>2</w:t>
    </w:r>
    <w:r w:rsidR="00866605">
      <w:rPr>
        <w:rStyle w:val="PageNumber"/>
      </w:rPr>
      <w:fldChar w:fldCharType="end"/>
    </w:r>
  </w:p>
  <w:p w:rsidR="0082610B" w:rsidRDefault="0082610B" w:rsidP="000F67EC">
    <w:pPr>
      <w:pStyle w:val="Footer"/>
      <w:tabs>
        <w:tab w:val="right" w:pos="10710"/>
      </w:tabs>
      <w:jc w:val="left"/>
    </w:pPr>
    <w:r>
      <w:t>Department of Consumer Protection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0B" w:rsidRDefault="0082610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660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6605">
      <w:rPr>
        <w:rStyle w:val="PageNumber"/>
      </w:rPr>
      <w:fldChar w:fldCharType="separate"/>
    </w:r>
    <w:r w:rsidR="00615995">
      <w:rPr>
        <w:rStyle w:val="PageNumber"/>
        <w:noProof/>
      </w:rPr>
      <w:t>1</w:t>
    </w:r>
    <w:r w:rsidR="00866605">
      <w:rPr>
        <w:rStyle w:val="PageNumber"/>
      </w:rPr>
      <w:fldChar w:fldCharType="end"/>
    </w:r>
  </w:p>
  <w:p w:rsidR="0082610B" w:rsidRDefault="0082610B" w:rsidP="00D55F8C">
    <w:pPr>
      <w:pStyle w:val="Footer"/>
      <w:tabs>
        <w:tab w:val="right" w:pos="10710"/>
      </w:tabs>
      <w:jc w:val="left"/>
    </w:pPr>
    <w:r>
      <w:t>Regulation and Protection</w:t>
    </w:r>
    <w:r>
      <w:tab/>
      <w:t>Department of Consumer Protection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0B" w:rsidRDefault="0082610B">
      <w:r>
        <w:separator/>
      </w:r>
    </w:p>
  </w:footnote>
  <w:footnote w:type="continuationSeparator" w:id="0">
    <w:p w:rsidR="0082610B" w:rsidRDefault="0082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0B" w:rsidRDefault="0082610B" w:rsidP="000F67E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7D28"/>
    <w:multiLevelType w:val="hybridMultilevel"/>
    <w:tmpl w:val="60BCA8CC"/>
    <w:lvl w:ilvl="0" w:tplc="E70EB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F02BC"/>
    <w:multiLevelType w:val="hybridMultilevel"/>
    <w:tmpl w:val="1CE84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1A2A"/>
    <w:multiLevelType w:val="hybridMultilevel"/>
    <w:tmpl w:val="E52EA1A6"/>
    <w:lvl w:ilvl="0" w:tplc="CEFC31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D29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23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09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A7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41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C2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9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E5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32686"/>
    <w:multiLevelType w:val="hybridMultilevel"/>
    <w:tmpl w:val="46D4B4D0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23DA1F79"/>
    <w:multiLevelType w:val="hybridMultilevel"/>
    <w:tmpl w:val="346A1A62"/>
    <w:lvl w:ilvl="0" w:tplc="D868C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6006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A58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A5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A3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4C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80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A7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5E8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C1C69"/>
    <w:multiLevelType w:val="hybridMultilevel"/>
    <w:tmpl w:val="55202CA2"/>
    <w:lvl w:ilvl="0" w:tplc="BB08C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61A3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E0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21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63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ED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E3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D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9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D6F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B824A36"/>
    <w:multiLevelType w:val="hybridMultilevel"/>
    <w:tmpl w:val="939E86C4"/>
    <w:lvl w:ilvl="0" w:tplc="6DF4C56C">
      <w:start w:val="1"/>
      <w:numFmt w:val="bullet"/>
      <w:pStyle w:val="NormalAfter72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DF7CEB"/>
    <w:multiLevelType w:val="hybridMultilevel"/>
    <w:tmpl w:val="08669FFA"/>
    <w:lvl w:ilvl="0" w:tplc="F1E0B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FAA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A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4A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6D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24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0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6B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4C4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0137D"/>
    <w:multiLevelType w:val="hybridMultilevel"/>
    <w:tmpl w:val="AD341140"/>
    <w:lvl w:ilvl="0" w:tplc="41C8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E3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21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A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E7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AE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02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A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E6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845D7"/>
    <w:multiLevelType w:val="hybridMultilevel"/>
    <w:tmpl w:val="182224EC"/>
    <w:lvl w:ilvl="0" w:tplc="9A924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E27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822F85"/>
    <w:multiLevelType w:val="hybridMultilevel"/>
    <w:tmpl w:val="CC487D36"/>
    <w:lvl w:ilvl="0" w:tplc="41C6DA5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8EF6F4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4A4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64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EC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25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EC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EE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F0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126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757360"/>
    <w:multiLevelType w:val="hybridMultilevel"/>
    <w:tmpl w:val="E2849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8F4117"/>
    <w:multiLevelType w:val="hybridMultilevel"/>
    <w:tmpl w:val="82A8E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129B2"/>
    <w:multiLevelType w:val="hybridMultilevel"/>
    <w:tmpl w:val="9E022E4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EB251A"/>
    <w:multiLevelType w:val="singleLevel"/>
    <w:tmpl w:val="390003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500054FC"/>
    <w:multiLevelType w:val="hybridMultilevel"/>
    <w:tmpl w:val="2DF43868"/>
    <w:lvl w:ilvl="0" w:tplc="9D1CD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BA7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787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E2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B0A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6E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67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0B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E7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386914"/>
    <w:multiLevelType w:val="hybridMultilevel"/>
    <w:tmpl w:val="4ECE8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D6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29E24DA"/>
    <w:multiLevelType w:val="hybridMultilevel"/>
    <w:tmpl w:val="D1CC15D0"/>
    <w:lvl w:ilvl="0" w:tplc="47A84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CA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905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A0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5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0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A1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0B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A1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966AA"/>
    <w:multiLevelType w:val="hybridMultilevel"/>
    <w:tmpl w:val="BB1C97CA"/>
    <w:lvl w:ilvl="0" w:tplc="EF0050F8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CE5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4D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EC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824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4F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288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27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F67A1F"/>
    <w:multiLevelType w:val="hybridMultilevel"/>
    <w:tmpl w:val="517C8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86D0C"/>
    <w:multiLevelType w:val="multilevel"/>
    <w:tmpl w:val="346A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B86914"/>
    <w:multiLevelType w:val="hybridMultilevel"/>
    <w:tmpl w:val="EE8C1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336FD0"/>
    <w:multiLevelType w:val="hybridMultilevel"/>
    <w:tmpl w:val="ACF47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F33003"/>
    <w:multiLevelType w:val="hybridMultilevel"/>
    <w:tmpl w:val="4374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3613B8"/>
    <w:multiLevelType w:val="hybridMultilevel"/>
    <w:tmpl w:val="3890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9"/>
  </w:num>
  <w:num w:numId="5">
    <w:abstractNumId w:val="9"/>
  </w:num>
  <w:num w:numId="6">
    <w:abstractNumId w:val="24"/>
  </w:num>
  <w:num w:numId="7">
    <w:abstractNumId w:val="10"/>
  </w:num>
  <w:num w:numId="8">
    <w:abstractNumId w:val="6"/>
  </w:num>
  <w:num w:numId="9">
    <w:abstractNumId w:val="23"/>
  </w:num>
  <w:num w:numId="10">
    <w:abstractNumId w:val="3"/>
  </w:num>
  <w:num w:numId="11">
    <w:abstractNumId w:val="18"/>
  </w:num>
  <w:num w:numId="12">
    <w:abstractNumId w:val="11"/>
  </w:num>
  <w:num w:numId="13">
    <w:abstractNumId w:val="22"/>
  </w:num>
  <w:num w:numId="14">
    <w:abstractNumId w:val="7"/>
  </w:num>
  <w:num w:numId="15">
    <w:abstractNumId w:val="20"/>
  </w:num>
  <w:num w:numId="16">
    <w:abstractNumId w:val="0"/>
  </w:num>
  <w:num w:numId="17">
    <w:abstractNumId w:val="4"/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9"/>
  </w:num>
  <w:num w:numId="21">
    <w:abstractNumId w:val="16"/>
  </w:num>
  <w:num w:numId="22">
    <w:abstractNumId w:val="28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"/>
  </w:num>
  <w:num w:numId="28">
    <w:abstractNumId w:val="24"/>
  </w:num>
  <w:num w:numId="29">
    <w:abstractNumId w:val="17"/>
  </w:num>
  <w:num w:numId="30">
    <w:abstractNumId w:val="26"/>
  </w:num>
  <w:num w:numId="31">
    <w:abstractNumId w:val="13"/>
  </w:num>
  <w:num w:numId="32">
    <w:abstractNumId w:val="2"/>
  </w:num>
  <w:num w:numId="33">
    <w:abstractNumId w:val="24"/>
  </w:num>
  <w:num w:numId="34">
    <w:abstractNumId w:val="2"/>
  </w:num>
  <w:num w:numId="35">
    <w:abstractNumId w:val="2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32"/>
    <w:rsid w:val="00000956"/>
    <w:rsid w:val="00007B11"/>
    <w:rsid w:val="00016DE7"/>
    <w:rsid w:val="00022E5F"/>
    <w:rsid w:val="00027C42"/>
    <w:rsid w:val="00030109"/>
    <w:rsid w:val="00030D96"/>
    <w:rsid w:val="000310E9"/>
    <w:rsid w:val="000368FB"/>
    <w:rsid w:val="000403E8"/>
    <w:rsid w:val="00045BF6"/>
    <w:rsid w:val="00045F75"/>
    <w:rsid w:val="000514AF"/>
    <w:rsid w:val="00082FE7"/>
    <w:rsid w:val="00095FF1"/>
    <w:rsid w:val="000A0A70"/>
    <w:rsid w:val="000B0BF3"/>
    <w:rsid w:val="000C7183"/>
    <w:rsid w:val="000E057E"/>
    <w:rsid w:val="000F4BE7"/>
    <w:rsid w:val="000F67EC"/>
    <w:rsid w:val="000F7215"/>
    <w:rsid w:val="0010693C"/>
    <w:rsid w:val="00116A87"/>
    <w:rsid w:val="001251CC"/>
    <w:rsid w:val="00126ED5"/>
    <w:rsid w:val="00132211"/>
    <w:rsid w:val="0014468A"/>
    <w:rsid w:val="001559DD"/>
    <w:rsid w:val="00156B00"/>
    <w:rsid w:val="00160DC1"/>
    <w:rsid w:val="00170F63"/>
    <w:rsid w:val="00172860"/>
    <w:rsid w:val="00175AE9"/>
    <w:rsid w:val="001B24AB"/>
    <w:rsid w:val="001B4056"/>
    <w:rsid w:val="001B7169"/>
    <w:rsid w:val="001D1482"/>
    <w:rsid w:val="001D2A95"/>
    <w:rsid w:val="001F5D27"/>
    <w:rsid w:val="00200D88"/>
    <w:rsid w:val="002029C3"/>
    <w:rsid w:val="002042B3"/>
    <w:rsid w:val="00206BCB"/>
    <w:rsid w:val="00211DD5"/>
    <w:rsid w:val="0022145A"/>
    <w:rsid w:val="002244FA"/>
    <w:rsid w:val="00233815"/>
    <w:rsid w:val="00240814"/>
    <w:rsid w:val="0027521F"/>
    <w:rsid w:val="002C33DB"/>
    <w:rsid w:val="002D67BE"/>
    <w:rsid w:val="002D6C7F"/>
    <w:rsid w:val="002E7ADF"/>
    <w:rsid w:val="002F3323"/>
    <w:rsid w:val="002F4112"/>
    <w:rsid w:val="002F7D71"/>
    <w:rsid w:val="00312BED"/>
    <w:rsid w:val="003226A4"/>
    <w:rsid w:val="00342E86"/>
    <w:rsid w:val="00354E4C"/>
    <w:rsid w:val="00357358"/>
    <w:rsid w:val="003719B0"/>
    <w:rsid w:val="00380247"/>
    <w:rsid w:val="00394172"/>
    <w:rsid w:val="003B0476"/>
    <w:rsid w:val="003C0F63"/>
    <w:rsid w:val="003C5F5A"/>
    <w:rsid w:val="003E6C75"/>
    <w:rsid w:val="003F6E92"/>
    <w:rsid w:val="003F76F9"/>
    <w:rsid w:val="004230F9"/>
    <w:rsid w:val="00426C82"/>
    <w:rsid w:val="00450B7C"/>
    <w:rsid w:val="004A1AE0"/>
    <w:rsid w:val="004A5706"/>
    <w:rsid w:val="004B76E6"/>
    <w:rsid w:val="004D1194"/>
    <w:rsid w:val="004D4014"/>
    <w:rsid w:val="004D5C9D"/>
    <w:rsid w:val="004E6864"/>
    <w:rsid w:val="005008D7"/>
    <w:rsid w:val="005127BF"/>
    <w:rsid w:val="00521521"/>
    <w:rsid w:val="00524980"/>
    <w:rsid w:val="0054231F"/>
    <w:rsid w:val="00556202"/>
    <w:rsid w:val="005637B3"/>
    <w:rsid w:val="00564225"/>
    <w:rsid w:val="00564320"/>
    <w:rsid w:val="00570C4A"/>
    <w:rsid w:val="00590A77"/>
    <w:rsid w:val="0059310E"/>
    <w:rsid w:val="005C1AA6"/>
    <w:rsid w:val="005D5F65"/>
    <w:rsid w:val="005E0340"/>
    <w:rsid w:val="005E043A"/>
    <w:rsid w:val="00615995"/>
    <w:rsid w:val="00624942"/>
    <w:rsid w:val="0062603A"/>
    <w:rsid w:val="006266BE"/>
    <w:rsid w:val="00635438"/>
    <w:rsid w:val="00662752"/>
    <w:rsid w:val="00666A68"/>
    <w:rsid w:val="00680136"/>
    <w:rsid w:val="00694BD5"/>
    <w:rsid w:val="006A2C61"/>
    <w:rsid w:val="006A7C6A"/>
    <w:rsid w:val="006B1C4D"/>
    <w:rsid w:val="006B2CFF"/>
    <w:rsid w:val="006B4E66"/>
    <w:rsid w:val="006C10CC"/>
    <w:rsid w:val="006C18F6"/>
    <w:rsid w:val="006D03C7"/>
    <w:rsid w:val="006E1A9F"/>
    <w:rsid w:val="006F79F6"/>
    <w:rsid w:val="00706ADB"/>
    <w:rsid w:val="00706DA7"/>
    <w:rsid w:val="0073705C"/>
    <w:rsid w:val="00746878"/>
    <w:rsid w:val="00747E1C"/>
    <w:rsid w:val="0077358F"/>
    <w:rsid w:val="00775DBB"/>
    <w:rsid w:val="007804FD"/>
    <w:rsid w:val="00793127"/>
    <w:rsid w:val="00793315"/>
    <w:rsid w:val="00795C32"/>
    <w:rsid w:val="007A1394"/>
    <w:rsid w:val="007B0B05"/>
    <w:rsid w:val="007C1D20"/>
    <w:rsid w:val="007D4BBA"/>
    <w:rsid w:val="007E461B"/>
    <w:rsid w:val="007F3332"/>
    <w:rsid w:val="008172A8"/>
    <w:rsid w:val="00823CB5"/>
    <w:rsid w:val="00824CCD"/>
    <w:rsid w:val="0082610B"/>
    <w:rsid w:val="008279A4"/>
    <w:rsid w:val="00830082"/>
    <w:rsid w:val="00843232"/>
    <w:rsid w:val="00865996"/>
    <w:rsid w:val="00866605"/>
    <w:rsid w:val="00874452"/>
    <w:rsid w:val="00897DD3"/>
    <w:rsid w:val="008A6F3D"/>
    <w:rsid w:val="008B3527"/>
    <w:rsid w:val="008B3B92"/>
    <w:rsid w:val="008B513F"/>
    <w:rsid w:val="008B7939"/>
    <w:rsid w:val="008C6D79"/>
    <w:rsid w:val="00913E7D"/>
    <w:rsid w:val="00914B80"/>
    <w:rsid w:val="0091610D"/>
    <w:rsid w:val="00917E7D"/>
    <w:rsid w:val="00941E5C"/>
    <w:rsid w:val="009541C9"/>
    <w:rsid w:val="009567D0"/>
    <w:rsid w:val="00960B8F"/>
    <w:rsid w:val="00961E0E"/>
    <w:rsid w:val="00963A64"/>
    <w:rsid w:val="009B2FAC"/>
    <w:rsid w:val="009B3F3A"/>
    <w:rsid w:val="009B4934"/>
    <w:rsid w:val="009C1AC2"/>
    <w:rsid w:val="009C78FB"/>
    <w:rsid w:val="009F0C57"/>
    <w:rsid w:val="009F27FD"/>
    <w:rsid w:val="009F29D0"/>
    <w:rsid w:val="00A10FF6"/>
    <w:rsid w:val="00A129B2"/>
    <w:rsid w:val="00A17848"/>
    <w:rsid w:val="00A33721"/>
    <w:rsid w:val="00A67352"/>
    <w:rsid w:val="00A86051"/>
    <w:rsid w:val="00A956F7"/>
    <w:rsid w:val="00AA0B61"/>
    <w:rsid w:val="00AB01DD"/>
    <w:rsid w:val="00AB1BAA"/>
    <w:rsid w:val="00AB5ED6"/>
    <w:rsid w:val="00AF3CCA"/>
    <w:rsid w:val="00AF44E8"/>
    <w:rsid w:val="00B245D1"/>
    <w:rsid w:val="00B24E4B"/>
    <w:rsid w:val="00B327A7"/>
    <w:rsid w:val="00B40670"/>
    <w:rsid w:val="00B42D29"/>
    <w:rsid w:val="00B44006"/>
    <w:rsid w:val="00B464CB"/>
    <w:rsid w:val="00B50B59"/>
    <w:rsid w:val="00B53F39"/>
    <w:rsid w:val="00B54D30"/>
    <w:rsid w:val="00B7016E"/>
    <w:rsid w:val="00B754B3"/>
    <w:rsid w:val="00B964F2"/>
    <w:rsid w:val="00BA6FE3"/>
    <w:rsid w:val="00BC7581"/>
    <w:rsid w:val="00BD13B6"/>
    <w:rsid w:val="00BD549C"/>
    <w:rsid w:val="00BE10CC"/>
    <w:rsid w:val="00BE12DA"/>
    <w:rsid w:val="00C12342"/>
    <w:rsid w:val="00C15FA9"/>
    <w:rsid w:val="00C2275A"/>
    <w:rsid w:val="00C23499"/>
    <w:rsid w:val="00C438FE"/>
    <w:rsid w:val="00C45859"/>
    <w:rsid w:val="00C45DAC"/>
    <w:rsid w:val="00C50FD3"/>
    <w:rsid w:val="00C56C35"/>
    <w:rsid w:val="00C61309"/>
    <w:rsid w:val="00C63641"/>
    <w:rsid w:val="00C65E06"/>
    <w:rsid w:val="00C705C3"/>
    <w:rsid w:val="00C7660F"/>
    <w:rsid w:val="00C77776"/>
    <w:rsid w:val="00C905FF"/>
    <w:rsid w:val="00C90B6E"/>
    <w:rsid w:val="00CA06FE"/>
    <w:rsid w:val="00CA4187"/>
    <w:rsid w:val="00CA6C7A"/>
    <w:rsid w:val="00CC25F7"/>
    <w:rsid w:val="00CD14FD"/>
    <w:rsid w:val="00CF2426"/>
    <w:rsid w:val="00D047DB"/>
    <w:rsid w:val="00D17529"/>
    <w:rsid w:val="00D30B61"/>
    <w:rsid w:val="00D46D92"/>
    <w:rsid w:val="00D53EDB"/>
    <w:rsid w:val="00D55F8C"/>
    <w:rsid w:val="00D727DF"/>
    <w:rsid w:val="00D775D8"/>
    <w:rsid w:val="00D777FD"/>
    <w:rsid w:val="00D90945"/>
    <w:rsid w:val="00D96BE7"/>
    <w:rsid w:val="00DA2E2F"/>
    <w:rsid w:val="00DB024B"/>
    <w:rsid w:val="00DB7CCF"/>
    <w:rsid w:val="00DC1BC4"/>
    <w:rsid w:val="00DC2C6C"/>
    <w:rsid w:val="00DC4DFD"/>
    <w:rsid w:val="00DF4790"/>
    <w:rsid w:val="00DF6198"/>
    <w:rsid w:val="00E40F07"/>
    <w:rsid w:val="00E46034"/>
    <w:rsid w:val="00E46221"/>
    <w:rsid w:val="00E54FDD"/>
    <w:rsid w:val="00E71344"/>
    <w:rsid w:val="00EA24E0"/>
    <w:rsid w:val="00EB240E"/>
    <w:rsid w:val="00EC2BDF"/>
    <w:rsid w:val="00EC731A"/>
    <w:rsid w:val="00F02425"/>
    <w:rsid w:val="00F0531E"/>
    <w:rsid w:val="00F13D7F"/>
    <w:rsid w:val="00F27B83"/>
    <w:rsid w:val="00F3408A"/>
    <w:rsid w:val="00F4179C"/>
    <w:rsid w:val="00F539DD"/>
    <w:rsid w:val="00F57804"/>
    <w:rsid w:val="00F724A4"/>
    <w:rsid w:val="00F73456"/>
    <w:rsid w:val="00F83A2B"/>
    <w:rsid w:val="00FA1412"/>
    <w:rsid w:val="00FA72D7"/>
    <w:rsid w:val="00FC187C"/>
    <w:rsid w:val="00FC7223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65DBAD04-7571-4882-9AD9-6A4230B7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96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6599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65996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6599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65996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6599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6599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6599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65996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394172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865996"/>
  </w:style>
  <w:style w:type="paragraph" w:customStyle="1" w:styleId="H4">
    <w:name w:val="H4"/>
    <w:basedOn w:val="Heading4"/>
    <w:next w:val="Normal"/>
    <w:link w:val="H4Char"/>
    <w:rsid w:val="00865996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65996"/>
  </w:style>
  <w:style w:type="paragraph" w:customStyle="1" w:styleId="H6">
    <w:name w:val="H6"/>
    <w:link w:val="H6Char"/>
    <w:rsid w:val="004A1AE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65996"/>
    <w:rPr>
      <w:sz w:val="16"/>
    </w:rPr>
  </w:style>
  <w:style w:type="paragraph" w:styleId="Header">
    <w:name w:val="header"/>
    <w:basedOn w:val="Normal"/>
    <w:rsid w:val="00865996"/>
    <w:pPr>
      <w:jc w:val="center"/>
    </w:pPr>
  </w:style>
  <w:style w:type="paragraph" w:styleId="Footer">
    <w:name w:val="footer"/>
    <w:basedOn w:val="Header"/>
    <w:rsid w:val="00865996"/>
  </w:style>
  <w:style w:type="character" w:styleId="PageNumber">
    <w:name w:val="page number"/>
    <w:basedOn w:val="DefaultParagraphFont"/>
    <w:rsid w:val="00865996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65996"/>
    <w:rPr>
      <w:rFonts w:ascii="Calibri" w:hAnsi="Calibri"/>
      <w:color w:val="0000FF"/>
      <w:sz w:val="16"/>
      <w:u w:val="single"/>
    </w:rPr>
  </w:style>
  <w:style w:type="character" w:styleId="Strong">
    <w:name w:val="Strong"/>
    <w:basedOn w:val="DefaultParagraphFont"/>
    <w:qFormat/>
    <w:rsid w:val="0073705C"/>
    <w:rPr>
      <w:b/>
      <w:bCs/>
    </w:rPr>
  </w:style>
  <w:style w:type="paragraph" w:customStyle="1" w:styleId="NormalAfter72pt">
    <w:name w:val="Normal + After:  7.2 pt"/>
    <w:basedOn w:val="Normal"/>
    <w:rsid w:val="002244FA"/>
    <w:pPr>
      <w:numPr>
        <w:numId w:val="26"/>
      </w:numPr>
      <w:spacing w:after="0"/>
    </w:pPr>
  </w:style>
  <w:style w:type="character" w:styleId="FollowedHyperlink">
    <w:name w:val="FollowedHyperlink"/>
    <w:basedOn w:val="DefaultParagraphFont"/>
    <w:rsid w:val="00865996"/>
    <w:rPr>
      <w:color w:val="800080"/>
      <w:u w:val="single"/>
    </w:rPr>
  </w:style>
  <w:style w:type="character" w:customStyle="1" w:styleId="H1Char">
    <w:name w:val="H1 Char"/>
    <w:basedOn w:val="DefaultParagraphFont"/>
    <w:link w:val="H1"/>
    <w:rsid w:val="00865996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94172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character" w:customStyle="1" w:styleId="H4Char">
    <w:name w:val="H4 Char"/>
    <w:basedOn w:val="DefaultParagraphFont"/>
    <w:link w:val="H4"/>
    <w:rsid w:val="00865996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A1AE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customStyle="1" w:styleId="H7b0">
    <w:name w:val="H7b"/>
    <w:basedOn w:val="H7"/>
    <w:rsid w:val="0086599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65996"/>
    <w:pPr>
      <w:numPr>
        <w:numId w:val="34"/>
      </w:numPr>
      <w:tabs>
        <w:tab w:val="left" w:pos="144"/>
      </w:tabs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4A1AE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4A1AE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865996"/>
    <w:pPr>
      <w:numPr>
        <w:numId w:val="35"/>
      </w:numPr>
      <w:tabs>
        <w:tab w:val="left" w:pos="144"/>
      </w:tabs>
    </w:pPr>
  </w:style>
  <w:style w:type="paragraph" w:customStyle="1" w:styleId="ProgramHead">
    <w:name w:val="ProgramHead"/>
    <w:basedOn w:val="H2"/>
    <w:rsid w:val="004A1AE0"/>
  </w:style>
  <w:style w:type="character" w:customStyle="1" w:styleId="StyleBoldItalic">
    <w:name w:val="Style Bold Italic"/>
    <w:basedOn w:val="DefaultParagraphFont"/>
    <w:rsid w:val="004A1AE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A1AE0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4A1AE0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rsid w:val="004A1AE0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paragraph" w:customStyle="1" w:styleId="SubProgramHead">
    <w:name w:val="SubProgramHead"/>
    <w:basedOn w:val="ProgramHead"/>
    <w:rsid w:val="004A1AE0"/>
  </w:style>
  <w:style w:type="paragraph" w:customStyle="1" w:styleId="SubprogramHead0">
    <w:name w:val="SubprogramHead"/>
    <w:basedOn w:val="ProgramHead"/>
    <w:rsid w:val="004A1AE0"/>
  </w:style>
  <w:style w:type="table" w:styleId="TableGrid">
    <w:name w:val="Table Grid"/>
    <w:basedOn w:val="TableNormal"/>
    <w:rsid w:val="0086599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865996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865996"/>
    <w:pPr>
      <w:ind w:left="720"/>
    </w:pPr>
  </w:style>
  <w:style w:type="paragraph" w:styleId="DocumentMap">
    <w:name w:val="Document Map"/>
    <w:basedOn w:val="Normal"/>
    <w:semiHidden/>
    <w:rsid w:val="00865996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basedOn w:val="Normal"/>
    <w:rsid w:val="00666A68"/>
    <w:pPr>
      <w:spacing w:after="0"/>
      <w:jc w:val="left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ConsumerProtectionShortNarrative</vt:lpstr>
    </vt:vector>
  </TitlesOfParts>
  <Company>State of Connecticut - OSC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ConsumerProtectionShortNarrative</dc:title>
  <dc:creator>mcini</dc:creator>
  <cp:lastModifiedBy>OPM Intern5</cp:lastModifiedBy>
  <cp:revision>11</cp:revision>
  <cp:lastPrinted>2012-10-02T18:01:00Z</cp:lastPrinted>
  <dcterms:created xsi:type="dcterms:W3CDTF">2014-01-07T13:01:00Z</dcterms:created>
  <dcterms:modified xsi:type="dcterms:W3CDTF">2014-01-28T15:32:00Z</dcterms:modified>
</cp:coreProperties>
</file>