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0F5" w:rsidRDefault="00457639" w:rsidP="000B6509">
      <w:pPr>
        <w:pStyle w:val="H1"/>
      </w:pPr>
      <w:r>
        <w:drawing>
          <wp:anchor distT="0" distB="0" distL="0" distR="182880" simplePos="0" relativeHeight="251657728" behindDoc="1" locked="1" layoutInCell="1" allowOverlap="1">
            <wp:simplePos x="0" y="0"/>
            <wp:positionH relativeFrom="column">
              <wp:posOffset>114300</wp:posOffset>
            </wp:positionH>
            <wp:positionV relativeFrom="page">
              <wp:posOffset>390525</wp:posOffset>
            </wp:positionV>
            <wp:extent cx="670560" cy="673100"/>
            <wp:effectExtent l="19050" t="0" r="0" b="0"/>
            <wp:wrapNone/>
            <wp:docPr id="2" name="Picture 2" descr="DOCp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Cpatc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70F5">
        <w:t>Department of Correction</w:t>
      </w:r>
    </w:p>
    <w:p w:rsidR="00894806" w:rsidRDefault="00894806" w:rsidP="004E0A82">
      <w:pPr>
        <w:pStyle w:val="H4"/>
        <w:spacing w:before="0" w:after="0"/>
        <w:jc w:val="right"/>
        <w:rPr>
          <w:rStyle w:val="Hyperlink"/>
          <w:caps w:val="0"/>
        </w:rPr>
      </w:pPr>
    </w:p>
    <w:p w:rsidR="00A54156" w:rsidRPr="00B50D30" w:rsidRDefault="00B50D30" w:rsidP="004E0A82">
      <w:pPr>
        <w:pStyle w:val="H4"/>
        <w:spacing w:before="0" w:after="0"/>
        <w:jc w:val="right"/>
        <w:rPr>
          <w:rStyle w:val="Hyperlink"/>
          <w:caps w:val="0"/>
        </w:rPr>
      </w:pPr>
      <w:r w:rsidRPr="00B50D30">
        <w:rPr>
          <w:rStyle w:val="Hyperlink"/>
          <w:caps w:val="0"/>
        </w:rPr>
        <w:t xml:space="preserve"> </w:t>
      </w:r>
      <w:hyperlink r:id="rId8" w:history="1">
        <w:r w:rsidRPr="00B50D30">
          <w:rPr>
            <w:rStyle w:val="Hyperlink"/>
            <w:caps w:val="0"/>
          </w:rPr>
          <w:t>http://www.doc.state.ct.us/</w:t>
        </w:r>
      </w:hyperlink>
    </w:p>
    <w:p w:rsidR="00D81A7B" w:rsidRDefault="003E70F5" w:rsidP="00D81A7B">
      <w:pPr>
        <w:pStyle w:val="H2"/>
      </w:pPr>
      <w:r>
        <w:t>Agency Purpose</w:t>
      </w:r>
    </w:p>
    <w:p w:rsidR="003E70F5" w:rsidRPr="0058511D" w:rsidRDefault="0058511D" w:rsidP="00D81A7B">
      <w:pPr>
        <w:jc w:val="left"/>
      </w:pPr>
      <w:r w:rsidRPr="0058511D">
        <w:t>To</w:t>
      </w:r>
      <w:r w:rsidR="003E70F5" w:rsidRPr="0058511D">
        <w:t xml:space="preserve"> protect the public, protect staff, and provide safe, secure, and humane supervision of offenders with opportunities that support </w:t>
      </w:r>
      <w:r w:rsidR="005167BE">
        <w:t xml:space="preserve">restitution, rehabilitation and </w:t>
      </w:r>
      <w:r w:rsidR="003E70F5" w:rsidRPr="0058511D">
        <w:t>successful community reintegration.</w:t>
      </w:r>
    </w:p>
    <w:p w:rsidR="00D81A7B" w:rsidRDefault="00D81A7B" w:rsidP="00D81A7B">
      <w:pPr>
        <w:jc w:val="left"/>
        <w:rPr>
          <w:b/>
          <w:i/>
        </w:rPr>
      </w:pPr>
    </w:p>
    <w:p w:rsidR="0072744E" w:rsidRDefault="0072744E">
      <w:pPr>
        <w:pStyle w:val="H2"/>
        <w:rPr>
          <w:sz w:val="20"/>
        </w:rPr>
        <w:sectPr w:rsidR="0072744E" w:rsidSect="00FD7A15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2240" w:h="15840" w:code="1"/>
          <w:pgMar w:top="864" w:right="720" w:bottom="1152" w:left="720" w:header="432" w:footer="288" w:gutter="216"/>
          <w:cols w:space="720"/>
        </w:sectPr>
      </w:pPr>
    </w:p>
    <w:p w:rsidR="008D6C26" w:rsidRPr="007563A0" w:rsidRDefault="008D6C26" w:rsidP="00433AEB"/>
    <w:sectPr w:rsidR="008D6C26" w:rsidRPr="007563A0" w:rsidSect="00FD7A15">
      <w:type w:val="continuous"/>
      <w:pgSz w:w="12240" w:h="15840" w:code="1"/>
      <w:pgMar w:top="864" w:right="720" w:bottom="1152" w:left="720" w:header="432" w:footer="288" w:gutter="21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0B3" w:rsidRDefault="005520B3">
      <w:r>
        <w:separator/>
      </w:r>
    </w:p>
  </w:endnote>
  <w:endnote w:type="continuationSeparator" w:id="0">
    <w:p w:rsidR="005520B3" w:rsidRDefault="005520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C8B" w:rsidRDefault="00EE6C8B">
    <w:pPr>
      <w:pStyle w:val="Footer"/>
      <w:framePr w:w="942" w:wrap="around" w:vAnchor="text" w:hAnchor="page" w:x="5666" w:y="-30"/>
      <w:rPr>
        <w:rStyle w:val="PageNumber"/>
      </w:rPr>
    </w:pPr>
    <w:r>
      <w:rPr>
        <w:rStyle w:val="PageNumber"/>
      </w:rPr>
      <w:t xml:space="preserve">B - </w:t>
    </w:r>
    <w:r w:rsidR="00F60099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60099">
      <w:rPr>
        <w:rStyle w:val="PageNumber"/>
      </w:rPr>
      <w:fldChar w:fldCharType="separate"/>
    </w:r>
    <w:r w:rsidR="00AB6889">
      <w:rPr>
        <w:rStyle w:val="PageNumber"/>
        <w:noProof/>
      </w:rPr>
      <w:t>2</w:t>
    </w:r>
    <w:r w:rsidR="00F60099">
      <w:rPr>
        <w:rStyle w:val="PageNumber"/>
      </w:rPr>
      <w:fldChar w:fldCharType="end"/>
    </w:r>
  </w:p>
  <w:p w:rsidR="00EE6C8B" w:rsidRDefault="00EE6C8B">
    <w:pPr>
      <w:pStyle w:val="Footer"/>
      <w:tabs>
        <w:tab w:val="right" w:pos="10492"/>
      </w:tabs>
      <w:jc w:val="left"/>
    </w:pPr>
    <w:r>
      <w:t>Department of Correction</w:t>
    </w:r>
    <w:r>
      <w:tab/>
      <w:t>Corrections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C8B" w:rsidRDefault="00EE6C8B">
    <w:pPr>
      <w:pStyle w:val="Footer"/>
      <w:framePr w:w="606" w:wrap="around" w:vAnchor="text" w:hAnchor="page" w:x="5666" w:y="-2"/>
      <w:rPr>
        <w:rStyle w:val="PageNumber"/>
      </w:rPr>
    </w:pPr>
    <w:r>
      <w:rPr>
        <w:rStyle w:val="PageNumber"/>
      </w:rPr>
      <w:t xml:space="preserve">B - </w:t>
    </w:r>
    <w:r w:rsidR="00F60099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60099">
      <w:rPr>
        <w:rStyle w:val="PageNumber"/>
      </w:rPr>
      <w:fldChar w:fldCharType="separate"/>
    </w:r>
    <w:r w:rsidR="00433AEB">
      <w:rPr>
        <w:rStyle w:val="PageNumber"/>
        <w:noProof/>
      </w:rPr>
      <w:t>1</w:t>
    </w:r>
    <w:r w:rsidR="00F60099">
      <w:rPr>
        <w:rStyle w:val="PageNumber"/>
      </w:rPr>
      <w:fldChar w:fldCharType="end"/>
    </w:r>
  </w:p>
  <w:p w:rsidR="00EE6C8B" w:rsidRDefault="00EE6C8B">
    <w:pPr>
      <w:pStyle w:val="Footer"/>
      <w:tabs>
        <w:tab w:val="right" w:pos="10535"/>
      </w:tabs>
      <w:jc w:val="both"/>
    </w:pPr>
    <w:r>
      <w:t>Corrections</w:t>
    </w:r>
    <w:r>
      <w:tab/>
      <w:t>Department of Correction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0B3" w:rsidRDefault="005520B3">
      <w:r>
        <w:separator/>
      </w:r>
    </w:p>
  </w:footnote>
  <w:footnote w:type="continuationSeparator" w:id="0">
    <w:p w:rsidR="005520B3" w:rsidRDefault="005520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C8B" w:rsidRDefault="00EE6C8B">
    <w:pPr>
      <w:pStyle w:val="Header"/>
      <w:jc w:val="left"/>
    </w:pPr>
    <w:r>
      <w:t>Budget Summary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C8B" w:rsidRDefault="00EE6C8B">
    <w:pPr>
      <w:pStyle w:val="Header"/>
      <w:jc w:val="right"/>
    </w:pPr>
    <w:r>
      <w:t>Budget Summary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25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D35822"/>
    <w:multiLevelType w:val="hybridMultilevel"/>
    <w:tmpl w:val="3D3EEFBA"/>
    <w:lvl w:ilvl="0" w:tplc="F970D2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336C18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545C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EC4C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0EA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A6FD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B033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66CF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7B228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371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424CDE"/>
    <w:multiLevelType w:val="hybridMultilevel"/>
    <w:tmpl w:val="E96EA8C4"/>
    <w:lvl w:ilvl="0" w:tplc="F3A4874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63C8C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4EFB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9E8E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805E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9C68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923D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6893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BE54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AE426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A4922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B385DD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2D500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62B73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1B6D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1AD68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2EA68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55072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0E720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45D67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52139F0"/>
    <w:multiLevelType w:val="hybridMultilevel"/>
    <w:tmpl w:val="C52CBB0E"/>
    <w:lvl w:ilvl="0" w:tplc="3DD0BB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B1B865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9011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B882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CA216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65E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2C3D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68C3E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6C3F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D0E29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F266E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4B966AA"/>
    <w:multiLevelType w:val="hybridMultilevel"/>
    <w:tmpl w:val="BB1C97CA"/>
    <w:lvl w:ilvl="0" w:tplc="097651F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974B7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C443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8E81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7608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8620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4CA1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6B2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5CEB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1D49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9"/>
  </w:num>
  <w:num w:numId="3">
    <w:abstractNumId w:val="8"/>
  </w:num>
  <w:num w:numId="4">
    <w:abstractNumId w:val="13"/>
  </w:num>
  <w:num w:numId="5">
    <w:abstractNumId w:val="14"/>
  </w:num>
  <w:num w:numId="6">
    <w:abstractNumId w:val="20"/>
  </w:num>
  <w:num w:numId="7">
    <w:abstractNumId w:val="11"/>
  </w:num>
  <w:num w:numId="8">
    <w:abstractNumId w:val="16"/>
  </w:num>
  <w:num w:numId="9">
    <w:abstractNumId w:val="5"/>
  </w:num>
  <w:num w:numId="10">
    <w:abstractNumId w:val="10"/>
  </w:num>
  <w:num w:numId="11">
    <w:abstractNumId w:val="12"/>
  </w:num>
  <w:num w:numId="12">
    <w:abstractNumId w:val="17"/>
  </w:num>
  <w:num w:numId="13">
    <w:abstractNumId w:val="7"/>
  </w:num>
  <w:num w:numId="14">
    <w:abstractNumId w:val="6"/>
  </w:num>
  <w:num w:numId="15">
    <w:abstractNumId w:val="4"/>
  </w:num>
  <w:num w:numId="16">
    <w:abstractNumId w:val="0"/>
  </w:num>
  <w:num w:numId="17">
    <w:abstractNumId w:val="18"/>
  </w:num>
  <w:num w:numId="18">
    <w:abstractNumId w:val="9"/>
  </w:num>
  <w:num w:numId="19">
    <w:abstractNumId w:val="2"/>
  </w:num>
  <w:num w:numId="20">
    <w:abstractNumId w:val="3"/>
  </w:num>
  <w:num w:numId="21">
    <w:abstractNumId w:val="19"/>
  </w:num>
  <w:num w:numId="22">
    <w:abstractNumId w:val="1"/>
  </w:num>
  <w:num w:numId="23">
    <w:abstractNumId w:val="15"/>
  </w:num>
  <w:num w:numId="24">
    <w:abstractNumId w:val="3"/>
  </w:num>
  <w:num w:numId="25">
    <w:abstractNumId w:val="19"/>
  </w:num>
  <w:num w:numId="26">
    <w:abstractNumId w:val="3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mirrorMargins/>
  <w:proofState w:spelling="clean" w:grammar="clean"/>
  <w:stylePaneFormatFilter w:val="3F01"/>
  <w:defaultTabStop w:val="720"/>
  <w:evenAndOddHeaders/>
  <w:drawingGridHorizontalSpacing w:val="43"/>
  <w:drawingGridVerticalSpacing w:val="2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4156"/>
    <w:rsid w:val="0000763B"/>
    <w:rsid w:val="000176AC"/>
    <w:rsid w:val="00022778"/>
    <w:rsid w:val="00041DBC"/>
    <w:rsid w:val="00046217"/>
    <w:rsid w:val="000824B9"/>
    <w:rsid w:val="00093C34"/>
    <w:rsid w:val="000943DB"/>
    <w:rsid w:val="000A025F"/>
    <w:rsid w:val="000B6509"/>
    <w:rsid w:val="000D3D78"/>
    <w:rsid w:val="000F381F"/>
    <w:rsid w:val="001160FB"/>
    <w:rsid w:val="001343B7"/>
    <w:rsid w:val="00140D4C"/>
    <w:rsid w:val="0015417C"/>
    <w:rsid w:val="0016377A"/>
    <w:rsid w:val="00165896"/>
    <w:rsid w:val="001B13FA"/>
    <w:rsid w:val="001D188D"/>
    <w:rsid w:val="001E48B8"/>
    <w:rsid w:val="001F1B3A"/>
    <w:rsid w:val="001F7399"/>
    <w:rsid w:val="00243751"/>
    <w:rsid w:val="00261E46"/>
    <w:rsid w:val="002D0808"/>
    <w:rsid w:val="002D3F9D"/>
    <w:rsid w:val="002E3C49"/>
    <w:rsid w:val="00330B24"/>
    <w:rsid w:val="003446C5"/>
    <w:rsid w:val="00346C68"/>
    <w:rsid w:val="00350177"/>
    <w:rsid w:val="003B296D"/>
    <w:rsid w:val="003B3576"/>
    <w:rsid w:val="003E20D9"/>
    <w:rsid w:val="003E37B3"/>
    <w:rsid w:val="003E6398"/>
    <w:rsid w:val="003E70F5"/>
    <w:rsid w:val="00433AEB"/>
    <w:rsid w:val="00436FBC"/>
    <w:rsid w:val="004469B5"/>
    <w:rsid w:val="00457639"/>
    <w:rsid w:val="00460808"/>
    <w:rsid w:val="004D4053"/>
    <w:rsid w:val="004D410B"/>
    <w:rsid w:val="004E0A82"/>
    <w:rsid w:val="004F385C"/>
    <w:rsid w:val="005167BE"/>
    <w:rsid w:val="00537B97"/>
    <w:rsid w:val="005520B3"/>
    <w:rsid w:val="00583447"/>
    <w:rsid w:val="0058511D"/>
    <w:rsid w:val="00591512"/>
    <w:rsid w:val="005A1861"/>
    <w:rsid w:val="005A3339"/>
    <w:rsid w:val="005A72AD"/>
    <w:rsid w:val="00625340"/>
    <w:rsid w:val="00644354"/>
    <w:rsid w:val="006541B2"/>
    <w:rsid w:val="00664104"/>
    <w:rsid w:val="00691F06"/>
    <w:rsid w:val="006936A2"/>
    <w:rsid w:val="006E576E"/>
    <w:rsid w:val="0070262C"/>
    <w:rsid w:val="007133AF"/>
    <w:rsid w:val="0072561D"/>
    <w:rsid w:val="0072744E"/>
    <w:rsid w:val="007563A0"/>
    <w:rsid w:val="00775A3D"/>
    <w:rsid w:val="00796E0A"/>
    <w:rsid w:val="007A3636"/>
    <w:rsid w:val="007D2527"/>
    <w:rsid w:val="00834472"/>
    <w:rsid w:val="00847369"/>
    <w:rsid w:val="00857F50"/>
    <w:rsid w:val="0087126C"/>
    <w:rsid w:val="00894806"/>
    <w:rsid w:val="008B66EA"/>
    <w:rsid w:val="008D6C26"/>
    <w:rsid w:val="008F5AA1"/>
    <w:rsid w:val="0094786E"/>
    <w:rsid w:val="00954E51"/>
    <w:rsid w:val="009621DD"/>
    <w:rsid w:val="009A74C4"/>
    <w:rsid w:val="009B7FA8"/>
    <w:rsid w:val="00A33C0E"/>
    <w:rsid w:val="00A54156"/>
    <w:rsid w:val="00A652D3"/>
    <w:rsid w:val="00A704BF"/>
    <w:rsid w:val="00A80FD1"/>
    <w:rsid w:val="00AB6889"/>
    <w:rsid w:val="00AC56C1"/>
    <w:rsid w:val="00AE3BE1"/>
    <w:rsid w:val="00AF6FC9"/>
    <w:rsid w:val="00B13177"/>
    <w:rsid w:val="00B21E0A"/>
    <w:rsid w:val="00B50D30"/>
    <w:rsid w:val="00B51050"/>
    <w:rsid w:val="00B63BD1"/>
    <w:rsid w:val="00C00DFF"/>
    <w:rsid w:val="00C02D43"/>
    <w:rsid w:val="00C1676E"/>
    <w:rsid w:val="00C5000B"/>
    <w:rsid w:val="00C55391"/>
    <w:rsid w:val="00C617A7"/>
    <w:rsid w:val="00CD0AE1"/>
    <w:rsid w:val="00CF0BDA"/>
    <w:rsid w:val="00D01723"/>
    <w:rsid w:val="00D400B9"/>
    <w:rsid w:val="00D5715C"/>
    <w:rsid w:val="00D64A7E"/>
    <w:rsid w:val="00D81A7B"/>
    <w:rsid w:val="00D83FA3"/>
    <w:rsid w:val="00DD3611"/>
    <w:rsid w:val="00DD7D49"/>
    <w:rsid w:val="00DE39C9"/>
    <w:rsid w:val="00E05202"/>
    <w:rsid w:val="00E17EFF"/>
    <w:rsid w:val="00E21DFF"/>
    <w:rsid w:val="00E71AEB"/>
    <w:rsid w:val="00E94572"/>
    <w:rsid w:val="00EE6C8B"/>
    <w:rsid w:val="00F35A8A"/>
    <w:rsid w:val="00F46373"/>
    <w:rsid w:val="00F52E8F"/>
    <w:rsid w:val="00F60099"/>
    <w:rsid w:val="00F91D6E"/>
    <w:rsid w:val="00F97015"/>
    <w:rsid w:val="00FA0517"/>
    <w:rsid w:val="00FC03A9"/>
    <w:rsid w:val="00FD297C"/>
    <w:rsid w:val="00FD7A15"/>
    <w:rsid w:val="00FE5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6509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0B6509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0B6509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0B6509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0B6509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0B650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B6509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0B6509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0B6509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0B6509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0B6509"/>
    <w:pPr>
      <w:jc w:val="center"/>
    </w:pPr>
    <w:rPr>
      <w:rFonts w:ascii="Calibri" w:hAnsi="Calibri"/>
      <w:caps/>
      <w:noProof/>
      <w:sz w:val="40"/>
    </w:rPr>
  </w:style>
  <w:style w:type="paragraph" w:customStyle="1" w:styleId="H2">
    <w:name w:val="H2"/>
    <w:basedOn w:val="Normal"/>
    <w:link w:val="H2Char"/>
    <w:rsid w:val="00FD7A15"/>
    <w:pPr>
      <w:pBdr>
        <w:bottom w:val="single" w:sz="4" w:space="1" w:color="808080"/>
      </w:pBdr>
      <w:spacing w:before="120"/>
      <w:jc w:val="left"/>
    </w:pPr>
    <w:rPr>
      <w:caps/>
      <w:noProof/>
      <w:sz w:val="24"/>
    </w:rPr>
  </w:style>
  <w:style w:type="paragraph" w:customStyle="1" w:styleId="H3">
    <w:name w:val="H3"/>
    <w:basedOn w:val="Heading3"/>
    <w:next w:val="Normal"/>
    <w:rsid w:val="000B6509"/>
  </w:style>
  <w:style w:type="paragraph" w:customStyle="1" w:styleId="H4">
    <w:name w:val="H4"/>
    <w:basedOn w:val="Heading4"/>
    <w:next w:val="Normal"/>
    <w:link w:val="H4Char"/>
    <w:rsid w:val="000B6509"/>
    <w:pPr>
      <w:spacing w:after="40"/>
    </w:pPr>
    <w:rPr>
      <w:caps/>
      <w:color w:val="005000"/>
      <w:sz w:val="20"/>
    </w:rPr>
  </w:style>
  <w:style w:type="paragraph" w:styleId="Header">
    <w:name w:val="header"/>
    <w:basedOn w:val="Normal"/>
    <w:rsid w:val="000B6509"/>
    <w:pPr>
      <w:jc w:val="center"/>
    </w:pPr>
  </w:style>
  <w:style w:type="paragraph" w:styleId="Footer">
    <w:name w:val="footer"/>
    <w:basedOn w:val="Header"/>
    <w:rsid w:val="000B6509"/>
  </w:style>
  <w:style w:type="paragraph" w:customStyle="1" w:styleId="H5">
    <w:name w:val="H5"/>
    <w:basedOn w:val="Heading5"/>
    <w:next w:val="Normal"/>
    <w:rsid w:val="000B6509"/>
  </w:style>
  <w:style w:type="paragraph" w:customStyle="1" w:styleId="H6">
    <w:name w:val="H6"/>
    <w:rsid w:val="00A54156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0B6509"/>
    <w:rPr>
      <w:sz w:val="16"/>
    </w:rPr>
  </w:style>
  <w:style w:type="character" w:styleId="PageNumber">
    <w:name w:val="page number"/>
    <w:basedOn w:val="DefaultParagraphFont"/>
    <w:rsid w:val="000B6509"/>
    <w:rPr>
      <w:rFonts w:ascii="Trebuchet MS" w:hAnsi="Trebuchet MS"/>
      <w:sz w:val="16"/>
    </w:rPr>
  </w:style>
  <w:style w:type="paragraph" w:customStyle="1" w:styleId="NormalB">
    <w:name w:val="NormalB"/>
    <w:basedOn w:val="Normal"/>
    <w:rsid w:val="000B6509"/>
    <w:pPr>
      <w:numPr>
        <w:numId w:val="27"/>
      </w:numPr>
      <w:tabs>
        <w:tab w:val="left" w:pos="144"/>
      </w:tabs>
    </w:pPr>
  </w:style>
  <w:style w:type="paragraph" w:styleId="BodyText">
    <w:name w:val="Body Text"/>
    <w:basedOn w:val="Normal"/>
    <w:rsid w:val="00CD0AE1"/>
    <w:pPr>
      <w:ind w:right="-54"/>
    </w:pPr>
  </w:style>
  <w:style w:type="paragraph" w:styleId="DocumentMap">
    <w:name w:val="Document Map"/>
    <w:basedOn w:val="Normal"/>
    <w:semiHidden/>
    <w:rsid w:val="000B6509"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rsid w:val="000B6509"/>
    <w:pPr>
      <w:ind w:left="720"/>
    </w:pPr>
  </w:style>
  <w:style w:type="paragraph" w:styleId="BodyText2">
    <w:name w:val="Body Text 2"/>
    <w:basedOn w:val="Normal"/>
    <w:rsid w:val="00A54156"/>
    <w:rPr>
      <w:kern w:val="16"/>
      <w:sz w:val="16"/>
    </w:rPr>
  </w:style>
  <w:style w:type="paragraph" w:styleId="BodyTextIndent2">
    <w:name w:val="Body Text Indent 2"/>
    <w:basedOn w:val="Normal"/>
    <w:rsid w:val="00CD0AE1"/>
    <w:pPr>
      <w:ind w:left="387"/>
    </w:pPr>
  </w:style>
  <w:style w:type="character" w:customStyle="1" w:styleId="H1Char">
    <w:name w:val="H1 Char"/>
    <w:basedOn w:val="DefaultParagraphFont"/>
    <w:link w:val="H1"/>
    <w:rsid w:val="000B6509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basedOn w:val="H1Char"/>
    <w:link w:val="H2"/>
    <w:rsid w:val="00FD7A15"/>
    <w:rPr>
      <w:caps/>
      <w:sz w:val="24"/>
    </w:rPr>
  </w:style>
  <w:style w:type="character" w:styleId="Hyperlink">
    <w:name w:val="Hyperlink"/>
    <w:basedOn w:val="DefaultParagraphFont"/>
    <w:rsid w:val="000B6509"/>
    <w:rPr>
      <w:rFonts w:ascii="Calibri" w:hAnsi="Calibri"/>
      <w:color w:val="0000FF"/>
      <w:sz w:val="16"/>
      <w:u w:val="single"/>
    </w:rPr>
  </w:style>
  <w:style w:type="paragraph" w:customStyle="1" w:styleId="ProgramHead">
    <w:name w:val="ProgramHead"/>
    <w:basedOn w:val="H2"/>
    <w:rsid w:val="00A54156"/>
  </w:style>
  <w:style w:type="paragraph" w:customStyle="1" w:styleId="StyleH2Before6pt">
    <w:name w:val="Style H2 + Before:  6 pt"/>
    <w:basedOn w:val="H2"/>
    <w:rsid w:val="00CD0AE1"/>
  </w:style>
  <w:style w:type="paragraph" w:customStyle="1" w:styleId="StyleH6BoldItalic">
    <w:name w:val="Style H6 + Bold Italic"/>
    <w:basedOn w:val="H6"/>
    <w:next w:val="H6"/>
    <w:rsid w:val="00CD0AE1"/>
    <w:rPr>
      <w:rFonts w:ascii="Lucida Sans Unicode" w:hAnsi="Lucida Sans Unicode"/>
      <w:bCs/>
      <w:i/>
      <w:iCs/>
      <w:sz w:val="18"/>
      <w:szCs w:val="18"/>
    </w:rPr>
  </w:style>
  <w:style w:type="character" w:styleId="CommentReference">
    <w:name w:val="annotation reference"/>
    <w:basedOn w:val="DefaultParagraphFont"/>
    <w:semiHidden/>
    <w:rsid w:val="00A54156"/>
    <w:rPr>
      <w:sz w:val="16"/>
      <w:szCs w:val="16"/>
    </w:rPr>
  </w:style>
  <w:style w:type="paragraph" w:styleId="CommentText">
    <w:name w:val="annotation text"/>
    <w:basedOn w:val="Normal"/>
    <w:semiHidden/>
    <w:rsid w:val="00A54156"/>
    <w:rPr>
      <w:sz w:val="20"/>
    </w:rPr>
  </w:style>
  <w:style w:type="paragraph" w:customStyle="1" w:styleId="H2SubProgram">
    <w:name w:val="H2 SubProgram"/>
    <w:basedOn w:val="H2"/>
    <w:rsid w:val="00A54156"/>
  </w:style>
  <w:style w:type="paragraph" w:customStyle="1" w:styleId="H7b0">
    <w:name w:val="H7b"/>
    <w:basedOn w:val="H7"/>
    <w:rsid w:val="000B6509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0B6509"/>
    <w:pPr>
      <w:numPr>
        <w:numId w:val="26"/>
      </w:numPr>
      <w:tabs>
        <w:tab w:val="left" w:pos="144"/>
      </w:tabs>
    </w:pPr>
    <w:rPr>
      <w:b/>
      <w:sz w:val="18"/>
    </w:rPr>
  </w:style>
  <w:style w:type="paragraph" w:customStyle="1" w:styleId="SubProgramHead">
    <w:name w:val="SubProgramHead"/>
    <w:basedOn w:val="ProgramHead"/>
    <w:rsid w:val="00A54156"/>
  </w:style>
  <w:style w:type="paragraph" w:customStyle="1" w:styleId="SubprogramHead0">
    <w:name w:val="SubprogramHead"/>
    <w:basedOn w:val="ProgramHead"/>
    <w:rsid w:val="00A54156"/>
    <w:pPr>
      <w:spacing w:after="120"/>
    </w:pPr>
  </w:style>
  <w:style w:type="character" w:styleId="Strong">
    <w:name w:val="Strong"/>
    <w:basedOn w:val="DefaultParagraphFont"/>
    <w:qFormat/>
    <w:rsid w:val="00CD0AE1"/>
    <w:rPr>
      <w:b/>
    </w:rPr>
  </w:style>
  <w:style w:type="character" w:customStyle="1" w:styleId="H4Char">
    <w:name w:val="H4 Char"/>
    <w:basedOn w:val="DefaultParagraphFont"/>
    <w:link w:val="H4"/>
    <w:rsid w:val="000B6509"/>
    <w:rPr>
      <w:rFonts w:ascii="Calibri" w:hAnsi="Calibri"/>
      <w:b/>
      <w:caps/>
      <w:color w:val="005000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A54156"/>
    <w:rPr>
      <w:rFonts w:ascii="Calibri" w:hAnsi="Calibri"/>
      <w:b/>
      <w:sz w:val="18"/>
      <w:lang w:val="en-US" w:eastAsia="en-US" w:bidi="ar-SA"/>
    </w:rPr>
  </w:style>
  <w:style w:type="character" w:customStyle="1" w:styleId="Heading4Char">
    <w:name w:val="Heading 4 Char"/>
    <w:basedOn w:val="Heading3Char"/>
    <w:link w:val="Heading4"/>
    <w:rsid w:val="00A54156"/>
  </w:style>
  <w:style w:type="table" w:styleId="TableGrid">
    <w:name w:val="Table Grid"/>
    <w:basedOn w:val="TableNormal"/>
    <w:rsid w:val="000B6509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BalloonText">
    <w:name w:val="Balloon Text"/>
    <w:basedOn w:val="Normal"/>
    <w:semiHidden/>
    <w:rsid w:val="000B6509"/>
    <w:rPr>
      <w:rFonts w:ascii="Tahoma" w:hAnsi="Tahoma" w:cs="Tahoma"/>
      <w:szCs w:val="16"/>
    </w:rPr>
  </w:style>
  <w:style w:type="character" w:styleId="FollowedHyperlink">
    <w:name w:val="FollowedHyperlink"/>
    <w:basedOn w:val="DefaultParagraphFont"/>
    <w:rsid w:val="000B6509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AB688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c.state.ct.u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DEPARTMENT OF CORRECTION </vt:lpstr>
    </vt:vector>
  </TitlesOfParts>
  <Company>State of Connecticut</Company>
  <LinksUpToDate>false</LinksUpToDate>
  <CharactersWithSpaces>315</CharactersWithSpaces>
  <SharedDoc>false</SharedDoc>
  <HLinks>
    <vt:vector size="6" baseType="variant">
      <vt:variant>
        <vt:i4>6619198</vt:i4>
      </vt:variant>
      <vt:variant>
        <vt:i4>0</vt:i4>
      </vt:variant>
      <vt:variant>
        <vt:i4>0</vt:i4>
      </vt:variant>
      <vt:variant>
        <vt:i4>5</vt:i4>
      </vt:variant>
      <vt:variant>
        <vt:lpwstr>http://www.doc.state.ct.us/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DEPARTMENT OF CORRECTION </dc:title>
  <dc:subject/>
  <dc:creator>Linda Lach</dc:creator>
  <cp:keywords/>
  <dc:description/>
  <cp:lastModifiedBy>Scott McWilliams</cp:lastModifiedBy>
  <cp:revision>8</cp:revision>
  <cp:lastPrinted>2013-01-18T19:08:00Z</cp:lastPrinted>
  <dcterms:created xsi:type="dcterms:W3CDTF">2012-12-18T14:11:00Z</dcterms:created>
  <dcterms:modified xsi:type="dcterms:W3CDTF">2013-10-29T21:48:00Z</dcterms:modified>
</cp:coreProperties>
</file>