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38" w:rsidRPr="00F278CD" w:rsidRDefault="001E06D8" w:rsidP="001E06D8">
      <w:pPr>
        <w:pStyle w:val="H1"/>
        <w:ind w:firstLine="720"/>
      </w:pPr>
      <w: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60794</wp:posOffset>
            </wp:positionH>
            <wp:positionV relativeFrom="paragraph">
              <wp:posOffset>47708</wp:posOffset>
            </wp:positionV>
            <wp:extent cx="998717" cy="318052"/>
            <wp:effectExtent l="19050" t="0" r="0" b="0"/>
            <wp:wrapNone/>
            <wp:docPr id="2" name="Picture 2" descr="DDS_logo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S_logo_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17" cy="318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4F38" w:rsidRPr="00F278CD">
        <w:t>Department of Developmental Services</w:t>
      </w:r>
    </w:p>
    <w:p w:rsidR="00CD78FF" w:rsidRDefault="00CD78FF" w:rsidP="00AC1CF0">
      <w:pPr>
        <w:spacing w:after="0"/>
        <w:jc w:val="right"/>
        <w:rPr>
          <w:rStyle w:val="Hyperlink"/>
        </w:rPr>
      </w:pPr>
    </w:p>
    <w:p w:rsidR="008B483E" w:rsidRDefault="008B483E" w:rsidP="008B483E"/>
    <w:p w:rsidR="001E06D8" w:rsidRPr="001E06D8" w:rsidRDefault="008D3B20" w:rsidP="001E06D8">
      <w:pPr>
        <w:pStyle w:val="H2"/>
      </w:pPr>
      <w:r w:rsidRPr="001E06D8">
        <w:fldChar w:fldCharType="begin"/>
      </w:r>
      <w:r w:rsidR="00284F38" w:rsidRPr="001E06D8">
        <w:instrText xml:space="preserve"> XE "Mental Retardation, Department of" </w:instrText>
      </w:r>
      <w:r w:rsidRPr="001E06D8">
        <w:fldChar w:fldCharType="end"/>
      </w:r>
      <w:r w:rsidR="00443072" w:rsidRPr="001E06D8">
        <w:t>Agency Purpose</w:t>
      </w:r>
      <w:r w:rsidR="001E06D8" w:rsidRPr="001E06D8">
        <w:tab/>
      </w:r>
      <w:r w:rsidR="001E06D8" w:rsidRPr="001E06D8">
        <w:tab/>
      </w:r>
      <w:r w:rsidR="001E06D8" w:rsidRPr="001E06D8">
        <w:tab/>
      </w:r>
      <w:r w:rsidR="001E06D8" w:rsidRPr="001E06D8">
        <w:tab/>
      </w:r>
      <w:r w:rsidR="001E06D8" w:rsidRPr="001E06D8">
        <w:tab/>
      </w:r>
      <w:r w:rsidR="001E06D8" w:rsidRPr="001E06D8">
        <w:tab/>
      </w:r>
      <w:r w:rsidR="001E06D8" w:rsidRPr="001E06D8">
        <w:tab/>
      </w:r>
      <w:r w:rsidR="001E06D8" w:rsidRPr="001E06D8">
        <w:tab/>
      </w:r>
      <w:r w:rsidR="001E06D8" w:rsidRPr="001E06D8">
        <w:tab/>
      </w:r>
      <w:r w:rsidR="001E06D8" w:rsidRPr="001E06D8">
        <w:tab/>
      </w:r>
      <w:r w:rsidR="001E06D8" w:rsidRPr="001E06D8">
        <w:rPr>
          <w:rStyle w:val="Hyperlink"/>
        </w:rPr>
        <w:t>http://www.ct.gov/dds</w:t>
      </w:r>
    </w:p>
    <w:p w:rsidR="00284F38" w:rsidRPr="001E06D8" w:rsidRDefault="00284F38" w:rsidP="001E06D8">
      <w:pPr>
        <w:pStyle w:val="H2"/>
        <w:sectPr w:rsidR="00284F38" w:rsidRPr="001E06D8" w:rsidSect="00FC1EFB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1152" w:left="720" w:header="432" w:footer="288" w:gutter="216"/>
          <w:cols w:space="720" w:equalWidth="0">
            <w:col w:w="10584"/>
          </w:cols>
          <w:noEndnote/>
        </w:sectPr>
      </w:pPr>
    </w:p>
    <w:p w:rsidR="00F03561" w:rsidRPr="00F03561" w:rsidRDefault="00F03561" w:rsidP="00F03561">
      <w:r>
        <w:lastRenderedPageBreak/>
        <w:t xml:space="preserve">To plan for and assist in the development of a comprehensive array of services for Connecticut citizens who have intellectual disabilities resulting from an IQ below 70 or </w:t>
      </w:r>
      <w:proofErr w:type="spellStart"/>
      <w:r>
        <w:t>Prader-Willi</w:t>
      </w:r>
      <w:proofErr w:type="spellEnd"/>
      <w:r>
        <w:t xml:space="preserve"> Syndrome by:</w:t>
      </w:r>
    </w:p>
    <w:p w:rsidR="00F03561" w:rsidRDefault="00F03561" w:rsidP="00F03561">
      <w:pPr>
        <w:numPr>
          <w:ilvl w:val="0"/>
          <w:numId w:val="7"/>
        </w:numPr>
        <w:spacing w:after="40"/>
      </w:pPr>
      <w:r>
        <w:t>Providing case management, respite, family support, residential and employment services to DDS consumers and their families through a system of public and private providers.</w:t>
      </w:r>
    </w:p>
    <w:p w:rsidR="00F03561" w:rsidRDefault="00F03561" w:rsidP="00F03561">
      <w:pPr>
        <w:numPr>
          <w:ilvl w:val="0"/>
          <w:numId w:val="7"/>
        </w:numPr>
        <w:spacing w:after="40"/>
      </w:pPr>
      <w:r>
        <w:t>Performing as lead agency for the Birth-to-Three program serving infants and toddlers with developmental delays.</w:t>
      </w:r>
    </w:p>
    <w:p w:rsidR="00735A5E" w:rsidRDefault="00F03561" w:rsidP="00735A5E">
      <w:pPr>
        <w:numPr>
          <w:ilvl w:val="0"/>
          <w:numId w:val="7"/>
        </w:numPr>
        <w:spacing w:after="40"/>
      </w:pPr>
      <w:r>
        <w:t>Ensuring appropriate delivery of health care services to consumers receiving DDS residential supports.</w:t>
      </w:r>
    </w:p>
    <w:p w:rsidR="00F03561" w:rsidRDefault="00F03561" w:rsidP="00F03561">
      <w:pPr>
        <w:numPr>
          <w:ilvl w:val="0"/>
          <w:numId w:val="7"/>
        </w:numPr>
        <w:spacing w:after="40"/>
      </w:pPr>
      <w:r>
        <w:lastRenderedPageBreak/>
        <w:t>Assisting DDS consumers involved in the criminal justice system to ensure appropriate representation and services.</w:t>
      </w:r>
    </w:p>
    <w:p w:rsidR="00F03561" w:rsidRDefault="00F03561" w:rsidP="00F03561">
      <w:pPr>
        <w:numPr>
          <w:ilvl w:val="0"/>
          <w:numId w:val="7"/>
        </w:numPr>
        <w:spacing w:after="40"/>
      </w:pPr>
      <w:r>
        <w:t xml:space="preserve">Coordinating a program for adults with Autism Spectrum Disorder who do not have </w:t>
      </w:r>
      <w:r w:rsidR="00274199" w:rsidRPr="008524B0">
        <w:rPr>
          <w:rFonts w:asciiTheme="minorHAnsi" w:hAnsiTheme="minorHAnsi"/>
          <w:szCs w:val="18"/>
        </w:rPr>
        <w:t>intellectual disability</w:t>
      </w:r>
      <w:r>
        <w:t>.</w:t>
      </w:r>
    </w:p>
    <w:p w:rsidR="00F03561" w:rsidRDefault="00F03561" w:rsidP="00F03561">
      <w:pPr>
        <w:pStyle w:val="NormalB"/>
        <w:numPr>
          <w:ilvl w:val="0"/>
          <w:numId w:val="7"/>
        </w:numPr>
        <w:tabs>
          <w:tab w:val="clear" w:pos="144"/>
        </w:tabs>
        <w:spacing w:after="40"/>
      </w:pPr>
      <w:r>
        <w:t>Coordinating the Voluntary Services Program for children who have mental retardation and behavioral health needs.</w:t>
      </w:r>
    </w:p>
    <w:p w:rsidR="00284F38" w:rsidRDefault="00F03561" w:rsidP="00735A5E">
      <w:pPr>
        <w:numPr>
          <w:ilvl w:val="0"/>
          <w:numId w:val="7"/>
        </w:numPr>
        <w:spacing w:after="40"/>
      </w:pPr>
      <w:r>
        <w:t>Planning and managing emergency response activities for persons receiving DDS services.</w:t>
      </w:r>
    </w:p>
    <w:p w:rsidR="00735A5E" w:rsidRPr="00735A5E" w:rsidRDefault="00735A5E" w:rsidP="0088406D">
      <w:pPr>
        <w:spacing w:after="40"/>
        <w:ind w:left="288"/>
        <w:sectPr w:rsidR="00735A5E" w:rsidRPr="00735A5E" w:rsidSect="00FC1EFB"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</w:sectPr>
      </w:pPr>
    </w:p>
    <w:p w:rsidR="00AC1CF0" w:rsidRPr="0079676A" w:rsidRDefault="00AC1CF0" w:rsidP="0088406D">
      <w:pPr>
        <w:autoSpaceDE w:val="0"/>
        <w:autoSpaceDN w:val="0"/>
      </w:pPr>
    </w:p>
    <w:sectPr w:rsidR="00AC1CF0" w:rsidRPr="0079676A" w:rsidSect="0088406D">
      <w:headerReference w:type="default" r:id="rId12"/>
      <w:footerReference w:type="default" r:id="rId13"/>
      <w:type w:val="continuous"/>
      <w:pgSz w:w="12240" w:h="15840" w:code="1"/>
      <w:pgMar w:top="864" w:right="720" w:bottom="1152" w:left="720" w:header="432" w:footer="288" w:gutter="216"/>
      <w:cols w:space="720" w:equalWidth="0">
        <w:col w:w="93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422" w:rsidRDefault="00900422">
      <w:r>
        <w:separator/>
      </w:r>
    </w:p>
  </w:endnote>
  <w:endnote w:type="continuationSeparator" w:id="0">
    <w:p w:rsidR="00900422" w:rsidRDefault="00900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422" w:rsidRDefault="00900422">
    <w:pPr>
      <w:pStyle w:val="Footer"/>
      <w:framePr w:w="907" w:wrap="around" w:vAnchor="text" w:hAnchor="page" w:x="5842" w:y="-30"/>
      <w:rPr>
        <w:rStyle w:val="PageNumber"/>
      </w:rPr>
    </w:pPr>
    <w:r>
      <w:rPr>
        <w:rStyle w:val="PageNumber"/>
      </w:rPr>
      <w:t xml:space="preserve">B - </w:t>
    </w:r>
    <w:r w:rsidR="008D3B2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D3B20">
      <w:rPr>
        <w:rStyle w:val="PageNumber"/>
      </w:rPr>
      <w:fldChar w:fldCharType="separate"/>
    </w:r>
    <w:r>
      <w:rPr>
        <w:rStyle w:val="PageNumber"/>
        <w:noProof/>
      </w:rPr>
      <w:t>2</w:t>
    </w:r>
    <w:r w:rsidR="008D3B20">
      <w:rPr>
        <w:rStyle w:val="PageNumber"/>
      </w:rPr>
      <w:fldChar w:fldCharType="end"/>
    </w:r>
  </w:p>
  <w:p w:rsidR="00900422" w:rsidRDefault="00900422">
    <w:pPr>
      <w:pStyle w:val="Footer"/>
      <w:tabs>
        <w:tab w:val="right" w:pos="10620"/>
      </w:tabs>
      <w:jc w:val="left"/>
    </w:pPr>
    <w:r>
      <w:t>Department of Developmental Services</w:t>
    </w:r>
    <w:r>
      <w:tab/>
      <w:t>Health and Hospitals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422" w:rsidRDefault="00900422">
    <w:pPr>
      <w:pStyle w:val="Footer"/>
      <w:framePr w:w="907" w:wrap="around" w:vAnchor="text" w:hAnchor="page" w:x="5842" w:y="-45"/>
      <w:rPr>
        <w:rStyle w:val="PageNumber"/>
      </w:rPr>
    </w:pPr>
    <w:r>
      <w:rPr>
        <w:rStyle w:val="PageNumber"/>
      </w:rPr>
      <w:t xml:space="preserve">B - </w:t>
    </w:r>
    <w:r w:rsidR="008D3B2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D3B20">
      <w:rPr>
        <w:rStyle w:val="PageNumber"/>
      </w:rPr>
      <w:fldChar w:fldCharType="separate"/>
    </w:r>
    <w:r w:rsidR="0088406D">
      <w:rPr>
        <w:rStyle w:val="PageNumber"/>
        <w:noProof/>
      </w:rPr>
      <w:t>1</w:t>
    </w:r>
    <w:r w:rsidR="008D3B20">
      <w:rPr>
        <w:rStyle w:val="PageNumber"/>
      </w:rPr>
      <w:fldChar w:fldCharType="end"/>
    </w:r>
  </w:p>
  <w:p w:rsidR="00900422" w:rsidRDefault="00900422">
    <w:pPr>
      <w:pStyle w:val="Footer"/>
      <w:tabs>
        <w:tab w:val="right" w:pos="10620"/>
      </w:tabs>
      <w:jc w:val="left"/>
    </w:pPr>
    <w:r>
      <w:t>Health and Hospitals</w:t>
    </w:r>
    <w:r>
      <w:tab/>
      <w:t>Department of Developmental Services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422" w:rsidRDefault="00900422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8D3B2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D3B20">
      <w:rPr>
        <w:rStyle w:val="PageNumber"/>
      </w:rPr>
      <w:fldChar w:fldCharType="separate"/>
    </w:r>
    <w:r>
      <w:rPr>
        <w:rStyle w:val="PageNumber"/>
        <w:noProof/>
      </w:rPr>
      <w:t>3</w:t>
    </w:r>
    <w:r w:rsidR="008D3B20">
      <w:rPr>
        <w:rStyle w:val="PageNumber"/>
      </w:rPr>
      <w:fldChar w:fldCharType="end"/>
    </w:r>
  </w:p>
  <w:p w:rsidR="00900422" w:rsidRDefault="00900422">
    <w:pPr>
      <w:pStyle w:val="Footer"/>
      <w:tabs>
        <w:tab w:val="right" w:pos="10620"/>
      </w:tabs>
      <w:jc w:val="left"/>
    </w:pPr>
    <w:r>
      <w:t>Health and Hospitals</w:t>
    </w:r>
    <w:r>
      <w:tab/>
      <w:t xml:space="preserve">Department of Developmental </w:t>
    </w:r>
    <w:proofErr w:type="spellStart"/>
    <w:r>
      <w:t>Serivices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422" w:rsidRDefault="00900422">
      <w:r>
        <w:separator/>
      </w:r>
    </w:p>
  </w:footnote>
  <w:footnote w:type="continuationSeparator" w:id="0">
    <w:p w:rsidR="00900422" w:rsidRDefault="009004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422" w:rsidRDefault="00900422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422" w:rsidRDefault="00900422">
    <w:pPr>
      <w:pStyle w:val="Header"/>
      <w:jc w:val="right"/>
    </w:pPr>
    <w:r>
      <w:t>Budget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422" w:rsidRDefault="00900422">
    <w:pPr>
      <w:pStyle w:val="Header"/>
      <w:jc w:val="righ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115471"/>
    <w:multiLevelType w:val="hybridMultilevel"/>
    <w:tmpl w:val="608C3B38"/>
    <w:lvl w:ilvl="0" w:tplc="27F07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B966AA"/>
    <w:multiLevelType w:val="hybridMultilevel"/>
    <w:tmpl w:val="BB1C97CA"/>
    <w:lvl w:ilvl="0" w:tplc="78A6184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44FC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20B9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C8B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608E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6CD4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784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E669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AAE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967042"/>
    <w:multiLevelType w:val="hybridMultilevel"/>
    <w:tmpl w:val="EA8E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F657A3"/>
    <w:multiLevelType w:val="singleLevel"/>
    <w:tmpl w:val="070A5ECA"/>
    <w:lvl w:ilvl="0">
      <w:start w:val="1"/>
      <w:numFmt w:val="bullet"/>
      <w:pStyle w:val="BulletsDige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5">
    <w:nsid w:val="7AB37FC4"/>
    <w:multiLevelType w:val="hybridMultilevel"/>
    <w:tmpl w:val="8CBA526C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5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BDF"/>
    <w:rsid w:val="00011EBE"/>
    <w:rsid w:val="00024BF5"/>
    <w:rsid w:val="000532CF"/>
    <w:rsid w:val="00062E91"/>
    <w:rsid w:val="0007220D"/>
    <w:rsid w:val="000A132C"/>
    <w:rsid w:val="000A43B3"/>
    <w:rsid w:val="000B2E4C"/>
    <w:rsid w:val="000B3ECB"/>
    <w:rsid w:val="000D3DFF"/>
    <w:rsid w:val="000E3E60"/>
    <w:rsid w:val="000F5A09"/>
    <w:rsid w:val="000F715C"/>
    <w:rsid w:val="00106DCF"/>
    <w:rsid w:val="00126766"/>
    <w:rsid w:val="00143E2C"/>
    <w:rsid w:val="00152767"/>
    <w:rsid w:val="001671C2"/>
    <w:rsid w:val="0017191F"/>
    <w:rsid w:val="001751F3"/>
    <w:rsid w:val="0018376A"/>
    <w:rsid w:val="00193A46"/>
    <w:rsid w:val="001A0787"/>
    <w:rsid w:val="001B3E2E"/>
    <w:rsid w:val="001E06D8"/>
    <w:rsid w:val="001F0E78"/>
    <w:rsid w:val="00222762"/>
    <w:rsid w:val="00243755"/>
    <w:rsid w:val="00255A64"/>
    <w:rsid w:val="00257BB3"/>
    <w:rsid w:val="002664DD"/>
    <w:rsid w:val="002701A4"/>
    <w:rsid w:val="00272E05"/>
    <w:rsid w:val="00274199"/>
    <w:rsid w:val="00276C98"/>
    <w:rsid w:val="00284F38"/>
    <w:rsid w:val="0028794A"/>
    <w:rsid w:val="00287DAD"/>
    <w:rsid w:val="00297665"/>
    <w:rsid w:val="002B1D0F"/>
    <w:rsid w:val="002B3129"/>
    <w:rsid w:val="002C5C1E"/>
    <w:rsid w:val="002D03D4"/>
    <w:rsid w:val="002E60B6"/>
    <w:rsid w:val="002E6C01"/>
    <w:rsid w:val="002F4713"/>
    <w:rsid w:val="00300113"/>
    <w:rsid w:val="0031478E"/>
    <w:rsid w:val="00325DE8"/>
    <w:rsid w:val="00327E28"/>
    <w:rsid w:val="00333D2A"/>
    <w:rsid w:val="003402E4"/>
    <w:rsid w:val="00346C84"/>
    <w:rsid w:val="0034713E"/>
    <w:rsid w:val="00390FE2"/>
    <w:rsid w:val="003A4A34"/>
    <w:rsid w:val="003B33D2"/>
    <w:rsid w:val="003C1A79"/>
    <w:rsid w:val="003F56B9"/>
    <w:rsid w:val="004161C2"/>
    <w:rsid w:val="00423954"/>
    <w:rsid w:val="00442B96"/>
    <w:rsid w:val="00443072"/>
    <w:rsid w:val="00453B7C"/>
    <w:rsid w:val="0048701B"/>
    <w:rsid w:val="004E1949"/>
    <w:rsid w:val="004E4BCF"/>
    <w:rsid w:val="00502726"/>
    <w:rsid w:val="0050284A"/>
    <w:rsid w:val="005107DE"/>
    <w:rsid w:val="00517587"/>
    <w:rsid w:val="00527C23"/>
    <w:rsid w:val="00573441"/>
    <w:rsid w:val="005949C0"/>
    <w:rsid w:val="00595BD2"/>
    <w:rsid w:val="005A09A9"/>
    <w:rsid w:val="005B2EC9"/>
    <w:rsid w:val="005B7BD3"/>
    <w:rsid w:val="005C3F02"/>
    <w:rsid w:val="005E2B33"/>
    <w:rsid w:val="005E6E73"/>
    <w:rsid w:val="005E7396"/>
    <w:rsid w:val="00604527"/>
    <w:rsid w:val="00607660"/>
    <w:rsid w:val="00614975"/>
    <w:rsid w:val="0065195A"/>
    <w:rsid w:val="00655A29"/>
    <w:rsid w:val="00672BFC"/>
    <w:rsid w:val="00675FB9"/>
    <w:rsid w:val="006A2568"/>
    <w:rsid w:val="006B2E78"/>
    <w:rsid w:val="006C359F"/>
    <w:rsid w:val="006D7772"/>
    <w:rsid w:val="00717136"/>
    <w:rsid w:val="00735A5E"/>
    <w:rsid w:val="00736A00"/>
    <w:rsid w:val="00743823"/>
    <w:rsid w:val="007535C1"/>
    <w:rsid w:val="007605D6"/>
    <w:rsid w:val="0079676A"/>
    <w:rsid w:val="007A289F"/>
    <w:rsid w:val="007C6BA6"/>
    <w:rsid w:val="00801C8F"/>
    <w:rsid w:val="008110D7"/>
    <w:rsid w:val="00824AC0"/>
    <w:rsid w:val="00826EF9"/>
    <w:rsid w:val="008362F4"/>
    <w:rsid w:val="008524B0"/>
    <w:rsid w:val="00854B56"/>
    <w:rsid w:val="0088406D"/>
    <w:rsid w:val="008A3353"/>
    <w:rsid w:val="008B483E"/>
    <w:rsid w:val="008D3B20"/>
    <w:rsid w:val="008E1340"/>
    <w:rsid w:val="00900422"/>
    <w:rsid w:val="00955890"/>
    <w:rsid w:val="00981DC7"/>
    <w:rsid w:val="009838EF"/>
    <w:rsid w:val="00987DC7"/>
    <w:rsid w:val="009B2FDB"/>
    <w:rsid w:val="009F389D"/>
    <w:rsid w:val="009F74B0"/>
    <w:rsid w:val="00A07037"/>
    <w:rsid w:val="00A07366"/>
    <w:rsid w:val="00A337A5"/>
    <w:rsid w:val="00A53510"/>
    <w:rsid w:val="00A74EC5"/>
    <w:rsid w:val="00A777C2"/>
    <w:rsid w:val="00A92488"/>
    <w:rsid w:val="00AB7D48"/>
    <w:rsid w:val="00AC1CF0"/>
    <w:rsid w:val="00AD4BD4"/>
    <w:rsid w:val="00AF6450"/>
    <w:rsid w:val="00B062C3"/>
    <w:rsid w:val="00B0687A"/>
    <w:rsid w:val="00B139FE"/>
    <w:rsid w:val="00B33FD2"/>
    <w:rsid w:val="00B43F01"/>
    <w:rsid w:val="00B47E5D"/>
    <w:rsid w:val="00B74BA3"/>
    <w:rsid w:val="00B84399"/>
    <w:rsid w:val="00B84E12"/>
    <w:rsid w:val="00BA50EF"/>
    <w:rsid w:val="00BB46D7"/>
    <w:rsid w:val="00BE6586"/>
    <w:rsid w:val="00C00DE0"/>
    <w:rsid w:val="00C12BDF"/>
    <w:rsid w:val="00C22731"/>
    <w:rsid w:val="00C34238"/>
    <w:rsid w:val="00C3711E"/>
    <w:rsid w:val="00C410FD"/>
    <w:rsid w:val="00C41622"/>
    <w:rsid w:val="00C4403A"/>
    <w:rsid w:val="00C528B2"/>
    <w:rsid w:val="00C677F8"/>
    <w:rsid w:val="00C75926"/>
    <w:rsid w:val="00C80FAD"/>
    <w:rsid w:val="00C817F6"/>
    <w:rsid w:val="00CA3A63"/>
    <w:rsid w:val="00CB0107"/>
    <w:rsid w:val="00CB1A08"/>
    <w:rsid w:val="00CB7448"/>
    <w:rsid w:val="00CD3CCF"/>
    <w:rsid w:val="00CD78FF"/>
    <w:rsid w:val="00CF7A8F"/>
    <w:rsid w:val="00D118AC"/>
    <w:rsid w:val="00D12787"/>
    <w:rsid w:val="00D276FE"/>
    <w:rsid w:val="00D27F3C"/>
    <w:rsid w:val="00D544A1"/>
    <w:rsid w:val="00D6216E"/>
    <w:rsid w:val="00D63D46"/>
    <w:rsid w:val="00D87238"/>
    <w:rsid w:val="00D95FA4"/>
    <w:rsid w:val="00DC1F31"/>
    <w:rsid w:val="00DD3387"/>
    <w:rsid w:val="00DF7128"/>
    <w:rsid w:val="00E03362"/>
    <w:rsid w:val="00E05147"/>
    <w:rsid w:val="00E06E3C"/>
    <w:rsid w:val="00E16540"/>
    <w:rsid w:val="00E16FB1"/>
    <w:rsid w:val="00E22107"/>
    <w:rsid w:val="00E4699F"/>
    <w:rsid w:val="00E56A15"/>
    <w:rsid w:val="00E64E41"/>
    <w:rsid w:val="00E9512B"/>
    <w:rsid w:val="00EA3252"/>
    <w:rsid w:val="00EB1BB8"/>
    <w:rsid w:val="00EB2381"/>
    <w:rsid w:val="00EC0DD5"/>
    <w:rsid w:val="00EC799E"/>
    <w:rsid w:val="00ED0955"/>
    <w:rsid w:val="00F03561"/>
    <w:rsid w:val="00F10540"/>
    <w:rsid w:val="00F13EC9"/>
    <w:rsid w:val="00F2739D"/>
    <w:rsid w:val="00F278CD"/>
    <w:rsid w:val="00F31262"/>
    <w:rsid w:val="00F41E49"/>
    <w:rsid w:val="00F52525"/>
    <w:rsid w:val="00F53208"/>
    <w:rsid w:val="00FA3425"/>
    <w:rsid w:val="00FA7ACE"/>
    <w:rsid w:val="00FC1EFB"/>
    <w:rsid w:val="00FE1562"/>
    <w:rsid w:val="00FF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8CD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F278CD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F278CD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F278CD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F278CD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F278CD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278CD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F278CD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F278CD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F278CD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F278CD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1E06D8"/>
    <w:pPr>
      <w:pBdr>
        <w:bottom w:val="single" w:sz="4" w:space="1" w:color="808080"/>
      </w:pBdr>
      <w:spacing w:before="120" w:after="4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F278CD"/>
  </w:style>
  <w:style w:type="paragraph" w:customStyle="1" w:styleId="H4">
    <w:name w:val="H4"/>
    <w:basedOn w:val="Heading4"/>
    <w:next w:val="Normal"/>
    <w:link w:val="H4Char"/>
    <w:rsid w:val="00C528B2"/>
    <w:pPr>
      <w:spacing w:before="80"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F278CD"/>
  </w:style>
  <w:style w:type="paragraph" w:customStyle="1" w:styleId="H6">
    <w:name w:val="H6"/>
    <w:rsid w:val="00A07037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F278CD"/>
    <w:rPr>
      <w:sz w:val="16"/>
    </w:rPr>
  </w:style>
  <w:style w:type="paragraph" w:styleId="Header">
    <w:name w:val="header"/>
    <w:basedOn w:val="Normal"/>
    <w:rsid w:val="00F278CD"/>
    <w:pPr>
      <w:jc w:val="center"/>
    </w:pPr>
  </w:style>
  <w:style w:type="paragraph" w:styleId="Footer">
    <w:name w:val="footer"/>
    <w:basedOn w:val="Header"/>
    <w:rsid w:val="00F278CD"/>
  </w:style>
  <w:style w:type="character" w:styleId="PageNumber">
    <w:name w:val="page number"/>
    <w:basedOn w:val="DefaultParagraphFont"/>
    <w:rsid w:val="00F278CD"/>
    <w:rPr>
      <w:rFonts w:ascii="Trebuchet MS" w:hAnsi="Trebuchet MS"/>
      <w:sz w:val="16"/>
    </w:rPr>
  </w:style>
  <w:style w:type="paragraph" w:styleId="BodyText">
    <w:name w:val="Body Text"/>
    <w:basedOn w:val="Normal"/>
    <w:rsid w:val="00A07037"/>
    <w:pPr>
      <w:ind w:right="-54"/>
    </w:pPr>
  </w:style>
  <w:style w:type="character" w:styleId="Hyperlink">
    <w:name w:val="Hyperlink"/>
    <w:basedOn w:val="DefaultParagraphFont"/>
    <w:rsid w:val="001E06D8"/>
    <w:rPr>
      <w:rFonts w:ascii="Calibri" w:hAnsi="Calibri"/>
      <w:color w:val="0000FF"/>
      <w:sz w:val="16"/>
      <w:u w:val="single"/>
    </w:rPr>
  </w:style>
  <w:style w:type="paragraph" w:customStyle="1" w:styleId="ProgramHead">
    <w:name w:val="ProgramHead"/>
    <w:basedOn w:val="H2"/>
    <w:rsid w:val="00A07037"/>
  </w:style>
  <w:style w:type="paragraph" w:customStyle="1" w:styleId="StyleH6BoldItalic">
    <w:name w:val="Style H6 + Bold Italic"/>
    <w:basedOn w:val="H6"/>
    <w:next w:val="H6"/>
    <w:rsid w:val="00CB1A08"/>
    <w:rPr>
      <w:rFonts w:ascii="Lucida Sans Unicode" w:hAnsi="Lucida Sans Unicode"/>
      <w:bCs/>
      <w:i/>
      <w:iCs/>
      <w:sz w:val="18"/>
      <w:szCs w:val="18"/>
    </w:rPr>
  </w:style>
  <w:style w:type="paragraph" w:customStyle="1" w:styleId="SubProgramHead">
    <w:name w:val="SubProgramHead"/>
    <w:basedOn w:val="ProgramHead"/>
    <w:rsid w:val="00A07037"/>
  </w:style>
  <w:style w:type="character" w:styleId="CommentReference">
    <w:name w:val="annotation reference"/>
    <w:basedOn w:val="DefaultParagraphFont"/>
    <w:semiHidden/>
    <w:rsid w:val="00A07037"/>
    <w:rPr>
      <w:sz w:val="16"/>
      <w:szCs w:val="16"/>
    </w:rPr>
  </w:style>
  <w:style w:type="paragraph" w:styleId="CommentText">
    <w:name w:val="annotation text"/>
    <w:basedOn w:val="Normal"/>
    <w:semiHidden/>
    <w:rsid w:val="00A07037"/>
    <w:rPr>
      <w:sz w:val="20"/>
    </w:rPr>
  </w:style>
  <w:style w:type="character" w:customStyle="1" w:styleId="H1Char">
    <w:name w:val="H1 Char"/>
    <w:basedOn w:val="DefaultParagraphFont"/>
    <w:link w:val="H1"/>
    <w:rsid w:val="00F278CD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1E06D8"/>
    <w:rPr>
      <w:caps/>
      <w:color w:val="1F497D" w:themeColor="text2"/>
      <w:sz w:val="24"/>
    </w:rPr>
  </w:style>
  <w:style w:type="paragraph" w:customStyle="1" w:styleId="H2SubProgram">
    <w:name w:val="H2 SubProgram"/>
    <w:basedOn w:val="H2"/>
    <w:rsid w:val="00A07037"/>
  </w:style>
  <w:style w:type="paragraph" w:customStyle="1" w:styleId="H7b0">
    <w:name w:val="H7b"/>
    <w:basedOn w:val="H7"/>
    <w:rsid w:val="00F278CD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F278CD"/>
    <w:pPr>
      <w:numPr>
        <w:numId w:val="5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F278CD"/>
    <w:pPr>
      <w:numPr>
        <w:numId w:val="6"/>
      </w:numPr>
      <w:tabs>
        <w:tab w:val="left" w:pos="144"/>
      </w:tabs>
    </w:pPr>
  </w:style>
  <w:style w:type="paragraph" w:customStyle="1" w:styleId="SubprogramHead0">
    <w:name w:val="SubprogramHead"/>
    <w:basedOn w:val="ProgramHead"/>
    <w:rsid w:val="00A07037"/>
  </w:style>
  <w:style w:type="paragraph" w:styleId="BalloonText">
    <w:name w:val="Balloon Text"/>
    <w:basedOn w:val="Normal"/>
    <w:semiHidden/>
    <w:rsid w:val="00A07037"/>
    <w:rPr>
      <w:rFonts w:ascii="Tahoma" w:hAnsi="Tahoma" w:cs="Tahoma"/>
      <w:szCs w:val="16"/>
    </w:rPr>
  </w:style>
  <w:style w:type="paragraph" w:styleId="BodyText2">
    <w:name w:val="Body Text 2"/>
    <w:basedOn w:val="Normal"/>
    <w:rsid w:val="00A07037"/>
    <w:rPr>
      <w:kern w:val="16"/>
      <w:sz w:val="16"/>
    </w:rPr>
  </w:style>
  <w:style w:type="paragraph" w:styleId="BodyTextIndent">
    <w:name w:val="Body Text Indent"/>
    <w:basedOn w:val="Normal"/>
    <w:rsid w:val="00F278CD"/>
    <w:pPr>
      <w:ind w:left="720"/>
    </w:pPr>
  </w:style>
  <w:style w:type="paragraph" w:styleId="DocumentMap">
    <w:name w:val="Document Map"/>
    <w:basedOn w:val="Normal"/>
    <w:semiHidden/>
    <w:rsid w:val="00F278CD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C528B2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A07037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A07037"/>
  </w:style>
  <w:style w:type="paragraph" w:styleId="NormalWeb">
    <w:name w:val="Normal (Web)"/>
    <w:basedOn w:val="Normal"/>
    <w:rsid w:val="00C12BD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C12BDF"/>
    <w:pPr>
      <w:jc w:val="left"/>
    </w:pPr>
    <w:rPr>
      <w:color w:val="005400"/>
    </w:rPr>
  </w:style>
  <w:style w:type="table" w:styleId="TableGrid">
    <w:name w:val="Table Grid"/>
    <w:basedOn w:val="TableNormal"/>
    <w:rsid w:val="00F278CD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Bullets">
    <w:name w:val="Bullets"/>
    <w:basedOn w:val="Normal"/>
    <w:rsid w:val="00A07037"/>
    <w:pPr>
      <w:jc w:val="left"/>
    </w:pPr>
    <w:rPr>
      <w:rFonts w:ascii="Times New Roman" w:hAnsi="Times New Roman"/>
      <w:sz w:val="22"/>
    </w:rPr>
  </w:style>
  <w:style w:type="paragraph" w:customStyle="1" w:styleId="BulletsDigest">
    <w:name w:val="Bullets Digest"/>
    <w:rsid w:val="00A07037"/>
    <w:pPr>
      <w:numPr>
        <w:numId w:val="2"/>
      </w:numPr>
    </w:pPr>
    <w:rPr>
      <w:sz w:val="24"/>
    </w:rPr>
  </w:style>
  <w:style w:type="character" w:styleId="FollowedHyperlink">
    <w:name w:val="FollowedHyperlink"/>
    <w:basedOn w:val="DefaultParagraphFont"/>
    <w:rsid w:val="00F278CD"/>
    <w:rPr>
      <w:color w:val="800080"/>
      <w:u w:val="single"/>
    </w:rPr>
  </w:style>
  <w:style w:type="character" w:styleId="Strong">
    <w:name w:val="Strong"/>
    <w:basedOn w:val="DefaultParagraphFont"/>
    <w:qFormat/>
    <w:rsid w:val="00A070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153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MENTAL RETARDATION</vt:lpstr>
    </vt:vector>
  </TitlesOfParts>
  <Company>opm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MENTAL RETARDATION</dc:title>
  <dc:subject/>
  <dc:creator>user</dc:creator>
  <cp:keywords/>
  <cp:lastModifiedBy>Scott McWilliams</cp:lastModifiedBy>
  <cp:revision>37</cp:revision>
  <cp:lastPrinted>2013-01-18T18:51:00Z</cp:lastPrinted>
  <dcterms:created xsi:type="dcterms:W3CDTF">2012-12-18T14:12:00Z</dcterms:created>
  <dcterms:modified xsi:type="dcterms:W3CDTF">2013-10-29T21:26:00Z</dcterms:modified>
</cp:coreProperties>
</file>