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72" w:type="dxa"/>
        <w:tblBorders>
          <w:bottom w:val="dashed" w:sz="6" w:space="0" w:color="999999"/>
          <w:right w:val="dashed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2"/>
        <w:gridCol w:w="1530"/>
        <w:gridCol w:w="2340"/>
        <w:gridCol w:w="928"/>
        <w:gridCol w:w="4022"/>
      </w:tblGrid>
      <w:tr w:rsidR="004E1185" w:rsidRPr="004E1185" w14:paraId="223C0614" w14:textId="77777777" w:rsidTr="004D349F">
        <w:trPr>
          <w:tblHeader/>
        </w:trPr>
        <w:tc>
          <w:tcPr>
            <w:tcW w:w="7552" w:type="dxa"/>
            <w:tcBorders>
              <w:top w:val="dashed" w:sz="6" w:space="0" w:color="000000"/>
              <w:left w:val="dashed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DD26E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Agency</w:t>
            </w:r>
          </w:p>
        </w:tc>
        <w:tc>
          <w:tcPr>
            <w:tcW w:w="1530" w:type="dxa"/>
            <w:tcBorders>
              <w:top w:val="dashed" w:sz="6" w:space="0" w:color="000000"/>
              <w:left w:val="dashed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EA1FA" w14:textId="77777777" w:rsidR="004E1185" w:rsidRPr="004E1185" w:rsidRDefault="004E1185" w:rsidP="004E11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First</w:t>
            </w:r>
          </w:p>
        </w:tc>
        <w:tc>
          <w:tcPr>
            <w:tcW w:w="2340" w:type="dxa"/>
            <w:tcBorders>
              <w:top w:val="dashed" w:sz="6" w:space="0" w:color="000000"/>
              <w:left w:val="dashed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8A965" w14:textId="77777777" w:rsidR="004E1185" w:rsidRPr="004E1185" w:rsidRDefault="004E1185" w:rsidP="004E11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Last</w:t>
            </w:r>
          </w:p>
        </w:tc>
        <w:tc>
          <w:tcPr>
            <w:tcW w:w="928" w:type="dxa"/>
            <w:tcBorders>
              <w:top w:val="dashed" w:sz="6" w:space="0" w:color="000000"/>
              <w:left w:val="dashed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75CAA" w14:textId="77777777" w:rsidR="004E1185" w:rsidRPr="004E1185" w:rsidRDefault="004E1185" w:rsidP="004E11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Pos.</w:t>
            </w:r>
          </w:p>
        </w:tc>
        <w:tc>
          <w:tcPr>
            <w:tcW w:w="4022" w:type="dxa"/>
            <w:tcBorders>
              <w:top w:val="dashed" w:sz="6" w:space="0" w:color="000000"/>
              <w:left w:val="dashed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8A5C4" w14:textId="77777777" w:rsidR="004E1185" w:rsidRPr="004E1185" w:rsidRDefault="004E1185" w:rsidP="004E11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</w:rPr>
              <w:t>E-mail</w:t>
            </w:r>
          </w:p>
        </w:tc>
      </w:tr>
      <w:tr w:rsidR="004E1185" w:rsidRPr="004E1185" w14:paraId="3D285BA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1F7BE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Administrative Services, Dept. of (DAS)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A22FD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Andrea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2D448F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Clarke-McKitty</w:t>
            </w:r>
            <w:proofErr w:type="spellEnd"/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C1D82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06325" w14:textId="69889BEC" w:rsidR="004E1185" w:rsidRPr="004E1185" w:rsidRDefault="00134D20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4" w:history="1">
              <w:r w:rsidR="004E1185" w:rsidRPr="004E118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andrea.clarke-mckitty@ct.gov</w:t>
              </w:r>
            </w:hyperlink>
            <w:r w:rsid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4E1185" w:rsidRPr="004E1185" w14:paraId="263C8FE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208DD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ADA47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4C762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1E288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08A0A" w14:textId="77777777" w:rsidR="004E1185" w:rsidRPr="004E1185" w:rsidRDefault="004E1185" w:rsidP="004E11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</w:tr>
      <w:tr w:rsidR="002F528A" w:rsidRPr="004E1185" w14:paraId="1507257B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4BD49" w14:textId="7A93B8A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Aging &amp; Disability Services, Dept. of (ADS)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E6D25" w14:textId="101EBEB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Kim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DCCD4" w14:textId="0686942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Williams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7B730" w14:textId="73EE355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B7293" w14:textId="14814C02" w:rsidR="002F528A" w:rsidRDefault="00134D20" w:rsidP="002F528A">
            <w:pPr>
              <w:spacing w:after="0" w:line="240" w:lineRule="auto"/>
            </w:pPr>
            <w:hyperlink r:id="rId5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kim.williams@ssa.gov</w:t>
              </w:r>
            </w:hyperlink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2F528A" w:rsidRPr="004E1185" w14:paraId="24031B51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0E3B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DC777" w14:textId="3F4DB6E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F918" w14:textId="236D9A8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5F7E4" w14:textId="3ECDD6C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3CE6F" w14:textId="79B570CC" w:rsidR="002F528A" w:rsidRDefault="002F528A" w:rsidP="002F528A">
            <w:pPr>
              <w:spacing w:after="0" w:line="240" w:lineRule="auto"/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</w:tr>
      <w:tr w:rsidR="002F528A" w:rsidRPr="004E1185" w14:paraId="5D79BC13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6A5F52" w14:textId="3DB5506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Agricultural Experiment Station (CAES)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7C00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Michael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EB47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Last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E36F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3F1A2" w14:textId="59A7E9CB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6" w:history="1">
              <w:r w:rsidR="002F528A" w:rsidRPr="004E118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michael.last@ct.gov</w:t>
              </w:r>
            </w:hyperlink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0EC6BD2A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11825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804DA" w14:textId="3F72FB3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Dewei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0EFD" w14:textId="2517C72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Li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EDA0E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9EC30" w14:textId="21387E37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7" w:history="1">
              <w:r w:rsidR="002F528A" w:rsidRPr="003C63E1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Dewei.li@ct.gov</w:t>
              </w:r>
            </w:hyperlink>
          </w:p>
        </w:tc>
      </w:tr>
      <w:tr w:rsidR="002F528A" w:rsidRPr="004E1185" w14:paraId="623AED59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3B1E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Agriculture, Dept. of (</w:t>
            </w:r>
            <w:proofErr w:type="spellStart"/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DoAG</w:t>
            </w:r>
            <w:proofErr w:type="spellEnd"/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D9762" w14:textId="6381C3A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Nathan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54CC3" w14:textId="2AFF513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Wilson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EBD9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079BB" w14:textId="261DDF1F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8" w:history="1">
              <w:r w:rsidR="002F528A" w:rsidRPr="003C63E1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Nathan.wilson@ct.gov</w:t>
              </w:r>
            </w:hyperlink>
          </w:p>
        </w:tc>
      </w:tr>
      <w:tr w:rsidR="002F528A" w:rsidRPr="004E1185" w14:paraId="55824A6D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0573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D7679" w14:textId="69F991B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6D5FA" w14:textId="3E642954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B9F6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6E23F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28A" w:rsidRPr="004E1185" w14:paraId="4BBDECE7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E12A4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Attorney General, Office of (AG)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DC54A" w14:textId="09549E3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68C11" w14:textId="64FE674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82D0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584A2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28A" w:rsidRPr="004E1185" w14:paraId="7E04CD71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640A5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AE05E" w14:textId="3F4ACCA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E5B9A" w14:textId="7B8478B2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CFA8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E02F8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28A" w:rsidRPr="004E1185" w14:paraId="55AD194F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A50E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Banking, Dept. of (DOB)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D7FB5" w14:textId="28EE8A1B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936E5" w14:textId="35EE1F7A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BB77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B81BE" w14:textId="5AF9DF8C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64FBFBA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0C9E2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DC94E" w14:textId="400BC2D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085E2" w14:textId="572F2A2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D130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B5657" w14:textId="5977DB6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77B6E4CA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32545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Children &amp; Families, Dept. of (DCF)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9977D" w14:textId="0840A751" w:rsidR="002F528A" w:rsidRPr="004E1185" w:rsidRDefault="00107796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Valerie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84EE" w14:textId="7B4E2F0C" w:rsidR="002F528A" w:rsidRPr="004E1185" w:rsidRDefault="00107796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Lilley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9753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0E4D0" w14:textId="539B4B35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9" w:history="1">
              <w:r w:rsidR="00F97A99" w:rsidRPr="00A72167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Valerie.lilley@ct.gov</w:t>
              </w:r>
            </w:hyperlink>
          </w:p>
        </w:tc>
      </w:tr>
      <w:tr w:rsidR="002F528A" w:rsidRPr="004E1185" w14:paraId="5BE867D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4026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E2948" w14:textId="2D5FEA6E" w:rsidR="002F528A" w:rsidRPr="004E1185" w:rsidRDefault="00F97A99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Nicole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2512C" w14:textId="56B4FC84" w:rsidR="002F528A" w:rsidRPr="004E1185" w:rsidRDefault="00F97A99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McKelvey</w:t>
            </w:r>
            <w:r w:rsidR="007F7582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-Walsh</w:t>
            </w:r>
            <w:proofErr w:type="spellEnd"/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0F0A8" w14:textId="77777777" w:rsidR="002F528A" w:rsidRPr="004D349F" w:rsidRDefault="002F528A" w:rsidP="002F528A">
            <w:pPr>
              <w:spacing w:after="0" w:line="240" w:lineRule="auto"/>
              <w:rPr>
                <w:rStyle w:val="Hyperlink"/>
              </w:rPr>
            </w:pPr>
            <w:r w:rsidRPr="004D349F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B9965" w14:textId="709B95A0" w:rsidR="002F528A" w:rsidRPr="004D349F" w:rsidRDefault="00134D20" w:rsidP="002F528A">
            <w:pPr>
              <w:spacing w:after="0" w:line="240" w:lineRule="auto"/>
              <w:rPr>
                <w:rStyle w:val="Hyperlink"/>
                <w:rFonts w:ascii="Open Sans" w:hAnsi="Open Sans" w:cs="Open Sans"/>
                <w:sz w:val="27"/>
                <w:szCs w:val="27"/>
              </w:rPr>
            </w:pPr>
            <w:hyperlink r:id="rId10" w:history="1">
              <w:r w:rsidR="004D349F" w:rsidRPr="004D349F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Nicole.mckelvey-walsh@ct.gov</w:t>
              </w:r>
            </w:hyperlink>
          </w:p>
        </w:tc>
      </w:tr>
      <w:tr w:rsidR="002F528A" w:rsidRPr="004E1185" w14:paraId="271515C8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5A7F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Comptroller, Office of the State (OSC)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A3D72" w14:textId="2F22F730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42297" w14:textId="6F38385C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FF584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4029D" w14:textId="0B47CD4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786D6A60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15DD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9E62F" w14:textId="7FC2F12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07443" w14:textId="6407B34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A90A5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1EDD1" w14:textId="3EE81F5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2F528A" w:rsidRPr="004E1185" w14:paraId="2D5767F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6E40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Consumer Protection, Dept. of (DCP)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6C3D2" w14:textId="1B13A60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Caitlin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342FA" w14:textId="23942599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Anderson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D5C0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9E733" w14:textId="69DCF24B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1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Caitlin.anderson@ct.gov</w:t>
              </w:r>
            </w:hyperlink>
          </w:p>
        </w:tc>
      </w:tr>
      <w:tr w:rsidR="002F528A" w:rsidRPr="004E1185" w14:paraId="3678DE73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B6F4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8D1C2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Pamela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3C69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Brown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62A6D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46F91" w14:textId="0FB80BF2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2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pamela.m.brown@ct.gov</w:t>
              </w:r>
            </w:hyperlink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0CE42B8B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AB44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Correction, Dept. of (DOC)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2BABF" w14:textId="48715CD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Nick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2F8A5" w14:textId="75E4055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Rodriguez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9A1D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21173" w14:textId="358B5084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3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Nick.rodriguez@ct.gov</w:t>
              </w:r>
            </w:hyperlink>
          </w:p>
        </w:tc>
      </w:tr>
      <w:tr w:rsidR="002F528A" w:rsidRPr="004E1185" w14:paraId="276219CB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720E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61A9B" w14:textId="6034419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Jose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77A3C" w14:textId="735558CC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Leal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9260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CBA40" w14:textId="22812C93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4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Jose.leal@ct.gov</w:t>
              </w:r>
            </w:hyperlink>
          </w:p>
        </w:tc>
      </w:tr>
      <w:tr w:rsidR="002F528A" w:rsidRPr="004E1185" w14:paraId="65FC32F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453D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Developmental Services, Dept. of (DDS)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149CD" w14:textId="0E28FB40" w:rsidR="002F528A" w:rsidRPr="004E1185" w:rsidRDefault="004F035F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Nicholas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9307D" w14:textId="32F50183" w:rsidR="002F528A" w:rsidRPr="004E1185" w:rsidRDefault="004F035F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Jerard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5FE4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A744B" w14:textId="116BB4F6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5" w:history="1">
              <w:r w:rsidR="00B24D9D" w:rsidRPr="00A72167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Nicholas.jerard@ct.gov</w:t>
              </w:r>
            </w:hyperlink>
            <w:r w:rsidR="00B24D9D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2F528A" w:rsidRPr="004E1185" w14:paraId="743FDC83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D1AA2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382F5" w14:textId="32EF7724" w:rsidR="002F528A" w:rsidRPr="004E1185" w:rsidRDefault="00E774B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Amber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3BD22" w14:textId="7A8C73A7" w:rsidR="002F528A" w:rsidRPr="004E1185" w:rsidRDefault="00E774B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Burke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B89C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39CB6" w14:textId="10335A74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6" w:history="1">
              <w:r w:rsidR="006407FD" w:rsidRPr="00A72167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Amber.burke@ct.gov</w:t>
              </w:r>
            </w:hyperlink>
            <w:r w:rsidR="006407FD">
              <w:rPr>
                <w:rStyle w:val="Hyperlink"/>
                <w:rFonts w:ascii="Open Sans" w:eastAsia="Times New Roman" w:hAnsi="Open Sans" w:cs="Open Sans"/>
                <w:sz w:val="27"/>
                <w:szCs w:val="27"/>
              </w:rPr>
              <w:t xml:space="preserve"> </w:t>
            </w:r>
          </w:p>
        </w:tc>
      </w:tr>
      <w:tr w:rsidR="002F528A" w:rsidRPr="004E1185" w14:paraId="5F8B0E6A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B8B18" w14:textId="4C7D834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Economic &amp; Community Development, Dept. of (DECD)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3FB26" w14:textId="4645047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BC11" w14:textId="04B5B3B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9BB2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8BCAD" w14:textId="090E524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6C9F8539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4E2F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4954B" w14:textId="28EAED14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03D7B" w14:textId="3897C7DB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36C5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812A2" w14:textId="77777777" w:rsidR="002F528A" w:rsidRPr="00DF536D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00D0D6E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46B54" w14:textId="12628A8C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Early Childhood, Office of (OEC)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69BB" w14:textId="55CF6DE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Ashley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2FA36" w14:textId="5FA3D3D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McAuliffe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5A3D6" w14:textId="6F24186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B27C0" w14:textId="7FF84CCE" w:rsidR="002F528A" w:rsidRPr="00DF536D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7" w:history="1">
              <w:r w:rsidR="00B24D9D" w:rsidRPr="00A72167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Ashley.mcauliffe@ct.gov</w:t>
              </w:r>
            </w:hyperlink>
          </w:p>
        </w:tc>
      </w:tr>
      <w:tr w:rsidR="002F528A" w:rsidRPr="004E1185" w14:paraId="756B6A7F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2FA0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D98CF" w14:textId="2869D5E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C09A0" w14:textId="39415EC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A2374" w14:textId="6D44D95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EFB4D" w14:textId="77777777" w:rsidR="002F528A" w:rsidRPr="00DF536D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36FD3598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6DAA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Education, Dept. of (SDE)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E6DAA" w14:textId="14EF3F5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1F36A" w14:textId="4174C1E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40FA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6B8D2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28A" w:rsidRPr="004E1185" w14:paraId="32932A80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DD1E0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9470E" w14:textId="210829E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7C544" w14:textId="77A1FE89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7B21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CD1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</w:tr>
      <w:tr w:rsidR="002F528A" w:rsidRPr="004E1185" w14:paraId="4BB5A891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2321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Emergency Services and Public Protection, Dept. of (DESPP)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7672D" w14:textId="10D01AE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Alvin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9E219C" w14:textId="7D0929A2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Schwapp</w:t>
            </w:r>
            <w:proofErr w:type="spellEnd"/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C259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7FDEF" w14:textId="5AEC80CC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8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Alvin.schwapp@ct.gov</w:t>
              </w:r>
            </w:hyperlink>
          </w:p>
        </w:tc>
      </w:tr>
      <w:tr w:rsidR="002F528A" w:rsidRPr="004E1185" w14:paraId="2A1C726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0AE8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32697" w14:textId="71C1467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Willis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C2A46" w14:textId="10CEAC5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Ballard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E9AD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6FD32" w14:textId="0AD565E8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19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Willis.ballard@ct.gov</w:t>
              </w:r>
            </w:hyperlink>
          </w:p>
        </w:tc>
      </w:tr>
      <w:tr w:rsidR="002F528A" w:rsidRPr="004E1185" w14:paraId="5F547645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CDFF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Energy &amp; Environmental Protection, Dept. of (DEEP)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8A959" w14:textId="74DB76A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Brian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59206" w14:textId="4BBBD629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Thompson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FD01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25CF2" w14:textId="386D2863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0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Brian.thompson@ct.gov</w:t>
              </w:r>
            </w:hyperlink>
          </w:p>
        </w:tc>
      </w:tr>
      <w:tr w:rsidR="002F528A" w:rsidRPr="004E1185" w14:paraId="3E3FB2F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A246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3A6D7" w14:textId="358EE65A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Jeff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43FA6" w14:textId="1DC382D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Gaudioni</w:t>
            </w:r>
            <w:proofErr w:type="spellEnd"/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AB05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603E2" w14:textId="3B739270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1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Jeff.gaudiosi@ct.gov</w:t>
              </w:r>
            </w:hyperlink>
          </w:p>
        </w:tc>
      </w:tr>
      <w:tr w:rsidR="002F528A" w:rsidRPr="004E1185" w14:paraId="363E65A4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2957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Human Rights &amp; Opportunities, Commission on (CHRO)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CABE1" w14:textId="69825E5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Jamie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AB2AC" w14:textId="02CDADC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Rubin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56BD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0D3E9" w14:textId="61F0294C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2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Jamie.rubin@ct.gov</w:t>
              </w:r>
            </w:hyperlink>
          </w:p>
        </w:tc>
      </w:tr>
      <w:tr w:rsidR="002F528A" w:rsidRPr="004E1185" w14:paraId="4B739293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E0FC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139C4" w14:textId="1601202C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Shawn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51C536" w14:textId="2E346CE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Burns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7542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9BB4E" w14:textId="484A8FD3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3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Shawn.burns@ct.gov</w:t>
              </w:r>
            </w:hyperlink>
          </w:p>
        </w:tc>
      </w:tr>
      <w:tr w:rsidR="002F528A" w:rsidRPr="004E1185" w14:paraId="2D31FCD0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AF92E" w14:textId="77777777" w:rsidR="002F528A" w:rsidRPr="004E1185" w:rsidRDefault="002F528A" w:rsidP="002F528A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Ethics, Office of State</w:t>
            </w:r>
          </w:p>
          <w:p w14:paraId="24C62325" w14:textId="30B43720" w:rsidR="002F528A" w:rsidRPr="004E1185" w:rsidRDefault="002F528A" w:rsidP="00253EA8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Freedom of Information Commission (FOI)</w:t>
            </w:r>
          </w:p>
          <w:p w14:paraId="603EF637" w14:textId="0CB39946" w:rsidR="002F528A" w:rsidRPr="004E1185" w:rsidRDefault="002F528A" w:rsidP="00253EA8">
            <w:pPr>
              <w:spacing w:before="100" w:beforeAutospacing="1"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State Elections Enforcement Commission (SEEC)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88986" w14:textId="3C4833AC" w:rsidR="002F528A" w:rsidRPr="004E1185" w:rsidRDefault="002F528A" w:rsidP="00F2619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0C8F3" w14:textId="74FFB098" w:rsidR="002F528A" w:rsidRPr="004E1185" w:rsidRDefault="002F528A" w:rsidP="00F2619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9E201" w14:textId="77777777" w:rsidR="002F528A" w:rsidRPr="004E1185" w:rsidRDefault="002F528A" w:rsidP="00F2619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13F31" w14:textId="013BD8DA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3F1F5876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925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84C68" w14:textId="15F2AF42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82265" w14:textId="690FA27A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C7D1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BAB16" w14:textId="77777777" w:rsidR="002F528A" w:rsidRPr="006D379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07499EBD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18F2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Insurance Department (CID)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E3877" w14:textId="28182426" w:rsidR="002F528A" w:rsidRPr="004E1185" w:rsidRDefault="00103B3C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Bill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910E3" w14:textId="30DB017F" w:rsidR="002F528A" w:rsidRPr="004E1185" w:rsidRDefault="00103B3C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Arfanis</w:t>
            </w:r>
            <w:proofErr w:type="spellEnd"/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99E4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37984" w14:textId="05BE6A8C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4" w:history="1">
              <w:r w:rsidR="00103B3C" w:rsidRPr="00103B3C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William.arfanis@ct.gov</w:t>
              </w:r>
            </w:hyperlink>
            <w:r w:rsidR="00103B3C">
              <w:t xml:space="preserve"> </w:t>
            </w:r>
          </w:p>
        </w:tc>
      </w:tr>
      <w:tr w:rsidR="002F528A" w:rsidRPr="004E1185" w14:paraId="257FCAE9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B6DB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CA9AD" w14:textId="7610EFDC" w:rsidR="002F528A" w:rsidRPr="004E1185" w:rsidRDefault="00103B3C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Wanchin</w:t>
            </w:r>
            <w:proofErr w:type="spellEnd"/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5FB0F" w14:textId="46C22CBA" w:rsidR="002F528A" w:rsidRPr="004E1185" w:rsidRDefault="00103B3C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Chou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D448B" w14:textId="2588A219" w:rsidR="002F528A" w:rsidRPr="004E1185" w:rsidRDefault="00D557A4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964271" w14:textId="44B0756B" w:rsidR="002F528A" w:rsidRPr="006D379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5" w:history="1">
              <w:r w:rsidR="00285D1F" w:rsidRPr="00D759D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Wanchin.chou@ct.gov</w:t>
              </w:r>
            </w:hyperlink>
          </w:p>
        </w:tc>
      </w:tr>
      <w:tr w:rsidR="002F528A" w:rsidRPr="004E1185" w14:paraId="301CCCE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808A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Labor, Dept. of (DOL)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12832" w14:textId="51E2C7F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FAFC1" w14:textId="666510A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62B5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6A10B" w14:textId="513C758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4826A62D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CC22E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254E0" w14:textId="0F9214C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EDA03" w14:textId="65820A5A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E674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3364B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28A" w:rsidRPr="004E1185" w14:paraId="6ECF66A9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1D86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Mental Health &amp; Addiction Services, Dept. of (DMHAS)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7A8E7" w14:textId="1EB05432" w:rsidR="002F528A" w:rsidRPr="004E1185" w:rsidRDefault="00C065E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Karolina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79CAE" w14:textId="5B379771" w:rsidR="002F528A" w:rsidRPr="004E1185" w:rsidRDefault="00C065E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Wytrykowska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2953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938A9" w14:textId="0D04186F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6" w:history="1">
              <w:r w:rsidR="005423D3" w:rsidRPr="00D759D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Karolina.wytrykowska@ct.gov</w:t>
              </w:r>
            </w:hyperlink>
          </w:p>
        </w:tc>
      </w:tr>
      <w:tr w:rsidR="002F528A" w:rsidRPr="004E1185" w14:paraId="132AF668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2553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CB1BE" w14:textId="74125B27" w:rsidR="002F528A" w:rsidRPr="004E1185" w:rsidRDefault="005423D3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Seweryn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BA2C8" w14:textId="548826C0" w:rsidR="002F528A" w:rsidRPr="004E1185" w:rsidRDefault="005423D3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Boreck</w:t>
            </w:r>
            <w:r w:rsidR="00A67FDB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0CDE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61AB3" w14:textId="52FDC847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7" w:history="1">
              <w:r w:rsidR="005423D3" w:rsidRPr="00D759D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Seweryn.borecki@ct.gov</w:t>
              </w:r>
            </w:hyperlink>
          </w:p>
        </w:tc>
      </w:tr>
      <w:tr w:rsidR="002F528A" w:rsidRPr="004E1185" w14:paraId="6CDC9CB6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BC227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Military Department (CTMD)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4523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Erica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31884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Blackmon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068A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0D29C" w14:textId="27F10CB4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8" w:history="1">
              <w:r w:rsidR="002F528A" w:rsidRPr="004E118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erica.blackmon@ct.gov</w:t>
              </w:r>
            </w:hyperlink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2F528A" w:rsidRPr="004E1185" w14:paraId="0E98EA39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4DD7D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1E97D" w14:textId="7179FD2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73B86" w14:textId="396BA3DC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358B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4B24D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39AE84D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E53A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Motor Vehicles, Dept. of (DMV)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C7B2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Debra 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C305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proofErr w:type="spellStart"/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Notarino</w:t>
            </w:r>
            <w:proofErr w:type="spellEnd"/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7A93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DD845" w14:textId="51BF7C5D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29" w:history="1">
              <w:r w:rsidR="002F528A" w:rsidRPr="004E118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debra.notarino@ct.gov</w:t>
              </w:r>
            </w:hyperlink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2F528A" w:rsidRPr="004E1185" w14:paraId="5DFADCAE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BFC2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58915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Mary 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8E2E3" w14:textId="6B291DC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Lync</w:t>
            </w: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h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50CD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5C6E28" w14:textId="2F94BE0A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0" w:history="1">
              <w:r w:rsidR="002F528A" w:rsidRPr="004E1185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mary.lynch@ct.gov</w:t>
              </w:r>
            </w:hyperlink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  <w:r w:rsidR="002F528A"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  <w:r w:rsidR="002F528A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 </w:t>
            </w:r>
          </w:p>
        </w:tc>
      </w:tr>
      <w:tr w:rsidR="002F528A" w:rsidRPr="004E1185" w14:paraId="3C5C7357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0EBA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Office of Government Accountability (OGA)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C7952" w14:textId="360BB61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7261D" w14:textId="3C424F6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E12E2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FA2FB" w14:textId="6350142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t xml:space="preserve"> </w:t>
            </w:r>
          </w:p>
        </w:tc>
      </w:tr>
      <w:tr w:rsidR="002F528A" w:rsidRPr="004E1185" w14:paraId="08A3CBD6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C1A9B2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7EA61" w14:textId="59C4E73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7677B" w14:textId="63BC6D6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97DCD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FDB7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</w:tr>
      <w:tr w:rsidR="002F528A" w:rsidRPr="004E1185" w14:paraId="156A958D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F959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Pardons &amp; Parole, Board of (BOPP)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B0C03" w14:textId="2199149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8AB7A" w14:textId="5F2F989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73FB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F1F25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 </w:t>
            </w:r>
          </w:p>
        </w:tc>
      </w:tr>
      <w:tr w:rsidR="002F528A" w:rsidRPr="004E1185" w14:paraId="52989E5F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8042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46CBE" w14:textId="2944A63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C7250" w14:textId="06037CDB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A573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F309D" w14:textId="1C8CD4B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</w:tr>
      <w:tr w:rsidR="002F528A" w:rsidRPr="004E1185" w14:paraId="79A9299B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08A3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Policy &amp; Management, Office of (OPM)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32271" w14:textId="65BAE9F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Meghan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D274F" w14:textId="374017B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Greene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A9EED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38604" w14:textId="04F6A702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1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Meghan.l.green@ct.gov</w:t>
              </w:r>
            </w:hyperlink>
          </w:p>
        </w:tc>
      </w:tr>
      <w:tr w:rsidR="002F528A" w:rsidRPr="004E1185" w14:paraId="02C84AEF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E1D9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0F9B3" w14:textId="30EF401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Holly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82071" w14:textId="779B515A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Williams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175C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B6115" w14:textId="7F0665B0" w:rsidR="002F528A" w:rsidRPr="00D82B74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2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Holly.williams@ct.gov</w:t>
              </w:r>
            </w:hyperlink>
          </w:p>
        </w:tc>
      </w:tr>
      <w:tr w:rsidR="002F528A" w:rsidRPr="004E1185" w14:paraId="5CB9CFB0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F604E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Public Health, Dept. of (DPH)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E73FD" w14:textId="3D7A3CD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Raffaella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4B815" w14:textId="0262571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Calciano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6CB2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37C05" w14:textId="46D478CC" w:rsidR="002F528A" w:rsidRPr="00D82B74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3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Raffaella.calciano@ct.gov</w:t>
              </w:r>
            </w:hyperlink>
          </w:p>
        </w:tc>
      </w:tr>
      <w:tr w:rsidR="002F528A" w:rsidRPr="004E1185" w14:paraId="78A38E3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18726" w14:textId="77777777" w:rsidR="002F528A" w:rsidRPr="004E1185" w:rsidRDefault="002F528A" w:rsidP="002F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AB271" w14:textId="2D26377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Nicholas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C79A2" w14:textId="670E4A2B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Jakubowski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31AD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DCC4E" w14:textId="652032D1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4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Nicholas.jakubowski@ct.gov</w:t>
              </w:r>
            </w:hyperlink>
          </w:p>
        </w:tc>
      </w:tr>
      <w:tr w:rsidR="002F528A" w:rsidRPr="004E1185" w14:paraId="4219AD6F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C210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Revenue Services, Dept. of (DRS)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CAF57" w14:textId="44D9CB88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F5852" w14:textId="12198224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C391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3AA50" w14:textId="28D0089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1CA4347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F5B2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8F395" w14:textId="19D4892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 xml:space="preserve">Not 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58441" w14:textId="1E5C365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F856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22DD0" w14:textId="707890F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6CC36FEA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CAF83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Secretary of State, Office of the (SOTS)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613F9" w14:textId="664196C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91A10" w14:textId="64329F1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9B32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299CE" w14:textId="366D4559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5DCFE46F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95C6B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B4AD1" w14:textId="050D0791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1F484" w14:textId="52D13E7C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E357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F0C18" w14:textId="61A1A9C9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74303DD6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B6FF0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Social Services, Dept. of (DSS)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1F619" w14:textId="1C8BD82E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Talitha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AE17E" w14:textId="0E968EE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Coggins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97264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ED439" w14:textId="3803293E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5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Talitha.coggins@ct.gov</w:t>
              </w:r>
            </w:hyperlink>
          </w:p>
        </w:tc>
      </w:tr>
      <w:tr w:rsidR="002F528A" w:rsidRPr="004E1185" w14:paraId="51FB0F5C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11E3E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2391F" w14:textId="081DED9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John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612D5" w14:textId="769C27B2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Jakubowski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D548A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B424B" w14:textId="26031FCA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6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John.jakubowski@ct.gov</w:t>
              </w:r>
            </w:hyperlink>
          </w:p>
        </w:tc>
      </w:tr>
      <w:tr w:rsidR="002F528A" w:rsidRPr="004E1185" w14:paraId="6065D4FA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92DA4" w14:textId="23733F1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lastRenderedPageBreak/>
              <w:t>Treasurer, Office of (OTT)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8B1A9" w14:textId="14BE1A4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48C5D" w14:textId="37F851C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9C22C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A4FD8" w14:textId="257A5BF4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43630F05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86DE9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D5D7D" w14:textId="3D066C75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Not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82FB8" w14:textId="56972DF6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Identified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B7F3D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3C114" w14:textId="0AE5DFA9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  <w:u w:val="single"/>
              </w:rPr>
              <w:t xml:space="preserve"> </w:t>
            </w:r>
          </w:p>
        </w:tc>
      </w:tr>
      <w:tr w:rsidR="002F528A" w:rsidRPr="004E1185" w14:paraId="4BD26B7A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40071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Transportation, Dept. of (DOT)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1CFC9" w14:textId="41B02BA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John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D189A" w14:textId="1017ED6D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Dunham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5A9D5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A72C9" w14:textId="6D54E496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7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John.s.dunham@ct.gov</w:t>
              </w:r>
            </w:hyperlink>
          </w:p>
        </w:tc>
      </w:tr>
      <w:tr w:rsidR="002F528A" w:rsidRPr="004E1185" w14:paraId="3D4BAF64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1F4B8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62909" w14:textId="40058FA3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Amy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11136" w14:textId="3715D3E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Ravitz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E47BF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5813B" w14:textId="73C64160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8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Amy.ravitz@ct.gov</w:t>
              </w:r>
            </w:hyperlink>
          </w:p>
        </w:tc>
      </w:tr>
      <w:tr w:rsidR="002F528A" w:rsidRPr="004E1185" w14:paraId="1F2FDA52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46C04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Veterans’ Affairs, Dept. of (DVA)</w:t>
            </w: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0A361" w14:textId="626F5652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Paul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8967B" w14:textId="206CBB00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Lapierre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1C926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 w:rsidRPr="004E1185"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Rep.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4D444" w14:textId="72DEAC5B" w:rsidR="002F528A" w:rsidRPr="004E1185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39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Paul.lapierre@ct.gov</w:t>
              </w:r>
            </w:hyperlink>
          </w:p>
        </w:tc>
      </w:tr>
      <w:tr w:rsidR="002F528A" w:rsidRPr="004E1185" w14:paraId="08A18AEB" w14:textId="77777777" w:rsidTr="004D349F">
        <w:tc>
          <w:tcPr>
            <w:tcW w:w="755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2CE5D" w14:textId="77777777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</w:p>
        </w:tc>
        <w:tc>
          <w:tcPr>
            <w:tcW w:w="153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3BAE6" w14:textId="5539F172" w:rsidR="002F528A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Stephen</w:t>
            </w:r>
          </w:p>
        </w:tc>
        <w:tc>
          <w:tcPr>
            <w:tcW w:w="2340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5DFCC" w14:textId="0D2983A4" w:rsidR="002F528A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Scatena</w:t>
            </w:r>
          </w:p>
        </w:tc>
        <w:tc>
          <w:tcPr>
            <w:tcW w:w="928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77191" w14:textId="21AF93AF" w:rsidR="002F528A" w:rsidRPr="004E1185" w:rsidRDefault="002F528A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r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  <w:t>Alt.</w:t>
            </w:r>
          </w:p>
        </w:tc>
        <w:tc>
          <w:tcPr>
            <w:tcW w:w="4022" w:type="dxa"/>
            <w:tcBorders>
              <w:top w:val="dashed" w:sz="6" w:space="0" w:color="999999"/>
              <w:left w:val="dashed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CCD6D" w14:textId="7FEF3156" w:rsidR="002F528A" w:rsidRDefault="00134D20" w:rsidP="002F528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7"/>
                <w:szCs w:val="27"/>
              </w:rPr>
            </w:pPr>
            <w:hyperlink r:id="rId40" w:history="1">
              <w:r w:rsidR="002F528A" w:rsidRPr="001E60A3">
                <w:rPr>
                  <w:rStyle w:val="Hyperlink"/>
                  <w:rFonts w:ascii="Open Sans" w:eastAsia="Times New Roman" w:hAnsi="Open Sans" w:cs="Open Sans"/>
                  <w:sz w:val="27"/>
                  <w:szCs w:val="27"/>
                </w:rPr>
                <w:t>Stephen.Scatena@ct.gov</w:t>
              </w:r>
            </w:hyperlink>
          </w:p>
        </w:tc>
      </w:tr>
    </w:tbl>
    <w:p w14:paraId="57B511EE" w14:textId="77777777" w:rsidR="00940368" w:rsidRDefault="00940368"/>
    <w:sectPr w:rsidR="00940368" w:rsidSect="004E1185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85"/>
    <w:rsid w:val="000C6028"/>
    <w:rsid w:val="00103B3C"/>
    <w:rsid w:val="00107796"/>
    <w:rsid w:val="0013064F"/>
    <w:rsid w:val="00134D20"/>
    <w:rsid w:val="001B25FE"/>
    <w:rsid w:val="001D319D"/>
    <w:rsid w:val="00253EA8"/>
    <w:rsid w:val="00285D1F"/>
    <w:rsid w:val="002F528A"/>
    <w:rsid w:val="003229E3"/>
    <w:rsid w:val="00326A78"/>
    <w:rsid w:val="003467C9"/>
    <w:rsid w:val="003523B1"/>
    <w:rsid w:val="00423F8E"/>
    <w:rsid w:val="00433283"/>
    <w:rsid w:val="00465E08"/>
    <w:rsid w:val="004C348E"/>
    <w:rsid w:val="004D349F"/>
    <w:rsid w:val="004E1185"/>
    <w:rsid w:val="004F035F"/>
    <w:rsid w:val="00501C58"/>
    <w:rsid w:val="005423D3"/>
    <w:rsid w:val="00632E7E"/>
    <w:rsid w:val="006343AA"/>
    <w:rsid w:val="006407FD"/>
    <w:rsid w:val="00644321"/>
    <w:rsid w:val="006D3795"/>
    <w:rsid w:val="006F1FA4"/>
    <w:rsid w:val="007715D9"/>
    <w:rsid w:val="00786B6D"/>
    <w:rsid w:val="00791224"/>
    <w:rsid w:val="007A5108"/>
    <w:rsid w:val="007F7582"/>
    <w:rsid w:val="008368ED"/>
    <w:rsid w:val="00842573"/>
    <w:rsid w:val="00940368"/>
    <w:rsid w:val="00A149A8"/>
    <w:rsid w:val="00A3366C"/>
    <w:rsid w:val="00A47F3A"/>
    <w:rsid w:val="00A67FDB"/>
    <w:rsid w:val="00A70C6F"/>
    <w:rsid w:val="00A86376"/>
    <w:rsid w:val="00AF43C6"/>
    <w:rsid w:val="00B12F5B"/>
    <w:rsid w:val="00B24D9D"/>
    <w:rsid w:val="00B67670"/>
    <w:rsid w:val="00B82315"/>
    <w:rsid w:val="00BC6D15"/>
    <w:rsid w:val="00C065EA"/>
    <w:rsid w:val="00C34990"/>
    <w:rsid w:val="00C36BAC"/>
    <w:rsid w:val="00C83CA6"/>
    <w:rsid w:val="00CB4448"/>
    <w:rsid w:val="00CE21A3"/>
    <w:rsid w:val="00D557A4"/>
    <w:rsid w:val="00D62E4E"/>
    <w:rsid w:val="00D82B74"/>
    <w:rsid w:val="00DF1A81"/>
    <w:rsid w:val="00DF536D"/>
    <w:rsid w:val="00E26119"/>
    <w:rsid w:val="00E64D02"/>
    <w:rsid w:val="00E774BA"/>
    <w:rsid w:val="00E85E0A"/>
    <w:rsid w:val="00F072CF"/>
    <w:rsid w:val="00F26199"/>
    <w:rsid w:val="00F3124D"/>
    <w:rsid w:val="00F84F57"/>
    <w:rsid w:val="00F91ECC"/>
    <w:rsid w:val="00F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72C9"/>
  <w15:chartTrackingRefBased/>
  <w15:docId w15:val="{8FEFBE9F-F13E-4660-82AC-65E4EF4B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1185"/>
    <w:rPr>
      <w:b/>
      <w:bCs/>
    </w:rPr>
  </w:style>
  <w:style w:type="character" w:styleId="Hyperlink">
    <w:name w:val="Hyperlink"/>
    <w:basedOn w:val="DefaultParagraphFont"/>
    <w:uiPriority w:val="99"/>
    <w:unhideWhenUsed/>
    <w:rsid w:val="004E1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ck.rodriguez@ct.gov" TargetMode="External"/><Relationship Id="rId18" Type="http://schemas.openxmlformats.org/officeDocument/2006/relationships/hyperlink" Target="mailto:Alvin.schwapp@ct.gov" TargetMode="External"/><Relationship Id="rId26" Type="http://schemas.openxmlformats.org/officeDocument/2006/relationships/hyperlink" Target="mailto:Karolina.wytrykowska@ct.gov" TargetMode="External"/><Relationship Id="rId39" Type="http://schemas.openxmlformats.org/officeDocument/2006/relationships/hyperlink" Target="mailto:Paul.lapierre@ct.gov" TargetMode="External"/><Relationship Id="rId21" Type="http://schemas.openxmlformats.org/officeDocument/2006/relationships/hyperlink" Target="mailto:Jeff.gaudiosi@ct.gov" TargetMode="External"/><Relationship Id="rId34" Type="http://schemas.openxmlformats.org/officeDocument/2006/relationships/hyperlink" Target="mailto:Nicholas.jakubowski@ct.gov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Dewei.li@ct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mber.burke@ct.gov" TargetMode="External"/><Relationship Id="rId20" Type="http://schemas.openxmlformats.org/officeDocument/2006/relationships/hyperlink" Target="mailto:Brian.thompson@ct.gov" TargetMode="External"/><Relationship Id="rId29" Type="http://schemas.openxmlformats.org/officeDocument/2006/relationships/hyperlink" Target="mailto:debra.notarino@ct.gov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ichael.last@ct.gov" TargetMode="External"/><Relationship Id="rId11" Type="http://schemas.openxmlformats.org/officeDocument/2006/relationships/hyperlink" Target="mailto:Caitlin.anderson@ct.gov" TargetMode="External"/><Relationship Id="rId24" Type="http://schemas.openxmlformats.org/officeDocument/2006/relationships/hyperlink" Target="mailto:William.arfanis@ct.gov" TargetMode="External"/><Relationship Id="rId32" Type="http://schemas.openxmlformats.org/officeDocument/2006/relationships/hyperlink" Target="mailto:Holly.williams@ct.gov" TargetMode="External"/><Relationship Id="rId37" Type="http://schemas.openxmlformats.org/officeDocument/2006/relationships/hyperlink" Target="mailto:John.s.dunham@ct.gov" TargetMode="External"/><Relationship Id="rId40" Type="http://schemas.openxmlformats.org/officeDocument/2006/relationships/hyperlink" Target="mailto:Stephen.Scatena@ct.gov" TargetMode="External"/><Relationship Id="rId5" Type="http://schemas.openxmlformats.org/officeDocument/2006/relationships/hyperlink" Target="mailto:kim.williams@ssa.gov" TargetMode="External"/><Relationship Id="rId15" Type="http://schemas.openxmlformats.org/officeDocument/2006/relationships/hyperlink" Target="mailto:Nicholas.jerard@ct.gov" TargetMode="External"/><Relationship Id="rId23" Type="http://schemas.openxmlformats.org/officeDocument/2006/relationships/hyperlink" Target="mailto:Shawn.burns@ct.gov" TargetMode="External"/><Relationship Id="rId28" Type="http://schemas.openxmlformats.org/officeDocument/2006/relationships/hyperlink" Target="mailto:erica.blackmon@ct.gov" TargetMode="External"/><Relationship Id="rId36" Type="http://schemas.openxmlformats.org/officeDocument/2006/relationships/hyperlink" Target="mailto:John.jakubowski@ct.gov" TargetMode="External"/><Relationship Id="rId10" Type="http://schemas.openxmlformats.org/officeDocument/2006/relationships/hyperlink" Target="mailto:Nicole.mckelvey-walsh@ct.gov" TargetMode="External"/><Relationship Id="rId19" Type="http://schemas.openxmlformats.org/officeDocument/2006/relationships/hyperlink" Target="mailto:Willis.ballard@ct.gov" TargetMode="External"/><Relationship Id="rId31" Type="http://schemas.openxmlformats.org/officeDocument/2006/relationships/hyperlink" Target="mailto:Meghan.l.green@ct.gov" TargetMode="External"/><Relationship Id="rId4" Type="http://schemas.openxmlformats.org/officeDocument/2006/relationships/hyperlink" Target="mailto:andrea.clarke-mckitty@ct.gov" TargetMode="External"/><Relationship Id="rId9" Type="http://schemas.openxmlformats.org/officeDocument/2006/relationships/hyperlink" Target="mailto:Valerie.lilley@ct.gov" TargetMode="External"/><Relationship Id="rId14" Type="http://schemas.openxmlformats.org/officeDocument/2006/relationships/hyperlink" Target="mailto:Jose.leal@ct.gov" TargetMode="External"/><Relationship Id="rId22" Type="http://schemas.openxmlformats.org/officeDocument/2006/relationships/hyperlink" Target="mailto:Jamie.rubin@ct.gov" TargetMode="External"/><Relationship Id="rId27" Type="http://schemas.openxmlformats.org/officeDocument/2006/relationships/hyperlink" Target="mailto:Seweryn.borecki@ct.gov" TargetMode="External"/><Relationship Id="rId30" Type="http://schemas.openxmlformats.org/officeDocument/2006/relationships/hyperlink" Target="mailto:mary.lynch@ct.gov" TargetMode="External"/><Relationship Id="rId35" Type="http://schemas.openxmlformats.org/officeDocument/2006/relationships/hyperlink" Target="mailto:Talitha.coggins@ct.gov" TargetMode="External"/><Relationship Id="rId8" Type="http://schemas.openxmlformats.org/officeDocument/2006/relationships/hyperlink" Target="mailto:Nathan.wilson@ct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amela.m.brown@ct.gov" TargetMode="External"/><Relationship Id="rId17" Type="http://schemas.openxmlformats.org/officeDocument/2006/relationships/hyperlink" Target="mailto:Ashley.mcauliffe@ct.gov" TargetMode="External"/><Relationship Id="rId25" Type="http://schemas.openxmlformats.org/officeDocument/2006/relationships/hyperlink" Target="mailto:Wanchin.chou@ct.gov" TargetMode="External"/><Relationship Id="rId33" Type="http://schemas.openxmlformats.org/officeDocument/2006/relationships/hyperlink" Target="mailto:Raffaella.calciano@ct.gov" TargetMode="External"/><Relationship Id="rId38" Type="http://schemas.openxmlformats.org/officeDocument/2006/relationships/hyperlink" Target="mailto:Amy.ravitz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Blackmon</dc:creator>
  <cp:keywords/>
  <dc:description/>
  <cp:lastModifiedBy>Blackmon, Erica</cp:lastModifiedBy>
  <cp:revision>2</cp:revision>
  <dcterms:created xsi:type="dcterms:W3CDTF">2023-10-23T15:09:00Z</dcterms:created>
  <dcterms:modified xsi:type="dcterms:W3CDTF">2023-10-23T15:09:00Z</dcterms:modified>
</cp:coreProperties>
</file>