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F18BF" w14:textId="08004210" w:rsidR="00E43975" w:rsidRPr="005A3E48" w:rsidRDefault="008A22EE" w:rsidP="008A22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3E48">
        <w:rPr>
          <w:rFonts w:ascii="Times New Roman" w:hAnsi="Times New Roman" w:cs="Times New Roman"/>
          <w:b/>
          <w:bCs/>
          <w:sz w:val="28"/>
          <w:szCs w:val="28"/>
        </w:rPr>
        <w:t>JUDICIAL SELECTION COMMISSION</w:t>
      </w:r>
    </w:p>
    <w:p w14:paraId="61DF0A95" w14:textId="77777777" w:rsidR="008A22EE" w:rsidRPr="005A3E48" w:rsidRDefault="008A22EE" w:rsidP="008A22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AEF1AB" w14:textId="623A3510" w:rsidR="008A22EE" w:rsidRPr="005A3E48" w:rsidRDefault="008A22EE" w:rsidP="008A22E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A3E48">
        <w:rPr>
          <w:rFonts w:ascii="Times New Roman" w:hAnsi="Times New Roman" w:cs="Times New Roman"/>
          <w:b/>
          <w:bCs/>
          <w:i/>
          <w:iCs/>
          <w:sz w:val="28"/>
          <w:szCs w:val="28"/>
        </w:rPr>
        <w:t>SCHEDULE OF MEETINGS</w:t>
      </w:r>
    </w:p>
    <w:p w14:paraId="5438E745" w14:textId="77777777" w:rsidR="008A22EE" w:rsidRPr="005A3E48" w:rsidRDefault="008A22EE" w:rsidP="008A22E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F450CD7" w14:textId="00CAAA91" w:rsidR="008A22EE" w:rsidRPr="005A3E48" w:rsidRDefault="008A22EE" w:rsidP="008A22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E48">
        <w:rPr>
          <w:rFonts w:ascii="Times New Roman" w:hAnsi="Times New Roman" w:cs="Times New Roman"/>
          <w:sz w:val="28"/>
          <w:szCs w:val="28"/>
        </w:rPr>
        <w:t>JANUARY – DECEMBER 2026</w:t>
      </w:r>
    </w:p>
    <w:p w14:paraId="24CCB966" w14:textId="77777777" w:rsidR="008A22EE" w:rsidRPr="005A3E48" w:rsidRDefault="008A22EE" w:rsidP="008A22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E5DEF9" w14:textId="68409831" w:rsidR="008A22EE" w:rsidRPr="005A3E48" w:rsidRDefault="004479EA" w:rsidP="008A22E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Monday, January 12</w:t>
      </w:r>
    </w:p>
    <w:p w14:paraId="145C1844" w14:textId="70784652" w:rsidR="008A22EE" w:rsidRPr="005A3E48" w:rsidRDefault="000344EB" w:rsidP="008A22E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Tuesday, February 10</w:t>
      </w:r>
    </w:p>
    <w:p w14:paraId="358B1958" w14:textId="48B14657" w:rsidR="008A22EE" w:rsidRPr="005A3E48" w:rsidRDefault="008A22EE" w:rsidP="008A22E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5A3E48">
        <w:rPr>
          <w:rFonts w:ascii="Times New Roman" w:hAnsi="Times New Roman" w:cs="Times New Roman"/>
          <w:sz w:val="28"/>
          <w:szCs w:val="28"/>
        </w:rPr>
        <w:t>Thursday, April 16</w:t>
      </w:r>
    </w:p>
    <w:p w14:paraId="2870D13A" w14:textId="03F2DAD0" w:rsidR="008A22EE" w:rsidRPr="005A3E48" w:rsidRDefault="008A22EE" w:rsidP="008A22E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5A3E48">
        <w:rPr>
          <w:rFonts w:ascii="Times New Roman" w:hAnsi="Times New Roman" w:cs="Times New Roman"/>
          <w:sz w:val="28"/>
          <w:szCs w:val="28"/>
        </w:rPr>
        <w:t>Thursday, June 18</w:t>
      </w:r>
    </w:p>
    <w:p w14:paraId="06952B5F" w14:textId="52212E24" w:rsidR="008A22EE" w:rsidRPr="005A3E48" w:rsidRDefault="008A22EE" w:rsidP="008A22E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5A3E48">
        <w:rPr>
          <w:rFonts w:ascii="Times New Roman" w:hAnsi="Times New Roman" w:cs="Times New Roman"/>
          <w:sz w:val="28"/>
          <w:szCs w:val="28"/>
        </w:rPr>
        <w:t>Thursday, July 16</w:t>
      </w:r>
    </w:p>
    <w:p w14:paraId="75DC0C73" w14:textId="6BFEA399" w:rsidR="008A22EE" w:rsidRPr="005A3E48" w:rsidRDefault="008A22EE" w:rsidP="008A22E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5A3E48">
        <w:rPr>
          <w:rFonts w:ascii="Times New Roman" w:hAnsi="Times New Roman" w:cs="Times New Roman"/>
          <w:sz w:val="28"/>
          <w:szCs w:val="28"/>
        </w:rPr>
        <w:t>Thursday, September 17</w:t>
      </w:r>
    </w:p>
    <w:p w14:paraId="2FCE05AC" w14:textId="603823A6" w:rsidR="008A22EE" w:rsidRPr="005A3E48" w:rsidRDefault="008A22EE" w:rsidP="008A22E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5A3E48">
        <w:rPr>
          <w:rFonts w:ascii="Times New Roman" w:hAnsi="Times New Roman" w:cs="Times New Roman"/>
          <w:sz w:val="28"/>
          <w:szCs w:val="28"/>
        </w:rPr>
        <w:t>Thursday, October 15</w:t>
      </w:r>
    </w:p>
    <w:p w14:paraId="30F65472" w14:textId="4B1D698B" w:rsidR="008A22EE" w:rsidRPr="005A3E48" w:rsidRDefault="008A22EE" w:rsidP="008A22E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5A3E48">
        <w:rPr>
          <w:rFonts w:ascii="Times New Roman" w:hAnsi="Times New Roman" w:cs="Times New Roman"/>
          <w:sz w:val="28"/>
          <w:szCs w:val="28"/>
        </w:rPr>
        <w:t>Thursday, December 10</w:t>
      </w:r>
    </w:p>
    <w:sectPr w:rsidR="008A22EE" w:rsidRPr="005A3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22FF0"/>
    <w:multiLevelType w:val="hybridMultilevel"/>
    <w:tmpl w:val="835A8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224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EE"/>
    <w:rsid w:val="000344EB"/>
    <w:rsid w:val="00225517"/>
    <w:rsid w:val="0041308F"/>
    <w:rsid w:val="004479EA"/>
    <w:rsid w:val="004A0144"/>
    <w:rsid w:val="005A3E48"/>
    <w:rsid w:val="007B2CF3"/>
    <w:rsid w:val="008A22EE"/>
    <w:rsid w:val="008A5E86"/>
    <w:rsid w:val="009A2A53"/>
    <w:rsid w:val="00A9636B"/>
    <w:rsid w:val="00AF5F04"/>
    <w:rsid w:val="00E403C2"/>
    <w:rsid w:val="00E43975"/>
    <w:rsid w:val="00F53C72"/>
    <w:rsid w:val="00F8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76B06"/>
  <w15:chartTrackingRefBased/>
  <w15:docId w15:val="{A5B47B49-1905-4812-9430-47ECB99B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2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2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2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2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2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2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2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2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2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2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2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2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2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2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2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2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>State of Connecticut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Agati, Katie</dc:creator>
  <cp:keywords/>
  <dc:description/>
  <cp:lastModifiedBy>Agati, Katie</cp:lastModifiedBy>
  <cp:revision>2</cp:revision>
  <dcterms:created xsi:type="dcterms:W3CDTF">2026-02-24T14:19:00Z</dcterms:created>
  <dcterms:modified xsi:type="dcterms:W3CDTF">2026-02-24T14:19:00Z</dcterms:modified>
</cp:coreProperties>
</file>