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8BF" w14:textId="08004210" w:rsidR="00E43975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sz w:val="28"/>
          <w:szCs w:val="28"/>
        </w:rPr>
        <w:t>JUDICIAL SELECTION COMMISSION</w:t>
      </w:r>
    </w:p>
    <w:p w14:paraId="61DF0A9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AEF1AB" w14:textId="623A3510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E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SCHEDULE OF MEETINGS</w:t>
      </w:r>
    </w:p>
    <w:p w14:paraId="5438E745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F450CD7" w14:textId="00CAAA91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JANUARY – DECEMBER 2026</w:t>
      </w:r>
    </w:p>
    <w:p w14:paraId="24CCB966" w14:textId="77777777" w:rsidR="008A22EE" w:rsidRPr="005A3E48" w:rsidRDefault="008A22EE" w:rsidP="008A2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DEF9" w14:textId="68409831" w:rsidR="008A22EE" w:rsidRPr="005A3E48" w:rsidRDefault="004479EA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January 12</w:t>
      </w:r>
    </w:p>
    <w:p w14:paraId="145C1844" w14:textId="70784652" w:rsidR="008A22EE" w:rsidRPr="005A3E48" w:rsidRDefault="000344EB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Tuesday, February 10</w:t>
      </w:r>
    </w:p>
    <w:p w14:paraId="358B1958" w14:textId="48B14657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April 16</w:t>
      </w:r>
    </w:p>
    <w:p w14:paraId="2870D13A" w14:textId="6EF4DC49" w:rsidR="008A22EE" w:rsidRPr="005A3E48" w:rsidRDefault="006F3507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Monday, June 22 (virtual)</w:t>
      </w:r>
    </w:p>
    <w:p w14:paraId="06952B5F" w14:textId="52212E24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July 16</w:t>
      </w:r>
    </w:p>
    <w:p w14:paraId="75DC0C73" w14:textId="6BFEA399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September 17</w:t>
      </w:r>
    </w:p>
    <w:p w14:paraId="2FCE05AC" w14:textId="603823A6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October 15</w:t>
      </w:r>
    </w:p>
    <w:p w14:paraId="30F65472" w14:textId="4B1D698B" w:rsidR="008A22EE" w:rsidRPr="005A3E48" w:rsidRDefault="008A22EE" w:rsidP="008A22E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5A3E48">
        <w:rPr>
          <w:rFonts w:ascii="Times New Roman" w:hAnsi="Times New Roman" w:cs="Times New Roman"/>
          <w:sz w:val="28"/>
          <w:szCs w:val="28"/>
        </w:rPr>
        <w:t>Thursday, December 10</w:t>
      </w:r>
    </w:p>
    <w:sectPr w:rsidR="008A22EE" w:rsidRPr="005A3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FF0"/>
    <w:multiLevelType w:val="hybridMultilevel"/>
    <w:tmpl w:val="835A8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22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EE"/>
    <w:rsid w:val="000344EB"/>
    <w:rsid w:val="00225517"/>
    <w:rsid w:val="0037040E"/>
    <w:rsid w:val="0041308F"/>
    <w:rsid w:val="004479EA"/>
    <w:rsid w:val="004A0144"/>
    <w:rsid w:val="005A3E48"/>
    <w:rsid w:val="006F3507"/>
    <w:rsid w:val="007B2CF3"/>
    <w:rsid w:val="008A22EE"/>
    <w:rsid w:val="008A5E86"/>
    <w:rsid w:val="009A2A53"/>
    <w:rsid w:val="00A9636B"/>
    <w:rsid w:val="00AF5F04"/>
    <w:rsid w:val="00E403C2"/>
    <w:rsid w:val="00E43975"/>
    <w:rsid w:val="00F53C72"/>
    <w:rsid w:val="00F8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76B06"/>
  <w15:chartTrackingRefBased/>
  <w15:docId w15:val="{A5B47B49-1905-4812-9430-47ECB99B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State of Connecticut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Agati, Katie</dc:creator>
  <cp:keywords/>
  <dc:description/>
  <cp:lastModifiedBy>Agati, Katie</cp:lastModifiedBy>
  <cp:revision>2</cp:revision>
  <dcterms:created xsi:type="dcterms:W3CDTF">2026-06-24T14:37:00Z</dcterms:created>
  <dcterms:modified xsi:type="dcterms:W3CDTF">2026-06-24T14:37:00Z</dcterms:modified>
</cp:coreProperties>
</file>