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5A9F" w14:textId="1C40A165" w:rsidR="00BD30A8" w:rsidRDefault="00164AA1" w:rsidP="000B353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BD30A8">
        <w:rPr>
          <w:b/>
          <w:bCs/>
          <w:noProof/>
        </w:rPr>
        <w:drawing>
          <wp:inline distT="0" distB="0" distL="0" distR="0" wp14:anchorId="6BA36E20" wp14:editId="5C4E7EE7">
            <wp:extent cx="867258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DPH 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63" cy="9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2A79" w14:textId="304DE8AC" w:rsidR="0042482C" w:rsidRPr="00DB425C" w:rsidRDefault="009A369E" w:rsidP="000B353E">
      <w:pPr>
        <w:jc w:val="center"/>
        <w:rPr>
          <w:b/>
          <w:bCs/>
          <w:sz w:val="24"/>
          <w:szCs w:val="24"/>
        </w:rPr>
      </w:pPr>
      <w:r w:rsidRPr="00DB425C">
        <w:rPr>
          <w:b/>
          <w:bCs/>
          <w:sz w:val="24"/>
          <w:szCs w:val="24"/>
        </w:rPr>
        <w:t>Commission on Community Gun Violence</w:t>
      </w:r>
      <w:r w:rsidR="009F7132" w:rsidRPr="00DB425C">
        <w:rPr>
          <w:b/>
          <w:bCs/>
          <w:sz w:val="24"/>
          <w:szCs w:val="24"/>
        </w:rPr>
        <w:t xml:space="preserve"> Intervention and Prevention</w:t>
      </w:r>
    </w:p>
    <w:p w14:paraId="7D76478C" w14:textId="3AB41CCA" w:rsidR="00612B34" w:rsidRPr="00DB425C" w:rsidRDefault="00D5603F" w:rsidP="000B353E">
      <w:pPr>
        <w:jc w:val="center"/>
        <w:rPr>
          <w:b/>
          <w:bCs/>
          <w:sz w:val="24"/>
          <w:szCs w:val="24"/>
        </w:rPr>
      </w:pPr>
      <w:r w:rsidRPr="00DB425C">
        <w:rPr>
          <w:b/>
          <w:bCs/>
          <w:sz w:val="24"/>
          <w:szCs w:val="24"/>
        </w:rPr>
        <w:t xml:space="preserve">Date: </w:t>
      </w:r>
      <w:r w:rsidR="001C1959">
        <w:rPr>
          <w:b/>
          <w:bCs/>
          <w:sz w:val="24"/>
          <w:szCs w:val="24"/>
        </w:rPr>
        <w:t>April</w:t>
      </w:r>
      <w:r w:rsidR="00A617A1" w:rsidRPr="00DB425C">
        <w:rPr>
          <w:b/>
          <w:bCs/>
          <w:sz w:val="24"/>
          <w:szCs w:val="24"/>
        </w:rPr>
        <w:t xml:space="preserve"> 1</w:t>
      </w:r>
      <w:r w:rsidR="001C1959">
        <w:rPr>
          <w:b/>
          <w:bCs/>
          <w:sz w:val="24"/>
          <w:szCs w:val="24"/>
        </w:rPr>
        <w:t>9</w:t>
      </w:r>
      <w:r w:rsidR="00A617A1" w:rsidRPr="00DB425C">
        <w:rPr>
          <w:b/>
          <w:bCs/>
          <w:sz w:val="24"/>
          <w:szCs w:val="24"/>
        </w:rPr>
        <w:t>, 2023</w:t>
      </w:r>
      <w:r w:rsidR="009C6FA8">
        <w:rPr>
          <w:b/>
          <w:bCs/>
          <w:sz w:val="24"/>
          <w:szCs w:val="24"/>
        </w:rPr>
        <w:t xml:space="preserve"> </w:t>
      </w:r>
      <w:r w:rsidR="00AD34BC">
        <w:rPr>
          <w:b/>
          <w:bCs/>
          <w:sz w:val="24"/>
          <w:szCs w:val="24"/>
        </w:rPr>
        <w:t>Meeting Minutes</w:t>
      </w:r>
    </w:p>
    <w:p w14:paraId="0C2A9716" w14:textId="38E403BD" w:rsidR="00214303" w:rsidRPr="00DB425C" w:rsidRDefault="00214303" w:rsidP="000B353E">
      <w:pPr>
        <w:jc w:val="center"/>
        <w:rPr>
          <w:b/>
          <w:bCs/>
          <w:sz w:val="24"/>
          <w:szCs w:val="24"/>
        </w:rPr>
      </w:pPr>
      <w:r w:rsidRPr="00DB425C">
        <w:rPr>
          <w:b/>
          <w:bCs/>
          <w:sz w:val="24"/>
          <w:szCs w:val="24"/>
        </w:rPr>
        <w:t>Time:</w:t>
      </w:r>
      <w:r w:rsidR="009B3E6C" w:rsidRPr="00DB425C">
        <w:rPr>
          <w:b/>
          <w:bCs/>
          <w:sz w:val="24"/>
          <w:szCs w:val="24"/>
        </w:rPr>
        <w:t xml:space="preserve"> </w:t>
      </w:r>
      <w:r w:rsidR="003D4276" w:rsidRPr="00DB425C">
        <w:rPr>
          <w:b/>
          <w:bCs/>
          <w:sz w:val="24"/>
          <w:szCs w:val="24"/>
        </w:rPr>
        <w:t>9</w:t>
      </w:r>
      <w:r w:rsidR="009B3E6C" w:rsidRPr="00DB425C">
        <w:rPr>
          <w:b/>
          <w:bCs/>
          <w:sz w:val="24"/>
          <w:szCs w:val="24"/>
        </w:rPr>
        <w:t xml:space="preserve">:00 </w:t>
      </w:r>
      <w:r w:rsidR="003D4276" w:rsidRPr="00DB425C">
        <w:rPr>
          <w:b/>
          <w:bCs/>
          <w:sz w:val="24"/>
          <w:szCs w:val="24"/>
        </w:rPr>
        <w:t>A</w:t>
      </w:r>
      <w:r w:rsidR="009B3E6C" w:rsidRPr="00DB425C">
        <w:rPr>
          <w:b/>
          <w:bCs/>
          <w:sz w:val="24"/>
          <w:szCs w:val="24"/>
        </w:rPr>
        <w:t xml:space="preserve">M to </w:t>
      </w:r>
      <w:r w:rsidR="003D4276" w:rsidRPr="00DB425C">
        <w:rPr>
          <w:b/>
          <w:bCs/>
          <w:sz w:val="24"/>
          <w:szCs w:val="24"/>
        </w:rPr>
        <w:t>11</w:t>
      </w:r>
      <w:r w:rsidR="009B3E6C" w:rsidRPr="00DB425C">
        <w:rPr>
          <w:b/>
          <w:bCs/>
          <w:sz w:val="24"/>
          <w:szCs w:val="24"/>
        </w:rPr>
        <w:t xml:space="preserve">:00 </w:t>
      </w:r>
      <w:r w:rsidR="003D4276" w:rsidRPr="00DB425C">
        <w:rPr>
          <w:b/>
          <w:bCs/>
          <w:sz w:val="24"/>
          <w:szCs w:val="24"/>
        </w:rPr>
        <w:t>A</w:t>
      </w:r>
      <w:r w:rsidR="009B3E6C" w:rsidRPr="00DB425C">
        <w:rPr>
          <w:b/>
          <w:bCs/>
          <w:sz w:val="24"/>
          <w:szCs w:val="24"/>
        </w:rPr>
        <w:t>M</w:t>
      </w:r>
    </w:p>
    <w:p w14:paraId="7693DEBE" w14:textId="5522A717" w:rsidR="00AA546F" w:rsidRPr="00AD34BC" w:rsidRDefault="00AA546F" w:rsidP="000B353E">
      <w:pPr>
        <w:jc w:val="center"/>
        <w:rPr>
          <w:b/>
          <w:bCs/>
          <w:sz w:val="24"/>
          <w:szCs w:val="24"/>
        </w:rPr>
      </w:pPr>
      <w:r w:rsidRPr="00DB425C">
        <w:rPr>
          <w:b/>
          <w:bCs/>
          <w:sz w:val="24"/>
          <w:szCs w:val="24"/>
        </w:rPr>
        <w:t>Location:</w:t>
      </w:r>
      <w:r w:rsidR="00AD34BC">
        <w:rPr>
          <w:b/>
          <w:bCs/>
          <w:sz w:val="24"/>
          <w:szCs w:val="24"/>
        </w:rPr>
        <w:t xml:space="preserve"> Zoom Virtual Meeting</w:t>
      </w:r>
    </w:p>
    <w:p w14:paraId="5B977F82" w14:textId="760DF9FB" w:rsidR="00BD30A8" w:rsidRPr="006C0ABF" w:rsidRDefault="00AD34BC" w:rsidP="00AD34BC">
      <w:pPr>
        <w:rPr>
          <w:b/>
          <w:bCs/>
        </w:rPr>
      </w:pPr>
      <w:r w:rsidRPr="006C0ABF">
        <w:rPr>
          <w:b/>
          <w:bCs/>
        </w:rPr>
        <w:t xml:space="preserve">Attendees: </w:t>
      </w:r>
    </w:p>
    <w:p w14:paraId="49F04265" w14:textId="29D19CC5" w:rsidR="00AD34BC" w:rsidRDefault="00D94C08" w:rsidP="00AD34BC">
      <w:r>
        <w:t>Virtual Commission Members:</w:t>
      </w:r>
    </w:p>
    <w:p w14:paraId="39B4307C" w14:textId="097E7144" w:rsidR="00D94C08" w:rsidRPr="00AD34BC" w:rsidRDefault="00057EFC" w:rsidP="00AD34BC">
      <w:r>
        <w:t xml:space="preserve">Carl </w:t>
      </w:r>
      <w:r w:rsidR="003F5BD8">
        <w:t>Schi</w:t>
      </w:r>
      <w:r w:rsidR="00C573AD">
        <w:t>essl (CHA), Jacquelyn San</w:t>
      </w:r>
      <w:r w:rsidR="006707F9">
        <w:t>tiago</w:t>
      </w:r>
      <w:r w:rsidR="00B43594">
        <w:t xml:space="preserve"> (C</w:t>
      </w:r>
      <w:r w:rsidR="00D11C81">
        <w:t>OMPASS Youth Collaborative)</w:t>
      </w:r>
      <w:r w:rsidR="006707F9">
        <w:t>, Leonard Jahad</w:t>
      </w:r>
      <w:r w:rsidR="00D11C81">
        <w:t xml:space="preserve"> (CTVIP)</w:t>
      </w:r>
      <w:r w:rsidR="006707F9">
        <w:t>, Ebony Epps</w:t>
      </w:r>
      <w:r w:rsidR="00D11C81">
        <w:t xml:space="preserve"> (RYASAP)</w:t>
      </w:r>
      <w:r w:rsidR="006707F9">
        <w:t>, Andrew Woods</w:t>
      </w:r>
      <w:r w:rsidR="00D11C81">
        <w:t xml:space="preserve"> (</w:t>
      </w:r>
      <w:r w:rsidR="00B75728">
        <w:t>Hartford Communities that Care)</w:t>
      </w:r>
      <w:r w:rsidR="006707F9">
        <w:t>, Jeremy Stein</w:t>
      </w:r>
      <w:r w:rsidR="00B75728">
        <w:t xml:space="preserve"> (CAGV)</w:t>
      </w:r>
      <w:r w:rsidR="001603AB">
        <w:t xml:space="preserve">, </w:t>
      </w:r>
      <w:r w:rsidR="0063031F">
        <w:t xml:space="preserve">David </w:t>
      </w:r>
      <w:r w:rsidR="00B43594">
        <w:t>Shapiro</w:t>
      </w:r>
      <w:r w:rsidR="00A55242">
        <w:t xml:space="preserve"> (ST. Francis Hospital)</w:t>
      </w:r>
      <w:r w:rsidR="00B43594">
        <w:t>, James Dodington</w:t>
      </w:r>
      <w:r w:rsidR="00A55242">
        <w:t xml:space="preserve"> (Yale New Haven Health)</w:t>
      </w:r>
      <w:r w:rsidR="00B43594">
        <w:t>, Charles Johndro</w:t>
      </w:r>
      <w:r w:rsidR="00A55242">
        <w:t xml:space="preserve"> (Hartford </w:t>
      </w:r>
      <w:r w:rsidR="006945C1">
        <w:t>Hospital)</w:t>
      </w:r>
      <w:r w:rsidR="00B43594">
        <w:t xml:space="preserve">, </w:t>
      </w:r>
      <w:r w:rsidR="006945C1">
        <w:t>Deborah Davis (Mothers Untied Against Violence)</w:t>
      </w:r>
      <w:r w:rsidR="00862768">
        <w:t xml:space="preserve">, Kyle Fischer (health Alliance for Violence Intervention), Colleen Violette (DPH), Susan Logan (DPH), </w:t>
      </w:r>
      <w:r w:rsidR="00926345">
        <w:t xml:space="preserve">Kerri Raissian (UConn ARMS), Commissioner </w:t>
      </w:r>
      <w:r w:rsidR="00B177C5">
        <w:t xml:space="preserve">Manisha Juthani (DPH), Commissioner Vanessa Dorantes (DCF), Bradely Richards (DSS), </w:t>
      </w:r>
      <w:r w:rsidR="00A95BFE">
        <w:t xml:space="preserve">Pina Violano (CWCSEO). </w:t>
      </w:r>
    </w:p>
    <w:p w14:paraId="78C74E1C" w14:textId="719E986C" w:rsidR="00E071AE" w:rsidRPr="007005B9" w:rsidRDefault="006C0ABF" w:rsidP="007005B9">
      <w:pPr>
        <w:rPr>
          <w:sz w:val="24"/>
          <w:szCs w:val="24"/>
        </w:rPr>
      </w:pPr>
      <w:r w:rsidRPr="002D1839">
        <w:rPr>
          <w:b/>
          <w:bCs/>
        </w:rPr>
        <w:t xml:space="preserve">1/11/2023 </w:t>
      </w:r>
      <w:r w:rsidR="000B76E5" w:rsidRPr="002D1839">
        <w:rPr>
          <w:b/>
          <w:bCs/>
          <w:sz w:val="24"/>
          <w:szCs w:val="24"/>
        </w:rPr>
        <w:t>Meeting Minutes</w:t>
      </w:r>
      <w:r w:rsidRPr="002D1839">
        <w:rPr>
          <w:b/>
          <w:bCs/>
          <w:sz w:val="24"/>
          <w:szCs w:val="24"/>
        </w:rPr>
        <w:t xml:space="preserve"> Approv</w:t>
      </w:r>
      <w:r w:rsidRPr="00650F2C">
        <w:rPr>
          <w:b/>
          <w:bCs/>
          <w:sz w:val="24"/>
          <w:szCs w:val="24"/>
        </w:rPr>
        <w:t>al</w:t>
      </w:r>
      <w:r w:rsidR="00B3515A" w:rsidRPr="00650F2C">
        <w:rPr>
          <w:b/>
          <w:bCs/>
          <w:sz w:val="24"/>
          <w:szCs w:val="24"/>
        </w:rPr>
        <w:t>:</w:t>
      </w:r>
      <w:r w:rsidR="00B3515A" w:rsidRPr="00650F2C">
        <w:rPr>
          <w:sz w:val="24"/>
          <w:szCs w:val="24"/>
        </w:rPr>
        <w:t xml:space="preserve"> </w:t>
      </w:r>
      <w:r w:rsidR="00D15ADD" w:rsidRPr="00D15ADD">
        <w:rPr>
          <w:sz w:val="24"/>
          <w:szCs w:val="24"/>
        </w:rPr>
        <w:t xml:space="preserve">Correction on name spelling </w:t>
      </w:r>
      <w:r w:rsidR="00D15ADD">
        <w:rPr>
          <w:sz w:val="24"/>
          <w:szCs w:val="24"/>
        </w:rPr>
        <w:t xml:space="preserve">requested </w:t>
      </w:r>
      <w:r w:rsidR="00E410F6">
        <w:rPr>
          <w:sz w:val="24"/>
          <w:szCs w:val="24"/>
        </w:rPr>
        <w:t>and Jacquelyn attended in person not remote</w:t>
      </w:r>
      <w:r w:rsidR="00D15ADD">
        <w:rPr>
          <w:sz w:val="24"/>
          <w:szCs w:val="24"/>
        </w:rPr>
        <w:t xml:space="preserve">. </w:t>
      </w:r>
      <w:r w:rsidR="008F347D">
        <w:rPr>
          <w:sz w:val="24"/>
          <w:szCs w:val="24"/>
        </w:rPr>
        <w:t xml:space="preserve">Pina V. made motion to </w:t>
      </w:r>
      <w:r w:rsidR="00B91D7F">
        <w:rPr>
          <w:sz w:val="24"/>
          <w:szCs w:val="24"/>
        </w:rPr>
        <w:t>approve,</w:t>
      </w:r>
      <w:r w:rsidR="002D1839">
        <w:rPr>
          <w:sz w:val="24"/>
          <w:szCs w:val="24"/>
        </w:rPr>
        <w:t xml:space="preserve"> and Mike M. seconded the motion. </w:t>
      </w:r>
      <w:r w:rsidR="00650F2C">
        <w:rPr>
          <w:sz w:val="24"/>
          <w:szCs w:val="24"/>
        </w:rPr>
        <w:t xml:space="preserve">All in favor of approving. </w:t>
      </w:r>
    </w:p>
    <w:p w14:paraId="36F4314D" w14:textId="0818CA47" w:rsidR="001710A0" w:rsidRPr="00650F2C" w:rsidRDefault="001710A0" w:rsidP="00650F2C">
      <w:pPr>
        <w:rPr>
          <w:sz w:val="24"/>
          <w:szCs w:val="24"/>
        </w:rPr>
      </w:pPr>
      <w:r w:rsidRPr="00650F2C">
        <w:rPr>
          <w:b/>
          <w:bCs/>
          <w:sz w:val="24"/>
          <w:szCs w:val="24"/>
        </w:rPr>
        <w:t>Public Comment</w:t>
      </w:r>
      <w:r w:rsidR="00650F2C">
        <w:rPr>
          <w:sz w:val="24"/>
          <w:szCs w:val="24"/>
        </w:rPr>
        <w:t>:</w:t>
      </w:r>
      <w:r w:rsidR="001C48BA">
        <w:rPr>
          <w:sz w:val="24"/>
          <w:szCs w:val="24"/>
        </w:rPr>
        <w:t xml:space="preserve"> Pastor AJ Johnson</w:t>
      </w:r>
      <w:r w:rsidR="0055658C">
        <w:rPr>
          <w:sz w:val="24"/>
          <w:szCs w:val="24"/>
        </w:rPr>
        <w:t xml:space="preserve"> thanked us on the work everyone is </w:t>
      </w:r>
      <w:r w:rsidR="006910A4">
        <w:rPr>
          <w:sz w:val="24"/>
          <w:szCs w:val="24"/>
        </w:rPr>
        <w:t>doing but</w:t>
      </w:r>
      <w:r w:rsidR="0055658C">
        <w:rPr>
          <w:sz w:val="24"/>
          <w:szCs w:val="24"/>
        </w:rPr>
        <w:t xml:space="preserve"> </w:t>
      </w:r>
      <w:r w:rsidR="00C758AD">
        <w:rPr>
          <w:sz w:val="24"/>
          <w:szCs w:val="24"/>
        </w:rPr>
        <w:t xml:space="preserve">is concerned that the report has not made it to </w:t>
      </w:r>
      <w:r w:rsidR="003C1B27">
        <w:rPr>
          <w:sz w:val="24"/>
          <w:szCs w:val="24"/>
        </w:rPr>
        <w:t>our</w:t>
      </w:r>
      <w:r w:rsidR="00C758AD">
        <w:rPr>
          <w:sz w:val="24"/>
          <w:szCs w:val="24"/>
        </w:rPr>
        <w:t xml:space="preserve"> legislators o</w:t>
      </w:r>
      <w:r w:rsidR="003C1B27">
        <w:rPr>
          <w:sz w:val="24"/>
          <w:szCs w:val="24"/>
        </w:rPr>
        <w:t>r</w:t>
      </w:r>
      <w:r w:rsidR="00C758AD">
        <w:rPr>
          <w:sz w:val="24"/>
          <w:szCs w:val="24"/>
        </w:rPr>
        <w:t xml:space="preserve"> made public. </w:t>
      </w:r>
      <w:r w:rsidR="003C1B27">
        <w:rPr>
          <w:sz w:val="24"/>
          <w:szCs w:val="24"/>
        </w:rPr>
        <w:t>Commissioner responded that the document is final and will go out right after the meeting to the entire commission and legislator</w:t>
      </w:r>
      <w:r w:rsidR="00A16FEF">
        <w:rPr>
          <w:sz w:val="24"/>
          <w:szCs w:val="24"/>
        </w:rPr>
        <w:t>s</w:t>
      </w:r>
      <w:r w:rsidR="003C1B27">
        <w:rPr>
          <w:sz w:val="24"/>
          <w:szCs w:val="24"/>
        </w:rPr>
        <w:t xml:space="preserve">. </w:t>
      </w:r>
    </w:p>
    <w:p w14:paraId="401065A2" w14:textId="4E25C3E8" w:rsidR="001E0EFA" w:rsidRPr="006910A4" w:rsidRDefault="001E0EFA" w:rsidP="006910A4">
      <w:pPr>
        <w:rPr>
          <w:b/>
          <w:bCs/>
          <w:sz w:val="24"/>
          <w:szCs w:val="24"/>
        </w:rPr>
      </w:pPr>
      <w:r w:rsidRPr="006910A4">
        <w:rPr>
          <w:b/>
          <w:bCs/>
          <w:sz w:val="24"/>
          <w:szCs w:val="24"/>
        </w:rPr>
        <w:t>Legislative Update</w:t>
      </w:r>
      <w:r w:rsidR="006910A4" w:rsidRPr="006910A4">
        <w:rPr>
          <w:b/>
          <w:bCs/>
          <w:sz w:val="24"/>
          <w:szCs w:val="24"/>
        </w:rPr>
        <w:t>:</w:t>
      </w:r>
    </w:p>
    <w:p w14:paraId="676C4176" w14:textId="46DDEBB5" w:rsidR="006B44BE" w:rsidRDefault="00525AAE" w:rsidP="006B44BE">
      <w:pPr>
        <w:rPr>
          <w:sz w:val="24"/>
          <w:szCs w:val="24"/>
        </w:rPr>
      </w:pPr>
      <w:r>
        <w:rPr>
          <w:sz w:val="24"/>
          <w:szCs w:val="24"/>
        </w:rPr>
        <w:t>Adam</w:t>
      </w:r>
      <w:r w:rsidR="0057240B">
        <w:rPr>
          <w:sz w:val="24"/>
          <w:szCs w:val="24"/>
        </w:rPr>
        <w:t xml:space="preserve"> Skowera from DPH provided an update. </w:t>
      </w:r>
      <w:r w:rsidR="006D02F7">
        <w:rPr>
          <w:sz w:val="24"/>
          <w:szCs w:val="24"/>
        </w:rPr>
        <w:t>Governor</w:t>
      </w:r>
      <w:r w:rsidR="00B20BBF">
        <w:rPr>
          <w:sz w:val="24"/>
          <w:szCs w:val="24"/>
        </w:rPr>
        <w:t xml:space="preserve"> published </w:t>
      </w:r>
      <w:r w:rsidR="00D70A3A">
        <w:rPr>
          <w:sz w:val="24"/>
          <w:szCs w:val="24"/>
        </w:rPr>
        <w:t>his</w:t>
      </w:r>
      <w:r w:rsidR="0057240B">
        <w:rPr>
          <w:sz w:val="24"/>
          <w:szCs w:val="24"/>
        </w:rPr>
        <w:t xml:space="preserve"> budget </w:t>
      </w:r>
      <w:r w:rsidR="002A0DBA">
        <w:rPr>
          <w:sz w:val="24"/>
          <w:szCs w:val="24"/>
        </w:rPr>
        <w:t>which included an</w:t>
      </w:r>
      <w:r w:rsidR="00D70A3A">
        <w:rPr>
          <w:sz w:val="24"/>
          <w:szCs w:val="24"/>
        </w:rPr>
        <w:t xml:space="preserve"> </w:t>
      </w:r>
      <w:r w:rsidR="002A0DBA">
        <w:rPr>
          <w:sz w:val="24"/>
          <w:szCs w:val="24"/>
        </w:rPr>
        <w:t>extra 2.5 million in ARPA funding</w:t>
      </w:r>
      <w:r w:rsidR="00B20BBF">
        <w:rPr>
          <w:sz w:val="24"/>
          <w:szCs w:val="24"/>
        </w:rPr>
        <w:t xml:space="preserve"> for the commission</w:t>
      </w:r>
      <w:r w:rsidR="00D70A3A">
        <w:rPr>
          <w:sz w:val="24"/>
          <w:szCs w:val="24"/>
        </w:rPr>
        <w:t xml:space="preserve">, </w:t>
      </w:r>
      <w:r w:rsidR="00D924C3">
        <w:rPr>
          <w:sz w:val="24"/>
          <w:szCs w:val="24"/>
        </w:rPr>
        <w:t>appropriations</w:t>
      </w:r>
      <w:r w:rsidR="00D70A3A">
        <w:rPr>
          <w:sz w:val="24"/>
          <w:szCs w:val="24"/>
        </w:rPr>
        <w:t xml:space="preserve"> published their budget on </w:t>
      </w:r>
      <w:r w:rsidR="00F60C4E">
        <w:rPr>
          <w:sz w:val="24"/>
          <w:szCs w:val="24"/>
        </w:rPr>
        <w:t>April 18</w:t>
      </w:r>
      <w:r w:rsidR="00F60C4E" w:rsidRPr="00F60C4E">
        <w:rPr>
          <w:sz w:val="24"/>
          <w:szCs w:val="24"/>
          <w:vertAlign w:val="superscript"/>
        </w:rPr>
        <w:t>th</w:t>
      </w:r>
      <w:r w:rsidR="00F60C4E">
        <w:rPr>
          <w:sz w:val="24"/>
          <w:szCs w:val="24"/>
        </w:rPr>
        <w:t xml:space="preserve"> and did not have the same funding but did have a separate stream of gun violence funding </w:t>
      </w:r>
      <w:r w:rsidR="00D924C3">
        <w:rPr>
          <w:sz w:val="24"/>
          <w:szCs w:val="24"/>
        </w:rPr>
        <w:t>going to the judicial branch</w:t>
      </w:r>
      <w:r w:rsidR="00B20BBF">
        <w:rPr>
          <w:sz w:val="24"/>
          <w:szCs w:val="24"/>
        </w:rPr>
        <w:t xml:space="preserve"> </w:t>
      </w:r>
      <w:r w:rsidR="000A6B9E">
        <w:rPr>
          <w:sz w:val="24"/>
          <w:szCs w:val="24"/>
        </w:rPr>
        <w:t xml:space="preserve">that will be worked out in negotiation as the budget process progresses. The </w:t>
      </w:r>
      <w:r w:rsidR="003B0247">
        <w:rPr>
          <w:sz w:val="24"/>
          <w:szCs w:val="24"/>
        </w:rPr>
        <w:t>G</w:t>
      </w:r>
      <w:r w:rsidR="000A6B9E">
        <w:rPr>
          <w:sz w:val="24"/>
          <w:szCs w:val="24"/>
        </w:rPr>
        <w:t>overn</w:t>
      </w:r>
      <w:r w:rsidR="003726A2">
        <w:rPr>
          <w:sz w:val="24"/>
          <w:szCs w:val="24"/>
        </w:rPr>
        <w:t>ors</w:t>
      </w:r>
      <w:r w:rsidR="000A6B9E">
        <w:rPr>
          <w:sz w:val="24"/>
          <w:szCs w:val="24"/>
        </w:rPr>
        <w:t xml:space="preserve"> large act addressing gun violence </w:t>
      </w:r>
      <w:r w:rsidR="003B0247">
        <w:rPr>
          <w:sz w:val="24"/>
          <w:szCs w:val="24"/>
        </w:rPr>
        <w:t>HB 6667</w:t>
      </w:r>
      <w:r w:rsidR="00C83337">
        <w:rPr>
          <w:sz w:val="24"/>
          <w:szCs w:val="24"/>
        </w:rPr>
        <w:t xml:space="preserve"> </w:t>
      </w:r>
      <w:r w:rsidR="0017658D">
        <w:rPr>
          <w:sz w:val="24"/>
          <w:szCs w:val="24"/>
        </w:rPr>
        <w:t>made</w:t>
      </w:r>
      <w:r w:rsidR="00C83337">
        <w:rPr>
          <w:sz w:val="24"/>
          <w:szCs w:val="24"/>
        </w:rPr>
        <w:t xml:space="preserve"> it through the judiciary committee </w:t>
      </w:r>
      <w:r w:rsidR="0017658D">
        <w:rPr>
          <w:sz w:val="24"/>
          <w:szCs w:val="24"/>
        </w:rPr>
        <w:t xml:space="preserve">and </w:t>
      </w:r>
      <w:r w:rsidR="00C83337">
        <w:rPr>
          <w:sz w:val="24"/>
          <w:szCs w:val="24"/>
        </w:rPr>
        <w:t xml:space="preserve">included a lot </w:t>
      </w:r>
      <w:r w:rsidR="00F32CDA">
        <w:rPr>
          <w:sz w:val="24"/>
          <w:szCs w:val="24"/>
        </w:rPr>
        <w:t xml:space="preserve">of provision to other legislation. </w:t>
      </w:r>
      <w:r w:rsidR="009F34B0">
        <w:rPr>
          <w:sz w:val="24"/>
          <w:szCs w:val="24"/>
        </w:rPr>
        <w:t xml:space="preserve">Legislative session is progressing forward </w:t>
      </w:r>
      <w:r w:rsidR="006D02F7">
        <w:rPr>
          <w:sz w:val="24"/>
          <w:szCs w:val="24"/>
        </w:rPr>
        <w:t xml:space="preserve">and opened for questions. </w:t>
      </w:r>
    </w:p>
    <w:p w14:paraId="2FC56AC7" w14:textId="376FD5D4" w:rsidR="003A40C3" w:rsidRDefault="003A40C3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Brief </w:t>
      </w:r>
      <w:r w:rsidR="00880A84">
        <w:rPr>
          <w:sz w:val="24"/>
          <w:szCs w:val="24"/>
        </w:rPr>
        <w:t xml:space="preserve">discussion of the current legislation on gun permit waiting period. </w:t>
      </w:r>
    </w:p>
    <w:p w14:paraId="6C8F63A0" w14:textId="77269878" w:rsidR="00525AAE" w:rsidRDefault="00525AAE" w:rsidP="006B44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Carl- HB 6667</w:t>
      </w:r>
      <w:r w:rsidR="00554384">
        <w:rPr>
          <w:sz w:val="24"/>
          <w:szCs w:val="24"/>
        </w:rPr>
        <w:t>, 2.5 million was removed</w:t>
      </w:r>
      <w:r w:rsidR="003425F1">
        <w:rPr>
          <w:sz w:val="24"/>
          <w:szCs w:val="24"/>
        </w:rPr>
        <w:t xml:space="preserve">. We should discuss the removal of this </w:t>
      </w:r>
      <w:r w:rsidR="00853911">
        <w:rPr>
          <w:sz w:val="24"/>
          <w:szCs w:val="24"/>
        </w:rPr>
        <w:t xml:space="preserve">funding and try and </w:t>
      </w:r>
      <w:r w:rsidR="00233832">
        <w:rPr>
          <w:sz w:val="24"/>
          <w:szCs w:val="24"/>
        </w:rPr>
        <w:t>persuade</w:t>
      </w:r>
      <w:r w:rsidR="00853911">
        <w:rPr>
          <w:sz w:val="24"/>
          <w:szCs w:val="24"/>
        </w:rPr>
        <w:t xml:space="preserve"> the </w:t>
      </w:r>
      <w:r w:rsidR="00233832">
        <w:rPr>
          <w:sz w:val="24"/>
          <w:szCs w:val="24"/>
        </w:rPr>
        <w:t>legislators</w:t>
      </w:r>
      <w:r w:rsidR="00853911">
        <w:rPr>
          <w:sz w:val="24"/>
          <w:szCs w:val="24"/>
        </w:rPr>
        <w:t xml:space="preserve"> to continue this funding. $400,000 General funds </w:t>
      </w:r>
      <w:r w:rsidR="00C06D93">
        <w:rPr>
          <w:sz w:val="24"/>
          <w:szCs w:val="24"/>
        </w:rPr>
        <w:t xml:space="preserve">was kept in the budget and youth violence </w:t>
      </w:r>
      <w:r w:rsidR="005101D5">
        <w:rPr>
          <w:sz w:val="24"/>
          <w:szCs w:val="24"/>
        </w:rPr>
        <w:t>$6,000,000 was included</w:t>
      </w:r>
      <w:r w:rsidR="007833A6">
        <w:rPr>
          <w:sz w:val="24"/>
          <w:szCs w:val="24"/>
        </w:rPr>
        <w:t>. W</w:t>
      </w:r>
      <w:r w:rsidR="005101D5">
        <w:rPr>
          <w:sz w:val="24"/>
          <w:szCs w:val="24"/>
        </w:rPr>
        <w:t>hat are the proponents of this money will be used for</w:t>
      </w:r>
      <w:r w:rsidR="00FE52F4">
        <w:rPr>
          <w:sz w:val="24"/>
          <w:szCs w:val="24"/>
        </w:rPr>
        <w:t>?</w:t>
      </w:r>
      <w:r w:rsidR="005101D5">
        <w:rPr>
          <w:sz w:val="24"/>
          <w:szCs w:val="24"/>
        </w:rPr>
        <w:t xml:space="preserve"> </w:t>
      </w:r>
      <w:r w:rsidR="007A2705">
        <w:rPr>
          <w:sz w:val="24"/>
          <w:szCs w:val="24"/>
        </w:rPr>
        <w:t xml:space="preserve">Saw increase in project longevity as well. </w:t>
      </w:r>
    </w:p>
    <w:p w14:paraId="6BFBC7BD" w14:textId="5AE4BB85" w:rsidR="00DA1169" w:rsidRDefault="00DA1169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Commission- </w:t>
      </w:r>
      <w:r w:rsidR="00AE4465">
        <w:rPr>
          <w:sz w:val="24"/>
          <w:szCs w:val="24"/>
        </w:rPr>
        <w:t xml:space="preserve">gun violence as public health issue is a new, last year first time DPH received any funding to address this through a public health </w:t>
      </w:r>
      <w:r w:rsidR="00233832">
        <w:rPr>
          <w:sz w:val="24"/>
          <w:szCs w:val="24"/>
        </w:rPr>
        <w:t xml:space="preserve">issue. </w:t>
      </w:r>
    </w:p>
    <w:p w14:paraId="3D2F34DB" w14:textId="50C5D518" w:rsidR="005E2140" w:rsidRDefault="007669F5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Jeremy- another import </w:t>
      </w:r>
      <w:r w:rsidR="00426752">
        <w:rPr>
          <w:sz w:val="24"/>
          <w:szCs w:val="24"/>
        </w:rPr>
        <w:t>update, increase from 2.5 to 6,000,000</w:t>
      </w:r>
      <w:r w:rsidR="00B027C0">
        <w:rPr>
          <w:sz w:val="24"/>
          <w:szCs w:val="24"/>
        </w:rPr>
        <w:t xml:space="preserve">, encouraging to see this number will increase as we continue our work. </w:t>
      </w:r>
    </w:p>
    <w:p w14:paraId="2970FAAA" w14:textId="7E7F5588" w:rsidR="00F85329" w:rsidRDefault="006F03E8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Carl </w:t>
      </w:r>
      <w:r w:rsidR="00E047C3">
        <w:rPr>
          <w:sz w:val="24"/>
          <w:szCs w:val="24"/>
        </w:rPr>
        <w:t>suggests</w:t>
      </w:r>
      <w:r>
        <w:rPr>
          <w:sz w:val="24"/>
          <w:szCs w:val="24"/>
        </w:rPr>
        <w:t xml:space="preserve"> the subcommittee understand</w:t>
      </w:r>
      <w:r w:rsidR="00FE52F4">
        <w:rPr>
          <w:sz w:val="24"/>
          <w:szCs w:val="24"/>
        </w:rPr>
        <w:t>s</w:t>
      </w:r>
      <w:r>
        <w:rPr>
          <w:sz w:val="24"/>
          <w:szCs w:val="24"/>
        </w:rPr>
        <w:t xml:space="preserve"> this better</w:t>
      </w:r>
      <w:r w:rsidR="00521BE0">
        <w:rPr>
          <w:sz w:val="24"/>
          <w:szCs w:val="24"/>
        </w:rPr>
        <w:t>. Does anyone on the commission know anything about the ask of the $6,000,000</w:t>
      </w:r>
      <w:r w:rsidR="00AC361F">
        <w:rPr>
          <w:sz w:val="24"/>
          <w:szCs w:val="24"/>
        </w:rPr>
        <w:t>?</w:t>
      </w:r>
    </w:p>
    <w:p w14:paraId="2D519AAA" w14:textId="109936A4" w:rsidR="008C3528" w:rsidRDefault="00F85329" w:rsidP="006B44BE">
      <w:pPr>
        <w:rPr>
          <w:sz w:val="24"/>
          <w:szCs w:val="24"/>
        </w:rPr>
      </w:pPr>
      <w:r>
        <w:rPr>
          <w:sz w:val="24"/>
          <w:szCs w:val="24"/>
        </w:rPr>
        <w:t>Commissioner- historically lots of money has gone to judi</w:t>
      </w:r>
      <w:r w:rsidR="008C3528">
        <w:rPr>
          <w:sz w:val="24"/>
          <w:szCs w:val="24"/>
        </w:rPr>
        <w:t>cial, thought</w:t>
      </w:r>
      <w:r w:rsidR="004170FE">
        <w:rPr>
          <w:sz w:val="24"/>
          <w:szCs w:val="24"/>
        </w:rPr>
        <w:t>s</w:t>
      </w:r>
      <w:r w:rsidR="008C3528">
        <w:rPr>
          <w:sz w:val="24"/>
          <w:szCs w:val="24"/>
        </w:rPr>
        <w:t xml:space="preserve"> might be to have the funds continue to go there. </w:t>
      </w:r>
    </w:p>
    <w:p w14:paraId="65055DBA" w14:textId="73644DAE" w:rsidR="006F03E8" w:rsidRDefault="008C3528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Miriam- project longevity has received funding, </w:t>
      </w:r>
      <w:r w:rsidR="004170FE">
        <w:rPr>
          <w:sz w:val="24"/>
          <w:szCs w:val="24"/>
        </w:rPr>
        <w:t xml:space="preserve">the </w:t>
      </w:r>
      <w:r>
        <w:rPr>
          <w:sz w:val="24"/>
          <w:szCs w:val="24"/>
        </w:rPr>
        <w:t>$6,000,000</w:t>
      </w:r>
      <w:r w:rsidR="004170FE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r w:rsidR="008D3EA3">
        <w:rPr>
          <w:sz w:val="24"/>
          <w:szCs w:val="24"/>
        </w:rPr>
        <w:t>i</w:t>
      </w:r>
      <w:r w:rsidR="007F3743">
        <w:rPr>
          <w:sz w:val="24"/>
          <w:szCs w:val="24"/>
        </w:rPr>
        <w:t>n</w:t>
      </w:r>
      <w:r w:rsidR="008D3EA3">
        <w:rPr>
          <w:sz w:val="24"/>
          <w:szCs w:val="24"/>
        </w:rPr>
        <w:t xml:space="preserve"> general funds </w:t>
      </w:r>
      <w:r w:rsidR="00AE744C">
        <w:rPr>
          <w:sz w:val="24"/>
          <w:szCs w:val="24"/>
        </w:rPr>
        <w:t>so it will</w:t>
      </w:r>
      <w:r w:rsidR="008D3EA3">
        <w:rPr>
          <w:sz w:val="24"/>
          <w:szCs w:val="24"/>
        </w:rPr>
        <w:t xml:space="preserve"> not </w:t>
      </w:r>
      <w:r w:rsidR="00BB5057">
        <w:rPr>
          <w:sz w:val="24"/>
          <w:szCs w:val="24"/>
        </w:rPr>
        <w:t>be going</w:t>
      </w:r>
      <w:r w:rsidR="008D3EA3">
        <w:rPr>
          <w:sz w:val="24"/>
          <w:szCs w:val="24"/>
        </w:rPr>
        <w:t xml:space="preserve"> away. The 2.5 million was our ask for re-allocation of the ARPA funds</w:t>
      </w:r>
      <w:r w:rsidR="00B67EFA">
        <w:rPr>
          <w:sz w:val="24"/>
          <w:szCs w:val="24"/>
        </w:rPr>
        <w:t xml:space="preserve">. Right </w:t>
      </w:r>
      <w:r w:rsidR="0091486E">
        <w:rPr>
          <w:sz w:val="24"/>
          <w:szCs w:val="24"/>
        </w:rPr>
        <w:t>now,</w:t>
      </w:r>
      <w:r w:rsidR="00B67EFA">
        <w:rPr>
          <w:sz w:val="24"/>
          <w:szCs w:val="24"/>
        </w:rPr>
        <w:t xml:space="preserve"> the commission has no input on the $6,000,000 so that is a thought to have the commission to have someway to have some input on this. Advocacy from the commission would be important for </w:t>
      </w:r>
      <w:r w:rsidR="00FB147A">
        <w:rPr>
          <w:sz w:val="24"/>
          <w:szCs w:val="24"/>
        </w:rPr>
        <w:t>legislators</w:t>
      </w:r>
      <w:r w:rsidR="00B67EFA">
        <w:rPr>
          <w:sz w:val="24"/>
          <w:szCs w:val="24"/>
        </w:rPr>
        <w:t xml:space="preserve"> to know. </w:t>
      </w:r>
      <w:r w:rsidR="00521BE0">
        <w:rPr>
          <w:sz w:val="24"/>
          <w:szCs w:val="24"/>
        </w:rPr>
        <w:t xml:space="preserve"> </w:t>
      </w:r>
    </w:p>
    <w:p w14:paraId="55591260" w14:textId="6F5AFBEE" w:rsidR="002D1942" w:rsidRDefault="00C41962" w:rsidP="006B44BE">
      <w:pPr>
        <w:rPr>
          <w:sz w:val="24"/>
          <w:szCs w:val="24"/>
        </w:rPr>
      </w:pPr>
      <w:r>
        <w:rPr>
          <w:sz w:val="24"/>
          <w:szCs w:val="24"/>
        </w:rPr>
        <w:t xml:space="preserve">Jeremy- some of these </w:t>
      </w:r>
      <w:r w:rsidR="004A2231">
        <w:rPr>
          <w:sz w:val="24"/>
          <w:szCs w:val="24"/>
        </w:rPr>
        <w:t xml:space="preserve">questions may be answered during the updates from subcommittee updates. </w:t>
      </w:r>
    </w:p>
    <w:p w14:paraId="6579CF43" w14:textId="37D419D3" w:rsidR="000F0137" w:rsidRPr="006B44BE" w:rsidRDefault="000F0137" w:rsidP="006B44BE">
      <w:pPr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727592">
        <w:rPr>
          <w:sz w:val="24"/>
          <w:szCs w:val="24"/>
        </w:rPr>
        <w:t>-</w:t>
      </w:r>
      <w:r w:rsidR="009A387A">
        <w:rPr>
          <w:sz w:val="24"/>
          <w:szCs w:val="24"/>
        </w:rPr>
        <w:t xml:space="preserve"> Address</w:t>
      </w:r>
      <w:r w:rsidR="00BB5057">
        <w:rPr>
          <w:sz w:val="24"/>
          <w:szCs w:val="24"/>
        </w:rPr>
        <w:t>ed</w:t>
      </w:r>
      <w:r w:rsidR="009A387A">
        <w:rPr>
          <w:sz w:val="24"/>
          <w:szCs w:val="24"/>
        </w:rPr>
        <w:t xml:space="preserve"> some comments in the chats</w:t>
      </w:r>
      <w:r w:rsidR="005C2236">
        <w:rPr>
          <w:sz w:val="24"/>
          <w:szCs w:val="24"/>
        </w:rPr>
        <w:t xml:space="preserve"> and the </w:t>
      </w:r>
      <w:r w:rsidR="006833B2">
        <w:rPr>
          <w:sz w:val="24"/>
          <w:szCs w:val="24"/>
        </w:rPr>
        <w:t>concerns</w:t>
      </w:r>
      <w:r w:rsidR="005C2236">
        <w:rPr>
          <w:sz w:val="24"/>
          <w:szCs w:val="24"/>
        </w:rPr>
        <w:t xml:space="preserve"> about the RFP process</w:t>
      </w:r>
      <w:r w:rsidR="006833B2">
        <w:rPr>
          <w:sz w:val="24"/>
          <w:szCs w:val="24"/>
        </w:rPr>
        <w:t xml:space="preserve">. </w:t>
      </w:r>
      <w:r w:rsidR="000029C2">
        <w:rPr>
          <w:sz w:val="24"/>
          <w:szCs w:val="24"/>
        </w:rPr>
        <w:t xml:space="preserve">We are very close </w:t>
      </w:r>
      <w:r w:rsidR="00307231">
        <w:rPr>
          <w:sz w:val="24"/>
          <w:szCs w:val="24"/>
        </w:rPr>
        <w:t>to ha</w:t>
      </w:r>
      <w:r w:rsidR="003753D7">
        <w:rPr>
          <w:sz w:val="24"/>
          <w:szCs w:val="24"/>
        </w:rPr>
        <w:t>ving</w:t>
      </w:r>
      <w:r w:rsidR="00307231">
        <w:rPr>
          <w:sz w:val="24"/>
          <w:szCs w:val="24"/>
        </w:rPr>
        <w:t xml:space="preserve"> these funds out the door, we have had challenges </w:t>
      </w:r>
      <w:r w:rsidR="0091486E">
        <w:rPr>
          <w:sz w:val="24"/>
          <w:szCs w:val="24"/>
        </w:rPr>
        <w:t>but</w:t>
      </w:r>
      <w:r w:rsidR="00307231">
        <w:rPr>
          <w:sz w:val="24"/>
          <w:szCs w:val="24"/>
        </w:rPr>
        <w:t xml:space="preserve"> are making very good progress</w:t>
      </w:r>
      <w:r w:rsidR="003753D7">
        <w:rPr>
          <w:sz w:val="24"/>
          <w:szCs w:val="24"/>
        </w:rPr>
        <w:t xml:space="preserve">. </w:t>
      </w:r>
      <w:r w:rsidR="006833B2">
        <w:rPr>
          <w:sz w:val="24"/>
          <w:szCs w:val="24"/>
        </w:rPr>
        <w:t xml:space="preserve">Wheels of government are </w:t>
      </w:r>
      <w:r w:rsidR="0091486E">
        <w:rPr>
          <w:sz w:val="24"/>
          <w:szCs w:val="24"/>
        </w:rPr>
        <w:t>turning,</w:t>
      </w:r>
      <w:r w:rsidR="003753D7">
        <w:rPr>
          <w:sz w:val="24"/>
          <w:szCs w:val="24"/>
        </w:rPr>
        <w:t xml:space="preserve"> and this is moving </w:t>
      </w:r>
      <w:r w:rsidR="0091486E">
        <w:rPr>
          <w:sz w:val="24"/>
          <w:szCs w:val="24"/>
        </w:rPr>
        <w:t xml:space="preserve">along </w:t>
      </w:r>
      <w:r w:rsidR="003753D7">
        <w:rPr>
          <w:sz w:val="24"/>
          <w:szCs w:val="24"/>
        </w:rPr>
        <w:t>to have the money out the door and into the hand of the communities who need it</w:t>
      </w:r>
      <w:r w:rsidR="00F52688">
        <w:rPr>
          <w:sz w:val="24"/>
          <w:szCs w:val="24"/>
        </w:rPr>
        <w:t>.</w:t>
      </w:r>
    </w:p>
    <w:p w14:paraId="641CF156" w14:textId="36895E8D" w:rsidR="004F0171" w:rsidRDefault="004F0171" w:rsidP="002A55A4">
      <w:pPr>
        <w:rPr>
          <w:color w:val="000000" w:themeColor="text1"/>
          <w:sz w:val="24"/>
          <w:szCs w:val="24"/>
        </w:rPr>
      </w:pPr>
      <w:r w:rsidRPr="002A55A4">
        <w:rPr>
          <w:b/>
          <w:bCs/>
          <w:color w:val="000000" w:themeColor="text1"/>
          <w:sz w:val="24"/>
          <w:szCs w:val="24"/>
        </w:rPr>
        <w:t>Media Campaign</w:t>
      </w:r>
      <w:r w:rsidR="002A55A4">
        <w:rPr>
          <w:color w:val="000000" w:themeColor="text1"/>
          <w:sz w:val="24"/>
          <w:szCs w:val="24"/>
        </w:rPr>
        <w:t>:</w:t>
      </w:r>
    </w:p>
    <w:p w14:paraId="6A9381B5" w14:textId="76BD2950" w:rsidR="009D6A87" w:rsidRPr="002A55A4" w:rsidRDefault="009D6A87" w:rsidP="002A55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General fund</w:t>
      </w:r>
      <w:r w:rsidR="00FA3A1B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are being utilized for media campaign</w:t>
      </w:r>
      <w:r w:rsidR="009152B7">
        <w:rPr>
          <w:color w:val="000000" w:themeColor="text1"/>
          <w:sz w:val="24"/>
          <w:szCs w:val="24"/>
        </w:rPr>
        <w:t xml:space="preserve">. Looking for input from the commission on the focus and topics of the media campaign. </w:t>
      </w:r>
      <w:r w:rsidR="00A56E24">
        <w:rPr>
          <w:color w:val="000000" w:themeColor="text1"/>
          <w:sz w:val="24"/>
          <w:szCs w:val="24"/>
        </w:rPr>
        <w:t>Looking to address community gun violence as a public health crisis</w:t>
      </w:r>
      <w:r w:rsidR="003963F4">
        <w:rPr>
          <w:color w:val="000000" w:themeColor="text1"/>
          <w:sz w:val="24"/>
          <w:szCs w:val="24"/>
        </w:rPr>
        <w:t xml:space="preserve"> and supporting through data highlighted in CT</w:t>
      </w:r>
      <w:r w:rsidR="00A56E24">
        <w:rPr>
          <w:color w:val="000000" w:themeColor="text1"/>
          <w:sz w:val="24"/>
          <w:szCs w:val="24"/>
        </w:rPr>
        <w:t xml:space="preserve">. </w:t>
      </w:r>
      <w:r w:rsidR="003963F4">
        <w:rPr>
          <w:color w:val="000000" w:themeColor="text1"/>
          <w:sz w:val="24"/>
          <w:szCs w:val="24"/>
        </w:rPr>
        <w:t xml:space="preserve">Planning to work with a marketing company within CT to create messaging and </w:t>
      </w:r>
      <w:r w:rsidR="002211C5">
        <w:rPr>
          <w:color w:val="000000" w:themeColor="text1"/>
          <w:sz w:val="24"/>
          <w:szCs w:val="24"/>
        </w:rPr>
        <w:t xml:space="preserve">promote on social media outlet. Goal is to have the messaging ready to launch for national gun violence awareness </w:t>
      </w:r>
      <w:r w:rsidR="00287BBE">
        <w:rPr>
          <w:color w:val="000000" w:themeColor="text1"/>
          <w:sz w:val="24"/>
          <w:szCs w:val="24"/>
        </w:rPr>
        <w:t>day which is the first weekend of June</w:t>
      </w:r>
      <w:r w:rsidR="00B32A24">
        <w:rPr>
          <w:color w:val="000000" w:themeColor="text1"/>
          <w:sz w:val="24"/>
          <w:szCs w:val="24"/>
        </w:rPr>
        <w:t xml:space="preserve">. Also hoping to utilize the color orange which is used as awareness around the country. Feedback from the commission is welcomed. </w:t>
      </w:r>
    </w:p>
    <w:p w14:paraId="702D6E53" w14:textId="77777777" w:rsidR="002C56E9" w:rsidRPr="0036352A" w:rsidRDefault="002C56E9" w:rsidP="0036352A">
      <w:pPr>
        <w:rPr>
          <w:b/>
          <w:bCs/>
          <w:color w:val="000000" w:themeColor="text1"/>
          <w:sz w:val="24"/>
          <w:szCs w:val="24"/>
        </w:rPr>
      </w:pPr>
      <w:r w:rsidRPr="0036352A">
        <w:rPr>
          <w:b/>
          <w:bCs/>
          <w:color w:val="000000" w:themeColor="text1"/>
          <w:sz w:val="24"/>
          <w:szCs w:val="24"/>
        </w:rPr>
        <w:t>Subcommittee Updates:</w:t>
      </w:r>
    </w:p>
    <w:p w14:paraId="19EE5C9E" w14:textId="7C424660" w:rsidR="002C56E9" w:rsidRPr="0036352A" w:rsidRDefault="002C56E9" w:rsidP="0036352A">
      <w:pPr>
        <w:rPr>
          <w:b/>
          <w:bCs/>
          <w:color w:val="000000" w:themeColor="text1"/>
          <w:sz w:val="24"/>
          <w:szCs w:val="24"/>
        </w:rPr>
      </w:pPr>
      <w:r w:rsidRPr="0036352A">
        <w:rPr>
          <w:b/>
          <w:bCs/>
          <w:color w:val="000000" w:themeColor="text1"/>
          <w:sz w:val="24"/>
          <w:szCs w:val="24"/>
        </w:rPr>
        <w:t xml:space="preserve">RFP Grant Criteria and Award Subcommittee </w:t>
      </w:r>
    </w:p>
    <w:p w14:paraId="7B59FDBE" w14:textId="6B33B6CF" w:rsidR="00FC6052" w:rsidRDefault="00D54212" w:rsidP="007929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Goal</w:t>
      </w:r>
      <w:r w:rsidR="009B7A24">
        <w:rPr>
          <w:color w:val="000000" w:themeColor="text1"/>
          <w:sz w:val="24"/>
          <w:szCs w:val="24"/>
        </w:rPr>
        <w:t xml:space="preserve"> is to launch the RFP </w:t>
      </w:r>
      <w:r w:rsidR="004509AD">
        <w:rPr>
          <w:color w:val="000000" w:themeColor="text1"/>
          <w:sz w:val="24"/>
          <w:szCs w:val="24"/>
        </w:rPr>
        <w:t>very soon</w:t>
      </w:r>
      <w:r>
        <w:rPr>
          <w:color w:val="000000" w:themeColor="text1"/>
          <w:sz w:val="24"/>
          <w:szCs w:val="24"/>
        </w:rPr>
        <w:t xml:space="preserve">, DPH is still working on executing contract with the RFP administrators. </w:t>
      </w:r>
      <w:r w:rsidR="00FD7D31">
        <w:rPr>
          <w:color w:val="000000" w:themeColor="text1"/>
          <w:sz w:val="24"/>
          <w:szCs w:val="24"/>
        </w:rPr>
        <w:t xml:space="preserve">Hoping for an early </w:t>
      </w:r>
      <w:r w:rsidR="004509AD">
        <w:rPr>
          <w:color w:val="000000" w:themeColor="text1"/>
          <w:sz w:val="24"/>
          <w:szCs w:val="24"/>
        </w:rPr>
        <w:t>fall start date</w:t>
      </w:r>
      <w:r w:rsidR="00FD7D31">
        <w:rPr>
          <w:color w:val="000000" w:themeColor="text1"/>
          <w:sz w:val="24"/>
          <w:szCs w:val="24"/>
        </w:rPr>
        <w:t xml:space="preserve"> for executing contracts with the awardees. Hoping to </w:t>
      </w:r>
      <w:r w:rsidR="005F6F12">
        <w:rPr>
          <w:color w:val="000000" w:themeColor="text1"/>
          <w:sz w:val="24"/>
          <w:szCs w:val="24"/>
        </w:rPr>
        <w:t xml:space="preserve">fund </w:t>
      </w:r>
      <w:r w:rsidR="00FD7D31">
        <w:rPr>
          <w:color w:val="000000" w:themeColor="text1"/>
          <w:sz w:val="24"/>
          <w:szCs w:val="24"/>
        </w:rPr>
        <w:t xml:space="preserve">seven grants. </w:t>
      </w:r>
      <w:r w:rsidR="00FF42D2">
        <w:rPr>
          <w:color w:val="000000" w:themeColor="text1"/>
          <w:sz w:val="24"/>
          <w:szCs w:val="24"/>
        </w:rPr>
        <w:t xml:space="preserve">RFP will be sent out within a week of the contract execution </w:t>
      </w:r>
      <w:r w:rsidR="00997B22">
        <w:rPr>
          <w:color w:val="000000" w:themeColor="text1"/>
          <w:sz w:val="24"/>
          <w:szCs w:val="24"/>
        </w:rPr>
        <w:t>with the RFP administrators.</w:t>
      </w:r>
      <w:r w:rsidR="00FD7D31">
        <w:rPr>
          <w:color w:val="000000" w:themeColor="text1"/>
          <w:sz w:val="24"/>
          <w:szCs w:val="24"/>
        </w:rPr>
        <w:t xml:space="preserve"> </w:t>
      </w:r>
    </w:p>
    <w:p w14:paraId="561E89CD" w14:textId="0CC6217A" w:rsidR="0037286C" w:rsidRDefault="0037286C" w:rsidP="007929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Carl- what is the aggregate number of funds that will be utilized to fund the seven mini grants? </w:t>
      </w:r>
    </w:p>
    <w:p w14:paraId="724A7905" w14:textId="3AA35123" w:rsidR="0079290E" w:rsidRDefault="00472C16" w:rsidP="007929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Susan- </w:t>
      </w:r>
      <w:r w:rsidR="00B1269E">
        <w:rPr>
          <w:color w:val="000000" w:themeColor="text1"/>
          <w:sz w:val="24"/>
          <w:szCs w:val="24"/>
        </w:rPr>
        <w:t>Awards are for three years, $88,300 per award</w:t>
      </w:r>
      <w:r w:rsidR="00170FDE">
        <w:rPr>
          <w:color w:val="000000" w:themeColor="text1"/>
          <w:sz w:val="24"/>
          <w:szCs w:val="24"/>
        </w:rPr>
        <w:t xml:space="preserve"> per year, 1.9 being utilized to fund the mini grants</w:t>
      </w:r>
      <w:r w:rsidR="008E33E1">
        <w:rPr>
          <w:color w:val="000000" w:themeColor="text1"/>
          <w:sz w:val="24"/>
          <w:szCs w:val="24"/>
        </w:rPr>
        <w:t xml:space="preserve">. Funding is </w:t>
      </w:r>
      <w:r w:rsidR="001C3E3E">
        <w:rPr>
          <w:color w:val="000000" w:themeColor="text1"/>
          <w:sz w:val="24"/>
          <w:szCs w:val="24"/>
        </w:rPr>
        <w:t xml:space="preserve">through December </w:t>
      </w:r>
      <w:r w:rsidR="006B27FE">
        <w:rPr>
          <w:color w:val="000000" w:themeColor="text1"/>
          <w:sz w:val="24"/>
          <w:szCs w:val="24"/>
        </w:rPr>
        <w:t>2026 for the community agencies</w:t>
      </w:r>
      <w:r w:rsidR="008E33E1">
        <w:rPr>
          <w:color w:val="000000" w:themeColor="text1"/>
          <w:sz w:val="24"/>
          <w:szCs w:val="24"/>
        </w:rPr>
        <w:t xml:space="preserve">. </w:t>
      </w:r>
    </w:p>
    <w:p w14:paraId="612CBEC8" w14:textId="7EBCA858" w:rsidR="00500440" w:rsidRDefault="00500440" w:rsidP="007929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Commissioner- Addressed the concern being brought up</w:t>
      </w:r>
      <w:r w:rsidR="006D6802">
        <w:rPr>
          <w:color w:val="000000" w:themeColor="text1"/>
          <w:sz w:val="24"/>
          <w:szCs w:val="24"/>
        </w:rPr>
        <w:t xml:space="preserve"> as to why</w:t>
      </w:r>
      <w:r>
        <w:rPr>
          <w:color w:val="000000" w:themeColor="text1"/>
          <w:sz w:val="24"/>
          <w:szCs w:val="24"/>
        </w:rPr>
        <w:t xml:space="preserve"> the entire amount of funds is not going directly to the mini grants</w:t>
      </w:r>
      <w:r w:rsidR="00004D06">
        <w:rPr>
          <w:color w:val="000000" w:themeColor="text1"/>
          <w:sz w:val="24"/>
          <w:szCs w:val="24"/>
        </w:rPr>
        <w:t xml:space="preserve"> or why </w:t>
      </w:r>
      <w:r w:rsidR="00FD7110">
        <w:rPr>
          <w:color w:val="000000" w:themeColor="text1"/>
          <w:sz w:val="24"/>
          <w:szCs w:val="24"/>
        </w:rPr>
        <w:t>DPH is</w:t>
      </w:r>
      <w:r w:rsidR="00004D06">
        <w:rPr>
          <w:color w:val="000000" w:themeColor="text1"/>
          <w:sz w:val="24"/>
          <w:szCs w:val="24"/>
        </w:rPr>
        <w:t xml:space="preserve"> </w:t>
      </w:r>
      <w:r w:rsidR="006D6802">
        <w:rPr>
          <w:color w:val="000000" w:themeColor="text1"/>
          <w:sz w:val="24"/>
          <w:szCs w:val="24"/>
        </w:rPr>
        <w:t>bringing</w:t>
      </w:r>
      <w:r w:rsidR="00004D06">
        <w:rPr>
          <w:color w:val="000000" w:themeColor="text1"/>
          <w:sz w:val="24"/>
          <w:szCs w:val="24"/>
        </w:rPr>
        <w:t xml:space="preserve"> on a fiduciary to </w:t>
      </w:r>
      <w:r w:rsidR="004428AF">
        <w:rPr>
          <w:color w:val="000000" w:themeColor="text1"/>
          <w:sz w:val="24"/>
          <w:szCs w:val="24"/>
        </w:rPr>
        <w:t>implement the awards. Even if DPH initiated the RFP internally, fund</w:t>
      </w:r>
      <w:r w:rsidR="000D0310">
        <w:rPr>
          <w:color w:val="000000" w:themeColor="text1"/>
          <w:sz w:val="24"/>
          <w:szCs w:val="24"/>
        </w:rPr>
        <w:t>s</w:t>
      </w:r>
      <w:r w:rsidR="004428AF">
        <w:rPr>
          <w:color w:val="000000" w:themeColor="text1"/>
          <w:sz w:val="24"/>
          <w:szCs w:val="24"/>
        </w:rPr>
        <w:t xml:space="preserve"> would still have to go to staff</w:t>
      </w:r>
      <w:r w:rsidR="007C5A58">
        <w:rPr>
          <w:color w:val="000000" w:themeColor="text1"/>
          <w:sz w:val="24"/>
          <w:szCs w:val="24"/>
        </w:rPr>
        <w:t xml:space="preserve"> to oversee </w:t>
      </w:r>
      <w:r w:rsidR="007214DD">
        <w:rPr>
          <w:color w:val="000000" w:themeColor="text1"/>
          <w:sz w:val="24"/>
          <w:szCs w:val="24"/>
        </w:rPr>
        <w:t xml:space="preserve">the grants </w:t>
      </w:r>
      <w:r w:rsidR="004428AF">
        <w:rPr>
          <w:color w:val="000000" w:themeColor="text1"/>
          <w:sz w:val="24"/>
          <w:szCs w:val="24"/>
        </w:rPr>
        <w:t xml:space="preserve">and the RFP and contracting process.  </w:t>
      </w:r>
      <w:r w:rsidR="00004D06">
        <w:rPr>
          <w:color w:val="000000" w:themeColor="text1"/>
          <w:sz w:val="24"/>
          <w:szCs w:val="24"/>
        </w:rPr>
        <w:t xml:space="preserve"> </w:t>
      </w:r>
      <w:r w:rsidR="00D25672">
        <w:rPr>
          <w:color w:val="000000" w:themeColor="text1"/>
          <w:sz w:val="24"/>
          <w:szCs w:val="24"/>
        </w:rPr>
        <w:t xml:space="preserve">ARPA funding </w:t>
      </w:r>
      <w:r w:rsidR="000D0310">
        <w:rPr>
          <w:color w:val="000000" w:themeColor="text1"/>
          <w:sz w:val="24"/>
          <w:szCs w:val="24"/>
        </w:rPr>
        <w:t>has</w:t>
      </w:r>
      <w:r w:rsidR="00D25672">
        <w:rPr>
          <w:color w:val="000000" w:themeColor="text1"/>
          <w:sz w:val="24"/>
          <w:szCs w:val="24"/>
        </w:rPr>
        <w:t xml:space="preserve"> very strict reporting requirements </w:t>
      </w:r>
      <w:r w:rsidR="007D36BA">
        <w:rPr>
          <w:color w:val="000000" w:themeColor="text1"/>
          <w:sz w:val="24"/>
          <w:szCs w:val="24"/>
        </w:rPr>
        <w:t>and to be able to adhere to them we need the support staff to be compliant</w:t>
      </w:r>
      <w:r w:rsidR="00926A3B">
        <w:rPr>
          <w:color w:val="000000" w:themeColor="text1"/>
          <w:sz w:val="24"/>
          <w:szCs w:val="24"/>
        </w:rPr>
        <w:t xml:space="preserve"> and continue to receive this </w:t>
      </w:r>
      <w:r w:rsidR="006B1424">
        <w:rPr>
          <w:color w:val="000000" w:themeColor="text1"/>
          <w:sz w:val="24"/>
          <w:szCs w:val="24"/>
        </w:rPr>
        <w:t>funding.</w:t>
      </w:r>
      <w:r w:rsidR="007D36BA">
        <w:rPr>
          <w:color w:val="000000" w:themeColor="text1"/>
          <w:sz w:val="24"/>
          <w:szCs w:val="24"/>
        </w:rPr>
        <w:t xml:space="preserve"> </w:t>
      </w:r>
    </w:p>
    <w:p w14:paraId="4480FF5E" w14:textId="77777777" w:rsidR="00D25672" w:rsidRDefault="00D25672" w:rsidP="00AC5E98">
      <w:pPr>
        <w:rPr>
          <w:b/>
          <w:bCs/>
          <w:color w:val="000000" w:themeColor="text1"/>
          <w:sz w:val="24"/>
          <w:szCs w:val="24"/>
        </w:rPr>
      </w:pPr>
    </w:p>
    <w:p w14:paraId="6863D39E" w14:textId="748C46B2" w:rsidR="002C56E9" w:rsidRPr="00D25672" w:rsidRDefault="002C56E9" w:rsidP="00AC5E98">
      <w:pPr>
        <w:rPr>
          <w:b/>
          <w:bCs/>
          <w:color w:val="000000" w:themeColor="text1"/>
          <w:sz w:val="24"/>
          <w:szCs w:val="24"/>
        </w:rPr>
      </w:pPr>
      <w:r w:rsidRPr="00D25672">
        <w:rPr>
          <w:b/>
          <w:bCs/>
          <w:color w:val="000000" w:themeColor="text1"/>
          <w:sz w:val="24"/>
          <w:szCs w:val="24"/>
        </w:rPr>
        <w:t>Sustainability – Financial and Legislative</w:t>
      </w:r>
    </w:p>
    <w:p w14:paraId="5A0FB406" w14:textId="6F003F4B" w:rsidR="004509AD" w:rsidRDefault="004509AD" w:rsidP="004509A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3</w:t>
      </w:r>
      <w:r w:rsidRPr="004509AD">
        <w:rPr>
          <w:color w:val="000000" w:themeColor="text1"/>
          <w:sz w:val="24"/>
          <w:szCs w:val="24"/>
          <w:vertAlign w:val="superscript"/>
        </w:rPr>
        <w:t>rd</w:t>
      </w:r>
      <w:r>
        <w:rPr>
          <w:color w:val="000000" w:themeColor="text1"/>
          <w:sz w:val="24"/>
          <w:szCs w:val="24"/>
        </w:rPr>
        <w:t xml:space="preserve"> met</w:t>
      </w:r>
      <w:r w:rsidR="00926A3B">
        <w:rPr>
          <w:color w:val="000000" w:themeColor="text1"/>
          <w:sz w:val="24"/>
          <w:szCs w:val="24"/>
        </w:rPr>
        <w:t xml:space="preserve"> virtually</w:t>
      </w:r>
      <w:r>
        <w:rPr>
          <w:color w:val="000000" w:themeColor="text1"/>
          <w:sz w:val="24"/>
          <w:szCs w:val="24"/>
        </w:rPr>
        <w:t xml:space="preserve">, well attended almost all subcommittee members </w:t>
      </w:r>
      <w:r w:rsidR="00A838A7">
        <w:rPr>
          <w:color w:val="000000" w:themeColor="text1"/>
          <w:sz w:val="24"/>
          <w:szCs w:val="24"/>
        </w:rPr>
        <w:t xml:space="preserve">attended. </w:t>
      </w:r>
      <w:r w:rsidR="00824740">
        <w:rPr>
          <w:color w:val="000000" w:themeColor="text1"/>
          <w:sz w:val="24"/>
          <w:szCs w:val="24"/>
        </w:rPr>
        <w:t>Discussed the two bill</w:t>
      </w:r>
      <w:r w:rsidR="008336BE">
        <w:rPr>
          <w:color w:val="000000" w:themeColor="text1"/>
          <w:sz w:val="24"/>
          <w:szCs w:val="24"/>
        </w:rPr>
        <w:t>, HB 6667 &amp;</w:t>
      </w:r>
      <w:r w:rsidR="00F83C41">
        <w:rPr>
          <w:color w:val="000000" w:themeColor="text1"/>
          <w:sz w:val="24"/>
          <w:szCs w:val="24"/>
        </w:rPr>
        <w:t xml:space="preserve"> HB 6659.</w:t>
      </w:r>
      <w:r w:rsidR="00561861">
        <w:rPr>
          <w:color w:val="000000" w:themeColor="text1"/>
          <w:sz w:val="24"/>
          <w:szCs w:val="24"/>
        </w:rPr>
        <w:t xml:space="preserve"> Many unanswered questions. Subcommittee was keeping an eye on both these proposals. </w:t>
      </w:r>
      <w:r w:rsidR="0074250A">
        <w:rPr>
          <w:color w:val="000000" w:themeColor="text1"/>
          <w:sz w:val="24"/>
          <w:szCs w:val="24"/>
        </w:rPr>
        <w:t>Continue to be concerned as a subcommittee on transparency and alignment</w:t>
      </w:r>
      <w:r w:rsidR="00D726B8">
        <w:rPr>
          <w:color w:val="000000" w:themeColor="text1"/>
          <w:sz w:val="24"/>
          <w:szCs w:val="24"/>
        </w:rPr>
        <w:t xml:space="preserve">. </w:t>
      </w:r>
      <w:r w:rsidR="00512794">
        <w:rPr>
          <w:color w:val="000000" w:themeColor="text1"/>
          <w:sz w:val="24"/>
          <w:szCs w:val="24"/>
        </w:rPr>
        <w:t xml:space="preserve">Subcommittee will see how the legislative session ends and deal with the card that </w:t>
      </w:r>
      <w:r w:rsidR="00C51221">
        <w:rPr>
          <w:color w:val="000000" w:themeColor="text1"/>
          <w:sz w:val="24"/>
          <w:szCs w:val="24"/>
        </w:rPr>
        <w:t xml:space="preserve">are </w:t>
      </w:r>
      <w:r w:rsidR="00315DB8">
        <w:rPr>
          <w:color w:val="000000" w:themeColor="text1"/>
          <w:sz w:val="24"/>
          <w:szCs w:val="24"/>
        </w:rPr>
        <w:t>delt with addressing community gun violence</w:t>
      </w:r>
      <w:r w:rsidR="00706BD6">
        <w:rPr>
          <w:color w:val="000000" w:themeColor="text1"/>
          <w:sz w:val="24"/>
          <w:szCs w:val="24"/>
        </w:rPr>
        <w:t>, will also sort through other funding</w:t>
      </w:r>
      <w:r w:rsidR="005F5A8D">
        <w:rPr>
          <w:color w:val="000000" w:themeColor="text1"/>
          <w:sz w:val="24"/>
          <w:szCs w:val="24"/>
        </w:rPr>
        <w:t xml:space="preserve"> and provide the commission with a </w:t>
      </w:r>
      <w:r w:rsidR="00982176">
        <w:rPr>
          <w:color w:val="000000" w:themeColor="text1"/>
          <w:sz w:val="24"/>
          <w:szCs w:val="24"/>
        </w:rPr>
        <w:t>snapshot</w:t>
      </w:r>
      <w:r w:rsidR="005F5A8D">
        <w:rPr>
          <w:color w:val="000000" w:themeColor="text1"/>
          <w:sz w:val="24"/>
          <w:szCs w:val="24"/>
        </w:rPr>
        <w:t xml:space="preserve"> on how the funds are being utilized</w:t>
      </w:r>
      <w:r w:rsidR="00C40B2F">
        <w:rPr>
          <w:color w:val="000000" w:themeColor="text1"/>
          <w:sz w:val="24"/>
          <w:szCs w:val="24"/>
        </w:rPr>
        <w:t xml:space="preserve"> and identify gaps</w:t>
      </w:r>
      <w:r w:rsidR="005F5A8D">
        <w:rPr>
          <w:color w:val="000000" w:themeColor="text1"/>
          <w:sz w:val="24"/>
          <w:szCs w:val="24"/>
        </w:rPr>
        <w:t xml:space="preserve">. </w:t>
      </w:r>
      <w:r w:rsidR="00706BD6">
        <w:rPr>
          <w:color w:val="000000" w:themeColor="text1"/>
          <w:sz w:val="24"/>
          <w:szCs w:val="24"/>
        </w:rPr>
        <w:t xml:space="preserve"> </w:t>
      </w:r>
      <w:r w:rsidR="00512794">
        <w:rPr>
          <w:color w:val="000000" w:themeColor="text1"/>
          <w:sz w:val="24"/>
          <w:szCs w:val="24"/>
        </w:rPr>
        <w:t xml:space="preserve"> </w:t>
      </w:r>
      <w:r w:rsidR="0074250A">
        <w:rPr>
          <w:color w:val="000000" w:themeColor="text1"/>
          <w:sz w:val="24"/>
          <w:szCs w:val="24"/>
        </w:rPr>
        <w:t xml:space="preserve"> </w:t>
      </w:r>
    </w:p>
    <w:p w14:paraId="2BA1DCC3" w14:textId="7237EA42" w:rsidR="00DD0528" w:rsidRDefault="00DD0528" w:rsidP="004509A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Jeremy</w:t>
      </w:r>
      <w:r w:rsidR="00DE71DC">
        <w:rPr>
          <w:color w:val="000000" w:themeColor="text1"/>
          <w:sz w:val="24"/>
          <w:szCs w:val="24"/>
        </w:rPr>
        <w:t xml:space="preserve">- Seeking more transparency on the contracts and funding. Understand the </w:t>
      </w:r>
      <w:r w:rsidR="006B1424">
        <w:rPr>
          <w:color w:val="000000" w:themeColor="text1"/>
          <w:sz w:val="24"/>
          <w:szCs w:val="24"/>
        </w:rPr>
        <w:t>confidential</w:t>
      </w:r>
      <w:r w:rsidR="00674419">
        <w:rPr>
          <w:color w:val="000000" w:themeColor="text1"/>
          <w:sz w:val="24"/>
          <w:szCs w:val="24"/>
        </w:rPr>
        <w:t>ity</w:t>
      </w:r>
      <w:r w:rsidR="00DE71DC">
        <w:rPr>
          <w:color w:val="000000" w:themeColor="text1"/>
          <w:sz w:val="24"/>
          <w:szCs w:val="24"/>
        </w:rPr>
        <w:t xml:space="preserve"> </w:t>
      </w:r>
      <w:r w:rsidR="00674419">
        <w:rPr>
          <w:color w:val="000000" w:themeColor="text1"/>
          <w:sz w:val="24"/>
          <w:szCs w:val="24"/>
        </w:rPr>
        <w:t>laws but</w:t>
      </w:r>
      <w:r w:rsidR="00DE71DC">
        <w:rPr>
          <w:color w:val="000000" w:themeColor="text1"/>
          <w:sz w:val="24"/>
          <w:szCs w:val="24"/>
        </w:rPr>
        <w:t xml:space="preserve"> encourage more information to the commission members. </w:t>
      </w:r>
      <w:r w:rsidR="00FE0CBF">
        <w:rPr>
          <w:color w:val="000000" w:themeColor="text1"/>
          <w:sz w:val="24"/>
          <w:szCs w:val="24"/>
        </w:rPr>
        <w:t xml:space="preserve">Taking more advantage of the expertise </w:t>
      </w:r>
      <w:r w:rsidR="00674419">
        <w:rPr>
          <w:color w:val="000000" w:themeColor="text1"/>
          <w:sz w:val="24"/>
          <w:szCs w:val="24"/>
        </w:rPr>
        <w:t>of</w:t>
      </w:r>
      <w:r w:rsidR="00E80DF6">
        <w:rPr>
          <w:color w:val="000000" w:themeColor="text1"/>
          <w:sz w:val="24"/>
          <w:szCs w:val="24"/>
        </w:rPr>
        <w:t xml:space="preserve"> this commission</w:t>
      </w:r>
      <w:r w:rsidR="00CF2B84">
        <w:rPr>
          <w:color w:val="000000" w:themeColor="text1"/>
          <w:sz w:val="24"/>
          <w:szCs w:val="24"/>
        </w:rPr>
        <w:t xml:space="preserve">. Federal money </w:t>
      </w:r>
      <w:r w:rsidR="00982176">
        <w:rPr>
          <w:color w:val="000000" w:themeColor="text1"/>
          <w:sz w:val="24"/>
          <w:szCs w:val="24"/>
        </w:rPr>
        <w:t xml:space="preserve">is also </w:t>
      </w:r>
      <w:r w:rsidR="00CF2B84">
        <w:rPr>
          <w:color w:val="000000" w:themeColor="text1"/>
          <w:sz w:val="24"/>
          <w:szCs w:val="24"/>
        </w:rPr>
        <w:t>on the horizon</w:t>
      </w:r>
      <w:r w:rsidR="00982176">
        <w:rPr>
          <w:color w:val="000000" w:themeColor="text1"/>
          <w:sz w:val="24"/>
          <w:szCs w:val="24"/>
        </w:rPr>
        <w:t>.</w:t>
      </w:r>
    </w:p>
    <w:p w14:paraId="261C302B" w14:textId="4E5ED8B1" w:rsidR="00555410" w:rsidRDefault="00555410" w:rsidP="004509A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Commission- subcommittee </w:t>
      </w:r>
      <w:r w:rsidR="0082229A">
        <w:rPr>
          <w:color w:val="000000" w:themeColor="text1"/>
          <w:sz w:val="24"/>
          <w:szCs w:val="24"/>
        </w:rPr>
        <w:t>should</w:t>
      </w:r>
      <w:r>
        <w:rPr>
          <w:color w:val="000000" w:themeColor="text1"/>
          <w:sz w:val="24"/>
          <w:szCs w:val="24"/>
        </w:rPr>
        <w:t xml:space="preserve"> provide further </w:t>
      </w:r>
      <w:r w:rsidR="004C0977">
        <w:rPr>
          <w:color w:val="000000" w:themeColor="text1"/>
          <w:sz w:val="24"/>
          <w:szCs w:val="24"/>
        </w:rPr>
        <w:t xml:space="preserve">information on all the available funding and having a holistic view of the funding. </w:t>
      </w:r>
    </w:p>
    <w:p w14:paraId="6A0FD61A" w14:textId="40994979" w:rsidR="00E54213" w:rsidRPr="004509AD" w:rsidRDefault="00FE6213" w:rsidP="004509A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Further conversation on the use of the funds and implementation of the programs. </w:t>
      </w:r>
    </w:p>
    <w:p w14:paraId="0F823AE6" w14:textId="7B73B3ED" w:rsidR="00B91385" w:rsidRDefault="002C56E9" w:rsidP="00A306A0">
      <w:pPr>
        <w:rPr>
          <w:b/>
          <w:bCs/>
          <w:color w:val="000000" w:themeColor="text1"/>
          <w:sz w:val="24"/>
          <w:szCs w:val="24"/>
        </w:rPr>
      </w:pPr>
      <w:r w:rsidRPr="00C33890">
        <w:rPr>
          <w:b/>
          <w:bCs/>
          <w:color w:val="000000" w:themeColor="text1"/>
          <w:sz w:val="24"/>
          <w:szCs w:val="24"/>
        </w:rPr>
        <w:t>Partnerships, Programs, Stakeholder, and Community Engagement</w:t>
      </w:r>
      <w:r w:rsidR="00C33890" w:rsidRPr="00C33890">
        <w:rPr>
          <w:b/>
          <w:bCs/>
          <w:color w:val="000000" w:themeColor="text1"/>
          <w:sz w:val="24"/>
          <w:szCs w:val="24"/>
        </w:rPr>
        <w:t>:</w:t>
      </w:r>
    </w:p>
    <w:p w14:paraId="15BC15CF" w14:textId="6E63EF1C" w:rsidR="00E470C6" w:rsidRPr="00E470C6" w:rsidRDefault="00E470C6" w:rsidP="00A306A0">
      <w:pPr>
        <w:rPr>
          <w:b/>
          <w:bCs/>
          <w:color w:val="000000" w:themeColor="text1"/>
          <w:sz w:val="24"/>
          <w:szCs w:val="24"/>
        </w:rPr>
      </w:pPr>
      <w:r w:rsidRPr="00DE5D27">
        <w:rPr>
          <w:color w:val="000000" w:themeColor="text1"/>
          <w:sz w:val="24"/>
          <w:szCs w:val="24"/>
        </w:rPr>
        <w:t>Anderw</w:t>
      </w:r>
      <w:r w:rsidR="00DE5D27">
        <w:rPr>
          <w:color w:val="000000" w:themeColor="text1"/>
          <w:sz w:val="24"/>
          <w:szCs w:val="24"/>
        </w:rPr>
        <w:t>-</w:t>
      </w:r>
      <w:r w:rsidRPr="00DE5D27">
        <w:rPr>
          <w:color w:val="000000" w:themeColor="text1"/>
          <w:sz w:val="24"/>
          <w:szCs w:val="24"/>
        </w:rPr>
        <w:t xml:space="preserve"> </w:t>
      </w:r>
      <w:r w:rsidR="00135FF6">
        <w:rPr>
          <w:color w:val="000000" w:themeColor="text1"/>
          <w:sz w:val="24"/>
          <w:szCs w:val="24"/>
        </w:rPr>
        <w:t>Subcommittee has</w:t>
      </w:r>
      <w:r w:rsidRPr="00DE5D27">
        <w:rPr>
          <w:color w:val="000000" w:themeColor="text1"/>
          <w:sz w:val="24"/>
          <w:szCs w:val="24"/>
        </w:rPr>
        <w:t xml:space="preserve"> continued outreach statewide to join our partnership and subcommittee.</w:t>
      </w:r>
      <w:r>
        <w:rPr>
          <w:b/>
          <w:bCs/>
          <w:color w:val="000000" w:themeColor="text1"/>
          <w:sz w:val="24"/>
          <w:szCs w:val="24"/>
        </w:rPr>
        <w:t xml:space="preserve">    </w:t>
      </w:r>
    </w:p>
    <w:p w14:paraId="2D4BBD2C" w14:textId="60432A8D" w:rsidR="00C9428E" w:rsidRDefault="006833F6" w:rsidP="00A306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Pastor</w:t>
      </w:r>
      <w:r w:rsidR="00C9428E">
        <w:rPr>
          <w:color w:val="000000" w:themeColor="text1"/>
          <w:sz w:val="24"/>
          <w:szCs w:val="24"/>
        </w:rPr>
        <w:t xml:space="preserve"> Johnson- </w:t>
      </w:r>
      <w:r w:rsidR="00701171">
        <w:rPr>
          <w:color w:val="000000" w:themeColor="text1"/>
          <w:sz w:val="24"/>
          <w:szCs w:val="24"/>
        </w:rPr>
        <w:t xml:space="preserve">Organizer with the Greater Hartford </w:t>
      </w:r>
      <w:r w:rsidR="00EC30FE">
        <w:rPr>
          <w:color w:val="000000" w:themeColor="text1"/>
          <w:sz w:val="24"/>
          <w:szCs w:val="24"/>
        </w:rPr>
        <w:t>Interfaith Action Alliance</w:t>
      </w:r>
      <w:r w:rsidR="00701171">
        <w:rPr>
          <w:color w:val="000000" w:themeColor="text1"/>
          <w:sz w:val="24"/>
          <w:szCs w:val="24"/>
        </w:rPr>
        <w:t xml:space="preserve">. Mission is to impact gun violence and support the organization who are doing the work on the ground. </w:t>
      </w:r>
      <w:r w:rsidR="00292FCB">
        <w:rPr>
          <w:color w:val="000000" w:themeColor="text1"/>
          <w:sz w:val="24"/>
          <w:szCs w:val="24"/>
        </w:rPr>
        <w:t xml:space="preserve">Advocation for funding. </w:t>
      </w:r>
      <w:r w:rsidR="00701171">
        <w:rPr>
          <w:color w:val="000000" w:themeColor="text1"/>
          <w:sz w:val="24"/>
          <w:szCs w:val="24"/>
        </w:rPr>
        <w:t>C</w:t>
      </w:r>
      <w:r w:rsidR="008954B2">
        <w:rPr>
          <w:color w:val="000000" w:themeColor="text1"/>
          <w:sz w:val="24"/>
          <w:szCs w:val="24"/>
        </w:rPr>
        <w:t>reated a coalition</w:t>
      </w:r>
      <w:r w:rsidR="00292FCB">
        <w:rPr>
          <w:color w:val="000000" w:themeColor="text1"/>
          <w:sz w:val="24"/>
          <w:szCs w:val="24"/>
        </w:rPr>
        <w:t xml:space="preserve"> with many participating organizations</w:t>
      </w:r>
      <w:r w:rsidR="00481C51">
        <w:rPr>
          <w:color w:val="000000" w:themeColor="text1"/>
          <w:sz w:val="24"/>
          <w:szCs w:val="24"/>
        </w:rPr>
        <w:t>. Taking</w:t>
      </w:r>
      <w:r w:rsidR="008954B2">
        <w:rPr>
          <w:color w:val="000000" w:themeColor="text1"/>
          <w:sz w:val="24"/>
          <w:szCs w:val="24"/>
        </w:rPr>
        <w:t xml:space="preserve"> Wednesday </w:t>
      </w:r>
      <w:r w:rsidR="009979A2">
        <w:rPr>
          <w:color w:val="000000" w:themeColor="text1"/>
          <w:sz w:val="24"/>
          <w:szCs w:val="24"/>
        </w:rPr>
        <w:t xml:space="preserve">to </w:t>
      </w:r>
      <w:r w:rsidR="00481C51">
        <w:rPr>
          <w:color w:val="000000" w:themeColor="text1"/>
          <w:sz w:val="24"/>
          <w:szCs w:val="24"/>
        </w:rPr>
        <w:t xml:space="preserve">go </w:t>
      </w:r>
      <w:r w:rsidR="009979A2">
        <w:rPr>
          <w:color w:val="000000" w:themeColor="text1"/>
          <w:sz w:val="24"/>
          <w:szCs w:val="24"/>
        </w:rPr>
        <w:t>capitol to educate on the work</w:t>
      </w:r>
      <w:r w:rsidR="00F920B5">
        <w:rPr>
          <w:color w:val="000000" w:themeColor="text1"/>
          <w:sz w:val="24"/>
          <w:szCs w:val="24"/>
        </w:rPr>
        <w:t xml:space="preserve"> they are doing and the need </w:t>
      </w:r>
      <w:r w:rsidR="00F01311">
        <w:rPr>
          <w:color w:val="000000" w:themeColor="text1"/>
          <w:sz w:val="24"/>
          <w:szCs w:val="24"/>
        </w:rPr>
        <w:t>for</w:t>
      </w:r>
      <w:r w:rsidR="00F920B5">
        <w:rPr>
          <w:color w:val="000000" w:themeColor="text1"/>
          <w:sz w:val="24"/>
          <w:szCs w:val="24"/>
        </w:rPr>
        <w:t xml:space="preserve"> additional </w:t>
      </w:r>
      <w:r w:rsidR="00F920B5">
        <w:rPr>
          <w:color w:val="000000" w:themeColor="text1"/>
          <w:sz w:val="24"/>
          <w:szCs w:val="24"/>
        </w:rPr>
        <w:lastRenderedPageBreak/>
        <w:t>fund</w:t>
      </w:r>
      <w:r w:rsidR="00C240B7">
        <w:rPr>
          <w:color w:val="000000" w:themeColor="text1"/>
          <w:sz w:val="24"/>
          <w:szCs w:val="24"/>
        </w:rPr>
        <w:t>s</w:t>
      </w:r>
      <w:r w:rsidR="00F920B5">
        <w:rPr>
          <w:color w:val="000000" w:themeColor="text1"/>
          <w:sz w:val="24"/>
          <w:szCs w:val="24"/>
        </w:rPr>
        <w:t>, advocating-</w:t>
      </w:r>
      <w:r w:rsidR="009979A2">
        <w:rPr>
          <w:color w:val="000000" w:themeColor="text1"/>
          <w:sz w:val="24"/>
          <w:szCs w:val="24"/>
        </w:rPr>
        <w:t xml:space="preserve"> “CT coalition to end gun violence”</w:t>
      </w:r>
      <w:r w:rsidR="00CA5BB5">
        <w:rPr>
          <w:color w:val="000000" w:themeColor="text1"/>
          <w:sz w:val="24"/>
          <w:szCs w:val="24"/>
        </w:rPr>
        <w:t xml:space="preserve">. Engaging as many people as possible and engaging of all the organizations </w:t>
      </w:r>
      <w:r w:rsidR="009B6D9B">
        <w:rPr>
          <w:color w:val="000000" w:themeColor="text1"/>
          <w:sz w:val="24"/>
          <w:szCs w:val="24"/>
        </w:rPr>
        <w:t xml:space="preserve">working together. </w:t>
      </w:r>
    </w:p>
    <w:p w14:paraId="492F76D0" w14:textId="0B3CDC44" w:rsidR="009B6D9B" w:rsidRPr="00A306A0" w:rsidRDefault="009B6D9B" w:rsidP="00A306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Johanna</w:t>
      </w:r>
      <w:r w:rsidR="00B91385">
        <w:rPr>
          <w:color w:val="000000" w:themeColor="text1"/>
          <w:sz w:val="24"/>
          <w:szCs w:val="24"/>
        </w:rPr>
        <w:t xml:space="preserve"> </w:t>
      </w:r>
      <w:r w:rsidR="00D42FB6">
        <w:rPr>
          <w:color w:val="000000" w:themeColor="text1"/>
          <w:sz w:val="24"/>
          <w:szCs w:val="24"/>
        </w:rPr>
        <w:t>Schubert</w:t>
      </w:r>
      <w:r w:rsidR="00B91385">
        <w:rPr>
          <w:color w:val="000000" w:themeColor="text1"/>
          <w:sz w:val="24"/>
          <w:szCs w:val="24"/>
        </w:rPr>
        <w:t xml:space="preserve"> </w:t>
      </w:r>
      <w:r w:rsidR="00900A2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900A28">
        <w:rPr>
          <w:color w:val="000000" w:themeColor="text1"/>
          <w:sz w:val="24"/>
          <w:szCs w:val="24"/>
        </w:rPr>
        <w:t xml:space="preserve">Director of the statewide hospital intervention </w:t>
      </w:r>
      <w:r w:rsidR="00645E16">
        <w:rPr>
          <w:color w:val="000000" w:themeColor="text1"/>
          <w:sz w:val="24"/>
          <w:szCs w:val="24"/>
        </w:rPr>
        <w:t xml:space="preserve">program collaborative </w:t>
      </w:r>
      <w:r w:rsidR="009969B4">
        <w:rPr>
          <w:color w:val="000000" w:themeColor="text1"/>
          <w:sz w:val="24"/>
          <w:szCs w:val="24"/>
        </w:rPr>
        <w:t xml:space="preserve">at Hartford communities that care. They have been </w:t>
      </w:r>
      <w:r w:rsidR="00D32655">
        <w:rPr>
          <w:color w:val="000000" w:themeColor="text1"/>
          <w:sz w:val="24"/>
          <w:szCs w:val="24"/>
        </w:rPr>
        <w:t>joining</w:t>
      </w:r>
      <w:r w:rsidR="00E70467">
        <w:rPr>
          <w:color w:val="000000" w:themeColor="text1"/>
          <w:sz w:val="24"/>
          <w:szCs w:val="24"/>
        </w:rPr>
        <w:t xml:space="preserve"> on Wednesday advocacy days.</w:t>
      </w:r>
      <w:r w:rsidR="009969B4">
        <w:rPr>
          <w:color w:val="000000" w:themeColor="text1"/>
          <w:sz w:val="24"/>
          <w:szCs w:val="24"/>
        </w:rPr>
        <w:t xml:space="preserve"> Question that is continuously asked is </w:t>
      </w:r>
      <w:r w:rsidR="006536A2">
        <w:rPr>
          <w:color w:val="000000" w:themeColor="text1"/>
          <w:sz w:val="24"/>
          <w:szCs w:val="24"/>
        </w:rPr>
        <w:t>h</w:t>
      </w:r>
      <w:r w:rsidR="00E70467">
        <w:rPr>
          <w:color w:val="000000" w:themeColor="text1"/>
          <w:sz w:val="24"/>
          <w:szCs w:val="24"/>
        </w:rPr>
        <w:t xml:space="preserve">ow much </w:t>
      </w:r>
      <w:r w:rsidR="006536A2">
        <w:rPr>
          <w:color w:val="000000" w:themeColor="text1"/>
          <w:sz w:val="24"/>
          <w:szCs w:val="24"/>
        </w:rPr>
        <w:t>fund</w:t>
      </w:r>
      <w:r w:rsidR="00C240B7">
        <w:rPr>
          <w:color w:val="000000" w:themeColor="text1"/>
          <w:sz w:val="24"/>
          <w:szCs w:val="24"/>
        </w:rPr>
        <w:t>s</w:t>
      </w:r>
      <w:r w:rsidR="006536A2">
        <w:rPr>
          <w:color w:val="000000" w:themeColor="text1"/>
          <w:sz w:val="24"/>
          <w:szCs w:val="24"/>
        </w:rPr>
        <w:t xml:space="preserve"> are being spent now and </w:t>
      </w:r>
      <w:r w:rsidR="00C240B7">
        <w:rPr>
          <w:color w:val="000000" w:themeColor="text1"/>
          <w:sz w:val="24"/>
          <w:szCs w:val="24"/>
        </w:rPr>
        <w:t>what</w:t>
      </w:r>
      <w:r w:rsidR="006536A2">
        <w:rPr>
          <w:color w:val="000000" w:themeColor="text1"/>
          <w:sz w:val="24"/>
          <w:szCs w:val="24"/>
        </w:rPr>
        <w:t xml:space="preserve"> type of metrics are being used to track </w:t>
      </w:r>
      <w:r w:rsidR="00E70467">
        <w:rPr>
          <w:color w:val="000000" w:themeColor="text1"/>
          <w:sz w:val="24"/>
          <w:szCs w:val="24"/>
        </w:rPr>
        <w:t xml:space="preserve">effectiveness of these program. </w:t>
      </w:r>
      <w:r w:rsidR="00F5654B">
        <w:rPr>
          <w:color w:val="000000" w:themeColor="text1"/>
          <w:sz w:val="24"/>
          <w:szCs w:val="24"/>
        </w:rPr>
        <w:t xml:space="preserve">Have been able advocate for the </w:t>
      </w:r>
      <w:r w:rsidR="004519B4">
        <w:rPr>
          <w:color w:val="000000" w:themeColor="text1"/>
          <w:sz w:val="24"/>
          <w:szCs w:val="24"/>
        </w:rPr>
        <w:t>evidenced</w:t>
      </w:r>
      <w:r w:rsidR="00F5654B">
        <w:rPr>
          <w:color w:val="000000" w:themeColor="text1"/>
          <w:sz w:val="24"/>
          <w:szCs w:val="24"/>
        </w:rPr>
        <w:t xml:space="preserve"> </w:t>
      </w:r>
      <w:r w:rsidR="004519B4">
        <w:rPr>
          <w:color w:val="000000" w:themeColor="text1"/>
          <w:sz w:val="24"/>
          <w:szCs w:val="24"/>
        </w:rPr>
        <w:t>based</w:t>
      </w:r>
      <w:r w:rsidR="00F5654B">
        <w:rPr>
          <w:color w:val="000000" w:themeColor="text1"/>
          <w:sz w:val="24"/>
          <w:szCs w:val="24"/>
        </w:rPr>
        <w:t xml:space="preserve"> programs</w:t>
      </w:r>
      <w:r w:rsidR="004519B4">
        <w:rPr>
          <w:color w:val="000000" w:themeColor="text1"/>
          <w:sz w:val="24"/>
          <w:szCs w:val="24"/>
        </w:rPr>
        <w:t xml:space="preserve"> and show how we know what we are doing and what is working</w:t>
      </w:r>
      <w:r w:rsidR="003F0606">
        <w:rPr>
          <w:color w:val="000000" w:themeColor="text1"/>
          <w:sz w:val="24"/>
          <w:szCs w:val="24"/>
        </w:rPr>
        <w:t xml:space="preserve"> and why funding is needed to move forward</w:t>
      </w:r>
      <w:r w:rsidR="004519B4">
        <w:rPr>
          <w:color w:val="000000" w:themeColor="text1"/>
          <w:sz w:val="24"/>
          <w:szCs w:val="24"/>
        </w:rPr>
        <w:t xml:space="preserve">. </w:t>
      </w:r>
      <w:r w:rsidR="003F0606">
        <w:rPr>
          <w:color w:val="000000" w:themeColor="text1"/>
          <w:sz w:val="24"/>
          <w:szCs w:val="24"/>
        </w:rPr>
        <w:t>Had the pleasure to spe</w:t>
      </w:r>
      <w:r w:rsidR="000B35CC">
        <w:rPr>
          <w:color w:val="000000" w:themeColor="text1"/>
          <w:sz w:val="24"/>
          <w:szCs w:val="24"/>
        </w:rPr>
        <w:t xml:space="preserve">ak with </w:t>
      </w:r>
      <w:r w:rsidR="00D32655">
        <w:rPr>
          <w:color w:val="000000" w:themeColor="text1"/>
          <w:sz w:val="24"/>
          <w:szCs w:val="24"/>
        </w:rPr>
        <w:t>Senator</w:t>
      </w:r>
      <w:r w:rsidR="00AE37D8">
        <w:rPr>
          <w:color w:val="000000" w:themeColor="text1"/>
          <w:sz w:val="24"/>
          <w:szCs w:val="24"/>
        </w:rPr>
        <w:t xml:space="preserve"> Blumenthal </w:t>
      </w:r>
      <w:r w:rsidR="000B35CC">
        <w:rPr>
          <w:color w:val="000000" w:themeColor="text1"/>
          <w:sz w:val="24"/>
          <w:szCs w:val="24"/>
        </w:rPr>
        <w:t>about the</w:t>
      </w:r>
      <w:r w:rsidR="00AE37D8">
        <w:rPr>
          <w:color w:val="000000" w:themeColor="text1"/>
          <w:sz w:val="24"/>
          <w:szCs w:val="24"/>
        </w:rPr>
        <w:t xml:space="preserve"> federal office on </w:t>
      </w:r>
      <w:r w:rsidR="00CF4476">
        <w:rPr>
          <w:color w:val="000000" w:themeColor="text1"/>
          <w:sz w:val="24"/>
          <w:szCs w:val="24"/>
        </w:rPr>
        <w:t>gun violence</w:t>
      </w:r>
      <w:r w:rsidR="00D32655">
        <w:rPr>
          <w:color w:val="000000" w:themeColor="text1"/>
          <w:sz w:val="24"/>
          <w:szCs w:val="24"/>
        </w:rPr>
        <w:t xml:space="preserve">. </w:t>
      </w:r>
    </w:p>
    <w:p w14:paraId="7CE7F395" w14:textId="0B0C7097" w:rsidR="002C56E9" w:rsidRPr="00FD660C" w:rsidRDefault="002C56E9" w:rsidP="00FD660C">
      <w:pPr>
        <w:rPr>
          <w:color w:val="000000" w:themeColor="text1"/>
          <w:sz w:val="24"/>
          <w:szCs w:val="24"/>
        </w:rPr>
      </w:pPr>
      <w:r w:rsidRPr="00FD660C">
        <w:rPr>
          <w:b/>
          <w:bCs/>
          <w:color w:val="000000" w:themeColor="text1"/>
          <w:sz w:val="24"/>
          <w:szCs w:val="24"/>
        </w:rPr>
        <w:t>Data Evaluation and Analysis of Grant-funded Programs</w:t>
      </w:r>
      <w:r w:rsidR="00FD660C">
        <w:rPr>
          <w:color w:val="000000" w:themeColor="text1"/>
          <w:sz w:val="24"/>
          <w:szCs w:val="24"/>
        </w:rPr>
        <w:t>:</w:t>
      </w:r>
    </w:p>
    <w:p w14:paraId="412776D1" w14:textId="6D4932D3" w:rsidR="00F80DFE" w:rsidRPr="00F80DFE" w:rsidRDefault="00B21F11" w:rsidP="00F80DF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Mike- </w:t>
      </w:r>
      <w:r w:rsidR="00420E81">
        <w:rPr>
          <w:color w:val="000000" w:themeColor="text1"/>
          <w:sz w:val="24"/>
          <w:szCs w:val="24"/>
        </w:rPr>
        <w:t xml:space="preserve">Has an epidemiologist been hired yet </w:t>
      </w:r>
      <w:r w:rsidR="00806A49">
        <w:rPr>
          <w:color w:val="000000" w:themeColor="text1"/>
          <w:sz w:val="24"/>
          <w:szCs w:val="24"/>
        </w:rPr>
        <w:t>for DPH?</w:t>
      </w:r>
      <w:r w:rsidR="004C56D2">
        <w:rPr>
          <w:color w:val="000000" w:themeColor="text1"/>
          <w:sz w:val="24"/>
          <w:szCs w:val="24"/>
        </w:rPr>
        <w:t xml:space="preserve"> (Yes).</w:t>
      </w:r>
      <w:r w:rsidR="00806A49">
        <w:rPr>
          <w:color w:val="000000" w:themeColor="text1"/>
          <w:sz w:val="24"/>
          <w:szCs w:val="24"/>
        </w:rPr>
        <w:t xml:space="preserve"> RFP is to come out soon and when we see the </w:t>
      </w:r>
      <w:r w:rsidR="00D42FC5">
        <w:rPr>
          <w:color w:val="000000" w:themeColor="text1"/>
          <w:sz w:val="24"/>
          <w:szCs w:val="24"/>
        </w:rPr>
        <w:t>RFP,</w:t>
      </w:r>
      <w:r w:rsidR="00806A49">
        <w:rPr>
          <w:color w:val="000000" w:themeColor="text1"/>
          <w:sz w:val="24"/>
          <w:szCs w:val="24"/>
        </w:rPr>
        <w:t xml:space="preserve"> </w:t>
      </w:r>
      <w:r w:rsidR="000B383C">
        <w:rPr>
          <w:color w:val="000000" w:themeColor="text1"/>
          <w:sz w:val="24"/>
          <w:szCs w:val="24"/>
        </w:rPr>
        <w:t>they are e</w:t>
      </w:r>
      <w:r w:rsidR="00B31EA5">
        <w:rPr>
          <w:color w:val="000000" w:themeColor="text1"/>
          <w:sz w:val="24"/>
          <w:szCs w:val="24"/>
        </w:rPr>
        <w:t xml:space="preserve">ager to </w:t>
      </w:r>
      <w:r w:rsidR="000B383C">
        <w:rPr>
          <w:color w:val="000000" w:themeColor="text1"/>
          <w:sz w:val="24"/>
          <w:szCs w:val="24"/>
        </w:rPr>
        <w:t xml:space="preserve">think about evaluation and recommendations, they continue to have concerns that the evaluation RFP is delayed. </w:t>
      </w:r>
    </w:p>
    <w:p w14:paraId="24CDDB4A" w14:textId="48176AE6" w:rsidR="00334B5D" w:rsidRPr="00821AAB" w:rsidRDefault="00167A80" w:rsidP="00821AAB">
      <w:pPr>
        <w:rPr>
          <w:b/>
          <w:bCs/>
          <w:sz w:val="24"/>
          <w:szCs w:val="24"/>
        </w:rPr>
      </w:pPr>
      <w:r w:rsidRPr="00821AAB">
        <w:rPr>
          <w:b/>
          <w:bCs/>
          <w:sz w:val="24"/>
          <w:szCs w:val="24"/>
        </w:rPr>
        <w:t xml:space="preserve">Commission </w:t>
      </w:r>
      <w:r w:rsidR="00A617A1" w:rsidRPr="00821AAB">
        <w:rPr>
          <w:b/>
          <w:bCs/>
          <w:sz w:val="24"/>
          <w:szCs w:val="24"/>
        </w:rPr>
        <w:t>Next Steps</w:t>
      </w:r>
      <w:r w:rsidR="00821AAB" w:rsidRPr="00821AAB">
        <w:rPr>
          <w:b/>
          <w:bCs/>
          <w:sz w:val="24"/>
          <w:szCs w:val="24"/>
        </w:rPr>
        <w:t>:</w:t>
      </w:r>
    </w:p>
    <w:p w14:paraId="3BD94DD0" w14:textId="3FC68592" w:rsidR="00A617A1" w:rsidRPr="006F5B22" w:rsidRDefault="00A617A1" w:rsidP="006F5B22">
      <w:pPr>
        <w:rPr>
          <w:sz w:val="24"/>
          <w:szCs w:val="24"/>
        </w:rPr>
      </w:pPr>
      <w:r w:rsidRPr="006F5B22">
        <w:rPr>
          <w:sz w:val="24"/>
          <w:szCs w:val="24"/>
        </w:rPr>
        <w:t>Quarterly Commission Meeting</w:t>
      </w:r>
      <w:r w:rsidR="00CB1494" w:rsidRPr="006F5B22">
        <w:rPr>
          <w:sz w:val="24"/>
          <w:szCs w:val="24"/>
        </w:rPr>
        <w:t>s</w:t>
      </w:r>
      <w:r w:rsidR="00E753DA" w:rsidRPr="006F5B22">
        <w:rPr>
          <w:sz w:val="24"/>
          <w:szCs w:val="24"/>
        </w:rPr>
        <w:t xml:space="preserve"> July 19</w:t>
      </w:r>
      <w:r w:rsidR="00E753DA" w:rsidRPr="006F5B22">
        <w:rPr>
          <w:sz w:val="24"/>
          <w:szCs w:val="24"/>
          <w:vertAlign w:val="superscript"/>
        </w:rPr>
        <w:t>th</w:t>
      </w:r>
      <w:r w:rsidR="00E753DA" w:rsidRPr="006F5B22">
        <w:rPr>
          <w:sz w:val="24"/>
          <w:szCs w:val="24"/>
        </w:rPr>
        <w:t>, October 18</w:t>
      </w:r>
      <w:r w:rsidR="00E753DA" w:rsidRPr="006F5B22">
        <w:rPr>
          <w:sz w:val="24"/>
          <w:szCs w:val="24"/>
          <w:vertAlign w:val="superscript"/>
        </w:rPr>
        <w:t>th</w:t>
      </w:r>
      <w:r w:rsidR="00E753DA" w:rsidRPr="006F5B22">
        <w:rPr>
          <w:sz w:val="24"/>
          <w:szCs w:val="24"/>
        </w:rPr>
        <w:t xml:space="preserve"> in person</w:t>
      </w:r>
      <w:r w:rsidR="008C3687" w:rsidRPr="006F5B22">
        <w:rPr>
          <w:sz w:val="24"/>
          <w:szCs w:val="24"/>
        </w:rPr>
        <w:t xml:space="preserve">, early December meeting briefly </w:t>
      </w:r>
      <w:r w:rsidR="007077EC" w:rsidRPr="006F5B22">
        <w:rPr>
          <w:sz w:val="24"/>
          <w:szCs w:val="24"/>
        </w:rPr>
        <w:t>to review and submit the report</w:t>
      </w:r>
      <w:r w:rsidR="006F5B22" w:rsidRPr="006F5B22">
        <w:rPr>
          <w:sz w:val="24"/>
          <w:szCs w:val="24"/>
        </w:rPr>
        <w:t>.</w:t>
      </w:r>
    </w:p>
    <w:p w14:paraId="78E5C965" w14:textId="0EE26D1E" w:rsidR="00A617A1" w:rsidRPr="006F5B22" w:rsidRDefault="00A617A1" w:rsidP="006F5B22">
      <w:pPr>
        <w:rPr>
          <w:sz w:val="24"/>
          <w:szCs w:val="24"/>
        </w:rPr>
      </w:pPr>
      <w:r w:rsidRPr="006F5B22">
        <w:rPr>
          <w:sz w:val="24"/>
          <w:szCs w:val="24"/>
        </w:rPr>
        <w:t>Monthly Subcommittee</w:t>
      </w:r>
      <w:r w:rsidR="006F5B22" w:rsidRPr="006F5B22">
        <w:rPr>
          <w:sz w:val="24"/>
          <w:szCs w:val="24"/>
        </w:rPr>
        <w:t xml:space="preserve"> are strongly </w:t>
      </w:r>
      <w:r w:rsidR="00D42FC5">
        <w:rPr>
          <w:sz w:val="24"/>
          <w:szCs w:val="24"/>
        </w:rPr>
        <w:t>recommended</w:t>
      </w:r>
      <w:r w:rsidR="006F5B22" w:rsidRPr="006F5B22">
        <w:rPr>
          <w:sz w:val="24"/>
          <w:szCs w:val="24"/>
        </w:rPr>
        <w:t xml:space="preserve"> to continue to meet monthly</w:t>
      </w:r>
      <w:r w:rsidR="005F5E3C">
        <w:rPr>
          <w:sz w:val="24"/>
          <w:szCs w:val="24"/>
        </w:rPr>
        <w:t xml:space="preserve"> and have a standing meeting scheduled</w:t>
      </w:r>
      <w:r w:rsidR="006F5B22" w:rsidRPr="006F5B22">
        <w:rPr>
          <w:sz w:val="24"/>
          <w:szCs w:val="24"/>
        </w:rPr>
        <w:t xml:space="preserve">. </w:t>
      </w:r>
    </w:p>
    <w:p w14:paraId="68F107D1" w14:textId="77777777" w:rsidR="008C0836" w:rsidRDefault="008C0836" w:rsidP="008C0836">
      <w:pPr>
        <w:rPr>
          <w:sz w:val="24"/>
          <w:szCs w:val="24"/>
        </w:rPr>
      </w:pPr>
    </w:p>
    <w:p w14:paraId="50BA5105" w14:textId="399D2721" w:rsidR="00DA6808" w:rsidRDefault="00DA6808" w:rsidP="00167A80">
      <w:pPr>
        <w:pStyle w:val="ListParagraph"/>
        <w:ind w:left="1440"/>
        <w:rPr>
          <w:color w:val="4472C4" w:themeColor="accent1"/>
        </w:rPr>
      </w:pPr>
    </w:p>
    <w:p w14:paraId="6FA3784E" w14:textId="791A3ED1" w:rsidR="0084570D" w:rsidRDefault="0084570D" w:rsidP="0084570D">
      <w:pPr>
        <w:pStyle w:val="ListParagraph"/>
        <w:ind w:left="0"/>
      </w:pPr>
    </w:p>
    <w:sectPr w:rsidR="0084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CCB"/>
    <w:multiLevelType w:val="hybridMultilevel"/>
    <w:tmpl w:val="892278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1D82"/>
    <w:multiLevelType w:val="hybridMultilevel"/>
    <w:tmpl w:val="76284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D6454"/>
    <w:multiLevelType w:val="hybridMultilevel"/>
    <w:tmpl w:val="535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FC"/>
    <w:multiLevelType w:val="hybridMultilevel"/>
    <w:tmpl w:val="0B9E15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9757">
    <w:abstractNumId w:val="2"/>
  </w:num>
  <w:num w:numId="2" w16cid:durableId="1837111643">
    <w:abstractNumId w:val="1"/>
  </w:num>
  <w:num w:numId="3" w16cid:durableId="448356825">
    <w:abstractNumId w:val="3"/>
  </w:num>
  <w:num w:numId="4" w16cid:durableId="205862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E"/>
    <w:rsid w:val="000029C2"/>
    <w:rsid w:val="00004D06"/>
    <w:rsid w:val="00005EEA"/>
    <w:rsid w:val="00013D8C"/>
    <w:rsid w:val="00042C29"/>
    <w:rsid w:val="00057ED8"/>
    <w:rsid w:val="00057EFC"/>
    <w:rsid w:val="000867CB"/>
    <w:rsid w:val="000A2670"/>
    <w:rsid w:val="000A66E7"/>
    <w:rsid w:val="000A6B9E"/>
    <w:rsid w:val="000B306A"/>
    <w:rsid w:val="000B353E"/>
    <w:rsid w:val="000B35CC"/>
    <w:rsid w:val="000B383C"/>
    <w:rsid w:val="000B4A8D"/>
    <w:rsid w:val="000B76E5"/>
    <w:rsid w:val="000D0310"/>
    <w:rsid w:val="000D0EE2"/>
    <w:rsid w:val="000D77DB"/>
    <w:rsid w:val="000E1FFC"/>
    <w:rsid w:val="000F0137"/>
    <w:rsid w:val="000F027A"/>
    <w:rsid w:val="00124D8B"/>
    <w:rsid w:val="00130346"/>
    <w:rsid w:val="00135FF6"/>
    <w:rsid w:val="001603AB"/>
    <w:rsid w:val="00164AA1"/>
    <w:rsid w:val="00167A80"/>
    <w:rsid w:val="00170FDE"/>
    <w:rsid w:val="001710A0"/>
    <w:rsid w:val="0017658D"/>
    <w:rsid w:val="0018415E"/>
    <w:rsid w:val="001842D3"/>
    <w:rsid w:val="0018759D"/>
    <w:rsid w:val="00194210"/>
    <w:rsid w:val="001A12B3"/>
    <w:rsid w:val="001C1959"/>
    <w:rsid w:val="001C1E2B"/>
    <w:rsid w:val="001C3E3E"/>
    <w:rsid w:val="001C48BA"/>
    <w:rsid w:val="001D18E1"/>
    <w:rsid w:val="001E0EFA"/>
    <w:rsid w:val="00206BA3"/>
    <w:rsid w:val="00214303"/>
    <w:rsid w:val="0021578C"/>
    <w:rsid w:val="002159B6"/>
    <w:rsid w:val="002211C5"/>
    <w:rsid w:val="00233832"/>
    <w:rsid w:val="00234B90"/>
    <w:rsid w:val="002369F2"/>
    <w:rsid w:val="00271498"/>
    <w:rsid w:val="00276EE6"/>
    <w:rsid w:val="00284D53"/>
    <w:rsid w:val="00287BBE"/>
    <w:rsid w:val="00292C72"/>
    <w:rsid w:val="00292FCB"/>
    <w:rsid w:val="00295504"/>
    <w:rsid w:val="00296EA8"/>
    <w:rsid w:val="002A0DBA"/>
    <w:rsid w:val="002A55A4"/>
    <w:rsid w:val="002C56E9"/>
    <w:rsid w:val="002D1839"/>
    <w:rsid w:val="002D1942"/>
    <w:rsid w:val="002D6271"/>
    <w:rsid w:val="002E3F2E"/>
    <w:rsid w:val="00301556"/>
    <w:rsid w:val="0030635B"/>
    <w:rsid w:val="00307231"/>
    <w:rsid w:val="00310ECB"/>
    <w:rsid w:val="00315DB8"/>
    <w:rsid w:val="003211E7"/>
    <w:rsid w:val="00325712"/>
    <w:rsid w:val="00330EA6"/>
    <w:rsid w:val="00334B5D"/>
    <w:rsid w:val="003425F1"/>
    <w:rsid w:val="0036352A"/>
    <w:rsid w:val="0036384A"/>
    <w:rsid w:val="003726A2"/>
    <w:rsid w:val="0037286C"/>
    <w:rsid w:val="003753D7"/>
    <w:rsid w:val="003871BE"/>
    <w:rsid w:val="003932F2"/>
    <w:rsid w:val="003963F4"/>
    <w:rsid w:val="003A40C3"/>
    <w:rsid w:val="003A6A88"/>
    <w:rsid w:val="003B0247"/>
    <w:rsid w:val="003B6B94"/>
    <w:rsid w:val="003B7F5D"/>
    <w:rsid w:val="003C0E87"/>
    <w:rsid w:val="003C1B27"/>
    <w:rsid w:val="003D4276"/>
    <w:rsid w:val="003F0606"/>
    <w:rsid w:val="003F5BD8"/>
    <w:rsid w:val="003F74B3"/>
    <w:rsid w:val="003F7EB3"/>
    <w:rsid w:val="004006E1"/>
    <w:rsid w:val="004170FE"/>
    <w:rsid w:val="00420E81"/>
    <w:rsid w:val="004210C8"/>
    <w:rsid w:val="0042482C"/>
    <w:rsid w:val="00425047"/>
    <w:rsid w:val="00426752"/>
    <w:rsid w:val="00432779"/>
    <w:rsid w:val="004428AF"/>
    <w:rsid w:val="00445B59"/>
    <w:rsid w:val="004509AD"/>
    <w:rsid w:val="004519B4"/>
    <w:rsid w:val="00472C16"/>
    <w:rsid w:val="00480BCE"/>
    <w:rsid w:val="00481C51"/>
    <w:rsid w:val="00496FB7"/>
    <w:rsid w:val="004A2231"/>
    <w:rsid w:val="004C0977"/>
    <w:rsid w:val="004C56D2"/>
    <w:rsid w:val="004D07BE"/>
    <w:rsid w:val="004E1CC8"/>
    <w:rsid w:val="004F0171"/>
    <w:rsid w:val="00500440"/>
    <w:rsid w:val="005101D5"/>
    <w:rsid w:val="00512794"/>
    <w:rsid w:val="00512909"/>
    <w:rsid w:val="00521BE0"/>
    <w:rsid w:val="00525272"/>
    <w:rsid w:val="00525AAE"/>
    <w:rsid w:val="005265C5"/>
    <w:rsid w:val="00526AC4"/>
    <w:rsid w:val="00537E76"/>
    <w:rsid w:val="00553EA9"/>
    <w:rsid w:val="00554384"/>
    <w:rsid w:val="00554E2F"/>
    <w:rsid w:val="00555410"/>
    <w:rsid w:val="0055658C"/>
    <w:rsid w:val="00561861"/>
    <w:rsid w:val="0056276E"/>
    <w:rsid w:val="0057240B"/>
    <w:rsid w:val="005B1663"/>
    <w:rsid w:val="005B5EE3"/>
    <w:rsid w:val="005C2236"/>
    <w:rsid w:val="005E2140"/>
    <w:rsid w:val="005F35BD"/>
    <w:rsid w:val="005F5A8D"/>
    <w:rsid w:val="005F5E3C"/>
    <w:rsid w:val="005F6F12"/>
    <w:rsid w:val="005F71B8"/>
    <w:rsid w:val="00612B34"/>
    <w:rsid w:val="00625706"/>
    <w:rsid w:val="0063031F"/>
    <w:rsid w:val="00641F2F"/>
    <w:rsid w:val="006422BC"/>
    <w:rsid w:val="00645E16"/>
    <w:rsid w:val="00650F2C"/>
    <w:rsid w:val="006536A2"/>
    <w:rsid w:val="006707F9"/>
    <w:rsid w:val="00673856"/>
    <w:rsid w:val="00674419"/>
    <w:rsid w:val="00674C2B"/>
    <w:rsid w:val="0068220A"/>
    <w:rsid w:val="006833B2"/>
    <w:rsid w:val="006833F6"/>
    <w:rsid w:val="006910A4"/>
    <w:rsid w:val="00692E68"/>
    <w:rsid w:val="006945C1"/>
    <w:rsid w:val="006A6FA3"/>
    <w:rsid w:val="006B1424"/>
    <w:rsid w:val="006B27FE"/>
    <w:rsid w:val="006B44BE"/>
    <w:rsid w:val="006B567D"/>
    <w:rsid w:val="006B6755"/>
    <w:rsid w:val="006C0ABF"/>
    <w:rsid w:val="006D02F7"/>
    <w:rsid w:val="006D52CB"/>
    <w:rsid w:val="006D6802"/>
    <w:rsid w:val="006F03E8"/>
    <w:rsid w:val="006F5B22"/>
    <w:rsid w:val="007005B9"/>
    <w:rsid w:val="00701171"/>
    <w:rsid w:val="00706BD6"/>
    <w:rsid w:val="007077EC"/>
    <w:rsid w:val="007214DD"/>
    <w:rsid w:val="00727592"/>
    <w:rsid w:val="0074250A"/>
    <w:rsid w:val="00747810"/>
    <w:rsid w:val="007669F5"/>
    <w:rsid w:val="007833A6"/>
    <w:rsid w:val="00784A05"/>
    <w:rsid w:val="00787A13"/>
    <w:rsid w:val="0079290E"/>
    <w:rsid w:val="007A198C"/>
    <w:rsid w:val="007A2705"/>
    <w:rsid w:val="007A689F"/>
    <w:rsid w:val="007B67E5"/>
    <w:rsid w:val="007C5A58"/>
    <w:rsid w:val="007D36BA"/>
    <w:rsid w:val="007E3038"/>
    <w:rsid w:val="007F3743"/>
    <w:rsid w:val="00806A49"/>
    <w:rsid w:val="00821AAB"/>
    <w:rsid w:val="0082229A"/>
    <w:rsid w:val="00824740"/>
    <w:rsid w:val="008336BE"/>
    <w:rsid w:val="0084570D"/>
    <w:rsid w:val="00853911"/>
    <w:rsid w:val="00862768"/>
    <w:rsid w:val="00867BAA"/>
    <w:rsid w:val="00880A84"/>
    <w:rsid w:val="00886B7B"/>
    <w:rsid w:val="008954B2"/>
    <w:rsid w:val="008B434B"/>
    <w:rsid w:val="008C0836"/>
    <w:rsid w:val="008C3528"/>
    <w:rsid w:val="008C3687"/>
    <w:rsid w:val="008C6ABF"/>
    <w:rsid w:val="008D14AA"/>
    <w:rsid w:val="008D3949"/>
    <w:rsid w:val="008D3EA3"/>
    <w:rsid w:val="008D6CAB"/>
    <w:rsid w:val="008E19F8"/>
    <w:rsid w:val="008E33E1"/>
    <w:rsid w:val="008E42D1"/>
    <w:rsid w:val="008F299D"/>
    <w:rsid w:val="008F347D"/>
    <w:rsid w:val="00900A28"/>
    <w:rsid w:val="0091406A"/>
    <w:rsid w:val="0091486E"/>
    <w:rsid w:val="009152B7"/>
    <w:rsid w:val="00926345"/>
    <w:rsid w:val="00926A3B"/>
    <w:rsid w:val="00932F54"/>
    <w:rsid w:val="00982176"/>
    <w:rsid w:val="009969B4"/>
    <w:rsid w:val="0099778B"/>
    <w:rsid w:val="009979A2"/>
    <w:rsid w:val="00997B22"/>
    <w:rsid w:val="009A369E"/>
    <w:rsid w:val="009A387A"/>
    <w:rsid w:val="009A40BA"/>
    <w:rsid w:val="009B1BA1"/>
    <w:rsid w:val="009B3E6C"/>
    <w:rsid w:val="009B680C"/>
    <w:rsid w:val="009B6D9B"/>
    <w:rsid w:val="009B7A24"/>
    <w:rsid w:val="009C1E38"/>
    <w:rsid w:val="009C5C2A"/>
    <w:rsid w:val="009C6FA8"/>
    <w:rsid w:val="009D1460"/>
    <w:rsid w:val="009D6A87"/>
    <w:rsid w:val="009E12F6"/>
    <w:rsid w:val="009E46A4"/>
    <w:rsid w:val="009E7174"/>
    <w:rsid w:val="009F040A"/>
    <w:rsid w:val="009F34B0"/>
    <w:rsid w:val="009F7132"/>
    <w:rsid w:val="00A159A6"/>
    <w:rsid w:val="00A16FEF"/>
    <w:rsid w:val="00A21537"/>
    <w:rsid w:val="00A306A0"/>
    <w:rsid w:val="00A35273"/>
    <w:rsid w:val="00A51204"/>
    <w:rsid w:val="00A55242"/>
    <w:rsid w:val="00A55266"/>
    <w:rsid w:val="00A56E24"/>
    <w:rsid w:val="00A60895"/>
    <w:rsid w:val="00A617A1"/>
    <w:rsid w:val="00A67981"/>
    <w:rsid w:val="00A82ABE"/>
    <w:rsid w:val="00A838A7"/>
    <w:rsid w:val="00A95BFE"/>
    <w:rsid w:val="00AA516F"/>
    <w:rsid w:val="00AA546F"/>
    <w:rsid w:val="00AB1C73"/>
    <w:rsid w:val="00AB43B2"/>
    <w:rsid w:val="00AC0CE2"/>
    <w:rsid w:val="00AC361F"/>
    <w:rsid w:val="00AC3A3D"/>
    <w:rsid w:val="00AC5E98"/>
    <w:rsid w:val="00AD0F22"/>
    <w:rsid w:val="00AD34BC"/>
    <w:rsid w:val="00AD45CE"/>
    <w:rsid w:val="00AE37D8"/>
    <w:rsid w:val="00AE4465"/>
    <w:rsid w:val="00AE729A"/>
    <w:rsid w:val="00AE744C"/>
    <w:rsid w:val="00B027C0"/>
    <w:rsid w:val="00B05DD1"/>
    <w:rsid w:val="00B1269E"/>
    <w:rsid w:val="00B177C5"/>
    <w:rsid w:val="00B20BBF"/>
    <w:rsid w:val="00B21F11"/>
    <w:rsid w:val="00B26F07"/>
    <w:rsid w:val="00B319A3"/>
    <w:rsid w:val="00B31EA5"/>
    <w:rsid w:val="00B32A24"/>
    <w:rsid w:val="00B3515A"/>
    <w:rsid w:val="00B42A15"/>
    <w:rsid w:val="00B43594"/>
    <w:rsid w:val="00B449F7"/>
    <w:rsid w:val="00B526A0"/>
    <w:rsid w:val="00B66C9C"/>
    <w:rsid w:val="00B67EFA"/>
    <w:rsid w:val="00B70B6E"/>
    <w:rsid w:val="00B75728"/>
    <w:rsid w:val="00B91385"/>
    <w:rsid w:val="00B9163F"/>
    <w:rsid w:val="00B91D7F"/>
    <w:rsid w:val="00B93C61"/>
    <w:rsid w:val="00BB42A0"/>
    <w:rsid w:val="00BB5057"/>
    <w:rsid w:val="00BC5599"/>
    <w:rsid w:val="00BD30A8"/>
    <w:rsid w:val="00BE183C"/>
    <w:rsid w:val="00BE7ECB"/>
    <w:rsid w:val="00BF4F09"/>
    <w:rsid w:val="00C06D93"/>
    <w:rsid w:val="00C16AF9"/>
    <w:rsid w:val="00C240B7"/>
    <w:rsid w:val="00C25A57"/>
    <w:rsid w:val="00C26AF0"/>
    <w:rsid w:val="00C304B5"/>
    <w:rsid w:val="00C33890"/>
    <w:rsid w:val="00C3398D"/>
    <w:rsid w:val="00C40B2F"/>
    <w:rsid w:val="00C41962"/>
    <w:rsid w:val="00C51221"/>
    <w:rsid w:val="00C573AD"/>
    <w:rsid w:val="00C73006"/>
    <w:rsid w:val="00C758AD"/>
    <w:rsid w:val="00C770AB"/>
    <w:rsid w:val="00C8321D"/>
    <w:rsid w:val="00C83337"/>
    <w:rsid w:val="00C914D3"/>
    <w:rsid w:val="00C9428E"/>
    <w:rsid w:val="00CA5BB5"/>
    <w:rsid w:val="00CB1494"/>
    <w:rsid w:val="00CC2A5C"/>
    <w:rsid w:val="00CE4628"/>
    <w:rsid w:val="00CF2B84"/>
    <w:rsid w:val="00CF3BA5"/>
    <w:rsid w:val="00CF4476"/>
    <w:rsid w:val="00D059E1"/>
    <w:rsid w:val="00D11C81"/>
    <w:rsid w:val="00D15ADD"/>
    <w:rsid w:val="00D25672"/>
    <w:rsid w:val="00D25A92"/>
    <w:rsid w:val="00D32655"/>
    <w:rsid w:val="00D42FB6"/>
    <w:rsid w:val="00D42FC5"/>
    <w:rsid w:val="00D54212"/>
    <w:rsid w:val="00D5603F"/>
    <w:rsid w:val="00D61143"/>
    <w:rsid w:val="00D70A3A"/>
    <w:rsid w:val="00D726B8"/>
    <w:rsid w:val="00D905DC"/>
    <w:rsid w:val="00D924C3"/>
    <w:rsid w:val="00D94C08"/>
    <w:rsid w:val="00DA1169"/>
    <w:rsid w:val="00DA6808"/>
    <w:rsid w:val="00DB425C"/>
    <w:rsid w:val="00DD0528"/>
    <w:rsid w:val="00DE5D27"/>
    <w:rsid w:val="00DE71DC"/>
    <w:rsid w:val="00DF5364"/>
    <w:rsid w:val="00E047C3"/>
    <w:rsid w:val="00E054EC"/>
    <w:rsid w:val="00E071AE"/>
    <w:rsid w:val="00E1637D"/>
    <w:rsid w:val="00E224F7"/>
    <w:rsid w:val="00E2506F"/>
    <w:rsid w:val="00E410F6"/>
    <w:rsid w:val="00E470C6"/>
    <w:rsid w:val="00E54213"/>
    <w:rsid w:val="00E60B18"/>
    <w:rsid w:val="00E70467"/>
    <w:rsid w:val="00E753DA"/>
    <w:rsid w:val="00E80DF6"/>
    <w:rsid w:val="00E90EE4"/>
    <w:rsid w:val="00E95910"/>
    <w:rsid w:val="00EA5F36"/>
    <w:rsid w:val="00EC30FE"/>
    <w:rsid w:val="00ED598A"/>
    <w:rsid w:val="00EF422D"/>
    <w:rsid w:val="00F01311"/>
    <w:rsid w:val="00F05347"/>
    <w:rsid w:val="00F100AE"/>
    <w:rsid w:val="00F32CDA"/>
    <w:rsid w:val="00F41B52"/>
    <w:rsid w:val="00F521AD"/>
    <w:rsid w:val="00F52688"/>
    <w:rsid w:val="00F5654B"/>
    <w:rsid w:val="00F60C4E"/>
    <w:rsid w:val="00F666D6"/>
    <w:rsid w:val="00F80DFE"/>
    <w:rsid w:val="00F83C41"/>
    <w:rsid w:val="00F85329"/>
    <w:rsid w:val="00F920B5"/>
    <w:rsid w:val="00F940F4"/>
    <w:rsid w:val="00F96909"/>
    <w:rsid w:val="00FA3A1B"/>
    <w:rsid w:val="00FA7A81"/>
    <w:rsid w:val="00FB147A"/>
    <w:rsid w:val="00FC6052"/>
    <w:rsid w:val="00FD660C"/>
    <w:rsid w:val="00FD7110"/>
    <w:rsid w:val="00FD7D31"/>
    <w:rsid w:val="00FE0CBF"/>
    <w:rsid w:val="00FE52F4"/>
    <w:rsid w:val="00FE6213"/>
    <w:rsid w:val="00FF1BE1"/>
    <w:rsid w:val="00FF42D2"/>
    <w:rsid w:val="04D6724A"/>
    <w:rsid w:val="202E56D8"/>
    <w:rsid w:val="2C8A5996"/>
    <w:rsid w:val="435783C8"/>
    <w:rsid w:val="5B31ED88"/>
    <w:rsid w:val="5C6B53E2"/>
    <w:rsid w:val="702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0E46"/>
  <w15:chartTrackingRefBased/>
  <w15:docId w15:val="{1B761AEF-A49B-4BEA-80FB-C34DCCF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7D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5C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6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04A718CED24EA4331D12F1F30CA6" ma:contentTypeVersion="9" ma:contentTypeDescription="Create a new document." ma:contentTypeScope="" ma:versionID="88df867c50a83b0b54ef9e212f754719">
  <xsd:schema xmlns:xsd="http://www.w3.org/2001/XMLSchema" xmlns:xs="http://www.w3.org/2001/XMLSchema" xmlns:p="http://schemas.microsoft.com/office/2006/metadata/properties" xmlns:ns2="ca8f0d5c-ad2f-4232-968a-997eb4df633e" xmlns:ns3="23c68f8d-1dc6-4078-bdbe-19869a196756" targetNamespace="http://schemas.microsoft.com/office/2006/metadata/properties" ma:root="true" ma:fieldsID="bf39182dd8006fbdfb5d0862b6ab7522" ns2:_="" ns3:_="">
    <xsd:import namespace="ca8f0d5c-ad2f-4232-968a-997eb4df633e"/>
    <xsd:import namespace="23c68f8d-1dc6-4078-bdbe-19869a196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0d5c-ad2f-4232-968a-997eb4d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68f8d-1dc6-4078-bdbe-19869a19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4CA99-05DC-4EFE-984E-6DDD4B8ADE8D}"/>
</file>

<file path=customXml/itemProps2.xml><?xml version="1.0" encoding="utf-8"?>
<ds:datastoreItem xmlns:ds="http://schemas.openxmlformats.org/officeDocument/2006/customXml" ds:itemID="{8DF74B0A-AE23-4AC4-89AF-56684F711A7D}"/>
</file>

<file path=customXml/itemProps3.xml><?xml version="1.0" encoding="utf-8"?>
<ds:datastoreItem xmlns:ds="http://schemas.openxmlformats.org/officeDocument/2006/customXml" ds:itemID="{BCDBC102-8FD7-47A7-9126-B7092288B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Violette, Colleen</dc:creator>
  <cp:keywords/>
  <dc:description/>
  <cp:lastModifiedBy>Violette, Colleen</cp:lastModifiedBy>
  <cp:revision>239</cp:revision>
  <dcterms:created xsi:type="dcterms:W3CDTF">2023-04-19T13:12:00Z</dcterms:created>
  <dcterms:modified xsi:type="dcterms:W3CDTF">2023-08-02T12:08:00Z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0x0101006F1E04A718CED24EA4331D12F1F30CA6</vt:lpwstr>
  </property>
</Properties>
</file>