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D9" w:rsidRDefault="00700A31">
      <w:pPr>
        <w:rPr>
          <w:b/>
        </w:rPr>
      </w:pPr>
      <w:r>
        <w:rPr>
          <w:b/>
        </w:rPr>
        <w:t>THE POST-DELIVERY FEDERAL MOTOR VEHICLE SAFETY STANDARDS (FMVSS) CERTIFICATION REQUIREMENT</w:t>
      </w:r>
    </w:p>
    <w:p w:rsidR="00700A31" w:rsidRDefault="00700A31" w:rsidP="00CE22C8">
      <w:r>
        <w:t>Section 5310 recipients must demonstrate compliance with the post-delivery FMVSS certification requirements.</w:t>
      </w:r>
    </w:p>
    <w:p w:rsidR="00700A31" w:rsidRDefault="00700A31" w:rsidP="00CE22C8">
      <w:r>
        <w:t>The recipient must:</w:t>
      </w:r>
    </w:p>
    <w:p w:rsidR="00700A31" w:rsidRDefault="00700A31" w:rsidP="00CE22C8">
      <w:r>
        <w:t>Check that the manufacturer’s FMVSS sticker is affixed to each bus (usually located on the driver’s side door jamb)</w:t>
      </w:r>
    </w:p>
    <w:p w:rsidR="00700A31" w:rsidRDefault="00700A31" w:rsidP="00CE22C8">
      <w:r>
        <w:t>AND</w:t>
      </w:r>
    </w:p>
    <w:p w:rsidR="00700A31" w:rsidRDefault="00700A31" w:rsidP="00CE22C8">
      <w:r>
        <w:t>Complete an FMVSS certification (below)</w:t>
      </w:r>
    </w:p>
    <w:p w:rsidR="00700A31" w:rsidRDefault="00700A31" w:rsidP="00CE22C8">
      <w:r>
        <w:t>AND</w:t>
      </w:r>
    </w:p>
    <w:p w:rsidR="00700A31" w:rsidRDefault="00700A31" w:rsidP="00CE22C8">
      <w:r>
        <w:t>File the completed FMVSS c</w:t>
      </w:r>
      <w:r w:rsidR="00214A07">
        <w:t>ertification for future FTA/CT</w:t>
      </w:r>
      <w:r>
        <w:t>DOT reviews</w:t>
      </w:r>
    </w:p>
    <w:p w:rsidR="00700A31" w:rsidRDefault="00700A31" w:rsidP="00CE22C8">
      <w:r>
        <w:t xml:space="preserve">One copy of the FMVSS compliance certification </w:t>
      </w:r>
      <w:r w:rsidRPr="007406F5">
        <w:rPr>
          <w:u w:val="single"/>
        </w:rPr>
        <w:t>MUST</w:t>
      </w:r>
      <w:r>
        <w:t xml:space="preserve"> be forwarded to the Connecticut Department of </w:t>
      </w:r>
    </w:p>
    <w:p w:rsidR="00700A31" w:rsidRDefault="00700A31" w:rsidP="00CE22C8">
      <w:r>
        <w:t>Transportation.</w:t>
      </w:r>
    </w:p>
    <w:p w:rsidR="006D50FD" w:rsidRDefault="006D50FD" w:rsidP="00CE22C8">
      <w:r>
        <w:t>_____________________________________________________________________________________</w:t>
      </w:r>
      <w:bookmarkStart w:id="0" w:name="_GoBack"/>
      <w:bookmarkEnd w:id="0"/>
    </w:p>
    <w:p w:rsidR="00700A31" w:rsidRPr="00700A31" w:rsidRDefault="00700A31" w:rsidP="00700A31">
      <w:pPr>
        <w:jc w:val="center"/>
        <w:rPr>
          <w:b/>
          <w:u w:val="single"/>
        </w:rPr>
      </w:pPr>
      <w:r w:rsidRPr="00700A31">
        <w:rPr>
          <w:b/>
          <w:u w:val="single"/>
        </w:rPr>
        <w:t>POST-DELIVERY FMVSS COMPLIANCE CERTIFICATION</w:t>
      </w:r>
    </w:p>
    <w:p w:rsidR="00014CD9" w:rsidRDefault="00700A31" w:rsidP="00CE22C8">
      <w:r>
        <w:t>As required by Title 49 of the CFR, Part 663-Subpart D ______________________________________</w:t>
      </w:r>
      <w:r w:rsidR="00CE22C8">
        <w:t xml:space="preserve"> </w:t>
      </w:r>
    </w:p>
    <w:p w:rsidR="00700A31" w:rsidRDefault="00CE22C8" w:rsidP="00CE22C8">
      <w:r>
        <w:t>______________________________________________________</w:t>
      </w:r>
      <w:r w:rsidR="00014CD9">
        <w:t>__</w:t>
      </w:r>
      <w:r w:rsidR="00700A31">
        <w:t>___</w:t>
      </w:r>
      <w:r w:rsidR="00014CD9">
        <w:t>_</w:t>
      </w:r>
      <w:r>
        <w:t>(</w:t>
      </w:r>
      <w:r w:rsidR="007406F5">
        <w:t xml:space="preserve"> the </w:t>
      </w:r>
      <w:r>
        <w:t>recipient)</w:t>
      </w:r>
      <w:r w:rsidR="00700A31">
        <w:t xml:space="preserve"> </w:t>
      </w:r>
      <w:r>
        <w:t xml:space="preserve">certifies that </w:t>
      </w:r>
      <w:r w:rsidR="00700A31">
        <w:t xml:space="preserve">it </w:t>
      </w:r>
    </w:p>
    <w:p w:rsidR="00700A31" w:rsidRDefault="00ED7AC5" w:rsidP="00CE22C8">
      <w:r>
        <w:t>r</w:t>
      </w:r>
      <w:r w:rsidR="00700A31">
        <w:t>eceived</w:t>
      </w:r>
      <w:r>
        <w:t>,</w:t>
      </w:r>
      <w:r w:rsidR="00700A31">
        <w:t xml:space="preserve"> at the post-delivery stage, a copy of ______</w:t>
      </w:r>
      <w:r w:rsidR="00CE22C8">
        <w:t>_______________</w:t>
      </w:r>
      <w:r w:rsidR="005F229E">
        <w:t>_______</w:t>
      </w:r>
      <w:r w:rsidR="00AF416E">
        <w:t>_____</w:t>
      </w:r>
      <w:r w:rsidR="007406F5">
        <w:t>__________</w:t>
      </w:r>
      <w:r w:rsidR="00700A31">
        <w:t xml:space="preserve"> (the </w:t>
      </w:r>
    </w:p>
    <w:p w:rsidR="00700A31" w:rsidRDefault="00700A31" w:rsidP="00CE22C8">
      <w:r>
        <w:t>manufacturer</w:t>
      </w:r>
      <w:r w:rsidR="007406F5">
        <w:t xml:space="preserve">) </w:t>
      </w:r>
      <w:r>
        <w:t>self-certification  information stating that the buses, __________</w:t>
      </w:r>
      <w:r w:rsidR="00014CD9">
        <w:t>________</w:t>
      </w:r>
      <w:r w:rsidR="002F4571">
        <w:t>_____</w:t>
      </w:r>
      <w:r>
        <w:t xml:space="preserve">______ </w:t>
      </w:r>
    </w:p>
    <w:p w:rsidR="008C5F57" w:rsidRDefault="00700A31" w:rsidP="00CE22C8">
      <w:r>
        <w:t>___________________</w:t>
      </w:r>
      <w:r w:rsidR="00ED7AC5">
        <w:t>_____________________________________</w:t>
      </w:r>
      <w:r w:rsidR="008C5F57">
        <w:t>___________</w:t>
      </w:r>
      <w:r>
        <w:t>(</w:t>
      </w:r>
      <w:r w:rsidR="008C5F57">
        <w:t xml:space="preserve">Vehicle Identification </w:t>
      </w:r>
    </w:p>
    <w:p w:rsidR="008C5F57" w:rsidRDefault="008C5F57" w:rsidP="00CE22C8">
      <w:r>
        <w:t>N</w:t>
      </w:r>
      <w:r w:rsidR="00700A31">
        <w:t xml:space="preserve">umber and description of buses), comply with the relevant Federal Motor Vehicle Safety Standards </w:t>
      </w:r>
    </w:p>
    <w:p w:rsidR="008C5F57" w:rsidRDefault="00700A31" w:rsidP="00CE22C8">
      <w:r>
        <w:t>issued by the National Highway Traffic</w:t>
      </w:r>
      <w:r w:rsidR="008C5F57">
        <w:t xml:space="preserve"> </w:t>
      </w:r>
      <w:r>
        <w:t xml:space="preserve">Safety Administration in the Title 49 of the Code of Federal </w:t>
      </w:r>
    </w:p>
    <w:p w:rsidR="00700A31" w:rsidRDefault="00700A31" w:rsidP="00CE22C8">
      <w:r>
        <w:t>Regulations, Part 571.</w:t>
      </w:r>
    </w:p>
    <w:p w:rsidR="00700A31" w:rsidRDefault="00700A31" w:rsidP="00CE22C8"/>
    <w:p w:rsidR="00CE22C8" w:rsidRDefault="00CE22C8" w:rsidP="00CE22C8">
      <w:r>
        <w:t>Date:  __________________________________________</w:t>
      </w:r>
    </w:p>
    <w:p w:rsidR="00CE22C8" w:rsidRDefault="00CE22C8" w:rsidP="00CE22C8"/>
    <w:p w:rsidR="00CE22C8" w:rsidRPr="00CE22C8" w:rsidRDefault="00CE22C8" w:rsidP="00CE22C8">
      <w:r>
        <w:t>Signature: ______________________________________</w:t>
      </w:r>
      <w:r w:rsidR="00700A31">
        <w:t xml:space="preserve">   Title: </w:t>
      </w:r>
      <w:r>
        <w:t xml:space="preserve">  _______________________________</w:t>
      </w:r>
    </w:p>
    <w:sectPr w:rsidR="00CE22C8" w:rsidRPr="00C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C8"/>
    <w:rsid w:val="00014CD9"/>
    <w:rsid w:val="00214A07"/>
    <w:rsid w:val="002F4571"/>
    <w:rsid w:val="004806B9"/>
    <w:rsid w:val="005F229E"/>
    <w:rsid w:val="006D50FD"/>
    <w:rsid w:val="00700A31"/>
    <w:rsid w:val="007406F5"/>
    <w:rsid w:val="008C5F57"/>
    <w:rsid w:val="00AF416E"/>
    <w:rsid w:val="00C65189"/>
    <w:rsid w:val="00CE22C8"/>
    <w:rsid w:val="00E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645B"/>
  <w15:docId w15:val="{5BDC0645-8EE8-46E0-8AC7-8BCB62EB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Transportation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Ellen</dc:creator>
  <cp:keywords/>
  <dc:description/>
  <cp:lastModifiedBy>Gonzalez, Alicia M</cp:lastModifiedBy>
  <cp:revision>8</cp:revision>
  <dcterms:created xsi:type="dcterms:W3CDTF">2012-04-13T17:40:00Z</dcterms:created>
  <dcterms:modified xsi:type="dcterms:W3CDTF">2019-02-28T19:28:00Z</dcterms:modified>
</cp:coreProperties>
</file>