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D9" w:rsidRDefault="00014CD9" w:rsidP="00014CD9">
      <w:pPr>
        <w:ind w:firstLine="720"/>
      </w:pPr>
      <w:r>
        <w:t>When procuring ten or fewer buses, or ten or fewer modified vans, in order to demonstrate compliance with the Federal Transit Administration’s post-delivery purchaser’s certification requirement, each Section 5310 recipient must visually inspect and road test the vehicles.</w:t>
      </w:r>
    </w:p>
    <w:p w:rsidR="00014CD9" w:rsidRDefault="00014CD9" w:rsidP="00014CD9">
      <w:r>
        <w:tab/>
        <w:t>The visual inspections and road tests are required to verify that the vehicles meet contract specifications.  Once the tests have been concluded, the recipient must:</w:t>
      </w:r>
    </w:p>
    <w:p w:rsidR="00014CD9" w:rsidRDefault="00014CD9"/>
    <w:p w:rsidR="00014CD9" w:rsidRDefault="00014CD9">
      <w:r>
        <w:t>Complete a post-delivery purchaser’s requirements certification (below)</w:t>
      </w:r>
    </w:p>
    <w:p w:rsidR="00014CD9" w:rsidRPr="0046611C" w:rsidRDefault="00014CD9">
      <w:pPr>
        <w:rPr>
          <w:b/>
        </w:rPr>
      </w:pPr>
      <w:r w:rsidRPr="0046611C">
        <w:rPr>
          <w:b/>
        </w:rPr>
        <w:t>AND</w:t>
      </w:r>
    </w:p>
    <w:p w:rsidR="00014CD9" w:rsidRDefault="00014CD9">
      <w:r>
        <w:t xml:space="preserve">File the completed </w:t>
      </w:r>
      <w:r w:rsidR="00BA1C10">
        <w:t>certification for future FTA/CT</w:t>
      </w:r>
      <w:bookmarkStart w:id="0" w:name="_GoBack"/>
      <w:bookmarkEnd w:id="0"/>
      <w:r>
        <w:t>DOT reviews.</w:t>
      </w:r>
    </w:p>
    <w:p w:rsidR="00014CD9" w:rsidRDefault="00014CD9"/>
    <w:p w:rsidR="00014CD9" w:rsidRDefault="00014CD9" w:rsidP="004806B9">
      <w:pPr>
        <w:ind w:firstLine="720"/>
      </w:pPr>
      <w:r>
        <w:t>The data sheets for the visual inspection and the road tests should be kept in a file with the purchaser’s requirements certification.  One copy MUST be forwarded to the Connecticut Department of Transportation.</w:t>
      </w:r>
    </w:p>
    <w:p w:rsidR="00014CD9" w:rsidRDefault="00014CD9">
      <w:pPr>
        <w:rPr>
          <w:b/>
          <w:u w:val="single"/>
        </w:rPr>
      </w:pPr>
      <w:r>
        <w:t>_____________________________________________________________________________________</w:t>
      </w:r>
    </w:p>
    <w:p w:rsidR="00C65189" w:rsidRDefault="00CE22C8" w:rsidP="0046611C">
      <w:pPr>
        <w:jc w:val="center"/>
        <w:rPr>
          <w:b/>
          <w:u w:val="single"/>
        </w:rPr>
      </w:pPr>
      <w:r>
        <w:rPr>
          <w:b/>
          <w:u w:val="single"/>
        </w:rPr>
        <w:t>POST-DELIVERY PURCHASER’S REQUIREMENTS CERTIFICATION</w:t>
      </w:r>
    </w:p>
    <w:p w:rsidR="0046611C" w:rsidRDefault="0046611C" w:rsidP="0046611C">
      <w:pPr>
        <w:jc w:val="center"/>
      </w:pPr>
    </w:p>
    <w:p w:rsidR="00014CD9" w:rsidRDefault="00CE22C8" w:rsidP="00CE22C8">
      <w:r>
        <w:t xml:space="preserve">As required by Title 49 of the CFR, Part 663 – Subpart C, after visually inspecting and road testing the   </w:t>
      </w:r>
    </w:p>
    <w:p w:rsidR="008029A5" w:rsidRDefault="00CE22C8" w:rsidP="00CE22C8">
      <w:r>
        <w:t>contract buses,_______________________________________________________</w:t>
      </w:r>
      <w:r w:rsidR="00014CD9">
        <w:t>______</w:t>
      </w:r>
      <w:r w:rsidR="00870FFF">
        <w:t>_____</w:t>
      </w:r>
      <w:r w:rsidR="008029A5">
        <w:t xml:space="preserve">__(the </w:t>
      </w:r>
    </w:p>
    <w:p w:rsidR="00B43DB6" w:rsidRDefault="008029A5" w:rsidP="00CE22C8">
      <w:r>
        <w:t xml:space="preserve">recipient)  certifies </w:t>
      </w:r>
      <w:r w:rsidR="00CE22C8">
        <w:t>that</w:t>
      </w:r>
      <w:r>
        <w:t xml:space="preserve"> the </w:t>
      </w:r>
      <w:r w:rsidR="00B43DB6">
        <w:t>______________________</w:t>
      </w:r>
      <w:r w:rsidR="005F229E">
        <w:t>___</w:t>
      </w:r>
      <w:r w:rsidR="00AF416E">
        <w:t>_________________</w:t>
      </w:r>
      <w:r w:rsidR="00870FFF">
        <w:t>________</w:t>
      </w:r>
      <w:r>
        <w:t>___________</w:t>
      </w:r>
      <w:r w:rsidR="00AF416E">
        <w:t xml:space="preserve"> </w:t>
      </w:r>
    </w:p>
    <w:p w:rsidR="008029A5" w:rsidRDefault="00973522" w:rsidP="00CE22C8">
      <w:r>
        <w:t>_______________________________</w:t>
      </w:r>
      <w:r w:rsidR="008029A5">
        <w:t>_____________________________</w:t>
      </w:r>
      <w:r w:rsidR="00870FFF">
        <w:t xml:space="preserve">(Vehicle </w:t>
      </w:r>
      <w:r w:rsidR="00AF416E">
        <w:t xml:space="preserve">Identification Number  </w:t>
      </w:r>
    </w:p>
    <w:p w:rsidR="008029A5" w:rsidRDefault="00AF416E" w:rsidP="00CE22C8">
      <w:r>
        <w:t>and description</w:t>
      </w:r>
      <w:r w:rsidR="00870FFF">
        <w:t xml:space="preserve"> </w:t>
      </w:r>
      <w:r w:rsidR="00CE22C8">
        <w:t>of buses</w:t>
      </w:r>
      <w:r w:rsidR="00014CD9">
        <w:t>/vans</w:t>
      </w:r>
      <w:r w:rsidR="00CE22C8">
        <w:t>)</w:t>
      </w:r>
      <w:r>
        <w:t xml:space="preserve"> </w:t>
      </w:r>
      <w:r w:rsidR="00014CD9">
        <w:t xml:space="preserve">from </w:t>
      </w:r>
      <w:r w:rsidR="00CE22C8">
        <w:t>________________</w:t>
      </w:r>
      <w:r w:rsidR="00014CD9">
        <w:t>____________________</w:t>
      </w:r>
      <w:r w:rsidR="002F4571">
        <w:t>_____</w:t>
      </w:r>
      <w:r w:rsidR="008029A5">
        <w:t>____</w:t>
      </w:r>
      <w:r w:rsidR="00CE22C8">
        <w:t xml:space="preserve">(the </w:t>
      </w:r>
      <w:r w:rsidR="008029A5">
        <w:t xml:space="preserve">vendor) </w:t>
      </w:r>
    </w:p>
    <w:p w:rsidR="00CE22C8" w:rsidRDefault="00CE22C8" w:rsidP="00CE22C8">
      <w:r>
        <w:t xml:space="preserve">meet </w:t>
      </w:r>
      <w:r w:rsidR="00AF416E">
        <w:t>the</w:t>
      </w:r>
      <w:r w:rsidR="00973522">
        <w:t xml:space="preserve"> </w:t>
      </w:r>
      <w:r w:rsidR="00AF416E">
        <w:t xml:space="preserve">contract </w:t>
      </w:r>
      <w:r>
        <w:t xml:space="preserve">specifications. </w:t>
      </w:r>
    </w:p>
    <w:p w:rsidR="00CE22C8" w:rsidRDefault="00CE22C8" w:rsidP="00CE22C8"/>
    <w:p w:rsidR="00CE22C8" w:rsidRDefault="00CE22C8" w:rsidP="00CE22C8">
      <w:r>
        <w:t>Date:  __________________________________________</w:t>
      </w:r>
    </w:p>
    <w:p w:rsidR="00CE22C8" w:rsidRDefault="00CE22C8" w:rsidP="00CE22C8"/>
    <w:p w:rsidR="00CE22C8" w:rsidRPr="00CE22C8" w:rsidRDefault="00CE22C8" w:rsidP="00CE22C8">
      <w:r>
        <w:t>Signature: ______________________________________</w:t>
      </w:r>
      <w:r w:rsidR="00ED5EBE">
        <w:t>_</w:t>
      </w:r>
      <w:r>
        <w:t xml:space="preserve"> Title:  _______________________________</w:t>
      </w:r>
    </w:p>
    <w:sectPr w:rsidR="00CE22C8" w:rsidRPr="00CE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C8"/>
    <w:rsid w:val="00014CD9"/>
    <w:rsid w:val="00042CFE"/>
    <w:rsid w:val="002F4571"/>
    <w:rsid w:val="0046611C"/>
    <w:rsid w:val="00473BEC"/>
    <w:rsid w:val="004806B9"/>
    <w:rsid w:val="005F229E"/>
    <w:rsid w:val="008029A5"/>
    <w:rsid w:val="00870FFF"/>
    <w:rsid w:val="008B0F4C"/>
    <w:rsid w:val="00973522"/>
    <w:rsid w:val="00AF416E"/>
    <w:rsid w:val="00B43DB6"/>
    <w:rsid w:val="00BA1C10"/>
    <w:rsid w:val="00C65189"/>
    <w:rsid w:val="00CE22C8"/>
    <w:rsid w:val="00E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2DCF"/>
  <w15:docId w15:val="{BB50CAD3-4FDF-44F9-8495-D6E6C487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Transportation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Ellen</dc:creator>
  <cp:keywords/>
  <dc:description/>
  <cp:lastModifiedBy>Gonzalez, Alicia M</cp:lastModifiedBy>
  <cp:revision>16</cp:revision>
  <cp:lastPrinted>2015-01-15T15:45:00Z</cp:lastPrinted>
  <dcterms:created xsi:type="dcterms:W3CDTF">2012-04-13T17:04:00Z</dcterms:created>
  <dcterms:modified xsi:type="dcterms:W3CDTF">2019-02-28T19:29:00Z</dcterms:modified>
</cp:coreProperties>
</file>