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C503" w14:textId="77777777" w:rsidR="00F82086" w:rsidRDefault="00F82086"/>
    <w:p w14:paraId="331A29A8" w14:textId="77777777" w:rsidR="008B3D4C" w:rsidRPr="008B3D4C" w:rsidRDefault="008B3D4C">
      <w:pPr>
        <w:pStyle w:val="Heading1"/>
        <w:rPr>
          <w:b/>
          <w:bCs/>
          <w:u w:val="none"/>
        </w:rPr>
      </w:pPr>
      <w:r w:rsidRPr="008B3D4C">
        <w:rPr>
          <w:b/>
          <w:bCs/>
          <w:u w:val="none"/>
        </w:rPr>
        <w:t>LAND BANK LAND TRUST PROGRAM</w:t>
      </w:r>
    </w:p>
    <w:p w14:paraId="646BE139" w14:textId="6F3A8556" w:rsidR="00F82086" w:rsidRPr="008B3D4C" w:rsidRDefault="00F82086">
      <w:pPr>
        <w:pStyle w:val="Heading1"/>
        <w:rPr>
          <w:b/>
          <w:bCs/>
        </w:rPr>
      </w:pPr>
      <w:r w:rsidRPr="008B3D4C">
        <w:rPr>
          <w:b/>
          <w:bCs/>
        </w:rPr>
        <w:t>AFFIDAVIT REGARDING INCOME</w:t>
      </w:r>
    </w:p>
    <w:p w14:paraId="03B5D050" w14:textId="77777777" w:rsidR="0028099F" w:rsidRPr="0028099F" w:rsidRDefault="0028099F" w:rsidP="0028099F"/>
    <w:p w14:paraId="19AC3F72" w14:textId="77777777" w:rsidR="00F82086" w:rsidRDefault="00F82086"/>
    <w:p w14:paraId="000AB5EF" w14:textId="0BD50660" w:rsidR="00F82086" w:rsidRDefault="00F82086">
      <w:r>
        <w:t xml:space="preserve">This Affidavit is being furnished to the State of Connecticut, Department of </w:t>
      </w:r>
      <w:r w:rsidR="00961858">
        <w:t>Housing</w:t>
      </w:r>
      <w:r>
        <w:t xml:space="preserve"> in accordance with the provisions of the Connecticut General Statutes</w:t>
      </w:r>
      <w:r w:rsidR="008B3D4C">
        <w:t xml:space="preserve"> </w:t>
      </w:r>
      <w:r w:rsidR="008B3D4C">
        <w:t xml:space="preserve">Section 8-214d-11 </w:t>
      </w:r>
      <w:r w:rsidR="008B3D4C">
        <w:t>- Maximum Income Limits (a) Homeownership income limits shall not exceed those established and determined from time to time by the Connecticut Housing Finance Authority’s Home Mortgage Program. (b) for all others, income limits shall not exceed those established from time to time under the Department’s Moderate Rental Program.</w:t>
      </w:r>
    </w:p>
    <w:p w14:paraId="17F2F40C" w14:textId="77777777" w:rsidR="00F723E5" w:rsidRDefault="00F723E5"/>
    <w:p w14:paraId="618AC30A" w14:textId="77777777" w:rsidR="0028099F" w:rsidRDefault="0028099F"/>
    <w:p w14:paraId="2B14443E" w14:textId="343B6DF2" w:rsidR="00F82086" w:rsidRDefault="0028099F">
      <w:r>
        <w:t>Buyer’s Name(s): _________________________________________________________</w:t>
      </w:r>
    </w:p>
    <w:p w14:paraId="34637319" w14:textId="77777777" w:rsidR="0028099F" w:rsidRDefault="0028099F"/>
    <w:p w14:paraId="41705628" w14:textId="3C701DFE" w:rsidR="0028099F" w:rsidRDefault="0028099F">
      <w:r>
        <w:t>Property Address: _________________________________________________________</w:t>
      </w:r>
    </w:p>
    <w:p w14:paraId="438ABFDC" w14:textId="77777777" w:rsidR="00F82086" w:rsidRDefault="00F82086"/>
    <w:p w14:paraId="4206D4A6" w14:textId="77777777" w:rsidR="00F82086" w:rsidRDefault="00F82086"/>
    <w:p w14:paraId="1B18AB1D" w14:textId="77777777" w:rsidR="00F82086" w:rsidRDefault="00F82086">
      <w:r>
        <w:t>The undersigned, being first duly sworn, depose and say as follows:</w:t>
      </w:r>
    </w:p>
    <w:p w14:paraId="1C6943F7" w14:textId="77777777" w:rsidR="00F82086" w:rsidRDefault="00F82086"/>
    <w:p w14:paraId="04E15D6C" w14:textId="3874DDEB" w:rsidR="00F82086" w:rsidRDefault="00F82086" w:rsidP="0028099F">
      <w:r>
        <w:t>1</w:t>
      </w:r>
      <w:r w:rsidR="0028099F">
        <w:t xml:space="preserve">. </w:t>
      </w:r>
      <w:r w:rsidR="0028099F">
        <w:tab/>
        <w:t>Social Security</w:t>
      </w:r>
      <w:r w:rsidR="0028099F">
        <w:tab/>
      </w:r>
      <w:r w:rsidR="0028099F">
        <w:tab/>
        <w:t>$ ______________________</w:t>
      </w:r>
    </w:p>
    <w:p w14:paraId="6EE393EE" w14:textId="45B2EF3E" w:rsidR="0028099F" w:rsidRDefault="0028099F" w:rsidP="0028099F">
      <w:r>
        <w:t xml:space="preserve">2. </w:t>
      </w:r>
      <w:r>
        <w:tab/>
        <w:t>Ordinary Dividends</w:t>
      </w:r>
      <w:r>
        <w:tab/>
      </w:r>
      <w:r>
        <w:tab/>
        <w:t>$ ______________________</w:t>
      </w:r>
    </w:p>
    <w:p w14:paraId="5E18975B" w14:textId="383CBBB0" w:rsidR="0028099F" w:rsidRDefault="0028099F" w:rsidP="0028099F">
      <w:r>
        <w:t xml:space="preserve">3. </w:t>
      </w:r>
      <w:r>
        <w:tab/>
        <w:t>Pension/Annuities</w:t>
      </w:r>
      <w:r>
        <w:tab/>
      </w:r>
      <w:r>
        <w:tab/>
        <w:t>$ ______________________</w:t>
      </w:r>
    </w:p>
    <w:p w14:paraId="4A11D4D5" w14:textId="50F13E7E" w:rsidR="0028099F" w:rsidRDefault="0028099F" w:rsidP="0028099F">
      <w:r>
        <w:t>4.</w:t>
      </w:r>
      <w:r>
        <w:tab/>
        <w:t>IRA Distributions</w:t>
      </w:r>
      <w:r>
        <w:tab/>
      </w:r>
      <w:r>
        <w:tab/>
        <w:t>$ ______________________</w:t>
      </w:r>
    </w:p>
    <w:p w14:paraId="176EA0C2" w14:textId="6F21B2ED" w:rsidR="0028099F" w:rsidRDefault="0028099F" w:rsidP="0028099F">
      <w:r>
        <w:t xml:space="preserve">5. </w:t>
      </w:r>
      <w:r>
        <w:tab/>
        <w:t>Employment</w:t>
      </w:r>
      <w:r>
        <w:tab/>
      </w:r>
      <w:r>
        <w:tab/>
      </w:r>
      <w:r>
        <w:tab/>
        <w:t>$ ______________________</w:t>
      </w:r>
    </w:p>
    <w:p w14:paraId="189B6345" w14:textId="7721DD84" w:rsidR="0028099F" w:rsidRDefault="0028099F" w:rsidP="0028099F">
      <w:r>
        <w:t>6.</w:t>
      </w:r>
      <w:r>
        <w:tab/>
        <w:t>Other Sources</w:t>
      </w:r>
      <w:r>
        <w:tab/>
      </w:r>
      <w:r>
        <w:tab/>
      </w:r>
      <w:r>
        <w:tab/>
        <w:t>$ ______________________</w:t>
      </w:r>
    </w:p>
    <w:p w14:paraId="121AB283" w14:textId="77777777" w:rsidR="0028099F" w:rsidRDefault="0028099F"/>
    <w:p w14:paraId="33B3BA5A" w14:textId="3E284CC9" w:rsidR="0028099F" w:rsidRDefault="0028099F" w:rsidP="0028099F">
      <w:r>
        <w:t>The total annual income from all sources identified and acknowledged to be the only sources amount to $ ______________________ annually.</w:t>
      </w:r>
    </w:p>
    <w:p w14:paraId="1100E4F1" w14:textId="77777777" w:rsidR="0028099F" w:rsidRDefault="0028099F" w:rsidP="0028099F"/>
    <w:p w14:paraId="1C9BAA9F" w14:textId="77777777" w:rsidR="0028099F" w:rsidRDefault="0028099F"/>
    <w:p w14:paraId="3334698B" w14:textId="2B169695" w:rsidR="00F82086" w:rsidRDefault="00F82086">
      <w:r>
        <w:t>The undersigned will occupy the home or one apartment of the subject premises as their principal place of residence.</w:t>
      </w:r>
    </w:p>
    <w:p w14:paraId="7CC1C552" w14:textId="77777777" w:rsidR="00F82086" w:rsidRDefault="00F82086"/>
    <w:p w14:paraId="0A84BD56" w14:textId="77777777" w:rsidR="0028099F" w:rsidRDefault="0028099F"/>
    <w:p w14:paraId="0237D63D" w14:textId="4322D0AF" w:rsidR="00F82086" w:rsidRDefault="00F82086" w:rsidP="0028099F">
      <w:pPr>
        <w:ind w:left="720" w:hanging="720"/>
        <w:rPr>
          <w:b/>
          <w:bCs/>
        </w:rPr>
      </w:pPr>
      <w:r w:rsidRPr="0028099F">
        <w:rPr>
          <w:b/>
          <w:bCs/>
        </w:rPr>
        <w:t>Note</w:t>
      </w:r>
      <w:r w:rsidR="0028099F">
        <w:rPr>
          <w:b/>
          <w:bCs/>
        </w:rPr>
        <w:t>:</w:t>
      </w:r>
      <w:r w:rsidR="0028099F">
        <w:rPr>
          <w:b/>
          <w:bCs/>
        </w:rPr>
        <w:tab/>
        <w:t>Buyer</w:t>
      </w:r>
      <w:r w:rsidRPr="0028099F">
        <w:rPr>
          <w:b/>
          <w:bCs/>
        </w:rPr>
        <w:t>(s) would sign, date and have notarized or confirmed by</w:t>
      </w:r>
      <w:r w:rsidR="0028099F">
        <w:rPr>
          <w:b/>
          <w:bCs/>
        </w:rPr>
        <w:t xml:space="preserve"> C</w:t>
      </w:r>
      <w:r w:rsidRPr="0028099F">
        <w:rPr>
          <w:b/>
          <w:bCs/>
        </w:rPr>
        <w:t>ommissioner of Superior Court.</w:t>
      </w:r>
    </w:p>
    <w:p w14:paraId="1FBFF100" w14:textId="77777777" w:rsidR="00784CC6" w:rsidRDefault="00784CC6" w:rsidP="0028099F">
      <w:pPr>
        <w:ind w:left="720" w:hanging="720"/>
        <w:rPr>
          <w:b/>
          <w:bCs/>
        </w:rPr>
      </w:pPr>
    </w:p>
    <w:p w14:paraId="2DA3F5AC" w14:textId="77777777" w:rsidR="00784CC6" w:rsidRDefault="00784CC6" w:rsidP="0028099F">
      <w:pPr>
        <w:ind w:left="720" w:hanging="720"/>
        <w:rPr>
          <w:b/>
          <w:bCs/>
        </w:rPr>
      </w:pPr>
    </w:p>
    <w:p w14:paraId="5D0586C9" w14:textId="77777777" w:rsidR="00784CC6" w:rsidRDefault="00784CC6" w:rsidP="0028099F">
      <w:pPr>
        <w:ind w:left="720" w:hanging="720"/>
        <w:rPr>
          <w:b/>
          <w:bCs/>
        </w:rPr>
      </w:pPr>
    </w:p>
    <w:p w14:paraId="72E96B90" w14:textId="77777777" w:rsidR="00784CC6" w:rsidRDefault="00784CC6" w:rsidP="0028099F">
      <w:pPr>
        <w:ind w:left="720" w:hanging="720"/>
        <w:rPr>
          <w:b/>
          <w:bCs/>
        </w:rPr>
      </w:pPr>
    </w:p>
    <w:p w14:paraId="7AE980E7" w14:textId="77777777" w:rsidR="00784CC6" w:rsidRDefault="00784CC6" w:rsidP="0028099F">
      <w:pPr>
        <w:ind w:left="720" w:hanging="720"/>
        <w:rPr>
          <w:b/>
          <w:bCs/>
        </w:rPr>
      </w:pPr>
    </w:p>
    <w:p w14:paraId="7D5ADA73" w14:textId="732E5CBB" w:rsidR="00784CC6" w:rsidRDefault="00784CC6" w:rsidP="00784CC6">
      <w:pPr>
        <w:ind w:left="720" w:hanging="720"/>
        <w:jc w:val="right"/>
        <w:rPr>
          <w:b/>
          <w:bCs/>
        </w:rPr>
      </w:pPr>
      <w:r>
        <w:rPr>
          <w:b/>
          <w:bCs/>
        </w:rPr>
        <w:t>Signature: _________________________________</w:t>
      </w:r>
    </w:p>
    <w:p w14:paraId="33FC2DAC" w14:textId="77777777" w:rsidR="00784CC6" w:rsidRDefault="00784CC6" w:rsidP="00784CC6">
      <w:pPr>
        <w:ind w:left="720" w:hanging="720"/>
        <w:jc w:val="right"/>
        <w:rPr>
          <w:b/>
          <w:bCs/>
        </w:rPr>
      </w:pPr>
    </w:p>
    <w:p w14:paraId="5843DEA8" w14:textId="7AB4520B" w:rsidR="00784CC6" w:rsidRPr="0028099F" w:rsidRDefault="00784CC6" w:rsidP="00784CC6">
      <w:pPr>
        <w:ind w:left="2880" w:firstLine="720"/>
        <w:rPr>
          <w:b/>
          <w:bCs/>
        </w:rPr>
      </w:pPr>
      <w:r>
        <w:rPr>
          <w:b/>
          <w:bCs/>
        </w:rPr>
        <w:t>Date: _______________</w:t>
      </w:r>
    </w:p>
    <w:sectPr w:rsidR="00784CC6" w:rsidRPr="00280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A0E59"/>
    <w:rsid w:val="0028099F"/>
    <w:rsid w:val="00784CC6"/>
    <w:rsid w:val="008B3D4C"/>
    <w:rsid w:val="00961858"/>
    <w:rsid w:val="00A5275C"/>
    <w:rsid w:val="00AA0E59"/>
    <w:rsid w:val="00F723E5"/>
    <w:rsid w:val="00F820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D3452"/>
  <w15:docId w15:val="{6DA4963A-6300-4CE6-A90F-93696897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Affidavit to be typed on Attorney’s letterhead for purchaser</vt:lpstr>
    </vt:vector>
  </TitlesOfParts>
  <Company>Dept. of Economic &amp; Community Development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Affidavit to be typed on Attorney’s letterhead for purchaser</dc:title>
  <dc:creator>State of Connecticut</dc:creator>
  <cp:lastModifiedBy>Thantaha, Ploynapas</cp:lastModifiedBy>
  <cp:revision>4</cp:revision>
  <cp:lastPrinted>2007-06-18T16:01:00Z</cp:lastPrinted>
  <dcterms:created xsi:type="dcterms:W3CDTF">2023-07-06T15:52:00Z</dcterms:created>
  <dcterms:modified xsi:type="dcterms:W3CDTF">2024-04-25T15:53:00Z</dcterms:modified>
</cp:coreProperties>
</file>