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D6" w:rsidRDefault="002E06D6" w:rsidP="002E06D6">
      <w:pPr>
        <w:shd w:val="pct12" w:color="auto" w:fill="FFFFFF"/>
        <w:tabs>
          <w:tab w:val="left" w:pos="540"/>
        </w:tabs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</w:rPr>
        <w:t>RFP # DOC-RHS-24-CC</w:t>
      </w:r>
    </w:p>
    <w:p w:rsidR="002E06D6" w:rsidRDefault="002E06D6" w:rsidP="002E06D6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Department of Correction</w:t>
      </w:r>
    </w:p>
    <w:p w:rsidR="002E06D6" w:rsidRDefault="002E06D6" w:rsidP="002E06D6">
      <w:pPr>
        <w:shd w:val="pct12" w:color="auto" w:fill="FFFFFF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October 2023</w:t>
      </w:r>
    </w:p>
    <w:p w:rsidR="002E06D6" w:rsidRDefault="002E06D6" w:rsidP="002E06D6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Return Letter of Intent form to:  </w:t>
      </w:r>
      <w:hyperlink r:id="rId4" w:history="1">
        <w:r>
          <w:rPr>
            <w:rStyle w:val="Hyperlink"/>
            <w:rFonts w:ascii="Verdana" w:hAnsi="Verdana" w:cs="Arial"/>
            <w:sz w:val="22"/>
            <w:szCs w:val="22"/>
          </w:rPr>
          <w:t>DOC.RFP@ct.gov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:rsidR="002E06D6" w:rsidRDefault="002E06D6" w:rsidP="002E06D6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Include the RFP number in the subject line of the e-mail.</w:t>
      </w:r>
    </w:p>
    <w:p w:rsidR="002E06D6" w:rsidRDefault="002E06D6" w:rsidP="002E06D6">
      <w:pPr>
        <w:rPr>
          <w:rFonts w:ascii="Verdana" w:hAnsi="Verdana" w:cs="Arial"/>
          <w:sz w:val="22"/>
          <w:szCs w:val="22"/>
        </w:rPr>
      </w:pPr>
    </w:p>
    <w:p w:rsidR="002E06D6" w:rsidRDefault="002E06D6" w:rsidP="002E06D6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The organization below intents to submit a proposal in response to the above referenced RFP.</w:t>
      </w:r>
    </w:p>
    <w:p w:rsidR="002E06D6" w:rsidRDefault="002E06D6" w:rsidP="002E06D6">
      <w:pPr>
        <w:ind w:left="2520" w:firstLine="360"/>
        <w:rPr>
          <w:rFonts w:ascii="Verdana" w:hAnsi="Verdana" w:cs="Arial"/>
          <w:sz w:val="22"/>
          <w:szCs w:val="22"/>
        </w:rPr>
      </w:pPr>
    </w:p>
    <w:p w:rsidR="002E06D6" w:rsidRDefault="002E06D6" w:rsidP="002E06D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Prospective Proposer: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991"/>
        <w:gridCol w:w="505"/>
        <w:gridCol w:w="2738"/>
      </w:tblGrid>
      <w:tr w:rsidR="002E06D6" w:rsidTr="00AF4C7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Legal Name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2E06D6" w:rsidTr="00AF4C7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10223">
              <w:rPr>
                <w:rFonts w:ascii="Verdana" w:hAnsi="Verdana" w:cs="Arial"/>
                <w:sz w:val="20"/>
                <w:szCs w:val="20"/>
              </w:rPr>
            </w:r>
            <w:r w:rsidR="0041022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Yes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10223">
              <w:rPr>
                <w:rFonts w:ascii="Verdana" w:hAnsi="Verdana" w:cs="Arial"/>
                <w:sz w:val="20"/>
                <w:szCs w:val="20"/>
              </w:rPr>
            </w:r>
            <w:r w:rsidR="0041022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No</w:t>
            </w:r>
          </w:p>
          <w:p w:rsidR="002E06D6" w:rsidRDefault="002E06D6" w:rsidP="00AF4C7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check one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10223">
              <w:rPr>
                <w:rFonts w:ascii="Verdana" w:hAnsi="Verdana" w:cs="Arial"/>
                <w:sz w:val="20"/>
                <w:szCs w:val="20"/>
              </w:rPr>
            </w:r>
            <w:r w:rsidR="0041022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Profit    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410223">
              <w:rPr>
                <w:rFonts w:ascii="Verdana" w:hAnsi="Verdana" w:cs="Arial"/>
                <w:sz w:val="20"/>
                <w:szCs w:val="20"/>
              </w:rPr>
            </w:r>
            <w:r w:rsidR="0041022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Nonprofit</w:t>
            </w:r>
          </w:p>
          <w:p w:rsidR="002E06D6" w:rsidRDefault="002E06D6" w:rsidP="00AF4C7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check one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Incorporated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Type of Organization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2E06D6" w:rsidRDefault="002E06D6" w:rsidP="002E06D6">
      <w:pPr>
        <w:rPr>
          <w:rFonts w:ascii="Verdana" w:hAnsi="Verdana" w:cs="Arial"/>
          <w:b/>
          <w:sz w:val="20"/>
          <w:szCs w:val="20"/>
        </w:rPr>
      </w:pPr>
    </w:p>
    <w:p w:rsidR="002E06D6" w:rsidRDefault="002E06D6" w:rsidP="002E06D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Contact Person</w:t>
      </w:r>
      <w:r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i/>
          <w:sz w:val="20"/>
          <w:szCs w:val="20"/>
        </w:rPr>
        <w:t>Individual who can provide additional information about the potential proposal or who has immediate responsibility for the proposal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496"/>
        <w:gridCol w:w="2738"/>
      </w:tblGrid>
      <w:tr w:rsidR="002E06D6" w:rsidTr="00AF4C7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Name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Title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2E06D6" w:rsidTr="00AF4C7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2E06D6" w:rsidTr="00AF4C70">
        <w:trPr>
          <w:cantSplit/>
          <w:trHeight w:val="432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cantSplit/>
          <w:trHeight w:val="323"/>
        </w:trPr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FAX Number</w:t>
            </w:r>
          </w:p>
        </w:tc>
      </w:tr>
    </w:tbl>
    <w:p w:rsidR="002E06D6" w:rsidRDefault="002E06D6" w:rsidP="002E06D6">
      <w:pPr>
        <w:rPr>
          <w:rFonts w:ascii="Verdana" w:hAnsi="Verdana" w:cs="Arial"/>
          <w:sz w:val="20"/>
          <w:szCs w:val="20"/>
        </w:rPr>
      </w:pPr>
    </w:p>
    <w:p w:rsidR="002E06D6" w:rsidRDefault="002E06D6" w:rsidP="002E06D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Authorized Official</w:t>
      </w:r>
      <w:r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i/>
          <w:sz w:val="20"/>
          <w:szCs w:val="20"/>
        </w:rPr>
        <w:t>Individual empowered to enter into and amend contractual instruments in the name and on behalf of the Contractor</w:t>
      </w:r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3496"/>
        <w:gridCol w:w="2738"/>
      </w:tblGrid>
      <w:tr w:rsidR="002E06D6" w:rsidTr="00AF4C7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Name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Title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Telephone Number</w:t>
            </w:r>
          </w:p>
        </w:tc>
      </w:tr>
      <w:tr w:rsidR="002E06D6" w:rsidTr="00AF4C70">
        <w:trPr>
          <w:trHeight w:val="43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trHeight w:val="288"/>
        </w:trPr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Mailing Address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keepNext/>
              <w:outlineLvl w:val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Town, State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Zip Code</w:t>
            </w:r>
          </w:p>
        </w:tc>
      </w:tr>
      <w:tr w:rsidR="002E06D6" w:rsidTr="00AF4C70">
        <w:trPr>
          <w:cantSplit/>
          <w:trHeight w:val="432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</w:p>
        </w:tc>
      </w:tr>
      <w:tr w:rsidR="002E06D6" w:rsidTr="00AF4C70">
        <w:trPr>
          <w:cantSplit/>
          <w:trHeight w:val="377"/>
        </w:trPr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E-mail Address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2E06D6" w:rsidTr="00AF4C70">
        <w:trPr>
          <w:cantSplit/>
          <w:trHeight w:val="37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6" w:rsidRDefault="002E06D6" w:rsidP="00AF4C70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:rsidR="004955BE" w:rsidRDefault="004955BE"/>
    <w:sectPr w:rsidR="00495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D6"/>
    <w:rsid w:val="002E06D6"/>
    <w:rsid w:val="00410223"/>
    <w:rsid w:val="004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C4AA8-CA82-4469-AC7D-4DB5178A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E0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C.RFP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Caminito, Christine</dc:creator>
  <cp:keywords/>
  <dc:description/>
  <cp:lastModifiedBy>Banevicius, Andrius</cp:lastModifiedBy>
  <cp:revision>2</cp:revision>
  <dcterms:created xsi:type="dcterms:W3CDTF">2023-10-03T12:33:00Z</dcterms:created>
  <dcterms:modified xsi:type="dcterms:W3CDTF">2023-10-03T12:33:00Z</dcterms:modified>
</cp:coreProperties>
</file>