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6F" w:rsidRDefault="00F55A6F" w:rsidP="00F55A6F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55A6F" w:rsidRPr="006F1222" w:rsidRDefault="00F55A6F" w:rsidP="00F55A6F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REQUEST FOR PROPOSALS</w:t>
      </w:r>
    </w:p>
    <w:p w:rsidR="00F55A6F" w:rsidRPr="006F1222" w:rsidRDefault="00F55A6F" w:rsidP="00F55A6F">
      <w:pPr>
        <w:shd w:val="pct12" w:color="auto" w:fill="FFFFFF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RFP # DOC-RHS-24</w:t>
      </w:r>
      <w:r w:rsidRPr="006F122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CC</w:t>
      </w:r>
    </w:p>
    <w:p w:rsidR="00F55A6F" w:rsidRPr="006F1222" w:rsidRDefault="00F55A6F" w:rsidP="00F55A6F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Department of Correction</w:t>
      </w:r>
    </w:p>
    <w:p w:rsidR="00F55A6F" w:rsidRPr="006F1222" w:rsidRDefault="00F55A6F" w:rsidP="00F55A6F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2023</w:t>
      </w:r>
    </w:p>
    <w:p w:rsidR="00F55A6F" w:rsidRPr="006F1222" w:rsidRDefault="00F55A6F" w:rsidP="00F55A6F">
      <w:pPr>
        <w:jc w:val="center"/>
        <w:rPr>
          <w:rFonts w:ascii="Arial" w:hAnsi="Arial" w:cs="Arial"/>
          <w:sz w:val="22"/>
          <w:szCs w:val="22"/>
        </w:rPr>
      </w:pPr>
    </w:p>
    <w:p w:rsidR="00F55A6F" w:rsidRPr="006F1222" w:rsidRDefault="00F55A6F" w:rsidP="00F55A6F">
      <w:pPr>
        <w:shd w:val="pct20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APPENDIX B.</w:t>
      </w:r>
      <w:r w:rsidRPr="006F1222">
        <w:rPr>
          <w:rFonts w:ascii="Arial" w:hAnsi="Arial" w:cs="Arial"/>
          <w:b/>
          <w:sz w:val="22"/>
          <w:szCs w:val="22"/>
        </w:rPr>
        <w:t>:  Proposal Cover Sheet</w:t>
      </w:r>
    </w:p>
    <w:p w:rsidR="00F55A6F" w:rsidRPr="006F1222" w:rsidRDefault="00F55A6F" w:rsidP="00F55A6F">
      <w:pPr>
        <w:rPr>
          <w:rFonts w:ascii="Arial" w:hAnsi="Arial" w:cs="Arial"/>
          <w:sz w:val="22"/>
          <w:szCs w:val="22"/>
        </w:rPr>
      </w:pPr>
    </w:p>
    <w:p w:rsidR="00F55A6F" w:rsidRPr="006F1222" w:rsidRDefault="00F55A6F" w:rsidP="00F55A6F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991"/>
        <w:gridCol w:w="505"/>
        <w:gridCol w:w="2486"/>
      </w:tblGrid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Legal Name</w:t>
            </w:r>
          </w:p>
        </w:tc>
        <w:tc>
          <w:tcPr>
            <w:tcW w:w="3496" w:type="dxa"/>
            <w:gridSpan w:val="2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FEIN or Social Security Number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bottom w:val="single" w:sz="4" w:space="0" w:color="auto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55A6F" w:rsidRPr="006F1222" w:rsidRDefault="00F55A6F" w:rsidP="00AF4C7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1A13">
              <w:rPr>
                <w:rFonts w:ascii="Arial" w:hAnsi="Arial" w:cs="Arial"/>
                <w:sz w:val="22"/>
                <w:szCs w:val="22"/>
              </w:rPr>
            </w:r>
            <w:r w:rsidR="00A21A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Yes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1A13">
              <w:rPr>
                <w:rFonts w:ascii="Arial" w:hAnsi="Arial" w:cs="Arial"/>
                <w:sz w:val="22"/>
                <w:szCs w:val="22"/>
              </w:rPr>
            </w:r>
            <w:r w:rsidR="00A21A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F55A6F" w:rsidRPr="006F1222" w:rsidRDefault="00F55A6F" w:rsidP="00AF4C7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1A13">
              <w:rPr>
                <w:rFonts w:ascii="Arial" w:hAnsi="Arial" w:cs="Arial"/>
                <w:sz w:val="22"/>
                <w:szCs w:val="22"/>
              </w:rPr>
            </w:r>
            <w:r w:rsidR="00A21A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Profit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1A13">
              <w:rPr>
                <w:rFonts w:ascii="Arial" w:hAnsi="Arial" w:cs="Arial"/>
                <w:sz w:val="22"/>
                <w:szCs w:val="22"/>
              </w:rPr>
            </w:r>
            <w:r w:rsidR="00A21A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Nonprofit</w:t>
            </w:r>
          </w:p>
          <w:p w:rsidR="00F55A6F" w:rsidRPr="006F1222" w:rsidRDefault="00F55A6F" w:rsidP="00AF4C7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Type of Organization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Fiscal Year End</w:t>
            </w:r>
          </w:p>
        </w:tc>
      </w:tr>
    </w:tbl>
    <w:p w:rsidR="00F55A6F" w:rsidRPr="006F1222" w:rsidRDefault="00F55A6F" w:rsidP="00F55A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F55A6F" w:rsidRPr="006F1222" w:rsidTr="00AF4C70">
        <w:trPr>
          <w:trHeight w:val="432"/>
        </w:trPr>
        <w:tc>
          <w:tcPr>
            <w:tcW w:w="4428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55A6F" w:rsidRPr="006F1222" w:rsidRDefault="00F55A6F" w:rsidP="00F55A6F">
      <w:pPr>
        <w:rPr>
          <w:rFonts w:ascii="Arial" w:hAnsi="Arial" w:cs="Arial"/>
          <w:sz w:val="22"/>
          <w:szCs w:val="22"/>
        </w:rPr>
      </w:pPr>
      <w:r w:rsidRPr="006F1222">
        <w:rPr>
          <w:rFonts w:ascii="Arial" w:hAnsi="Arial" w:cs="Arial"/>
          <w:sz w:val="22"/>
          <w:szCs w:val="22"/>
        </w:rPr>
        <w:t>Total Cost</w:t>
      </w:r>
    </w:p>
    <w:p w:rsidR="00F55A6F" w:rsidRPr="006F1222" w:rsidRDefault="00F55A6F" w:rsidP="00F55A6F">
      <w:pPr>
        <w:rPr>
          <w:rFonts w:ascii="Arial" w:hAnsi="Arial" w:cs="Arial"/>
          <w:sz w:val="22"/>
          <w:szCs w:val="22"/>
        </w:rPr>
      </w:pPr>
    </w:p>
    <w:p w:rsidR="00F55A6F" w:rsidRPr="006F1222" w:rsidRDefault="00F55A6F" w:rsidP="00F55A6F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Contact Person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who can provide additional information about the proposal or who has immediate responsibility for the proposal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F55A6F" w:rsidRPr="006F1222" w:rsidTr="00AF4C7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F55A6F" w:rsidRPr="006F1222" w:rsidTr="00AF4C70">
        <w:trPr>
          <w:cantSplit/>
          <w:trHeight w:val="323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</w:tbl>
    <w:p w:rsidR="00F55A6F" w:rsidRPr="006F1222" w:rsidRDefault="00F55A6F" w:rsidP="00F55A6F">
      <w:pPr>
        <w:rPr>
          <w:rFonts w:ascii="Arial" w:hAnsi="Arial" w:cs="Arial"/>
          <w:sz w:val="22"/>
          <w:szCs w:val="22"/>
        </w:rPr>
      </w:pPr>
    </w:p>
    <w:p w:rsidR="00F55A6F" w:rsidRPr="006F1222" w:rsidRDefault="00F55A6F" w:rsidP="00F55A6F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Authorized Official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empowered to enter into and amend contractual instruments in the name and on behalf of the Contractor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F55A6F" w:rsidRPr="006F1222" w:rsidTr="00AF4C7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55A6F" w:rsidRPr="006F1222" w:rsidTr="00AF4C7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F55A6F" w:rsidRPr="006F1222" w:rsidTr="00AF4C7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55A6F" w:rsidRPr="006F1222" w:rsidTr="00AF4C70">
        <w:trPr>
          <w:cantSplit/>
          <w:trHeight w:val="377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  <w:tr w:rsidR="00F55A6F" w:rsidRPr="006F1222" w:rsidTr="00AF4C70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5A6F" w:rsidRPr="006F1222" w:rsidTr="00AF4C70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A6F" w:rsidRPr="006F1222" w:rsidRDefault="00F55A6F" w:rsidP="00AF4C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</w:p>
        </w:tc>
      </w:tr>
    </w:tbl>
    <w:p w:rsidR="00F55A6F" w:rsidRPr="00CC67CB" w:rsidRDefault="00F55A6F" w:rsidP="00F55A6F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4955BE" w:rsidRDefault="004955BE"/>
    <w:sectPr w:rsidR="004955BE" w:rsidSect="000D7155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13" w:rsidRDefault="00A21A13" w:rsidP="00F55A6F">
      <w:r>
        <w:separator/>
      </w:r>
    </w:p>
  </w:endnote>
  <w:endnote w:type="continuationSeparator" w:id="0">
    <w:p w:rsidR="00A21A13" w:rsidRDefault="00A21A13" w:rsidP="00F5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13" w:rsidRDefault="00A21A13" w:rsidP="00F55A6F">
      <w:r>
        <w:separator/>
      </w:r>
    </w:p>
  </w:footnote>
  <w:footnote w:type="continuationSeparator" w:id="0">
    <w:p w:rsidR="00A21A13" w:rsidRDefault="00A21A13" w:rsidP="00F5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F"/>
    <w:rsid w:val="00292D84"/>
    <w:rsid w:val="004955BE"/>
    <w:rsid w:val="00A21A13"/>
    <w:rsid w:val="00BF18C6"/>
    <w:rsid w:val="00F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0819D-0B1F-4747-BED2-15869440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F55A6F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F55A6F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F5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A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A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Caminito, Christine</dc:creator>
  <cp:keywords/>
  <dc:description/>
  <cp:lastModifiedBy>Banevicius, Andrius</cp:lastModifiedBy>
  <cp:revision>2</cp:revision>
  <dcterms:created xsi:type="dcterms:W3CDTF">2023-10-03T12:34:00Z</dcterms:created>
  <dcterms:modified xsi:type="dcterms:W3CDTF">2023-10-03T12:34:00Z</dcterms:modified>
</cp:coreProperties>
</file>