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C7" w:rsidRPr="008272F8" w:rsidRDefault="001044C7" w:rsidP="001044C7">
      <w:pPr>
        <w:jc w:val="center"/>
        <w:rPr>
          <w:b/>
        </w:rPr>
      </w:pPr>
      <w:r>
        <w:rPr>
          <w:b/>
        </w:rPr>
        <w:t>Attachment 7</w:t>
      </w:r>
    </w:p>
    <w:p w:rsidR="001044C7" w:rsidRPr="008272F8" w:rsidRDefault="001044C7" w:rsidP="001044C7">
      <w:pPr>
        <w:ind w:left="720" w:hanging="720"/>
        <w:jc w:val="center"/>
        <w:rPr>
          <w:b/>
          <w:sz w:val="22"/>
        </w:rPr>
      </w:pPr>
      <w:r w:rsidRPr="008272F8">
        <w:rPr>
          <w:b/>
          <w:sz w:val="22"/>
        </w:rPr>
        <w:t>List of Services for Which Respondent Will Submit a Proposal</w:t>
      </w:r>
    </w:p>
    <w:p w:rsidR="001044C7" w:rsidRDefault="001044C7" w:rsidP="001044C7">
      <w:pPr>
        <w:ind w:left="720" w:hanging="720"/>
        <w:rPr>
          <w:sz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02"/>
        <w:gridCol w:w="4328"/>
      </w:tblGrid>
      <w:tr w:rsidR="001044C7" w:rsidRPr="00EA6436" w:rsidTr="00F55C0E">
        <w:tc>
          <w:tcPr>
            <w:tcW w:w="4302" w:type="dxa"/>
          </w:tcPr>
          <w:p w:rsidR="001044C7" w:rsidRPr="00EA6436" w:rsidRDefault="001044C7" w:rsidP="00F55C0E">
            <w:pPr>
              <w:pStyle w:val="pcellbodyctr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List of Services</w:t>
            </w:r>
          </w:p>
        </w:tc>
        <w:tc>
          <w:tcPr>
            <w:tcW w:w="4328" w:type="dxa"/>
          </w:tcPr>
          <w:p w:rsidR="001044C7" w:rsidRPr="00EA6436" w:rsidRDefault="001044C7" w:rsidP="00F55C0E">
            <w:pPr>
              <w:pStyle w:val="pcellbodyctr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Check the Service for which You  Intend to Submit a Proposal</w:t>
            </w:r>
          </w:p>
        </w:tc>
      </w:tr>
      <w:tr w:rsidR="001044C7" w:rsidRPr="00EA6436" w:rsidTr="00F55C0E">
        <w:tc>
          <w:tcPr>
            <w:tcW w:w="4302" w:type="dxa"/>
          </w:tcPr>
          <w:p w:rsidR="001044C7" w:rsidRPr="00EA6436" w:rsidRDefault="001044C7" w:rsidP="00F55C0E">
            <w:pPr>
              <w:pStyle w:val="pcellbodyctr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A64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Imaging</w:t>
            </w:r>
          </w:p>
        </w:tc>
        <w:tc>
          <w:tcPr>
            <w:tcW w:w="4328" w:type="dxa"/>
          </w:tcPr>
          <w:p w:rsidR="001044C7" w:rsidRPr="00EA6436" w:rsidRDefault="001044C7" w:rsidP="00F55C0E">
            <w:pPr>
              <w:pStyle w:val="pcellbodyctr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044C7" w:rsidRPr="00EA6436" w:rsidTr="00F55C0E">
        <w:trPr>
          <w:trHeight w:val="404"/>
        </w:trPr>
        <w:tc>
          <w:tcPr>
            <w:tcW w:w="4302" w:type="dxa"/>
          </w:tcPr>
          <w:p w:rsidR="001044C7" w:rsidRDefault="001044C7" w:rsidP="00F55C0E">
            <w:pPr>
              <w:pStyle w:val="pcellbodyctr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Emergency Room and Inpatient </w:t>
            </w:r>
            <w:r w:rsidRPr="00EA64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Services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</w:t>
            </w:r>
          </w:p>
          <w:p w:rsidR="001044C7" w:rsidRPr="00EA6436" w:rsidRDefault="001044C7" w:rsidP="00F55C0E">
            <w:pPr>
              <w:pStyle w:val="pcellbodyctr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28" w:type="dxa"/>
          </w:tcPr>
          <w:p w:rsidR="001044C7" w:rsidRPr="00EA6436" w:rsidRDefault="001044C7" w:rsidP="00F55C0E">
            <w:pPr>
              <w:pStyle w:val="pcellbodyctr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044C7" w:rsidRPr="00EA6436" w:rsidTr="00F55C0E">
        <w:trPr>
          <w:trHeight w:val="404"/>
        </w:trPr>
        <w:tc>
          <w:tcPr>
            <w:tcW w:w="4302" w:type="dxa"/>
          </w:tcPr>
          <w:p w:rsidR="001044C7" w:rsidRDefault="001044C7" w:rsidP="00F55C0E">
            <w:pPr>
              <w:pStyle w:val="pcellbodyctr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EKG</w:t>
            </w:r>
          </w:p>
        </w:tc>
        <w:tc>
          <w:tcPr>
            <w:tcW w:w="4328" w:type="dxa"/>
          </w:tcPr>
          <w:p w:rsidR="001044C7" w:rsidRPr="00EA6436" w:rsidRDefault="001044C7" w:rsidP="00F55C0E">
            <w:pPr>
              <w:pStyle w:val="pcellbodyctr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044C7" w:rsidRPr="00EA6436" w:rsidTr="00F55C0E">
        <w:tc>
          <w:tcPr>
            <w:tcW w:w="4302" w:type="dxa"/>
          </w:tcPr>
          <w:p w:rsidR="001044C7" w:rsidRPr="00EA6436" w:rsidRDefault="001044C7" w:rsidP="00F55C0E">
            <w:pPr>
              <w:pStyle w:val="pcellbodyctr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A64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Ocular Health and Optometry</w:t>
            </w:r>
          </w:p>
        </w:tc>
        <w:tc>
          <w:tcPr>
            <w:tcW w:w="4328" w:type="dxa"/>
          </w:tcPr>
          <w:p w:rsidR="001044C7" w:rsidRPr="00EA6436" w:rsidRDefault="001044C7" w:rsidP="00F55C0E">
            <w:pPr>
              <w:pStyle w:val="pcellbodyctr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044C7" w:rsidRPr="00EA6436" w:rsidTr="00F55C0E">
        <w:tc>
          <w:tcPr>
            <w:tcW w:w="4302" w:type="dxa"/>
          </w:tcPr>
          <w:p w:rsidR="001044C7" w:rsidRPr="00EA6436" w:rsidRDefault="001044C7" w:rsidP="00F55C0E">
            <w:pPr>
              <w:pStyle w:val="pcellbodyctr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Outp</w:t>
            </w:r>
            <w:r w:rsidRPr="00EA64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atient Specialty/Community Services</w:t>
            </w:r>
          </w:p>
        </w:tc>
        <w:tc>
          <w:tcPr>
            <w:tcW w:w="4328" w:type="dxa"/>
          </w:tcPr>
          <w:p w:rsidR="001044C7" w:rsidRPr="00EA6436" w:rsidRDefault="001044C7" w:rsidP="00F55C0E">
            <w:pPr>
              <w:pStyle w:val="pcellbodyctr"/>
              <w:spacing w:line="240" w:lineRule="auto"/>
              <w:ind w:left="7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044C7" w:rsidRPr="00EA6436" w:rsidTr="00F55C0E">
        <w:tc>
          <w:tcPr>
            <w:tcW w:w="4302" w:type="dxa"/>
          </w:tcPr>
          <w:p w:rsidR="001044C7" w:rsidRPr="00EA6436" w:rsidRDefault="001044C7" w:rsidP="00F55C0E">
            <w:pPr>
              <w:pStyle w:val="pcellbodyctr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Outpatient </w:t>
            </w:r>
            <w:r w:rsidRPr="00EA64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Infectious Disease</w:t>
            </w:r>
          </w:p>
        </w:tc>
        <w:tc>
          <w:tcPr>
            <w:tcW w:w="4328" w:type="dxa"/>
          </w:tcPr>
          <w:p w:rsidR="001044C7" w:rsidRPr="00EA6436" w:rsidRDefault="001044C7" w:rsidP="00F55C0E">
            <w:pPr>
              <w:pStyle w:val="pcellbodyctr"/>
              <w:spacing w:line="240" w:lineRule="auto"/>
              <w:ind w:left="7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044C7" w:rsidRPr="00EA6436" w:rsidTr="00F55C0E">
        <w:tc>
          <w:tcPr>
            <w:tcW w:w="4302" w:type="dxa"/>
          </w:tcPr>
          <w:p w:rsidR="001044C7" w:rsidRPr="00EA6436" w:rsidRDefault="001044C7" w:rsidP="00F55C0E">
            <w:pPr>
              <w:pStyle w:val="pcellbodyctr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041C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Outpatient </w:t>
            </w:r>
            <w:r w:rsidRPr="00EA64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Orthopedic</w:t>
            </w:r>
          </w:p>
        </w:tc>
        <w:tc>
          <w:tcPr>
            <w:tcW w:w="4328" w:type="dxa"/>
          </w:tcPr>
          <w:p w:rsidR="001044C7" w:rsidRPr="00EA6436" w:rsidRDefault="001044C7" w:rsidP="00F55C0E">
            <w:pPr>
              <w:pStyle w:val="pcellbodyctr"/>
              <w:spacing w:line="240" w:lineRule="auto"/>
              <w:ind w:left="7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044C7" w:rsidRPr="00EA6436" w:rsidTr="00F55C0E">
        <w:tc>
          <w:tcPr>
            <w:tcW w:w="4302" w:type="dxa"/>
          </w:tcPr>
          <w:p w:rsidR="001044C7" w:rsidRPr="00EA6436" w:rsidRDefault="001044C7" w:rsidP="00F55C0E">
            <w:pPr>
              <w:pStyle w:val="pcellbodyctr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041C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Outpatient </w:t>
            </w:r>
            <w:r w:rsidRPr="00EA64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Podiatry</w:t>
            </w:r>
          </w:p>
        </w:tc>
        <w:tc>
          <w:tcPr>
            <w:tcW w:w="4328" w:type="dxa"/>
          </w:tcPr>
          <w:p w:rsidR="001044C7" w:rsidRPr="00EA6436" w:rsidRDefault="001044C7" w:rsidP="00F55C0E">
            <w:pPr>
              <w:pStyle w:val="pcellbodyctr"/>
              <w:spacing w:line="240" w:lineRule="auto"/>
              <w:ind w:left="7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044C7" w:rsidRPr="00EA6436" w:rsidTr="00F55C0E">
        <w:tc>
          <w:tcPr>
            <w:tcW w:w="4302" w:type="dxa"/>
          </w:tcPr>
          <w:p w:rsidR="001044C7" w:rsidRPr="00EA6436" w:rsidRDefault="001044C7" w:rsidP="00F55C0E">
            <w:pPr>
              <w:pStyle w:val="pcellbodyctr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A64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Endocrinology</w:t>
            </w:r>
          </w:p>
        </w:tc>
        <w:tc>
          <w:tcPr>
            <w:tcW w:w="4328" w:type="dxa"/>
          </w:tcPr>
          <w:p w:rsidR="001044C7" w:rsidRPr="00EA6436" w:rsidRDefault="001044C7" w:rsidP="00F55C0E">
            <w:pPr>
              <w:pStyle w:val="pcellbodyctr"/>
              <w:spacing w:line="240" w:lineRule="auto"/>
              <w:ind w:left="7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044C7" w:rsidRPr="00EA6436" w:rsidTr="00F55C0E">
        <w:tc>
          <w:tcPr>
            <w:tcW w:w="4302" w:type="dxa"/>
          </w:tcPr>
          <w:p w:rsidR="001044C7" w:rsidRPr="00EA6436" w:rsidRDefault="001044C7" w:rsidP="00F55C0E">
            <w:pPr>
              <w:pStyle w:val="pcellbodyctr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A64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Outpatient Cancer Care/Oncology</w:t>
            </w:r>
          </w:p>
        </w:tc>
        <w:tc>
          <w:tcPr>
            <w:tcW w:w="4328" w:type="dxa"/>
          </w:tcPr>
          <w:p w:rsidR="001044C7" w:rsidRPr="00EA6436" w:rsidRDefault="001044C7" w:rsidP="00F55C0E">
            <w:pPr>
              <w:pStyle w:val="pcellbodyctr"/>
              <w:spacing w:line="240" w:lineRule="auto"/>
              <w:ind w:left="7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044C7" w:rsidRPr="00EA6436" w:rsidTr="00F55C0E">
        <w:tc>
          <w:tcPr>
            <w:tcW w:w="4302" w:type="dxa"/>
          </w:tcPr>
          <w:p w:rsidR="001044C7" w:rsidRPr="00EA6436" w:rsidRDefault="001044C7" w:rsidP="00F55C0E">
            <w:pPr>
              <w:pStyle w:val="pcellbodyctr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A64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Cardiology</w:t>
            </w:r>
          </w:p>
        </w:tc>
        <w:tc>
          <w:tcPr>
            <w:tcW w:w="4328" w:type="dxa"/>
          </w:tcPr>
          <w:p w:rsidR="001044C7" w:rsidRPr="00EA6436" w:rsidRDefault="001044C7" w:rsidP="00F55C0E">
            <w:pPr>
              <w:pStyle w:val="pcellbodyctr"/>
              <w:spacing w:line="240" w:lineRule="auto"/>
              <w:ind w:left="7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044C7" w:rsidRPr="00EA6436" w:rsidTr="00F55C0E">
        <w:tc>
          <w:tcPr>
            <w:tcW w:w="4302" w:type="dxa"/>
          </w:tcPr>
          <w:p w:rsidR="001044C7" w:rsidRPr="00EA6436" w:rsidRDefault="001044C7" w:rsidP="00F55C0E">
            <w:pPr>
              <w:pStyle w:val="pcellbodyctr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Heart Rhythm Diagnostics (ECG), Reporting and Interpretation Services</w:t>
            </w:r>
          </w:p>
        </w:tc>
        <w:tc>
          <w:tcPr>
            <w:tcW w:w="4328" w:type="dxa"/>
          </w:tcPr>
          <w:p w:rsidR="001044C7" w:rsidRPr="00EA6436" w:rsidRDefault="001044C7" w:rsidP="00F55C0E">
            <w:pPr>
              <w:pStyle w:val="pcellbodyctr"/>
              <w:spacing w:line="240" w:lineRule="auto"/>
              <w:ind w:left="7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044C7" w:rsidRPr="00EA6436" w:rsidTr="00F55C0E">
        <w:tc>
          <w:tcPr>
            <w:tcW w:w="4302" w:type="dxa"/>
          </w:tcPr>
          <w:p w:rsidR="001044C7" w:rsidRPr="00EA6436" w:rsidRDefault="001044C7" w:rsidP="00F55C0E">
            <w:pPr>
              <w:pStyle w:val="pcellbodyctr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A64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Other Outpatient Services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(Please specify)</w:t>
            </w:r>
          </w:p>
        </w:tc>
        <w:tc>
          <w:tcPr>
            <w:tcW w:w="4328" w:type="dxa"/>
          </w:tcPr>
          <w:p w:rsidR="001044C7" w:rsidRPr="00EA6436" w:rsidRDefault="001044C7" w:rsidP="00F55C0E">
            <w:pPr>
              <w:pStyle w:val="pcellbodyctr"/>
              <w:spacing w:line="240" w:lineRule="auto"/>
              <w:ind w:left="7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044C7" w:rsidRPr="00EA6436" w:rsidTr="00F55C0E">
        <w:tc>
          <w:tcPr>
            <w:tcW w:w="4302" w:type="dxa"/>
          </w:tcPr>
          <w:p w:rsidR="001044C7" w:rsidRPr="00EA6436" w:rsidRDefault="001044C7" w:rsidP="00F55C0E">
            <w:pPr>
              <w:pStyle w:val="pcellbodyctr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28" w:type="dxa"/>
          </w:tcPr>
          <w:p w:rsidR="001044C7" w:rsidRPr="00EA6436" w:rsidRDefault="001044C7" w:rsidP="00F55C0E">
            <w:pPr>
              <w:pStyle w:val="pcellbodyctr"/>
              <w:spacing w:line="240" w:lineRule="auto"/>
              <w:ind w:left="7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044C7" w:rsidRPr="00EA6436" w:rsidTr="00F55C0E">
        <w:tc>
          <w:tcPr>
            <w:tcW w:w="4302" w:type="dxa"/>
          </w:tcPr>
          <w:p w:rsidR="001044C7" w:rsidRPr="00EA6436" w:rsidRDefault="001044C7" w:rsidP="00F55C0E">
            <w:pPr>
              <w:pStyle w:val="pcellbodyctr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28" w:type="dxa"/>
          </w:tcPr>
          <w:p w:rsidR="001044C7" w:rsidRPr="00EA6436" w:rsidRDefault="001044C7" w:rsidP="00F55C0E">
            <w:pPr>
              <w:pStyle w:val="pcellbodyctr"/>
              <w:spacing w:line="240" w:lineRule="auto"/>
              <w:ind w:left="7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044C7" w:rsidRPr="00EA6436" w:rsidTr="00F55C0E">
        <w:tc>
          <w:tcPr>
            <w:tcW w:w="4302" w:type="dxa"/>
          </w:tcPr>
          <w:p w:rsidR="001044C7" w:rsidRPr="00EA6436" w:rsidRDefault="001044C7" w:rsidP="00F55C0E">
            <w:pPr>
              <w:pStyle w:val="pcellbodyctr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28" w:type="dxa"/>
          </w:tcPr>
          <w:p w:rsidR="001044C7" w:rsidRPr="00EA6436" w:rsidRDefault="001044C7" w:rsidP="00F55C0E">
            <w:pPr>
              <w:pStyle w:val="pcellbodyctr"/>
              <w:spacing w:line="240" w:lineRule="auto"/>
              <w:ind w:left="7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044C7" w:rsidRPr="00EA6436" w:rsidTr="00F55C0E">
        <w:tc>
          <w:tcPr>
            <w:tcW w:w="4302" w:type="dxa"/>
          </w:tcPr>
          <w:p w:rsidR="001044C7" w:rsidRPr="00EA6436" w:rsidRDefault="001044C7" w:rsidP="00F55C0E">
            <w:pPr>
              <w:pStyle w:val="pcellbodyctr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Other Proposed Services (Specify)</w:t>
            </w:r>
          </w:p>
        </w:tc>
        <w:tc>
          <w:tcPr>
            <w:tcW w:w="4328" w:type="dxa"/>
          </w:tcPr>
          <w:p w:rsidR="001044C7" w:rsidRPr="00EA6436" w:rsidRDefault="001044C7" w:rsidP="00F55C0E">
            <w:pPr>
              <w:pStyle w:val="pcellbodyctr"/>
              <w:spacing w:line="240" w:lineRule="auto"/>
              <w:ind w:left="7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044C7" w:rsidRPr="00EA6436" w:rsidTr="00F55C0E">
        <w:tc>
          <w:tcPr>
            <w:tcW w:w="4302" w:type="dxa"/>
          </w:tcPr>
          <w:p w:rsidR="001044C7" w:rsidRDefault="001044C7" w:rsidP="00F55C0E">
            <w:pPr>
              <w:pStyle w:val="pcellbodyctr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28" w:type="dxa"/>
          </w:tcPr>
          <w:p w:rsidR="001044C7" w:rsidRPr="00EA6436" w:rsidRDefault="001044C7" w:rsidP="00F55C0E">
            <w:pPr>
              <w:pStyle w:val="pcellbodyctr"/>
              <w:spacing w:line="240" w:lineRule="auto"/>
              <w:ind w:left="7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044C7" w:rsidRPr="00EA6436" w:rsidTr="00F55C0E">
        <w:tc>
          <w:tcPr>
            <w:tcW w:w="4302" w:type="dxa"/>
          </w:tcPr>
          <w:p w:rsidR="001044C7" w:rsidRDefault="001044C7" w:rsidP="00F55C0E">
            <w:pPr>
              <w:pStyle w:val="pcellbodyctr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28" w:type="dxa"/>
          </w:tcPr>
          <w:p w:rsidR="001044C7" w:rsidRPr="00EA6436" w:rsidRDefault="001044C7" w:rsidP="00F55C0E">
            <w:pPr>
              <w:pStyle w:val="pcellbodyctr"/>
              <w:spacing w:line="240" w:lineRule="auto"/>
              <w:ind w:left="7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044C7" w:rsidRPr="00EA6436" w:rsidTr="00F55C0E">
        <w:tc>
          <w:tcPr>
            <w:tcW w:w="4302" w:type="dxa"/>
          </w:tcPr>
          <w:p w:rsidR="001044C7" w:rsidRDefault="001044C7" w:rsidP="00F55C0E">
            <w:pPr>
              <w:pStyle w:val="pcellbodyctr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28" w:type="dxa"/>
          </w:tcPr>
          <w:p w:rsidR="001044C7" w:rsidRPr="00EA6436" w:rsidRDefault="001044C7" w:rsidP="00F55C0E">
            <w:pPr>
              <w:pStyle w:val="pcellbodyctr"/>
              <w:spacing w:line="240" w:lineRule="auto"/>
              <w:ind w:left="7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044C7" w:rsidRPr="00EA6436" w:rsidTr="00F55C0E">
        <w:tc>
          <w:tcPr>
            <w:tcW w:w="4302" w:type="dxa"/>
          </w:tcPr>
          <w:p w:rsidR="001044C7" w:rsidRDefault="001044C7" w:rsidP="00F55C0E">
            <w:pPr>
              <w:pStyle w:val="pcellbodyctr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28" w:type="dxa"/>
          </w:tcPr>
          <w:p w:rsidR="001044C7" w:rsidRPr="00EA6436" w:rsidRDefault="001044C7" w:rsidP="00F55C0E">
            <w:pPr>
              <w:pStyle w:val="pcellbodyctr"/>
              <w:spacing w:line="240" w:lineRule="auto"/>
              <w:ind w:left="7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1044C7" w:rsidRDefault="001044C7" w:rsidP="001044C7">
      <w:pPr>
        <w:ind w:left="720" w:hanging="720"/>
        <w:rPr>
          <w:sz w:val="22"/>
        </w:rPr>
      </w:pPr>
    </w:p>
    <w:p w:rsidR="001044C7" w:rsidRDefault="001044C7" w:rsidP="001044C7">
      <w:pPr>
        <w:ind w:left="720" w:hanging="720"/>
        <w:rPr>
          <w:sz w:val="22"/>
        </w:rPr>
      </w:pPr>
    </w:p>
    <w:p w:rsidR="001044C7" w:rsidRDefault="001044C7" w:rsidP="001044C7">
      <w:pPr>
        <w:ind w:left="720" w:hanging="720"/>
        <w:rPr>
          <w:sz w:val="22"/>
        </w:rPr>
      </w:pPr>
    </w:p>
    <w:p w:rsidR="005E6A0F" w:rsidRDefault="005E6A0F">
      <w:bookmarkStart w:id="0" w:name="_GoBack"/>
      <w:bookmarkEnd w:id="0"/>
    </w:p>
    <w:sectPr w:rsidR="005E6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C7"/>
    <w:rsid w:val="001044C7"/>
    <w:rsid w:val="005E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4A01C-E008-4FC5-A9EE-D29BC540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cellbodyctr">
    <w:name w:val="pcellbodyctr"/>
    <w:basedOn w:val="Normal"/>
    <w:rsid w:val="001044C7"/>
    <w:pPr>
      <w:spacing w:line="288" w:lineRule="auto"/>
      <w:jc w:val="center"/>
    </w:pPr>
    <w:rPr>
      <w:rFonts w:ascii="Arial" w:hAnsi="Arial" w:cs="Arial"/>
      <w:color w:val="000000"/>
      <w:sz w:val="15"/>
      <w:szCs w:val="15"/>
    </w:rPr>
  </w:style>
  <w:style w:type="table" w:styleId="TableGrid">
    <w:name w:val="Table Grid"/>
    <w:basedOn w:val="TableNormal"/>
    <w:rsid w:val="00104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Dept. of Correction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Michael B</dc:creator>
  <cp:keywords/>
  <dc:description/>
  <cp:lastModifiedBy>Greene, Michael B</cp:lastModifiedBy>
  <cp:revision>1</cp:revision>
  <dcterms:created xsi:type="dcterms:W3CDTF">2019-04-01T14:11:00Z</dcterms:created>
  <dcterms:modified xsi:type="dcterms:W3CDTF">2019-04-01T14:12:00Z</dcterms:modified>
</cp:coreProperties>
</file>