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/>
        <w:tblLook w:val="04A0" w:firstRow="1" w:lastRow="0" w:firstColumn="1" w:lastColumn="0" w:noHBand="0" w:noVBand="1"/>
      </w:tblPr>
      <w:tblGrid>
        <w:gridCol w:w="9350"/>
      </w:tblGrid>
      <w:tr w:rsidR="002B4670" w:rsidTr="00F55C0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2B4670" w:rsidRDefault="002B4670" w:rsidP="00F55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REQUEST FOR PROPOSALS</w:t>
            </w:r>
          </w:p>
          <w:p w:rsidR="002B4670" w:rsidRDefault="002B4670" w:rsidP="00F55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RFP # DOC-IMS-2019-MG</w:t>
            </w:r>
          </w:p>
          <w:p w:rsidR="002B4670" w:rsidRDefault="002B4670" w:rsidP="00F55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Department of Correction</w:t>
            </w:r>
          </w:p>
          <w:p w:rsidR="002B4670" w:rsidRDefault="002B4670" w:rsidP="00F55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lightGray"/>
              </w:rPr>
            </w:pPr>
          </w:p>
        </w:tc>
      </w:tr>
      <w:tr w:rsidR="002B4670" w:rsidTr="00F55C0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2B4670" w:rsidRDefault="002B4670" w:rsidP="00F55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Attachment 6: Letter of Intent</w:t>
            </w:r>
          </w:p>
        </w:tc>
      </w:tr>
    </w:tbl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Return to</w:t>
      </w:r>
      <w:r>
        <w:rPr>
          <w:rFonts w:ascii="Arial" w:hAnsi="Arial" w:cs="Arial"/>
          <w:color w:val="000000"/>
        </w:rPr>
        <w:t>: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Michael B. Greene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of Correction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 Wolcott Hill Road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Wethersfield, CT 06109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860-692-6823 (Telephone)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F585D">
        <w:rPr>
          <w:rFonts w:ascii="Arial" w:hAnsi="Arial" w:cs="Arial"/>
          <w:color w:val="0000FF"/>
        </w:rPr>
        <w:t xml:space="preserve">DOC.RFP@ct.gov </w:t>
      </w:r>
      <w:r>
        <w:rPr>
          <w:rFonts w:ascii="Arial" w:hAnsi="Arial" w:cs="Arial"/>
          <w:color w:val="000000"/>
        </w:rPr>
        <w:t>(E-mail)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organization below intends to submit a proposal in response to the above referenced RFP and have indicated the list of proposed service(s) on the attached matrix.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indicate proposed service to be provided on Attachment 8.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Note: This letter is a non-binding expression of interest and does not obligate the sender to submit a proposal.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Prospective 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3145"/>
      </w:tblGrid>
      <w:tr w:rsidR="002B4670" w:rsidTr="00F55C0E">
        <w:trPr>
          <w:trHeight w:val="432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      )             -</w:t>
            </w:r>
          </w:p>
        </w:tc>
      </w:tr>
    </w:tbl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Legal Name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Telephone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719"/>
        <w:gridCol w:w="2515"/>
      </w:tblGrid>
      <w:tr w:rsidR="002B4670" w:rsidTr="00F55C0E">
        <w:trPr>
          <w:trHeight w:val="43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Mailing Address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Town, State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Zip Code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B4670" w:rsidTr="00F55C0E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719"/>
        <w:gridCol w:w="2515"/>
      </w:tblGrid>
      <w:tr w:rsidR="002B4670" w:rsidTr="00F55C0E">
        <w:trPr>
          <w:trHeight w:val="43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Mailing Address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Town, State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Zip Code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670" w:rsidTr="00F55C0E">
        <w:trPr>
          <w:trHeight w:val="43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       )       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      )        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Telephone Number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FAX Number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E-mail Address</w:t>
      </w: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4670" w:rsidRDefault="002B4670" w:rsidP="002B46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Person Authorized to Sign Contract: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B4670" w:rsidTr="00F55C0E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B4670" w:rsidRDefault="002B4670" w:rsidP="002B46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211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Title</w:t>
      </w:r>
      <w:r>
        <w:rPr>
          <w:rFonts w:ascii="Arial" w:hAnsi="Arial" w:cs="Arial"/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B4670" w:rsidTr="00F55C0E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2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70" w:rsidRDefault="002B4670" w:rsidP="00F55C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2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2B4670" w:rsidRDefault="002B4670" w:rsidP="002B4670">
      <w:pPr>
        <w:tabs>
          <w:tab w:val="left" w:pos="-1440"/>
        </w:tabs>
        <w:spacing w:line="220" w:lineRule="exact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Signature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Date</w:t>
      </w:r>
      <w:bookmarkStart w:id="0" w:name="_GoBack"/>
      <w:bookmarkEnd w:id="0"/>
    </w:p>
    <w:sectPr w:rsidR="002B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70"/>
    <w:rsid w:val="002B4670"/>
    <w:rsid w:val="005E6A0F"/>
    <w:rsid w:val="00D4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00218-A59E-4A8D-AE47-10F26A0D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Michael B</dc:creator>
  <cp:keywords/>
  <dc:description/>
  <cp:lastModifiedBy>Greene, Michael B</cp:lastModifiedBy>
  <cp:revision>2</cp:revision>
  <dcterms:created xsi:type="dcterms:W3CDTF">2019-04-01T14:09:00Z</dcterms:created>
  <dcterms:modified xsi:type="dcterms:W3CDTF">2019-04-01T14:10:00Z</dcterms:modified>
</cp:coreProperties>
</file>