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08" w:rsidRPr="00834B0B" w:rsidRDefault="008A6508">
      <w:pPr>
        <w:rPr>
          <w:b/>
          <w:u w:val="single"/>
        </w:rPr>
      </w:pPr>
      <w:bookmarkStart w:id="0" w:name="_GoBack"/>
      <w:bookmarkEnd w:id="0"/>
    </w:p>
    <w:p w:rsidR="00AB35AF" w:rsidRDefault="00AB35AF"/>
    <w:p w:rsidR="00AB35AF" w:rsidRPr="005B0F59" w:rsidRDefault="005B0F59">
      <w:pPr>
        <w:rPr>
          <w:u w:val="single"/>
        </w:rPr>
      </w:pPr>
      <w:r>
        <w:rPr>
          <w:u w:val="single"/>
        </w:rPr>
        <w:t>Transmitted via email</w:t>
      </w:r>
    </w:p>
    <w:p w:rsidR="00AB35AF" w:rsidRDefault="00AB35AF"/>
    <w:p w:rsidR="00AB35AF" w:rsidRDefault="00AB35AF"/>
    <w:p w:rsidR="00AB35AF" w:rsidRDefault="00AB35AF"/>
    <w:p w:rsidR="00AB35AF" w:rsidRDefault="00286958">
      <w:r>
        <w:t>To:</w:t>
      </w:r>
      <w:r>
        <w:tab/>
      </w:r>
      <w:r>
        <w:tab/>
        <w:t>Chief Executive Officers</w:t>
      </w:r>
      <w:r w:rsidR="002F3F6B">
        <w:t xml:space="preserve"> of All Connecticut Banks and Credit Unions</w:t>
      </w:r>
    </w:p>
    <w:p w:rsidR="00AB35AF" w:rsidRDefault="00AB35AF"/>
    <w:p w:rsidR="00AB35AF" w:rsidRDefault="00AB35AF">
      <w:r>
        <w:t>From:</w:t>
      </w:r>
      <w:r>
        <w:tab/>
      </w:r>
      <w:r>
        <w:tab/>
      </w:r>
      <w:r w:rsidR="00922DB0">
        <w:t>Jorge L. Perez</w:t>
      </w:r>
    </w:p>
    <w:p w:rsidR="00AB35AF" w:rsidRDefault="00AB35AF">
      <w:r>
        <w:tab/>
      </w:r>
      <w:r>
        <w:tab/>
        <w:t>Banking Commissioner</w:t>
      </w:r>
    </w:p>
    <w:p w:rsidR="00AB35AF" w:rsidRDefault="00AB35AF"/>
    <w:p w:rsidR="00AB35AF" w:rsidRDefault="00AB35AF">
      <w:r>
        <w:t>Re:</w:t>
      </w:r>
      <w:r>
        <w:tab/>
      </w:r>
      <w:r>
        <w:tab/>
        <w:t>Emergency Contact Information</w:t>
      </w:r>
    </w:p>
    <w:p w:rsidR="00AB35AF" w:rsidRDefault="00AB35AF"/>
    <w:p w:rsidR="00AB35AF" w:rsidRDefault="00AB35AF">
      <w:r>
        <w:t>Date:</w:t>
      </w:r>
      <w:r>
        <w:tab/>
      </w:r>
      <w:r>
        <w:tab/>
      </w:r>
      <w:r w:rsidR="007D4B25">
        <w:t>xx</w:t>
      </w:r>
    </w:p>
    <w:p w:rsidR="00AB35AF" w:rsidRDefault="00AB35AF">
      <w:r>
        <w:t>__________________________________________________________</w:t>
      </w:r>
      <w:r w:rsidR="00286958">
        <w:t>______</w:t>
      </w:r>
      <w:r>
        <w:t>_______</w:t>
      </w:r>
      <w:r w:rsidR="00286958">
        <w:t xml:space="preserve"> </w:t>
      </w:r>
    </w:p>
    <w:p w:rsidR="00AB35AF" w:rsidRDefault="00AB35AF"/>
    <w:p w:rsidR="00834B0B" w:rsidRDefault="00AB35AF">
      <w:r>
        <w:tab/>
      </w:r>
      <w:r w:rsidR="00834B0B">
        <w:t xml:space="preserve">In preparing for emergency </w:t>
      </w:r>
      <w:r w:rsidR="00985380">
        <w:t>situations</w:t>
      </w:r>
      <w:r w:rsidR="00834B0B">
        <w:t>, t</w:t>
      </w:r>
      <w:r>
        <w:t xml:space="preserve">he Department of Banking </w:t>
      </w:r>
      <w:r w:rsidR="00834B0B">
        <w:t xml:space="preserve">is updating its </w:t>
      </w:r>
      <w:r>
        <w:t>“Emergency Contact” information</w:t>
      </w:r>
      <w:r w:rsidR="00834B0B">
        <w:t xml:space="preserve"> for financial institutions in </w:t>
      </w:r>
      <w:smartTag w:uri="urn:schemas-microsoft-com:office:smarttags" w:element="State">
        <w:smartTag w:uri="urn:schemas-microsoft-com:office:smarttags" w:element="place">
          <w:r w:rsidR="00834B0B">
            <w:t>Connecticut</w:t>
          </w:r>
        </w:smartTag>
      </w:smartTag>
      <w:r>
        <w:t xml:space="preserve">.  </w:t>
      </w:r>
    </w:p>
    <w:p w:rsidR="00834B0B" w:rsidRDefault="00834B0B"/>
    <w:p w:rsidR="00DB1A26" w:rsidRDefault="00DB1A26">
      <w:r>
        <w:tab/>
        <w:t xml:space="preserve">The “Emergency Contact” information will be treated and protected as confidential and will assist the State </w:t>
      </w:r>
      <w:r w:rsidR="00834B0B">
        <w:t xml:space="preserve">of Connecticut </w:t>
      </w:r>
      <w:r>
        <w:t>in effort</w:t>
      </w:r>
      <w:r w:rsidR="00286958">
        <w:t>s to provide timely and accurate response in the event of an emergency or disaster.</w:t>
      </w:r>
    </w:p>
    <w:p w:rsidR="00286958" w:rsidRDefault="00286958"/>
    <w:p w:rsidR="00985380" w:rsidRDefault="00985380" w:rsidP="00985380">
      <w:pPr>
        <w:ind w:firstLine="720"/>
      </w:pPr>
      <w:r>
        <w:t>While this information is maintained confident</w:t>
      </w:r>
      <w:r w:rsidR="00922DB0">
        <w:t xml:space="preserve">ial, it may be shared with the </w:t>
      </w:r>
      <w:r>
        <w:t>Department of Emergency Management and Homeland Security’s (DEMHS)</w:t>
      </w:r>
      <w:r w:rsidR="008E437D">
        <w:t>,</w:t>
      </w:r>
      <w:r>
        <w:t xml:space="preserve"> if requested.</w:t>
      </w:r>
    </w:p>
    <w:p w:rsidR="00985380" w:rsidRDefault="00985380" w:rsidP="00985380"/>
    <w:p w:rsidR="00286958" w:rsidRDefault="00286958">
      <w:r>
        <w:tab/>
        <w:t xml:space="preserve">Attached you will find a contact information sheet reflecting the current contact information.  Please review the information and update the form.  Please return it to </w:t>
      </w:r>
      <w:r w:rsidR="00985380">
        <w:t>Herline Hill, Administrative Assistant</w:t>
      </w:r>
      <w:r>
        <w:t xml:space="preserve">, </w:t>
      </w:r>
      <w:proofErr w:type="gramStart"/>
      <w:r>
        <w:t>Financial</w:t>
      </w:r>
      <w:proofErr w:type="gramEnd"/>
      <w:r>
        <w:t xml:space="preserve"> Institutions Division</w:t>
      </w:r>
      <w:r w:rsidR="00985380">
        <w:t xml:space="preserve"> via email at </w:t>
      </w:r>
      <w:hyperlink r:id="rId4" w:history="1">
        <w:r w:rsidR="00985380" w:rsidRPr="007612EF">
          <w:rPr>
            <w:rStyle w:val="Hyperlink"/>
          </w:rPr>
          <w:t>herline.hill@ct.gov</w:t>
        </w:r>
      </w:hyperlink>
      <w:r>
        <w:t>, or fax it to (860) 240-8167.  Your cooperation and timely response is greatly appreciated.  Should you have any questions, please contact Division Director Mary Ellen O’Neill at (860) 240-8185</w:t>
      </w:r>
      <w:r w:rsidR="00985380">
        <w:t>.</w:t>
      </w:r>
    </w:p>
    <w:p w:rsidR="00286958" w:rsidRDefault="00286958"/>
    <w:p w:rsidR="00286958" w:rsidRDefault="002869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E41560" w:rsidRDefault="00E41560" w:rsidP="00882C09">
      <w:pPr>
        <w:ind w:left="4320" w:firstLine="720"/>
      </w:pPr>
    </w:p>
    <w:p w:rsidR="00286958" w:rsidRDefault="002869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2DB0">
        <w:t>Jorge L. Perez</w:t>
      </w:r>
    </w:p>
    <w:p w:rsidR="00286958" w:rsidRPr="000144CA" w:rsidRDefault="0028695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44CA">
        <w:rPr>
          <w:b/>
        </w:rPr>
        <w:t>B</w:t>
      </w:r>
      <w:r w:rsidR="000144CA" w:rsidRPr="000144CA">
        <w:rPr>
          <w:b/>
        </w:rPr>
        <w:t>ANKING COMMISSIONER</w:t>
      </w:r>
    </w:p>
    <w:p w:rsidR="00286958" w:rsidRPr="00E41560" w:rsidRDefault="00353DC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JL</w:t>
      </w:r>
      <w:r w:rsidR="00196DB9">
        <w:rPr>
          <w:sz w:val="20"/>
          <w:szCs w:val="20"/>
        </w:rPr>
        <w:t>P</w:t>
      </w:r>
      <w:proofErr w:type="gramStart"/>
      <w:r w:rsidR="00286958" w:rsidRPr="00E41560">
        <w:rPr>
          <w:sz w:val="20"/>
          <w:szCs w:val="20"/>
        </w:rPr>
        <w:t>:hh</w:t>
      </w:r>
      <w:proofErr w:type="spellEnd"/>
      <w:proofErr w:type="gramEnd"/>
    </w:p>
    <w:p w:rsidR="00AB35AF" w:rsidRDefault="00985380">
      <w:pPr>
        <w:rPr>
          <w:sz w:val="20"/>
          <w:szCs w:val="20"/>
        </w:rPr>
      </w:pPr>
      <w:r>
        <w:rPr>
          <w:sz w:val="20"/>
          <w:szCs w:val="20"/>
        </w:rPr>
        <w:t>Attachment</w:t>
      </w:r>
    </w:p>
    <w:p w:rsidR="00945D1F" w:rsidRDefault="00945D1F">
      <w:pPr>
        <w:rPr>
          <w:sz w:val="20"/>
          <w:szCs w:val="20"/>
        </w:rPr>
      </w:pPr>
    </w:p>
    <w:p w:rsidR="00945D1F" w:rsidRPr="00945D1F" w:rsidRDefault="00945D1F">
      <w:pPr>
        <w:rPr>
          <w:sz w:val="16"/>
          <w:szCs w:val="16"/>
        </w:rPr>
      </w:pPr>
      <w:r w:rsidRPr="00945D1F">
        <w:rPr>
          <w:sz w:val="16"/>
          <w:szCs w:val="16"/>
        </w:rPr>
        <w:t>U:\ Emergency Contact</w:t>
      </w:r>
    </w:p>
    <w:sectPr w:rsidR="00945D1F" w:rsidRPr="00945D1F" w:rsidSect="00D70F73">
      <w:pgSz w:w="12240" w:h="15840"/>
      <w:pgMar w:top="1440" w:right="1800" w:bottom="1440" w:left="1800" w:header="720" w:footer="720" w:gutter="0"/>
      <w:paperSrc w:first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53"/>
    <w:rsid w:val="000004E2"/>
    <w:rsid w:val="000069FC"/>
    <w:rsid w:val="000144CA"/>
    <w:rsid w:val="0001453E"/>
    <w:rsid w:val="00023526"/>
    <w:rsid w:val="00043F73"/>
    <w:rsid w:val="000441EA"/>
    <w:rsid w:val="0004690E"/>
    <w:rsid w:val="000474B0"/>
    <w:rsid w:val="000558D7"/>
    <w:rsid w:val="000600F3"/>
    <w:rsid w:val="00060EE9"/>
    <w:rsid w:val="000622D6"/>
    <w:rsid w:val="00062C36"/>
    <w:rsid w:val="00063BB0"/>
    <w:rsid w:val="00072DAB"/>
    <w:rsid w:val="0007379B"/>
    <w:rsid w:val="00081D25"/>
    <w:rsid w:val="000879FD"/>
    <w:rsid w:val="00090959"/>
    <w:rsid w:val="00094780"/>
    <w:rsid w:val="000A37B1"/>
    <w:rsid w:val="000A6854"/>
    <w:rsid w:val="000A7DA8"/>
    <w:rsid w:val="000D134A"/>
    <w:rsid w:val="000D5B7D"/>
    <w:rsid w:val="000E1D88"/>
    <w:rsid w:val="000E2FB6"/>
    <w:rsid w:val="000E3B36"/>
    <w:rsid w:val="000E4844"/>
    <w:rsid w:val="000E4D07"/>
    <w:rsid w:val="000F1DA9"/>
    <w:rsid w:val="000F6ACC"/>
    <w:rsid w:val="001062A6"/>
    <w:rsid w:val="00110407"/>
    <w:rsid w:val="0011182C"/>
    <w:rsid w:val="00125923"/>
    <w:rsid w:val="0014356E"/>
    <w:rsid w:val="00147276"/>
    <w:rsid w:val="001517D7"/>
    <w:rsid w:val="00152AA3"/>
    <w:rsid w:val="00165E15"/>
    <w:rsid w:val="001713A5"/>
    <w:rsid w:val="00182F51"/>
    <w:rsid w:val="00196DB9"/>
    <w:rsid w:val="001A3FD0"/>
    <w:rsid w:val="001A76B2"/>
    <w:rsid w:val="001A7B15"/>
    <w:rsid w:val="001B02BA"/>
    <w:rsid w:val="001B1DF5"/>
    <w:rsid w:val="001D6049"/>
    <w:rsid w:val="001E5B35"/>
    <w:rsid w:val="001F0152"/>
    <w:rsid w:val="001F20AA"/>
    <w:rsid w:val="001F5997"/>
    <w:rsid w:val="00200621"/>
    <w:rsid w:val="00200F79"/>
    <w:rsid w:val="002023BB"/>
    <w:rsid w:val="002226E3"/>
    <w:rsid w:val="00223C3A"/>
    <w:rsid w:val="00230622"/>
    <w:rsid w:val="00241472"/>
    <w:rsid w:val="00242CA2"/>
    <w:rsid w:val="0024724B"/>
    <w:rsid w:val="002535DB"/>
    <w:rsid w:val="00255F20"/>
    <w:rsid w:val="00282B20"/>
    <w:rsid w:val="00286958"/>
    <w:rsid w:val="0028717D"/>
    <w:rsid w:val="0029262D"/>
    <w:rsid w:val="0029792D"/>
    <w:rsid w:val="002A0024"/>
    <w:rsid w:val="002A3D2E"/>
    <w:rsid w:val="002A671C"/>
    <w:rsid w:val="002B2E92"/>
    <w:rsid w:val="002B41AC"/>
    <w:rsid w:val="002B5AB5"/>
    <w:rsid w:val="002B74DA"/>
    <w:rsid w:val="002C26DF"/>
    <w:rsid w:val="002D7A30"/>
    <w:rsid w:val="002E7C4B"/>
    <w:rsid w:val="002F0EA7"/>
    <w:rsid w:val="002F2A4B"/>
    <w:rsid w:val="002F3F6B"/>
    <w:rsid w:val="002F54DC"/>
    <w:rsid w:val="00310719"/>
    <w:rsid w:val="00312260"/>
    <w:rsid w:val="0031318D"/>
    <w:rsid w:val="00320092"/>
    <w:rsid w:val="00320CF8"/>
    <w:rsid w:val="00335A69"/>
    <w:rsid w:val="003443DC"/>
    <w:rsid w:val="003445A7"/>
    <w:rsid w:val="00351B83"/>
    <w:rsid w:val="00353DCD"/>
    <w:rsid w:val="00356F81"/>
    <w:rsid w:val="00362A72"/>
    <w:rsid w:val="00374E90"/>
    <w:rsid w:val="003820D2"/>
    <w:rsid w:val="003829F7"/>
    <w:rsid w:val="00392626"/>
    <w:rsid w:val="00396387"/>
    <w:rsid w:val="00396886"/>
    <w:rsid w:val="003A2A25"/>
    <w:rsid w:val="003A3BAD"/>
    <w:rsid w:val="003A694B"/>
    <w:rsid w:val="003D04BA"/>
    <w:rsid w:val="003D1471"/>
    <w:rsid w:val="003D5DEE"/>
    <w:rsid w:val="003D7AB8"/>
    <w:rsid w:val="003E07C4"/>
    <w:rsid w:val="003E09BE"/>
    <w:rsid w:val="003E1420"/>
    <w:rsid w:val="003E7683"/>
    <w:rsid w:val="003F3034"/>
    <w:rsid w:val="00405CCC"/>
    <w:rsid w:val="00413480"/>
    <w:rsid w:val="004146D9"/>
    <w:rsid w:val="00415A58"/>
    <w:rsid w:val="0042362B"/>
    <w:rsid w:val="00423FD5"/>
    <w:rsid w:val="00433557"/>
    <w:rsid w:val="00437FC3"/>
    <w:rsid w:val="0044497E"/>
    <w:rsid w:val="004555D4"/>
    <w:rsid w:val="0046085D"/>
    <w:rsid w:val="00462AF6"/>
    <w:rsid w:val="00474F52"/>
    <w:rsid w:val="00482743"/>
    <w:rsid w:val="00484016"/>
    <w:rsid w:val="0048644F"/>
    <w:rsid w:val="0048760D"/>
    <w:rsid w:val="00496C20"/>
    <w:rsid w:val="00497E53"/>
    <w:rsid w:val="004A27F7"/>
    <w:rsid w:val="004A5EA4"/>
    <w:rsid w:val="004B18B8"/>
    <w:rsid w:val="004B2B5E"/>
    <w:rsid w:val="004C0AF3"/>
    <w:rsid w:val="004C18E9"/>
    <w:rsid w:val="004C5107"/>
    <w:rsid w:val="004D6E45"/>
    <w:rsid w:val="004D6EDE"/>
    <w:rsid w:val="004E51B1"/>
    <w:rsid w:val="004E7AE0"/>
    <w:rsid w:val="004F1E97"/>
    <w:rsid w:val="00505DA3"/>
    <w:rsid w:val="00515088"/>
    <w:rsid w:val="00520EE0"/>
    <w:rsid w:val="00521FC2"/>
    <w:rsid w:val="00522EE5"/>
    <w:rsid w:val="00523913"/>
    <w:rsid w:val="00530221"/>
    <w:rsid w:val="00530E1A"/>
    <w:rsid w:val="00531D25"/>
    <w:rsid w:val="005327CB"/>
    <w:rsid w:val="005335F6"/>
    <w:rsid w:val="00540ACB"/>
    <w:rsid w:val="00540BE3"/>
    <w:rsid w:val="00541B93"/>
    <w:rsid w:val="005470E5"/>
    <w:rsid w:val="00550E28"/>
    <w:rsid w:val="00552398"/>
    <w:rsid w:val="0055521E"/>
    <w:rsid w:val="00576930"/>
    <w:rsid w:val="005801FA"/>
    <w:rsid w:val="0059376F"/>
    <w:rsid w:val="005B0F59"/>
    <w:rsid w:val="005B402B"/>
    <w:rsid w:val="005B4F35"/>
    <w:rsid w:val="005D3326"/>
    <w:rsid w:val="005D4093"/>
    <w:rsid w:val="005D6462"/>
    <w:rsid w:val="005E350B"/>
    <w:rsid w:val="005F13F1"/>
    <w:rsid w:val="005F4B53"/>
    <w:rsid w:val="00603566"/>
    <w:rsid w:val="00604B0E"/>
    <w:rsid w:val="00604CA4"/>
    <w:rsid w:val="00625430"/>
    <w:rsid w:val="00630210"/>
    <w:rsid w:val="00642070"/>
    <w:rsid w:val="006553B9"/>
    <w:rsid w:val="00663062"/>
    <w:rsid w:val="00665E75"/>
    <w:rsid w:val="00665F09"/>
    <w:rsid w:val="006675C2"/>
    <w:rsid w:val="00674994"/>
    <w:rsid w:val="0068037C"/>
    <w:rsid w:val="00680994"/>
    <w:rsid w:val="00680E04"/>
    <w:rsid w:val="0068123E"/>
    <w:rsid w:val="00684AD2"/>
    <w:rsid w:val="00685294"/>
    <w:rsid w:val="00686A99"/>
    <w:rsid w:val="00690819"/>
    <w:rsid w:val="00694DF1"/>
    <w:rsid w:val="00695F8E"/>
    <w:rsid w:val="006978B3"/>
    <w:rsid w:val="006A5295"/>
    <w:rsid w:val="006A741C"/>
    <w:rsid w:val="006B2A90"/>
    <w:rsid w:val="006B622F"/>
    <w:rsid w:val="006C27E1"/>
    <w:rsid w:val="006C309E"/>
    <w:rsid w:val="006C61C5"/>
    <w:rsid w:val="006D04E0"/>
    <w:rsid w:val="006D4072"/>
    <w:rsid w:val="006D43F9"/>
    <w:rsid w:val="006D4B8E"/>
    <w:rsid w:val="006D6008"/>
    <w:rsid w:val="006D67C8"/>
    <w:rsid w:val="006E0CC0"/>
    <w:rsid w:val="006E321E"/>
    <w:rsid w:val="006E345F"/>
    <w:rsid w:val="006E56FB"/>
    <w:rsid w:val="007004F9"/>
    <w:rsid w:val="007169CC"/>
    <w:rsid w:val="0072435B"/>
    <w:rsid w:val="00725CA3"/>
    <w:rsid w:val="007323CD"/>
    <w:rsid w:val="007325DF"/>
    <w:rsid w:val="00735A73"/>
    <w:rsid w:val="007461AF"/>
    <w:rsid w:val="00755F53"/>
    <w:rsid w:val="00762A41"/>
    <w:rsid w:val="00766A92"/>
    <w:rsid w:val="00773C00"/>
    <w:rsid w:val="00794DEA"/>
    <w:rsid w:val="007A144B"/>
    <w:rsid w:val="007B6B72"/>
    <w:rsid w:val="007C543F"/>
    <w:rsid w:val="007D270F"/>
    <w:rsid w:val="007D3B81"/>
    <w:rsid w:val="007D4B25"/>
    <w:rsid w:val="007D5C35"/>
    <w:rsid w:val="007E35AF"/>
    <w:rsid w:val="007F375F"/>
    <w:rsid w:val="007F7248"/>
    <w:rsid w:val="00800B56"/>
    <w:rsid w:val="00801424"/>
    <w:rsid w:val="008014AC"/>
    <w:rsid w:val="00805DFC"/>
    <w:rsid w:val="0080737B"/>
    <w:rsid w:val="008165DB"/>
    <w:rsid w:val="008168AD"/>
    <w:rsid w:val="00817A28"/>
    <w:rsid w:val="00820386"/>
    <w:rsid w:val="0082594B"/>
    <w:rsid w:val="00827961"/>
    <w:rsid w:val="00827E34"/>
    <w:rsid w:val="00831301"/>
    <w:rsid w:val="00833B15"/>
    <w:rsid w:val="00834B0B"/>
    <w:rsid w:val="00842AC5"/>
    <w:rsid w:val="0084463E"/>
    <w:rsid w:val="00862F94"/>
    <w:rsid w:val="008801F6"/>
    <w:rsid w:val="008802F5"/>
    <w:rsid w:val="00882C09"/>
    <w:rsid w:val="00891442"/>
    <w:rsid w:val="008A2933"/>
    <w:rsid w:val="008A6508"/>
    <w:rsid w:val="008B0919"/>
    <w:rsid w:val="008B37E4"/>
    <w:rsid w:val="008D7545"/>
    <w:rsid w:val="008D7933"/>
    <w:rsid w:val="008E2BF1"/>
    <w:rsid w:val="008E437D"/>
    <w:rsid w:val="008F016F"/>
    <w:rsid w:val="008F405C"/>
    <w:rsid w:val="008F4A01"/>
    <w:rsid w:val="00906C38"/>
    <w:rsid w:val="00911B6B"/>
    <w:rsid w:val="009146C2"/>
    <w:rsid w:val="00920891"/>
    <w:rsid w:val="00922DB0"/>
    <w:rsid w:val="009233FC"/>
    <w:rsid w:val="00923C9D"/>
    <w:rsid w:val="00945D1F"/>
    <w:rsid w:val="00961F2D"/>
    <w:rsid w:val="0097140E"/>
    <w:rsid w:val="00973EC9"/>
    <w:rsid w:val="009769AF"/>
    <w:rsid w:val="00985380"/>
    <w:rsid w:val="0098569E"/>
    <w:rsid w:val="009912C7"/>
    <w:rsid w:val="00991B7D"/>
    <w:rsid w:val="009A4115"/>
    <w:rsid w:val="009C2D58"/>
    <w:rsid w:val="009C4316"/>
    <w:rsid w:val="009F646A"/>
    <w:rsid w:val="009F6661"/>
    <w:rsid w:val="00A14413"/>
    <w:rsid w:val="00A14604"/>
    <w:rsid w:val="00A1761A"/>
    <w:rsid w:val="00A23637"/>
    <w:rsid w:val="00A23C77"/>
    <w:rsid w:val="00A35179"/>
    <w:rsid w:val="00A37F70"/>
    <w:rsid w:val="00A40E2B"/>
    <w:rsid w:val="00A41872"/>
    <w:rsid w:val="00A47BD0"/>
    <w:rsid w:val="00A53601"/>
    <w:rsid w:val="00A5372B"/>
    <w:rsid w:val="00A56443"/>
    <w:rsid w:val="00A617BC"/>
    <w:rsid w:val="00A6362C"/>
    <w:rsid w:val="00A67D1B"/>
    <w:rsid w:val="00A73F0D"/>
    <w:rsid w:val="00A767FB"/>
    <w:rsid w:val="00A80908"/>
    <w:rsid w:val="00A83D2E"/>
    <w:rsid w:val="00A9052C"/>
    <w:rsid w:val="00A927E5"/>
    <w:rsid w:val="00AA2F61"/>
    <w:rsid w:val="00AB35AF"/>
    <w:rsid w:val="00AB3D76"/>
    <w:rsid w:val="00AC1227"/>
    <w:rsid w:val="00AC1F6E"/>
    <w:rsid w:val="00AD6417"/>
    <w:rsid w:val="00AE26BF"/>
    <w:rsid w:val="00AE6993"/>
    <w:rsid w:val="00B02A65"/>
    <w:rsid w:val="00B0628A"/>
    <w:rsid w:val="00B16FD9"/>
    <w:rsid w:val="00B25044"/>
    <w:rsid w:val="00B3007C"/>
    <w:rsid w:val="00B36008"/>
    <w:rsid w:val="00B42457"/>
    <w:rsid w:val="00B43541"/>
    <w:rsid w:val="00B44036"/>
    <w:rsid w:val="00B81F54"/>
    <w:rsid w:val="00B86368"/>
    <w:rsid w:val="00B915E7"/>
    <w:rsid w:val="00B93E4F"/>
    <w:rsid w:val="00BA1EFF"/>
    <w:rsid w:val="00BA3E93"/>
    <w:rsid w:val="00BB061A"/>
    <w:rsid w:val="00BD0427"/>
    <w:rsid w:val="00BD202E"/>
    <w:rsid w:val="00BE3359"/>
    <w:rsid w:val="00BE53DC"/>
    <w:rsid w:val="00BF4E08"/>
    <w:rsid w:val="00BF65FB"/>
    <w:rsid w:val="00C0156D"/>
    <w:rsid w:val="00C037C6"/>
    <w:rsid w:val="00C0559D"/>
    <w:rsid w:val="00C06F47"/>
    <w:rsid w:val="00C101E5"/>
    <w:rsid w:val="00C15388"/>
    <w:rsid w:val="00C33FBB"/>
    <w:rsid w:val="00C36AF8"/>
    <w:rsid w:val="00C4577F"/>
    <w:rsid w:val="00C65548"/>
    <w:rsid w:val="00C66D56"/>
    <w:rsid w:val="00C75323"/>
    <w:rsid w:val="00C75CB5"/>
    <w:rsid w:val="00C76692"/>
    <w:rsid w:val="00C772ED"/>
    <w:rsid w:val="00C80649"/>
    <w:rsid w:val="00C8339A"/>
    <w:rsid w:val="00C838CD"/>
    <w:rsid w:val="00CA0C7F"/>
    <w:rsid w:val="00CC4419"/>
    <w:rsid w:val="00CC4ABD"/>
    <w:rsid w:val="00CD33B0"/>
    <w:rsid w:val="00CE0000"/>
    <w:rsid w:val="00CE2C20"/>
    <w:rsid w:val="00CE30F9"/>
    <w:rsid w:val="00CE38B9"/>
    <w:rsid w:val="00CE399C"/>
    <w:rsid w:val="00CF2878"/>
    <w:rsid w:val="00D049A2"/>
    <w:rsid w:val="00D06D44"/>
    <w:rsid w:val="00D22778"/>
    <w:rsid w:val="00D41AF5"/>
    <w:rsid w:val="00D444DF"/>
    <w:rsid w:val="00D47426"/>
    <w:rsid w:val="00D57EB0"/>
    <w:rsid w:val="00D62872"/>
    <w:rsid w:val="00D63719"/>
    <w:rsid w:val="00D70F73"/>
    <w:rsid w:val="00D737F8"/>
    <w:rsid w:val="00D84056"/>
    <w:rsid w:val="00D92C37"/>
    <w:rsid w:val="00D9320E"/>
    <w:rsid w:val="00D96651"/>
    <w:rsid w:val="00D97DAE"/>
    <w:rsid w:val="00DA04B1"/>
    <w:rsid w:val="00DA1B50"/>
    <w:rsid w:val="00DA560F"/>
    <w:rsid w:val="00DB1A26"/>
    <w:rsid w:val="00DC6ECD"/>
    <w:rsid w:val="00DD292C"/>
    <w:rsid w:val="00DE2723"/>
    <w:rsid w:val="00DE4291"/>
    <w:rsid w:val="00DF6000"/>
    <w:rsid w:val="00DF60BB"/>
    <w:rsid w:val="00E112F3"/>
    <w:rsid w:val="00E142CE"/>
    <w:rsid w:val="00E14EDD"/>
    <w:rsid w:val="00E17D82"/>
    <w:rsid w:val="00E41560"/>
    <w:rsid w:val="00E55DC6"/>
    <w:rsid w:val="00E56879"/>
    <w:rsid w:val="00E73365"/>
    <w:rsid w:val="00E96ACC"/>
    <w:rsid w:val="00EA1632"/>
    <w:rsid w:val="00EA1E82"/>
    <w:rsid w:val="00ED61B9"/>
    <w:rsid w:val="00F10ED4"/>
    <w:rsid w:val="00F115DE"/>
    <w:rsid w:val="00F31CD7"/>
    <w:rsid w:val="00F3598D"/>
    <w:rsid w:val="00F4021A"/>
    <w:rsid w:val="00F40EA5"/>
    <w:rsid w:val="00F43C58"/>
    <w:rsid w:val="00F5184E"/>
    <w:rsid w:val="00F57463"/>
    <w:rsid w:val="00F64A29"/>
    <w:rsid w:val="00F6754A"/>
    <w:rsid w:val="00F75139"/>
    <w:rsid w:val="00F76BAF"/>
    <w:rsid w:val="00FB438F"/>
    <w:rsid w:val="00FC6116"/>
    <w:rsid w:val="00FD69CB"/>
    <w:rsid w:val="00FE1E6D"/>
    <w:rsid w:val="00FE30C3"/>
    <w:rsid w:val="00FE3280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C9820-ABFF-474D-B0D6-D11AAA98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53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rline.hill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Hewlett-Packard Company</Company>
  <LinksUpToDate>false</LinksUpToDate>
  <CharactersWithSpaces>1426</CharactersWithSpaces>
  <SharedDoc>false</SharedDoc>
  <HLinks>
    <vt:vector size="6" baseType="variant">
      <vt:variant>
        <vt:i4>5570596</vt:i4>
      </vt:variant>
      <vt:variant>
        <vt:i4>0</vt:i4>
      </vt:variant>
      <vt:variant>
        <vt:i4>0</vt:i4>
      </vt:variant>
      <vt:variant>
        <vt:i4>5</vt:i4>
      </vt:variant>
      <vt:variant>
        <vt:lpwstr>mailto:herline.hill@ct.gov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HillH</dc:creator>
  <cp:keywords/>
  <cp:lastModifiedBy>LaChance, Amy</cp:lastModifiedBy>
  <cp:revision>2</cp:revision>
  <cp:lastPrinted>2012-11-07T21:14:00Z</cp:lastPrinted>
  <dcterms:created xsi:type="dcterms:W3CDTF">2019-07-11T12:52:00Z</dcterms:created>
  <dcterms:modified xsi:type="dcterms:W3CDTF">2019-07-11T12:52:00Z</dcterms:modified>
</cp:coreProperties>
</file>