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0376" w14:textId="77777777" w:rsidR="00AF3403" w:rsidRPr="00AF3403" w:rsidRDefault="00AF3403" w:rsidP="00AF3403">
      <w:pPr>
        <w:shd w:val="clear" w:color="auto" w:fill="FFFFFF"/>
        <w:spacing w:after="0" w:line="240" w:lineRule="auto"/>
        <w:jc w:val="center"/>
        <w:rPr>
          <w:rFonts w:ascii="Verdana,Arial,Geneva" w:eastAsia="Times New Roman" w:hAnsi="Verdana,Arial,Geneva" w:cs="Times New Roman"/>
          <w:color w:val="000000"/>
          <w:sz w:val="27"/>
          <w:szCs w:val="27"/>
        </w:rPr>
      </w:pPr>
      <w:r w:rsidRPr="00AF3403">
        <w:rPr>
          <w:rFonts w:ascii="Verdana" w:eastAsia="Times New Roman" w:hAnsi="Verdana" w:cs="Times New Roman"/>
          <w:color w:val="000080"/>
          <w:sz w:val="24"/>
          <w:szCs w:val="24"/>
        </w:rPr>
        <w:t>How to Submit a Claim Against the Following Bonds</w:t>
      </w:r>
    </w:p>
    <w:p w14:paraId="3F7FA913" w14:textId="77777777" w:rsidR="00AF3403" w:rsidRPr="00AF3403" w:rsidRDefault="00AF3403" w:rsidP="00AF340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 w:rsidRPr="00AF340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14:paraId="1F860443" w14:textId="1A4A800A" w:rsidR="00AF3403" w:rsidRPr="00AF3403" w:rsidRDefault="00F04F95" w:rsidP="00AF340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</w:rPr>
        <w:t>SIGUE CORPORATION</w:t>
      </w:r>
      <w:r w:rsidR="00AF3403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(“</w:t>
      </w:r>
      <w:r>
        <w:rPr>
          <w:rFonts w:ascii="Verdana" w:eastAsia="Times New Roman" w:hAnsi="Verdana" w:cs="Times New Roman"/>
          <w:b/>
          <w:bCs/>
          <w:color w:val="000000"/>
          <w:sz w:val="20"/>
        </w:rPr>
        <w:t>Sigue</w:t>
      </w:r>
      <w:r w:rsidR="00AF3403" w:rsidRPr="00AF3403">
        <w:rPr>
          <w:rFonts w:ascii="Verdana" w:eastAsia="Times New Roman" w:hAnsi="Verdana" w:cs="Times New Roman"/>
          <w:b/>
          <w:bCs/>
          <w:color w:val="000000"/>
          <w:sz w:val="20"/>
        </w:rPr>
        <w:t>”)</w:t>
      </w:r>
    </w:p>
    <w:p w14:paraId="735E4751" w14:textId="77777777" w:rsidR="00AF3403" w:rsidRPr="00AF3403" w:rsidRDefault="00AF3403" w:rsidP="00AF340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 w:rsidRPr="00AF340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14:paraId="02E2EB7C" w14:textId="77777777" w:rsidR="00AF3403" w:rsidRPr="00AF3403" w:rsidRDefault="00AF3403" w:rsidP="00AF340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 w:rsidRPr="00AF340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 </w:t>
      </w:r>
    </w:p>
    <w:p w14:paraId="5670ADAA" w14:textId="79C9745F" w:rsidR="00AF3403" w:rsidRPr="00AF3403" w:rsidRDefault="00AF3403" w:rsidP="00AF340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 w:rsidRPr="00AF340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To submit a claim against the money transmission bond of </w:t>
      </w:r>
      <w:r w:rsidR="00F04F9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Sigue Corporation</w:t>
      </w:r>
      <w:r w:rsidRPr="00AF340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concerning th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e failure by this</w:t>
      </w:r>
      <w:r w:rsidRPr="00AF340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entity to transmit money in this state:</w:t>
      </w:r>
    </w:p>
    <w:p w14:paraId="6F780055" w14:textId="58D99139" w:rsidR="006B1801" w:rsidRDefault="00AF3403" w:rsidP="00DF5B2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 w:rsidRP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The bond was purchased through </w:t>
      </w:r>
      <w:r w:rsidR="00F04F95" w:rsidRP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Liberty Mutual Insurance Company</w:t>
      </w:r>
      <w:r w:rsidRP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.  </w:t>
      </w:r>
      <w:r w:rsidR="009B40CF" w:rsidRP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Go to </w:t>
      </w:r>
      <w:hyperlink r:id="rId5" w:history="1">
        <w:r w:rsidR="006B1801" w:rsidRPr="00014950">
          <w:rPr>
            <w:rStyle w:val="Hyperlink"/>
          </w:rPr>
          <w:t>https://claims-intake.libertymutualsurety.com/intake</w:t>
        </w:r>
      </w:hyperlink>
      <w:r w:rsidRP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Filing a Surety Bond Claim</w:t>
      </w:r>
    </w:p>
    <w:p w14:paraId="3C8D9F8B" w14:textId="64433A59" w:rsidR="006B1801" w:rsidRDefault="006B1801" w:rsidP="00DF5B2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Scroll down to Commercial Surety Bond and hit the file Commercial Bond Claim</w:t>
      </w:r>
    </w:p>
    <w:p w14:paraId="7C33CB65" w14:textId="69D6B233" w:rsidR="006B1801" w:rsidRDefault="006B1801" w:rsidP="00DF5B2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Completely fill out the required information and hit </w:t>
      </w:r>
      <w:r w:rsidR="00010C7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submit.</w:t>
      </w:r>
    </w:p>
    <w:p w14:paraId="7E294783" w14:textId="1509F7D9" w:rsidR="006B1801" w:rsidRDefault="006B1801" w:rsidP="00DF5B2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An acknowledgement letter and claim form will be sent to your attention within approximately 14 </w:t>
      </w:r>
      <w:r w:rsidR="00010C7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days.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4D4F8A0C" w14:textId="0279BCDB" w:rsidR="006B1801" w:rsidRDefault="006B1801" w:rsidP="00DF5B2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Complete the claim form and return as indicated on the form to Liberty Mutual Insurance Company</w:t>
      </w:r>
    </w:p>
    <w:p w14:paraId="1A6F8857" w14:textId="0A8A5AC5" w:rsidR="006B1801" w:rsidRPr="006B1801" w:rsidRDefault="006B1801" w:rsidP="006B180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 w:rsidRP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Please allow 4-6 weeks for the review of your claim and a determination of reimbursement eligibility by </w:t>
      </w:r>
      <w:r w:rsidR="007E453D" w:rsidRP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Liberty Mutual Insurance Company</w:t>
      </w:r>
      <w:r w:rsidRP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.</w:t>
      </w:r>
    </w:p>
    <w:p w14:paraId="55161747" w14:textId="23EE9714" w:rsidR="00AF3403" w:rsidRPr="00AF3403" w:rsidRDefault="00AF3403" w:rsidP="00AF340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 w:rsidRPr="00AF340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Please contact Anne Cappelli at </w:t>
      </w:r>
      <w:hyperlink r:id="rId6" w:history="1">
        <w:r w:rsidR="006B1801" w:rsidRPr="00014950">
          <w:rPr>
            <w:rStyle w:val="Hyperlink"/>
            <w:rFonts w:ascii="Verdana" w:eastAsia="Times New Roman" w:hAnsi="Verdana" w:cs="Times New Roman"/>
            <w:sz w:val="20"/>
            <w:szCs w:val="20"/>
            <w:shd w:val="clear" w:color="auto" w:fill="FFFFFF"/>
          </w:rPr>
          <w:t>anne.cappelli@ct.gov</w:t>
        </w:r>
      </w:hyperlink>
      <w:r w:rsid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AF340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with any </w:t>
      </w:r>
      <w:r w:rsidR="006B180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q</w:t>
      </w:r>
      <w:r w:rsidRPr="00AF3403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uestions or concerns.</w:t>
      </w:r>
    </w:p>
    <w:p w14:paraId="4B87E55F" w14:textId="77777777" w:rsidR="006B1801" w:rsidRDefault="006B1801"/>
    <w:sectPr w:rsidR="006B1801" w:rsidSect="004B0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Arial,Genev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7068"/>
    <w:multiLevelType w:val="multilevel"/>
    <w:tmpl w:val="4342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C2FEA"/>
    <w:multiLevelType w:val="hybridMultilevel"/>
    <w:tmpl w:val="41E0B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024214">
    <w:abstractNumId w:val="0"/>
  </w:num>
  <w:num w:numId="2" w16cid:durableId="81725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03"/>
    <w:rsid w:val="00010C7F"/>
    <w:rsid w:val="002937DD"/>
    <w:rsid w:val="00296256"/>
    <w:rsid w:val="004B0AB2"/>
    <w:rsid w:val="006B1801"/>
    <w:rsid w:val="006D1E64"/>
    <w:rsid w:val="007E453D"/>
    <w:rsid w:val="0087508E"/>
    <w:rsid w:val="009B40CF"/>
    <w:rsid w:val="00AF3403"/>
    <w:rsid w:val="00F0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493C"/>
  <w15:docId w15:val="{473897AF-C242-4E80-8ABC-94F4080E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3403"/>
    <w:rPr>
      <w:b/>
      <w:bCs/>
    </w:rPr>
  </w:style>
  <w:style w:type="character" w:customStyle="1" w:styleId="apple-converted-space">
    <w:name w:val="apple-converted-space"/>
    <w:basedOn w:val="DefaultParagraphFont"/>
    <w:rsid w:val="00AF3403"/>
  </w:style>
  <w:style w:type="character" w:styleId="Hyperlink">
    <w:name w:val="Hyperlink"/>
    <w:basedOn w:val="DefaultParagraphFont"/>
    <w:uiPriority w:val="99"/>
    <w:unhideWhenUsed/>
    <w:rsid w:val="00AF34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8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.cappelli@ct.gov" TargetMode="External"/><Relationship Id="rId5" Type="http://schemas.openxmlformats.org/officeDocument/2006/relationships/hyperlink" Target="https://claims-intake.libertymutualsurety.com/inta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lentinim</dc:creator>
  <cp:lastModifiedBy>Cappelli, Anne E</cp:lastModifiedBy>
  <cp:revision>5</cp:revision>
  <dcterms:created xsi:type="dcterms:W3CDTF">2024-05-06T18:02:00Z</dcterms:created>
  <dcterms:modified xsi:type="dcterms:W3CDTF">2024-05-07T17:30:00Z</dcterms:modified>
</cp:coreProperties>
</file>