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44" w:rsidRPr="00CC610D" w:rsidRDefault="00874744" w:rsidP="00874744">
      <w:pPr>
        <w:rPr>
          <w:b/>
        </w:rPr>
      </w:pPr>
      <w:bookmarkStart w:id="0" w:name="_GoBack"/>
      <w:bookmarkEnd w:id="0"/>
      <w:r w:rsidRPr="00CC610D">
        <w:rPr>
          <w:b/>
        </w:rPr>
        <w:t>Connecticut</w:t>
      </w:r>
      <w:r w:rsidR="000574F9" w:rsidRPr="00CC610D">
        <w:rPr>
          <w:b/>
        </w:rPr>
        <w:t xml:space="preserve"> Good Agricultural Practices </w:t>
      </w:r>
      <w:r w:rsidR="00B16A47">
        <w:rPr>
          <w:b/>
        </w:rPr>
        <w:t xml:space="preserve">(CGAP) </w:t>
      </w:r>
      <w:r w:rsidR="000574F9" w:rsidRPr="00CC610D">
        <w:rPr>
          <w:b/>
        </w:rPr>
        <w:t>On-</w:t>
      </w:r>
      <w:r w:rsidRPr="00CC610D">
        <w:rPr>
          <w:b/>
        </w:rPr>
        <w:t xml:space="preserve">Farm Food Safety Program </w:t>
      </w:r>
    </w:p>
    <w:p w:rsidR="000574F9" w:rsidRDefault="000574F9" w:rsidP="00874744"/>
    <w:p w:rsidR="00874744" w:rsidRPr="000574F9" w:rsidRDefault="00874744" w:rsidP="00874744">
      <w:pPr>
        <w:rPr>
          <w:b/>
        </w:rPr>
      </w:pPr>
      <w:r w:rsidRPr="000574F9">
        <w:rPr>
          <w:b/>
        </w:rPr>
        <w:t>CGAP Approved Farms</w:t>
      </w:r>
    </w:p>
    <w:tbl>
      <w:tblPr>
        <w:tblW w:w="10296" w:type="dxa"/>
        <w:tblLook w:val="04A0" w:firstRow="1" w:lastRow="0" w:firstColumn="1" w:lastColumn="0" w:noHBand="0" w:noVBand="1"/>
      </w:tblPr>
      <w:tblGrid>
        <w:gridCol w:w="2430"/>
        <w:gridCol w:w="3430"/>
        <w:gridCol w:w="1900"/>
        <w:gridCol w:w="1253"/>
        <w:gridCol w:w="1283"/>
      </w:tblGrid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Business Name: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Commodities: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CT Reg. No: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Metrocrops, LLC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Microgreens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Bridgeport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5/24/2019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FVG.19004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Buell's Orchard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Peaches, Tomatoes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Eastford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7/25/2019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FVG.19009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Deercrest</w:t>
            </w:r>
            <w:proofErr w:type="spellEnd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Farm LLC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Tree Fruit, Summer Vegetables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Glastonbury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8/5/2019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FVG.19016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H20 Farm CT Inc.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Hydroponic Lettuce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Guilford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5/16/2019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FVG.19001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Greszyk</w:t>
            </w:r>
            <w:proofErr w:type="spellEnd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Farms LLC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Summer Vegetables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Hartford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8/26/2019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FVG.19023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J. DeFrancesco &amp; Son Inc.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Summer Vegetables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Northford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7/8/2019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FVG.19014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Fair Weather Growers LLC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Summer Vegetables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Rocky Hill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7/9/2019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FVG.19011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Pell Family Farm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Strawberries, Raspberries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Somers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6/11/2019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FVG.19005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Draghi</w:t>
            </w:r>
            <w:proofErr w:type="spellEnd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Sons LLC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Summer Vegetables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Glastonbury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8/20/2019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FVG.19021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Beckett Farms 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Summer </w:t>
            </w:r>
            <w:proofErr w:type="spellStart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Vegetabgles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Glastonbury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8/21/2019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FVG.19010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Bussa Orchards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Apples, Peaches, Plums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Glastonbury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8/22/2019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FVG.19007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Belltown</w:t>
            </w:r>
            <w:proofErr w:type="spellEnd"/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Hill Orchards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Glastonbury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8/27/2019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FVG.19015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Dzen Brothers Farm Inc.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Strawberries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 Windsor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6/26/2019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FVG.19008</w:t>
            </w:r>
          </w:p>
        </w:tc>
      </w:tr>
      <w:tr w:rsidR="008D44D8" w:rsidRPr="008D44D8" w:rsidTr="008D44D8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Blue Hills Orchard Inc.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Nectarines, Peaches, Plums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Wallingford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7/24/2019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D8" w:rsidRPr="008D44D8" w:rsidRDefault="008D44D8" w:rsidP="008D4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44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FVG.19017</w:t>
            </w:r>
          </w:p>
        </w:tc>
      </w:tr>
    </w:tbl>
    <w:p w:rsidR="00794C08" w:rsidRDefault="00794C08"/>
    <w:sectPr w:rsidR="00794C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09" w:rsidRDefault="00CA6609" w:rsidP="00CA6609">
      <w:pPr>
        <w:spacing w:after="0" w:line="240" w:lineRule="auto"/>
      </w:pPr>
      <w:r>
        <w:separator/>
      </w:r>
    </w:p>
  </w:endnote>
  <w:endnote w:type="continuationSeparator" w:id="0">
    <w:p w:rsidR="00CA6609" w:rsidRDefault="00CA6609" w:rsidP="00CA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09" w:rsidRDefault="00E11C65" w:rsidP="00CA6609">
    <w:pPr>
      <w:pStyle w:val="Footer"/>
      <w:jc w:val="right"/>
    </w:pPr>
    <w:r>
      <w:t>Revised 06/</w:t>
    </w:r>
    <w:r w:rsidR="00CA6609">
      <w:t>0</w:t>
    </w:r>
    <w:r>
      <w:t>4</w:t>
    </w:r>
    <w:r w:rsidR="00CA6609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09" w:rsidRDefault="00CA6609" w:rsidP="00CA6609">
      <w:pPr>
        <w:spacing w:after="0" w:line="240" w:lineRule="auto"/>
      </w:pPr>
      <w:r>
        <w:separator/>
      </w:r>
    </w:p>
  </w:footnote>
  <w:footnote w:type="continuationSeparator" w:id="0">
    <w:p w:rsidR="00CA6609" w:rsidRDefault="00CA6609" w:rsidP="00CA6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44"/>
    <w:rsid w:val="000574F9"/>
    <w:rsid w:val="001E2048"/>
    <w:rsid w:val="00794C08"/>
    <w:rsid w:val="00864729"/>
    <w:rsid w:val="00874744"/>
    <w:rsid w:val="008D44D8"/>
    <w:rsid w:val="00B16A47"/>
    <w:rsid w:val="00CA6609"/>
    <w:rsid w:val="00CC610D"/>
    <w:rsid w:val="00E11C65"/>
    <w:rsid w:val="00EE2CD8"/>
    <w:rsid w:val="00FA4D6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6BA14-2CE7-4234-B6BB-C943389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609"/>
  </w:style>
  <w:style w:type="paragraph" w:styleId="Footer">
    <w:name w:val="footer"/>
    <w:basedOn w:val="Normal"/>
    <w:link w:val="FooterChar"/>
    <w:uiPriority w:val="99"/>
    <w:unhideWhenUsed/>
    <w:rsid w:val="00CA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609"/>
  </w:style>
  <w:style w:type="character" w:styleId="Hyperlink">
    <w:name w:val="Hyperlink"/>
    <w:basedOn w:val="DefaultParagraphFont"/>
    <w:uiPriority w:val="99"/>
    <w:unhideWhenUsed/>
    <w:rsid w:val="00E11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Zotti, Mark</dc:creator>
  <cp:keywords/>
  <dc:description/>
  <cp:lastModifiedBy>Murdock, Jane</cp:lastModifiedBy>
  <cp:revision>2</cp:revision>
  <cp:lastPrinted>2019-05-30T15:32:00Z</cp:lastPrinted>
  <dcterms:created xsi:type="dcterms:W3CDTF">2019-10-31T14:54:00Z</dcterms:created>
  <dcterms:modified xsi:type="dcterms:W3CDTF">2019-10-31T14:54:00Z</dcterms:modified>
</cp:coreProperties>
</file>