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863F1" w14:textId="77777777" w:rsidR="00703CBA" w:rsidRDefault="00703CBA">
      <w:pPr>
        <w:spacing w:after="0"/>
        <w:ind w:left="-1440" w:right="281"/>
      </w:pPr>
    </w:p>
    <w:tbl>
      <w:tblPr>
        <w:tblStyle w:val="TableGrid"/>
        <w:tblW w:w="8815" w:type="dxa"/>
        <w:tblInd w:w="264" w:type="dxa"/>
        <w:tblCellMar>
          <w:top w:w="41" w:type="dxa"/>
          <w:left w:w="38" w:type="dxa"/>
          <w:bottom w:w="18" w:type="dxa"/>
          <w:right w:w="93" w:type="dxa"/>
        </w:tblCellMar>
        <w:tblLook w:val="04A0" w:firstRow="1" w:lastRow="0" w:firstColumn="1" w:lastColumn="0" w:noHBand="0" w:noVBand="1"/>
      </w:tblPr>
      <w:tblGrid>
        <w:gridCol w:w="5416"/>
        <w:gridCol w:w="2007"/>
        <w:gridCol w:w="1392"/>
      </w:tblGrid>
      <w:tr w:rsidR="00703CBA" w14:paraId="33F188B5" w14:textId="77777777">
        <w:trPr>
          <w:trHeight w:val="1767"/>
        </w:trPr>
        <w:tc>
          <w:tcPr>
            <w:tcW w:w="8815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0070C0"/>
            <w:vAlign w:val="bottom"/>
          </w:tcPr>
          <w:p w14:paraId="54EEF715" w14:textId="77777777" w:rsidR="00703CBA" w:rsidRPr="00215CA0" w:rsidRDefault="00215CA0">
            <w:pPr>
              <w:spacing w:after="108"/>
              <w:ind w:left="55"/>
              <w:jc w:val="center"/>
              <w:rPr>
                <w:color w:val="FFFFFF" w:themeColor="background1"/>
              </w:rPr>
            </w:pPr>
            <w:r w:rsidRPr="00215CA0">
              <w:rPr>
                <w:color w:val="FFFFFF" w:themeColor="background1"/>
                <w:sz w:val="56"/>
              </w:rPr>
              <w:t>FERAL CAT GRANT RECIPIENTS</w:t>
            </w:r>
          </w:p>
          <w:p w14:paraId="6E89B4FF" w14:textId="1BFCE4D5" w:rsidR="00703CBA" w:rsidRDefault="00215CA0">
            <w:pPr>
              <w:spacing w:after="0"/>
              <w:ind w:left="61"/>
              <w:jc w:val="center"/>
            </w:pPr>
            <w:r w:rsidRPr="00215CA0">
              <w:rPr>
                <w:color w:val="FFFFFF" w:themeColor="background1"/>
                <w:sz w:val="56"/>
              </w:rPr>
              <w:t>FY 202</w:t>
            </w:r>
            <w:r w:rsidR="00015863" w:rsidRPr="00215CA0">
              <w:rPr>
                <w:color w:val="FFFFFF" w:themeColor="background1"/>
                <w:sz w:val="56"/>
              </w:rPr>
              <w:t>5</w:t>
            </w:r>
          </w:p>
        </w:tc>
      </w:tr>
      <w:tr w:rsidR="00703CBA" w14:paraId="6B80F234" w14:textId="77777777">
        <w:trPr>
          <w:trHeight w:val="302"/>
        </w:trPr>
        <w:tc>
          <w:tcPr>
            <w:tcW w:w="541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DD7EE"/>
          </w:tcPr>
          <w:p w14:paraId="54165B26" w14:textId="77777777" w:rsidR="00703CBA" w:rsidRDefault="00215CA0">
            <w:pPr>
              <w:spacing w:after="0"/>
              <w:ind w:left="70"/>
              <w:jc w:val="center"/>
            </w:pPr>
            <w:r w:rsidRPr="00215CA0">
              <w:rPr>
                <w:b/>
                <w:color w:val="0F9ED5" w:themeColor="accent4"/>
              </w:rPr>
              <w:t>NAME OF ORGANIZATION</w:t>
            </w:r>
          </w:p>
        </w:tc>
        <w:tc>
          <w:tcPr>
            <w:tcW w:w="200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DD7EE"/>
          </w:tcPr>
          <w:p w14:paraId="78B3A102" w14:textId="77777777" w:rsidR="00703CBA" w:rsidRDefault="00215CA0">
            <w:pPr>
              <w:spacing w:after="0"/>
              <w:ind w:left="73"/>
              <w:jc w:val="center"/>
            </w:pPr>
            <w:r w:rsidRPr="00215CA0">
              <w:rPr>
                <w:b/>
                <w:color w:val="0F9ED5" w:themeColor="accent4"/>
              </w:rPr>
              <w:t>TOWN</w:t>
            </w:r>
          </w:p>
        </w:tc>
        <w:tc>
          <w:tcPr>
            <w:tcW w:w="139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DD7EE"/>
          </w:tcPr>
          <w:p w14:paraId="1E34D29F" w14:textId="77777777" w:rsidR="00703CBA" w:rsidRDefault="00215CA0">
            <w:pPr>
              <w:spacing w:after="0"/>
              <w:ind w:left="71"/>
              <w:jc w:val="center"/>
            </w:pPr>
            <w:r w:rsidRPr="00215CA0">
              <w:rPr>
                <w:b/>
                <w:color w:val="0F9ED5" w:themeColor="accent4"/>
              </w:rPr>
              <w:t>PHONE</w:t>
            </w:r>
          </w:p>
        </w:tc>
      </w:tr>
      <w:tr w:rsidR="00703CBA" w14:paraId="77CDAAA3" w14:textId="77777777">
        <w:trPr>
          <w:trHeight w:val="290"/>
        </w:trPr>
        <w:tc>
          <w:tcPr>
            <w:tcW w:w="541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CD8A9EE" w14:textId="77777777" w:rsidR="00703CBA" w:rsidRDefault="00215CA0">
            <w:pPr>
              <w:spacing w:after="0"/>
            </w:pPr>
            <w:r>
              <w:t>A CHANCE FOR LOVE RESCUE INC</w:t>
            </w:r>
          </w:p>
        </w:tc>
        <w:tc>
          <w:tcPr>
            <w:tcW w:w="200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EFBDED0" w14:textId="77777777" w:rsidR="00703CBA" w:rsidRDefault="00215CA0">
            <w:pPr>
              <w:spacing w:after="0"/>
            </w:pPr>
            <w:r>
              <w:t>NORTH HAVEN</w:t>
            </w:r>
          </w:p>
        </w:tc>
        <w:tc>
          <w:tcPr>
            <w:tcW w:w="139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F9F92C1" w14:textId="77777777" w:rsidR="00703CBA" w:rsidRDefault="00215CA0">
            <w:pPr>
              <w:spacing w:after="0"/>
              <w:jc w:val="both"/>
            </w:pPr>
            <w:r>
              <w:t>203-859-0831</w:t>
            </w:r>
          </w:p>
        </w:tc>
      </w:tr>
      <w:tr w:rsidR="00703CBA" w14:paraId="31A34B24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81815B8" w14:textId="77777777" w:rsidR="00703CBA" w:rsidRDefault="00215CA0">
            <w:pPr>
              <w:spacing w:after="0"/>
            </w:pPr>
            <w:r>
              <w:t>ANIMAL ALLIANCE WELFARE LEAGUE, INC. (AAWL)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F05F9E7" w14:textId="77777777" w:rsidR="00703CBA" w:rsidRDefault="00215CA0">
            <w:pPr>
              <w:spacing w:after="0"/>
            </w:pPr>
            <w:r>
              <w:t>NEW BRITAIN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350E663" w14:textId="77777777" w:rsidR="00703CBA" w:rsidRDefault="00215CA0">
            <w:pPr>
              <w:spacing w:after="0"/>
              <w:jc w:val="both"/>
            </w:pPr>
            <w:r>
              <w:t>860-877-3175</w:t>
            </w:r>
          </w:p>
        </w:tc>
      </w:tr>
      <w:tr w:rsidR="00703CBA" w14:paraId="610D658F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086827C" w14:textId="77777777" w:rsidR="00703CBA" w:rsidRDefault="00215CA0">
            <w:pPr>
              <w:spacing w:after="0"/>
            </w:pPr>
            <w:r>
              <w:t>ANIMALS FOR LIFE,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348CA28" w14:textId="77777777" w:rsidR="00703CBA" w:rsidRDefault="00215CA0">
            <w:pPr>
              <w:spacing w:after="0"/>
            </w:pPr>
            <w:r>
              <w:t>NAUGATUCK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A8024B7" w14:textId="77777777" w:rsidR="00703CBA" w:rsidRDefault="00215CA0">
            <w:pPr>
              <w:spacing w:after="0"/>
              <w:jc w:val="both"/>
            </w:pPr>
            <w:r>
              <w:t>203-267-6777</w:t>
            </w:r>
          </w:p>
        </w:tc>
      </w:tr>
      <w:tr w:rsidR="00703CBA" w14:paraId="41103B25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9FDFA10" w14:textId="77777777" w:rsidR="00703CBA" w:rsidRDefault="00215CA0">
            <w:pPr>
              <w:spacing w:after="0"/>
            </w:pPr>
            <w:r>
              <w:t>BRANFORD COMPASSION CLUB, INC (BCC)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F6F0CDA" w14:textId="77777777" w:rsidR="00703CBA" w:rsidRDefault="00215CA0">
            <w:pPr>
              <w:spacing w:after="0"/>
            </w:pPr>
            <w:r>
              <w:t>BRANFORD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24D0D9D" w14:textId="77777777" w:rsidR="00703CBA" w:rsidRDefault="00215CA0">
            <w:pPr>
              <w:spacing w:after="0"/>
              <w:jc w:val="both"/>
            </w:pPr>
            <w:r>
              <w:t>203-483-6369</w:t>
            </w:r>
          </w:p>
        </w:tc>
      </w:tr>
      <w:tr w:rsidR="00703CBA" w14:paraId="63D81668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6B9BEA1" w14:textId="77777777" w:rsidR="00703CBA" w:rsidRDefault="00215CA0">
            <w:pPr>
              <w:spacing w:after="0"/>
            </w:pPr>
            <w:r>
              <w:t>C.A.T.S. NORTHEAST,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ED2E534" w14:textId="77777777" w:rsidR="00703CBA" w:rsidRDefault="00215CA0">
            <w:pPr>
              <w:spacing w:after="0"/>
            </w:pPr>
            <w:r>
              <w:t>MANSFIELD CENTER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BAFD701" w14:textId="77777777" w:rsidR="00703CBA" w:rsidRDefault="00215CA0">
            <w:pPr>
              <w:spacing w:after="0"/>
              <w:jc w:val="both"/>
            </w:pPr>
            <w:r>
              <w:t>860-942-9676</w:t>
            </w:r>
          </w:p>
        </w:tc>
      </w:tr>
      <w:tr w:rsidR="00703CBA" w14:paraId="4F017868" w14:textId="77777777">
        <w:trPr>
          <w:trHeight w:val="291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3E073D6" w14:textId="77777777" w:rsidR="00703CBA" w:rsidRDefault="00215CA0">
            <w:pPr>
              <w:spacing w:after="0"/>
            </w:pPr>
            <w:r>
              <w:t>COCO'S ANIMAL RESCUE EFFORTS OF SEYMOUR (CARES)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4C8D3B4" w14:textId="77777777" w:rsidR="00703CBA" w:rsidRDefault="00215CA0">
            <w:pPr>
              <w:spacing w:after="0"/>
            </w:pPr>
            <w:r>
              <w:t>SEYMOUR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76E56B7" w14:textId="77777777" w:rsidR="00703CBA" w:rsidRDefault="00215CA0">
            <w:pPr>
              <w:spacing w:after="0"/>
              <w:jc w:val="both"/>
            </w:pPr>
            <w:r>
              <w:t>203-592-0607</w:t>
            </w:r>
          </w:p>
        </w:tc>
      </w:tr>
      <w:tr w:rsidR="00703CBA" w14:paraId="02288FFA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6750407" w14:textId="77777777" w:rsidR="00703CBA" w:rsidRDefault="00215CA0">
            <w:pPr>
              <w:spacing w:after="0"/>
            </w:pPr>
            <w:r>
              <w:t>CONNECTICUT COALITION FOR ANIMALS, INC (CCFA)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22836A4" w14:textId="77777777" w:rsidR="00703CBA" w:rsidRDefault="00215CA0">
            <w:pPr>
              <w:spacing w:after="0"/>
            </w:pPr>
            <w:r>
              <w:t>BERLIN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BC510F6" w14:textId="77777777" w:rsidR="00703CBA" w:rsidRDefault="00215CA0">
            <w:pPr>
              <w:spacing w:after="0"/>
              <w:jc w:val="both"/>
            </w:pPr>
            <w:r>
              <w:t>860-810-8478</w:t>
            </w:r>
          </w:p>
        </w:tc>
      </w:tr>
      <w:tr w:rsidR="00703CBA" w14:paraId="606D17A8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05F9DA2" w14:textId="61974A2A" w:rsidR="00703CBA" w:rsidRDefault="00015863">
            <w:pPr>
              <w:spacing w:after="0"/>
            </w:pPr>
            <w:r>
              <w:t>FERALCARE,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F2F2C9C" w14:textId="668D7175" w:rsidR="00703CBA" w:rsidRDefault="00015863">
            <w:pPr>
              <w:spacing w:after="0"/>
            </w:pPr>
            <w:r>
              <w:t>STRATFORD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FCF57EE" w14:textId="2B7B7D1F" w:rsidR="00703CBA" w:rsidRDefault="00015863">
            <w:pPr>
              <w:spacing w:after="0"/>
              <w:jc w:val="both"/>
            </w:pPr>
            <w:r>
              <w:t>203-690-1550</w:t>
            </w:r>
          </w:p>
        </w:tc>
      </w:tr>
      <w:tr w:rsidR="00703CBA" w14:paraId="650D07EC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4316BD6" w14:textId="686701E2" w:rsidR="00703CBA" w:rsidRDefault="00215CA0">
            <w:pPr>
              <w:spacing w:after="0"/>
            </w:pPr>
            <w:r>
              <w:t>FERAL</w:t>
            </w:r>
            <w:r w:rsidR="00015863">
              <w:t xml:space="preserve"> CATS COUNT,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702C87D" w14:textId="7DF70AA2" w:rsidR="00703CBA" w:rsidRDefault="00015863">
            <w:pPr>
              <w:spacing w:after="0"/>
            </w:pPr>
            <w:r>
              <w:t>WATERFORD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0D20B6D" w14:textId="0795F6A7" w:rsidR="00703CBA" w:rsidRDefault="00015863">
            <w:pPr>
              <w:spacing w:after="0"/>
              <w:jc w:val="both"/>
            </w:pPr>
            <w:r>
              <w:t>860-941-2463</w:t>
            </w:r>
          </w:p>
        </w:tc>
      </w:tr>
      <w:tr w:rsidR="00015863" w14:paraId="01956B91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584208E" w14:textId="5C8A79F0" w:rsidR="00015863" w:rsidRDefault="00015863">
            <w:pPr>
              <w:spacing w:after="0"/>
            </w:pPr>
            <w:r>
              <w:t>FERAL CATS OF EAST WINDSOR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8E19BA9" w14:textId="48C1C85F" w:rsidR="00015863" w:rsidRDefault="00015863">
            <w:pPr>
              <w:spacing w:after="0"/>
            </w:pPr>
            <w:r>
              <w:t>EAST WINDSOR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21D8573" w14:textId="277F604F" w:rsidR="00015863" w:rsidRDefault="00015863">
            <w:pPr>
              <w:spacing w:after="0"/>
              <w:jc w:val="both"/>
            </w:pPr>
            <w:r>
              <w:t>860-982-3303</w:t>
            </w:r>
          </w:p>
        </w:tc>
      </w:tr>
      <w:tr w:rsidR="00703CBA" w14:paraId="24D5DC79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FF5D2D5" w14:textId="77777777" w:rsidR="00703CBA" w:rsidRDefault="00215CA0">
            <w:pPr>
              <w:spacing w:after="0"/>
            </w:pPr>
            <w:r>
              <w:t>FIX AND FEED NORTH HAVEN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4A61702" w14:textId="77777777" w:rsidR="00703CBA" w:rsidRDefault="00215CA0">
            <w:pPr>
              <w:spacing w:after="0"/>
            </w:pPr>
            <w:r>
              <w:t>NORTH HAVEN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2CD9B92" w14:textId="77777777" w:rsidR="00703CBA" w:rsidRDefault="00215CA0">
            <w:pPr>
              <w:spacing w:after="0"/>
              <w:jc w:val="both"/>
            </w:pPr>
            <w:r>
              <w:t>203-772-8528</w:t>
            </w:r>
          </w:p>
        </w:tc>
      </w:tr>
      <w:tr w:rsidR="00703CBA" w14:paraId="235F1137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B77DCC9" w14:textId="77777777" w:rsidR="00703CBA" w:rsidRDefault="00215CA0">
            <w:pPr>
              <w:spacing w:after="0"/>
            </w:pPr>
            <w:r>
              <w:t>FLORA'S PET PROJECT (FPP)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05DD8CD" w14:textId="77777777" w:rsidR="00703CBA" w:rsidRDefault="00215CA0">
            <w:pPr>
              <w:spacing w:after="0"/>
            </w:pPr>
            <w:r>
              <w:t>NAUGATUCK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B52D26B" w14:textId="77777777" w:rsidR="00703CBA" w:rsidRDefault="00215CA0">
            <w:pPr>
              <w:spacing w:after="0"/>
              <w:jc w:val="both"/>
            </w:pPr>
            <w:r>
              <w:t>203-723-6609</w:t>
            </w:r>
          </w:p>
        </w:tc>
      </w:tr>
      <w:tr w:rsidR="00703CBA" w14:paraId="466C6FCB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12431A4" w14:textId="77777777" w:rsidR="00703CBA" w:rsidRDefault="00215CA0">
            <w:pPr>
              <w:spacing w:after="0"/>
            </w:pPr>
            <w:r>
              <w:t>FOSTER AND FOREVER PET RESCUE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4911F12" w14:textId="77777777" w:rsidR="00703CBA" w:rsidRDefault="00215CA0">
            <w:pPr>
              <w:spacing w:after="0"/>
            </w:pPr>
            <w:r>
              <w:t>NAUGATUCK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E61BBBF" w14:textId="77777777" w:rsidR="00703CBA" w:rsidRDefault="00215CA0">
            <w:pPr>
              <w:spacing w:after="0"/>
              <w:jc w:val="both"/>
            </w:pPr>
            <w:r>
              <w:t>203-518-1710</w:t>
            </w:r>
          </w:p>
        </w:tc>
      </w:tr>
      <w:tr w:rsidR="00015863" w14:paraId="4213043C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98B0853" w14:textId="756D3E0D" w:rsidR="00015863" w:rsidRDefault="00015863">
            <w:pPr>
              <w:spacing w:after="0"/>
            </w:pPr>
            <w:r>
              <w:t>FRIENDS OF FELINES,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5CB20E8" w14:textId="2FEB5649" w:rsidR="00015863" w:rsidRDefault="00015863">
            <w:pPr>
              <w:spacing w:after="0"/>
            </w:pPr>
            <w:r>
              <w:t>STAMFORD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CBA4C6E" w14:textId="03D95C16" w:rsidR="00015863" w:rsidRDefault="00015863">
            <w:pPr>
              <w:spacing w:after="0"/>
              <w:jc w:val="both"/>
            </w:pPr>
            <w:r>
              <w:t>203-253-5978</w:t>
            </w:r>
          </w:p>
        </w:tc>
      </w:tr>
      <w:tr w:rsidR="00015863" w14:paraId="19B032B8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B19252B" w14:textId="5CCFD239" w:rsidR="00015863" w:rsidRPr="00015863" w:rsidRDefault="00015863" w:rsidP="00015863">
            <w:pPr>
              <w:spacing w:after="0" w:line="240" w:lineRule="auto"/>
              <w:rPr>
                <w:rFonts w:eastAsia="Times New Roman"/>
                <w:kern w:val="0"/>
                <w:szCs w:val="22"/>
                <w14:ligatures w14:val="none"/>
              </w:rPr>
            </w:pPr>
            <w:r w:rsidRPr="00015863">
              <w:rPr>
                <w:rFonts w:eastAsia="Times New Roman"/>
                <w:kern w:val="0"/>
                <w:szCs w:val="22"/>
                <w14:ligatures w14:val="none"/>
              </w:rPr>
              <w:t>FRIENDS OF FERAL CHESHIRE CATS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EB3A875" w14:textId="2C2C7100" w:rsidR="00015863" w:rsidRDefault="00015863">
            <w:pPr>
              <w:spacing w:after="0"/>
            </w:pPr>
            <w:r>
              <w:t>HARTFORD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D524F12" w14:textId="09CC1EDA" w:rsidR="00015863" w:rsidRDefault="00015863">
            <w:pPr>
              <w:spacing w:after="0"/>
              <w:jc w:val="both"/>
            </w:pPr>
            <w:r>
              <w:t>860-337-2428</w:t>
            </w:r>
          </w:p>
        </w:tc>
      </w:tr>
      <w:tr w:rsidR="00703CBA" w14:paraId="6E79B451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9099DAE" w14:textId="77777777" w:rsidR="00703CBA" w:rsidRDefault="00215CA0">
            <w:pPr>
              <w:spacing w:after="0"/>
            </w:pPr>
            <w:r>
              <w:t>FRIENDS OF SOUTHINGTON ANIMAL CONTROL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0F2FB60" w14:textId="77777777" w:rsidR="00703CBA" w:rsidRDefault="00215CA0">
            <w:pPr>
              <w:spacing w:after="0"/>
            </w:pPr>
            <w:r>
              <w:t>SOUTHINGTON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4A23936" w14:textId="77777777" w:rsidR="00703CBA" w:rsidRDefault="00215CA0">
            <w:pPr>
              <w:spacing w:after="0"/>
              <w:jc w:val="both"/>
            </w:pPr>
            <w:r>
              <w:t>860-426-0368</w:t>
            </w:r>
          </w:p>
        </w:tc>
      </w:tr>
      <w:tr w:rsidR="00703CBA" w14:paraId="7D40545E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E077040" w14:textId="77777777" w:rsidR="00703CBA" w:rsidRDefault="00215CA0">
            <w:pPr>
              <w:spacing w:after="0"/>
            </w:pPr>
            <w:r>
              <w:t>FRIENDS OF WOLCOTT DOG POUND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E6A2597" w14:textId="77777777" w:rsidR="00703CBA" w:rsidRDefault="00215CA0">
            <w:pPr>
              <w:spacing w:after="0"/>
            </w:pPr>
            <w:r>
              <w:t>WOLCOTT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930B945" w14:textId="77777777" w:rsidR="00703CBA" w:rsidRDefault="00215CA0">
            <w:pPr>
              <w:spacing w:after="0"/>
              <w:jc w:val="both"/>
            </w:pPr>
            <w:r>
              <w:t>203-879-1414</w:t>
            </w:r>
          </w:p>
        </w:tc>
      </w:tr>
      <w:tr w:rsidR="00703CBA" w14:paraId="2CE2FCE9" w14:textId="77777777">
        <w:trPr>
          <w:trHeight w:val="291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7F1A538" w14:textId="77777777" w:rsidR="00703CBA" w:rsidRDefault="00215CA0">
            <w:pPr>
              <w:spacing w:after="0"/>
            </w:pPr>
            <w:r>
              <w:t>HISSES TO KISSES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C5C0D9D" w14:textId="77777777" w:rsidR="00703CBA" w:rsidRDefault="00215CA0">
            <w:pPr>
              <w:spacing w:after="0"/>
            </w:pPr>
            <w:r>
              <w:t>HAMDEN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28329AE" w14:textId="77777777" w:rsidR="00703CBA" w:rsidRDefault="00215CA0">
            <w:pPr>
              <w:spacing w:after="0"/>
              <w:jc w:val="both"/>
            </w:pPr>
            <w:r>
              <w:t>858-603-8154</w:t>
            </w:r>
          </w:p>
        </w:tc>
      </w:tr>
      <w:tr w:rsidR="00703CBA" w14:paraId="5AD28D94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B0D447F" w14:textId="77777777" w:rsidR="00703CBA" w:rsidRDefault="00215CA0">
            <w:pPr>
              <w:spacing w:after="0"/>
            </w:pPr>
            <w:r>
              <w:t>KITTY QUARTERS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7098B69" w14:textId="77777777" w:rsidR="00703CBA" w:rsidRDefault="00215CA0">
            <w:pPr>
              <w:spacing w:after="0"/>
            </w:pPr>
            <w:r>
              <w:t>TORRINGTON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4361BB9" w14:textId="77777777" w:rsidR="00703CBA" w:rsidRDefault="00215CA0">
            <w:pPr>
              <w:spacing w:after="0"/>
              <w:jc w:val="both"/>
            </w:pPr>
            <w:r>
              <w:t>860-482-2888</w:t>
            </w:r>
          </w:p>
        </w:tc>
      </w:tr>
      <w:tr w:rsidR="00703CBA" w14:paraId="5E11F7E1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A8E4CE4" w14:textId="77777777" w:rsidR="00703CBA" w:rsidRDefault="00215CA0">
            <w:pPr>
              <w:spacing w:after="0"/>
            </w:pPr>
            <w:r>
              <w:t>LEDYARD C.H.A.I.N.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028B6C6" w14:textId="77777777" w:rsidR="00703CBA" w:rsidRDefault="00215CA0">
            <w:pPr>
              <w:spacing w:after="0"/>
            </w:pPr>
            <w:r>
              <w:t>LEDYARD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4F88BA4" w14:textId="77777777" w:rsidR="00703CBA" w:rsidRDefault="00215CA0">
            <w:pPr>
              <w:spacing w:after="0"/>
              <w:jc w:val="both"/>
            </w:pPr>
            <w:r>
              <w:t>860-287-3504</w:t>
            </w:r>
          </w:p>
        </w:tc>
      </w:tr>
      <w:tr w:rsidR="00703CBA" w14:paraId="641BD640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25F62C1" w14:textId="77777777" w:rsidR="00703CBA" w:rsidRDefault="00215CA0">
            <w:pPr>
              <w:spacing w:after="0"/>
            </w:pPr>
            <w:r>
              <w:t>MEOW,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05C7528" w14:textId="77777777" w:rsidR="00703CBA" w:rsidRDefault="00215CA0">
            <w:pPr>
              <w:spacing w:after="0"/>
            </w:pPr>
            <w:r>
              <w:t>LITCHFIELD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60760DE" w14:textId="77777777" w:rsidR="00703CBA" w:rsidRDefault="00215CA0">
            <w:pPr>
              <w:spacing w:after="0"/>
              <w:jc w:val="both"/>
            </w:pPr>
            <w:r>
              <w:t>860-567-3277</w:t>
            </w:r>
          </w:p>
        </w:tc>
      </w:tr>
      <w:tr w:rsidR="00703CBA" w14:paraId="7D4F9898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AF73888" w14:textId="77777777" w:rsidR="00703CBA" w:rsidRDefault="00215CA0">
            <w:pPr>
              <w:spacing w:after="0"/>
            </w:pPr>
            <w:r>
              <w:t>MERIDEN HUMANE SOCIETY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94086BC" w14:textId="77777777" w:rsidR="00703CBA" w:rsidRDefault="00215CA0">
            <w:pPr>
              <w:spacing w:after="0"/>
            </w:pPr>
            <w:r>
              <w:t>MERIDEN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B7D9F28" w14:textId="77777777" w:rsidR="00703CBA" w:rsidRDefault="00215CA0">
            <w:pPr>
              <w:spacing w:after="0"/>
              <w:jc w:val="both"/>
            </w:pPr>
            <w:r>
              <w:t>203-238-3650</w:t>
            </w:r>
          </w:p>
        </w:tc>
      </w:tr>
      <w:tr w:rsidR="00703CBA" w14:paraId="723F895D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19E01F7" w14:textId="77777777" w:rsidR="00703CBA" w:rsidRDefault="00215CA0">
            <w:pPr>
              <w:spacing w:after="0"/>
            </w:pPr>
            <w:r>
              <w:t xml:space="preserve">NEW BEGINNINGS CAT RESCUE CT, INC 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5BE5F95" w14:textId="77777777" w:rsidR="00703CBA" w:rsidRDefault="00215CA0">
            <w:pPr>
              <w:spacing w:after="0"/>
            </w:pPr>
            <w:r>
              <w:t>KENSINGTON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365C4E7" w14:textId="77777777" w:rsidR="00703CBA" w:rsidRDefault="00215CA0">
            <w:pPr>
              <w:spacing w:after="0"/>
              <w:jc w:val="both"/>
            </w:pPr>
            <w:r>
              <w:t>860-839-0318</w:t>
            </w:r>
          </w:p>
        </w:tc>
      </w:tr>
      <w:tr w:rsidR="00703CBA" w14:paraId="198ED99B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A859E83" w14:textId="77777777" w:rsidR="00703CBA" w:rsidRDefault="00215CA0">
            <w:pPr>
              <w:spacing w:after="0"/>
            </w:pPr>
            <w:r>
              <w:t>NO ANIMAL LEFT UNFED,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31EC674" w14:textId="77777777" w:rsidR="00703CBA" w:rsidRDefault="00215CA0">
            <w:pPr>
              <w:spacing w:after="0"/>
            </w:pPr>
            <w:r>
              <w:t>WEST HARTFORD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EB03932" w14:textId="77777777" w:rsidR="00703CBA" w:rsidRDefault="00215CA0">
            <w:pPr>
              <w:spacing w:after="0"/>
              <w:jc w:val="both"/>
            </w:pPr>
            <w:r>
              <w:t>860-816-0525</w:t>
            </w:r>
          </w:p>
        </w:tc>
      </w:tr>
      <w:tr w:rsidR="00703CBA" w14:paraId="01F83463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83EC9C1" w14:textId="77777777" w:rsidR="00703CBA" w:rsidRDefault="00215CA0">
            <w:pPr>
              <w:spacing w:after="0"/>
            </w:pPr>
            <w:r>
              <w:t>OAKTREE CREW,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BCEBEAA" w14:textId="77777777" w:rsidR="00703CBA" w:rsidRDefault="00215CA0">
            <w:pPr>
              <w:spacing w:after="0"/>
            </w:pPr>
            <w:r>
              <w:t xml:space="preserve">NORWICH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5755987" w14:textId="77777777" w:rsidR="00703CBA" w:rsidRDefault="00215CA0">
            <w:pPr>
              <w:spacing w:after="0"/>
              <w:jc w:val="both"/>
            </w:pPr>
            <w:r>
              <w:t>860-884-9509</w:t>
            </w:r>
          </w:p>
        </w:tc>
      </w:tr>
      <w:tr w:rsidR="00703CBA" w14:paraId="12D6790B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9FE711D" w14:textId="77777777" w:rsidR="00703CBA" w:rsidRDefault="00215CA0">
            <w:pPr>
              <w:spacing w:after="0"/>
            </w:pPr>
            <w:r>
              <w:t>PAWS 4 LIFE ANIMAL RESCUE,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1463364" w14:textId="77777777" w:rsidR="00703CBA" w:rsidRDefault="00215CA0">
            <w:pPr>
              <w:spacing w:after="0"/>
            </w:pPr>
            <w:r>
              <w:t>BOLTON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D2E433F" w14:textId="77777777" w:rsidR="00703CBA" w:rsidRDefault="00215CA0">
            <w:pPr>
              <w:spacing w:after="0"/>
              <w:jc w:val="both"/>
            </w:pPr>
            <w:r>
              <w:t>860-305-1460</w:t>
            </w:r>
          </w:p>
        </w:tc>
      </w:tr>
      <w:tr w:rsidR="00703CBA" w14:paraId="51B75C42" w14:textId="77777777">
        <w:trPr>
          <w:trHeight w:val="291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8EE5477" w14:textId="77777777" w:rsidR="00703CBA" w:rsidRDefault="00215CA0">
            <w:pPr>
              <w:spacing w:after="0"/>
            </w:pPr>
            <w:r>
              <w:t>PAWS CAT SHELTER,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A2B3F48" w14:textId="77777777" w:rsidR="00703CBA" w:rsidRDefault="00215CA0">
            <w:pPr>
              <w:spacing w:after="0"/>
            </w:pPr>
            <w:r>
              <w:t>WOODSTOCK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8279621" w14:textId="77777777" w:rsidR="00703CBA" w:rsidRDefault="00215CA0">
            <w:pPr>
              <w:spacing w:after="0"/>
              <w:jc w:val="both"/>
            </w:pPr>
            <w:r>
              <w:t>860-315-1228</w:t>
            </w:r>
          </w:p>
        </w:tc>
      </w:tr>
      <w:tr w:rsidR="00703CBA" w14:paraId="78BAEC8B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25B3BE1" w14:textId="77777777" w:rsidR="00703CBA" w:rsidRDefault="00215CA0">
            <w:pPr>
              <w:spacing w:after="0"/>
            </w:pPr>
            <w:r>
              <w:t>PET ANIMAL WELFARE SOCIETY OF CT (PAWS)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114C96F" w14:textId="77777777" w:rsidR="00703CBA" w:rsidRDefault="00215CA0">
            <w:pPr>
              <w:spacing w:after="0"/>
            </w:pPr>
            <w:r>
              <w:t>NORWALK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5805EA0" w14:textId="77777777" w:rsidR="00703CBA" w:rsidRDefault="00215CA0">
            <w:pPr>
              <w:spacing w:after="0"/>
              <w:jc w:val="both"/>
            </w:pPr>
            <w:r>
              <w:t>203-750-9572</w:t>
            </w:r>
          </w:p>
        </w:tc>
      </w:tr>
      <w:tr w:rsidR="00703CBA" w14:paraId="32D6D018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6118810" w14:textId="77777777" w:rsidR="00703CBA" w:rsidRDefault="00215CA0">
            <w:pPr>
              <w:spacing w:after="0"/>
            </w:pPr>
            <w:r>
              <w:lastRenderedPageBreak/>
              <w:t>PET PALS NORTHEAST INC (PET PALS NE)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99DABB2" w14:textId="77777777" w:rsidR="00703CBA" w:rsidRDefault="00215CA0">
            <w:pPr>
              <w:spacing w:after="0"/>
            </w:pPr>
            <w:r>
              <w:t>PLAINFIELD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0D0BC5C" w14:textId="77777777" w:rsidR="00703CBA" w:rsidRDefault="00215CA0">
            <w:pPr>
              <w:spacing w:after="0"/>
              <w:jc w:val="both"/>
            </w:pPr>
            <w:r>
              <w:t>860-317-1720</w:t>
            </w:r>
          </w:p>
        </w:tc>
      </w:tr>
      <w:tr w:rsidR="00703CBA" w14:paraId="28967FC4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5F9E4CF" w14:textId="77777777" w:rsidR="00703CBA" w:rsidRDefault="00215CA0">
            <w:pPr>
              <w:spacing w:after="0"/>
            </w:pPr>
            <w:r>
              <w:t>PITTER PATTER FELINE RESCUE, INC (PPFR)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ECBCCF7" w14:textId="77777777" w:rsidR="00703CBA" w:rsidRDefault="00215CA0">
            <w:pPr>
              <w:spacing w:after="0"/>
            </w:pPr>
            <w:r>
              <w:t>STAMFORD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B82EBA2" w14:textId="77777777" w:rsidR="00703CBA" w:rsidRDefault="00215CA0">
            <w:pPr>
              <w:spacing w:after="0"/>
              <w:jc w:val="both"/>
            </w:pPr>
            <w:r>
              <w:t>203-969-4580</w:t>
            </w:r>
          </w:p>
        </w:tc>
      </w:tr>
      <w:tr w:rsidR="00703CBA" w14:paraId="3DD39CA5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0B05AD8" w14:textId="77777777" w:rsidR="00703CBA" w:rsidRDefault="00215CA0">
            <w:pPr>
              <w:spacing w:after="0"/>
            </w:pPr>
            <w:r>
              <w:t>PROTECTORS OF ANIMALS (POA)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899E5BC" w14:textId="77777777" w:rsidR="00703CBA" w:rsidRDefault="00215CA0">
            <w:pPr>
              <w:spacing w:after="0"/>
            </w:pPr>
            <w:r>
              <w:t>EAST HARTFORD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30F5243" w14:textId="77777777" w:rsidR="00703CBA" w:rsidRDefault="00215CA0">
            <w:pPr>
              <w:spacing w:after="0"/>
              <w:jc w:val="both"/>
            </w:pPr>
            <w:r>
              <w:t>860-569-0722</w:t>
            </w:r>
          </w:p>
        </w:tc>
      </w:tr>
      <w:tr w:rsidR="00703CBA" w14:paraId="62F807C7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A2D4AA4" w14:textId="77777777" w:rsidR="00703CBA" w:rsidRDefault="00215CA0">
            <w:pPr>
              <w:spacing w:after="0"/>
            </w:pPr>
            <w:r>
              <w:t>SAVING PAWS,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6957A94" w14:textId="77777777" w:rsidR="00703CBA" w:rsidRDefault="00215CA0">
            <w:pPr>
              <w:spacing w:after="0"/>
            </w:pPr>
            <w:r>
              <w:t>MERIDEN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F8C4321" w14:textId="77777777" w:rsidR="00703CBA" w:rsidRDefault="00215CA0">
            <w:pPr>
              <w:spacing w:after="0"/>
              <w:jc w:val="both"/>
            </w:pPr>
            <w:r>
              <w:t>203-235-4179</w:t>
            </w:r>
          </w:p>
        </w:tc>
      </w:tr>
      <w:tr w:rsidR="00703CBA" w14:paraId="0E9C5592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04F3F5F" w14:textId="77777777" w:rsidR="00703CBA" w:rsidRDefault="00215CA0">
            <w:pPr>
              <w:spacing w:after="0"/>
            </w:pPr>
            <w:r>
              <w:t>TAIL TO PAW ANIMAL SUPPORT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B3F16CC" w14:textId="77777777" w:rsidR="00703CBA" w:rsidRDefault="00215CA0">
            <w:pPr>
              <w:spacing w:after="0"/>
            </w:pPr>
            <w:r>
              <w:t>EAST HAVEN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E5A708B" w14:textId="77777777" w:rsidR="00703CBA" w:rsidRDefault="00215CA0">
            <w:pPr>
              <w:spacing w:after="0"/>
              <w:jc w:val="both"/>
            </w:pPr>
            <w:r>
              <w:t>203-430-9045</w:t>
            </w:r>
          </w:p>
        </w:tc>
      </w:tr>
      <w:tr w:rsidR="00703CBA" w14:paraId="762F7EBC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E8B8A0C" w14:textId="77777777" w:rsidR="00703CBA" w:rsidRDefault="00215CA0">
            <w:pPr>
              <w:spacing w:after="0"/>
            </w:pPr>
            <w:r>
              <w:t>THE ALLIANCE IN LIMITING STRAYS (TAILS)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A3BB730" w14:textId="77777777" w:rsidR="00703CBA" w:rsidRDefault="00215CA0">
            <w:pPr>
              <w:spacing w:after="0"/>
            </w:pPr>
            <w:r>
              <w:t>WESTPORT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FEF9B8F" w14:textId="77777777" w:rsidR="00703CBA" w:rsidRDefault="00215CA0">
            <w:pPr>
              <w:spacing w:after="0"/>
              <w:jc w:val="both"/>
            </w:pPr>
            <w:r>
              <w:t>203-222-1992</w:t>
            </w:r>
          </w:p>
        </w:tc>
      </w:tr>
      <w:tr w:rsidR="00703CBA" w14:paraId="0FB20C0F" w14:textId="77777777">
        <w:trPr>
          <w:trHeight w:val="290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71DDE92" w14:textId="77777777" w:rsidR="00703CBA" w:rsidRDefault="00215CA0">
            <w:pPr>
              <w:spacing w:after="0"/>
            </w:pPr>
            <w:r>
              <w:t>THE GREATER NEW HAVEN CAT PROJECT, INC (GNHCP)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FF04CA5" w14:textId="77777777" w:rsidR="00703CBA" w:rsidRDefault="00215CA0">
            <w:pPr>
              <w:spacing w:after="0"/>
            </w:pPr>
            <w:r>
              <w:t>NEW HAVEN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0B94C53" w14:textId="77777777" w:rsidR="00703CBA" w:rsidRDefault="00215CA0">
            <w:pPr>
              <w:spacing w:after="0"/>
              <w:jc w:val="both"/>
            </w:pPr>
            <w:r>
              <w:t>203-782-2287</w:t>
            </w:r>
          </w:p>
        </w:tc>
      </w:tr>
      <w:tr w:rsidR="00703CBA" w14:paraId="3D51F4B8" w14:textId="77777777">
        <w:trPr>
          <w:trHeight w:val="291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C855153" w14:textId="77777777" w:rsidR="00703CBA" w:rsidRDefault="00215CA0">
            <w:pPr>
              <w:spacing w:after="0"/>
            </w:pPr>
            <w:r>
              <w:t>WELLS VALLEY CT RESCUE,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18DA7A1" w14:textId="77777777" w:rsidR="00703CBA" w:rsidRDefault="00215CA0">
            <w:pPr>
              <w:spacing w:after="0"/>
            </w:pPr>
            <w:r>
              <w:t>NEW MILFORD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264BA76" w14:textId="77777777" w:rsidR="00703CBA" w:rsidRDefault="00215CA0">
            <w:pPr>
              <w:spacing w:after="0"/>
              <w:jc w:val="both"/>
            </w:pPr>
            <w:r>
              <w:t>860-421-3755</w:t>
            </w:r>
          </w:p>
        </w:tc>
      </w:tr>
      <w:tr w:rsidR="00703CBA" w14:paraId="41B06763" w14:textId="77777777">
        <w:trPr>
          <w:trHeight w:val="303"/>
        </w:trPr>
        <w:tc>
          <w:tcPr>
            <w:tcW w:w="541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C2604FF" w14:textId="77777777" w:rsidR="00703CBA" w:rsidRDefault="00215CA0">
            <w:pPr>
              <w:spacing w:after="0"/>
            </w:pPr>
            <w:r>
              <w:t>WHISKERS PET RESCUE, INC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99A6F6C" w14:textId="77777777" w:rsidR="00703CBA" w:rsidRDefault="00215CA0">
            <w:pPr>
              <w:spacing w:after="0"/>
            </w:pPr>
            <w:r>
              <w:t>WOODBURY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4B15256" w14:textId="77777777" w:rsidR="00703CBA" w:rsidRDefault="00215CA0">
            <w:pPr>
              <w:spacing w:after="0"/>
              <w:jc w:val="both"/>
            </w:pPr>
            <w:r>
              <w:t>203-525-4449</w:t>
            </w:r>
          </w:p>
        </w:tc>
      </w:tr>
    </w:tbl>
    <w:p w14:paraId="277B1902" w14:textId="77777777" w:rsidR="00215CA0" w:rsidRDefault="00215CA0"/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BA"/>
    <w:rsid w:val="00015863"/>
    <w:rsid w:val="00215CA0"/>
    <w:rsid w:val="00305583"/>
    <w:rsid w:val="0070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2CC2"/>
  <w15:docId w15:val="{09EC0749-C50B-4E5F-996A-A9A58D4B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Hyjek, Melissa</dc:creator>
  <cp:keywords/>
  <cp:lastModifiedBy>Schuller, Liliana</cp:lastModifiedBy>
  <cp:revision>2</cp:revision>
  <cp:lastPrinted>2024-09-11T15:09:00Z</cp:lastPrinted>
  <dcterms:created xsi:type="dcterms:W3CDTF">2024-09-11T15:11:00Z</dcterms:created>
  <dcterms:modified xsi:type="dcterms:W3CDTF">2024-09-11T15:11:00Z</dcterms:modified>
</cp:coreProperties>
</file>