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2C3F" w14:textId="1F621C3C" w:rsidR="00C07D3E" w:rsidRPr="00BE58A5" w:rsidRDefault="00C07D3E" w:rsidP="00BE58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58A5">
        <w:rPr>
          <w:rFonts w:ascii="Times New Roman" w:hAnsi="Times New Roman" w:cs="Times New Roman"/>
          <w:sz w:val="24"/>
          <w:szCs w:val="24"/>
          <w:u w:val="single"/>
        </w:rPr>
        <w:t>LAN</w:t>
      </w:r>
      <w:r w:rsidR="00B71735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BE58A5">
        <w:rPr>
          <w:rFonts w:ascii="Times New Roman" w:hAnsi="Times New Roman" w:cs="Times New Roman"/>
          <w:sz w:val="24"/>
          <w:szCs w:val="24"/>
          <w:u w:val="single"/>
        </w:rPr>
        <w:t>LORD CONSENT TEMPLATE:</w:t>
      </w:r>
    </w:p>
    <w:p w14:paraId="6D800A02" w14:textId="1F0C45F1" w:rsidR="00DD4D7C" w:rsidRPr="00E71140" w:rsidRDefault="00DD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8A5286" w14:textId="798CCF85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6DC34758" w14:textId="3D92C9E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Landlord/Company Name</w:t>
      </w:r>
      <w:r w:rsidR="003B10D7">
        <w:rPr>
          <w:rFonts w:ascii="Times New Roman" w:hAnsi="Times New Roman" w:cs="Times New Roman"/>
          <w:sz w:val="24"/>
          <w:szCs w:val="24"/>
        </w:rPr>
        <w:t xml:space="preserve"> </w:t>
      </w:r>
      <w:r w:rsidR="003B10D7" w:rsidRPr="003B10D7">
        <w:rPr>
          <w:rFonts w:ascii="Times New Roman" w:hAnsi="Times New Roman" w:cs="Times New Roman"/>
          <w:sz w:val="24"/>
          <w:szCs w:val="24"/>
          <w:highlight w:val="yellow"/>
        </w:rPr>
        <w:t>and address]</w:t>
      </w:r>
    </w:p>
    <w:p w14:paraId="23E8FB2F" w14:textId="77777777" w:rsidR="0043505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Date]</w:t>
      </w:r>
    </w:p>
    <w:p w14:paraId="76C13BA0" w14:textId="1830EA86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br/>
        <w:t xml:space="preserve">RE: </w:t>
      </w:r>
      <w:r w:rsidR="002D6109">
        <w:rPr>
          <w:rFonts w:ascii="Times New Roman" w:hAnsi="Times New Roman" w:cs="Times New Roman"/>
          <w:sz w:val="24"/>
          <w:szCs w:val="24"/>
        </w:rPr>
        <w:t>Consent</w:t>
      </w:r>
      <w:r w:rsidRPr="00E71140">
        <w:rPr>
          <w:rFonts w:ascii="Times New Roman" w:hAnsi="Times New Roman" w:cs="Times New Roman"/>
          <w:sz w:val="24"/>
          <w:szCs w:val="24"/>
        </w:rPr>
        <w:t xml:space="preserve"> from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71140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E71140" w:rsidRPr="00E71140">
        <w:rPr>
          <w:rFonts w:ascii="Times New Roman" w:hAnsi="Times New Roman" w:cs="Times New Roman"/>
          <w:sz w:val="24"/>
          <w:szCs w:val="24"/>
          <w:highlight w:val="yellow"/>
        </w:rPr>
        <w:t xml:space="preserve">Landlord/Company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Name]</w:t>
      </w:r>
      <w:r w:rsidR="002B1FEC">
        <w:rPr>
          <w:rFonts w:ascii="Times New Roman" w:hAnsi="Times New Roman" w:cs="Times New Roman"/>
          <w:sz w:val="24"/>
          <w:szCs w:val="24"/>
        </w:rPr>
        <w:t xml:space="preserve"> for </w:t>
      </w:r>
      <w:r w:rsidR="00764FC3" w:rsidRPr="00764FC3">
        <w:rPr>
          <w:rFonts w:ascii="Times New Roman" w:hAnsi="Times New Roman" w:cs="Times New Roman"/>
          <w:sz w:val="24"/>
          <w:szCs w:val="24"/>
          <w:highlight w:val="yellow"/>
        </w:rPr>
        <w:t>[Insert Project Title]</w:t>
      </w:r>
      <w:r w:rsidR="00764FC3">
        <w:rPr>
          <w:rFonts w:ascii="Times New Roman" w:hAnsi="Times New Roman" w:cs="Times New Roman"/>
          <w:sz w:val="24"/>
          <w:szCs w:val="24"/>
        </w:rPr>
        <w:t xml:space="preserve"> </w:t>
      </w:r>
      <w:r w:rsidR="002B1FEC">
        <w:rPr>
          <w:rFonts w:ascii="Times New Roman" w:hAnsi="Times New Roman" w:cs="Times New Roman"/>
          <w:sz w:val="24"/>
          <w:szCs w:val="24"/>
        </w:rPr>
        <w:t>Project</w:t>
      </w:r>
    </w:p>
    <w:p w14:paraId="547FCAD6" w14:textId="4595624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0EE77B1C" w14:textId="6F9648C0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TO: </w:t>
      </w:r>
      <w:r w:rsidR="002D6109">
        <w:rPr>
          <w:rFonts w:ascii="Times New Roman" w:hAnsi="Times New Roman" w:cs="Times New Roman"/>
          <w:sz w:val="24"/>
          <w:szCs w:val="24"/>
        </w:rPr>
        <w:t>CT Department of Agriculture</w:t>
      </w:r>
    </w:p>
    <w:p w14:paraId="24E69D0D" w14:textId="3E23C72D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36F5155A" w14:textId="242E72DC" w:rsidR="00E71140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46153" w:rsidRPr="00E46153">
        <w:rPr>
          <w:rFonts w:ascii="Times New Roman" w:hAnsi="Times New Roman" w:cs="Times New Roman"/>
          <w:sz w:val="24"/>
          <w:szCs w:val="24"/>
        </w:rPr>
        <w:t>e consent to the proposed</w:t>
      </w:r>
      <w:r w:rsidR="0027528A">
        <w:rPr>
          <w:rFonts w:ascii="Times New Roman" w:hAnsi="Times New Roman" w:cs="Times New Roman"/>
          <w:sz w:val="24"/>
          <w:szCs w:val="24"/>
        </w:rPr>
        <w:t xml:space="preserve"> 202</w:t>
      </w:r>
      <w:r w:rsidR="00E70CC0">
        <w:rPr>
          <w:rFonts w:ascii="Times New Roman" w:hAnsi="Times New Roman" w:cs="Times New Roman"/>
          <w:sz w:val="24"/>
          <w:szCs w:val="24"/>
        </w:rPr>
        <w:t>6</w:t>
      </w:r>
      <w:r w:rsidR="0027528A">
        <w:rPr>
          <w:rFonts w:ascii="Times New Roman" w:hAnsi="Times New Roman" w:cs="Times New Roman"/>
          <w:sz w:val="24"/>
          <w:szCs w:val="24"/>
        </w:rPr>
        <w:t xml:space="preserve"> </w:t>
      </w:r>
      <w:r w:rsidR="004B02F4">
        <w:rPr>
          <w:rFonts w:ascii="Times New Roman" w:hAnsi="Times New Roman" w:cs="Times New Roman"/>
          <w:sz w:val="24"/>
          <w:szCs w:val="24"/>
        </w:rPr>
        <w:t>Agricultural Enhancement Grant</w:t>
      </w:r>
      <w:r w:rsidR="00E46153" w:rsidRPr="00E46153">
        <w:rPr>
          <w:rFonts w:ascii="Times New Roman" w:hAnsi="Times New Roman" w:cs="Times New Roman"/>
          <w:sz w:val="24"/>
          <w:szCs w:val="24"/>
        </w:rPr>
        <w:t xml:space="preserve"> project </w:t>
      </w:r>
      <w:r>
        <w:rPr>
          <w:rFonts w:ascii="Times New Roman" w:hAnsi="Times New Roman" w:cs="Times New Roman"/>
          <w:sz w:val="24"/>
          <w:szCs w:val="24"/>
        </w:rPr>
        <w:t xml:space="preserve">referenced above.  </w:t>
      </w:r>
      <w:r w:rsidR="009236E5" w:rsidRPr="00E71140">
        <w:rPr>
          <w:rFonts w:ascii="Times New Roman" w:hAnsi="Times New Roman" w:cs="Times New Roman"/>
          <w:sz w:val="24"/>
          <w:szCs w:val="24"/>
        </w:rPr>
        <w:t>At the conclusion of the lease, the title of</w:t>
      </w:r>
      <w:r w:rsidR="00F30A50">
        <w:rPr>
          <w:rFonts w:ascii="Times New Roman" w:hAnsi="Times New Roman" w:cs="Times New Roman"/>
          <w:sz w:val="24"/>
          <w:szCs w:val="24"/>
        </w:rPr>
        <w:t xml:space="preserve"> any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equipment purchased with </w:t>
      </w:r>
      <w:r w:rsidR="00CD0BD4">
        <w:rPr>
          <w:rFonts w:ascii="Times New Roman" w:hAnsi="Times New Roman" w:cs="Times New Roman"/>
          <w:sz w:val="24"/>
          <w:szCs w:val="24"/>
        </w:rPr>
        <w:t>S</w:t>
      </w:r>
      <w:r w:rsidR="00B52C9F">
        <w:rPr>
          <w:rFonts w:ascii="Times New Roman" w:hAnsi="Times New Roman" w:cs="Times New Roman"/>
          <w:sz w:val="24"/>
          <w:szCs w:val="24"/>
        </w:rPr>
        <w:t>tate</w:t>
      </w:r>
      <w:r w:rsidR="00CD0BD4">
        <w:rPr>
          <w:rFonts w:ascii="Times New Roman" w:hAnsi="Times New Roman" w:cs="Times New Roman"/>
          <w:sz w:val="24"/>
          <w:szCs w:val="24"/>
        </w:rPr>
        <w:t xml:space="preserve"> of Connecticut</w:t>
      </w:r>
      <w:r w:rsidR="00B52C9F">
        <w:rPr>
          <w:rFonts w:ascii="Times New Roman" w:hAnsi="Times New Roman" w:cs="Times New Roman"/>
          <w:sz w:val="24"/>
          <w:szCs w:val="24"/>
        </w:rPr>
        <w:t xml:space="preserve"> awarded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grant funds will remain in </w:t>
      </w:r>
      <w:r w:rsidR="00976ED1">
        <w:rPr>
          <w:rFonts w:ascii="Times New Roman" w:hAnsi="Times New Roman" w:cs="Times New Roman"/>
          <w:sz w:val="24"/>
          <w:szCs w:val="24"/>
        </w:rPr>
        <w:t xml:space="preserve">ownership and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possession of the tenant, </w:t>
      </w:r>
      <w:r w:rsidR="009236E5" w:rsidRPr="00E71140">
        <w:rPr>
          <w:rFonts w:ascii="Times New Roman" w:hAnsi="Times New Roman" w:cs="Times New Roman"/>
          <w:sz w:val="24"/>
          <w:szCs w:val="24"/>
          <w:highlight w:val="yellow"/>
        </w:rPr>
        <w:t>[Insert Tenant Name],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6E5" w:rsidRPr="00E71140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9236E5" w:rsidRPr="00E71140">
        <w:rPr>
          <w:rFonts w:ascii="Times New Roman" w:hAnsi="Times New Roman" w:cs="Times New Roman"/>
          <w:sz w:val="24"/>
          <w:szCs w:val="24"/>
        </w:rPr>
        <w:t xml:space="preserve"> they are not in default of </w:t>
      </w:r>
      <w:r w:rsidR="00976ED1">
        <w:rPr>
          <w:rFonts w:ascii="Times New Roman" w:hAnsi="Times New Roman" w:cs="Times New Roman"/>
          <w:sz w:val="24"/>
          <w:szCs w:val="24"/>
        </w:rPr>
        <w:t xml:space="preserve">any </w:t>
      </w:r>
      <w:r w:rsidR="009236E5" w:rsidRPr="00E71140">
        <w:rPr>
          <w:rFonts w:ascii="Times New Roman" w:hAnsi="Times New Roman" w:cs="Times New Roman"/>
          <w:sz w:val="24"/>
          <w:szCs w:val="24"/>
        </w:rPr>
        <w:t>rent payment</w:t>
      </w:r>
      <w:r w:rsidR="00F30A50">
        <w:rPr>
          <w:rFonts w:ascii="Times New Roman" w:hAnsi="Times New Roman" w:cs="Times New Roman"/>
          <w:sz w:val="24"/>
          <w:szCs w:val="24"/>
        </w:rPr>
        <w:t>.</w:t>
      </w:r>
    </w:p>
    <w:p w14:paraId="05E10CFD" w14:textId="70308625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14:paraId="367AC2A2" w14:textId="75E1707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4CF03" w14:textId="4D564C4B" w:rsidR="003B10D7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FC8C09E" w14:textId="05F4FF8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[Landlord/Company Signature]</w:t>
      </w:r>
    </w:p>
    <w:p w14:paraId="2526FF80" w14:textId="6AF0D40F" w:rsidR="009236E5" w:rsidRPr="005F4431" w:rsidRDefault="00E71140" w:rsidP="005F4431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[Signee Name, Title (if applicable)]</w:t>
      </w:r>
    </w:p>
    <w:sectPr w:rsidR="009236E5" w:rsidRPr="005F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5"/>
    <w:rsid w:val="000F734A"/>
    <w:rsid w:val="0018271B"/>
    <w:rsid w:val="001F43DD"/>
    <w:rsid w:val="001F465E"/>
    <w:rsid w:val="0027528A"/>
    <w:rsid w:val="002B1FEC"/>
    <w:rsid w:val="002D6109"/>
    <w:rsid w:val="00361B02"/>
    <w:rsid w:val="003B10D7"/>
    <w:rsid w:val="003B482A"/>
    <w:rsid w:val="00431D7C"/>
    <w:rsid w:val="00435050"/>
    <w:rsid w:val="004B02F4"/>
    <w:rsid w:val="004D18FA"/>
    <w:rsid w:val="00581D36"/>
    <w:rsid w:val="005C7E30"/>
    <w:rsid w:val="005F4431"/>
    <w:rsid w:val="00722F26"/>
    <w:rsid w:val="00762BE3"/>
    <w:rsid w:val="00764FC3"/>
    <w:rsid w:val="007A3291"/>
    <w:rsid w:val="007D4023"/>
    <w:rsid w:val="008270FB"/>
    <w:rsid w:val="008A1DDE"/>
    <w:rsid w:val="009236E5"/>
    <w:rsid w:val="00966E07"/>
    <w:rsid w:val="00976ED1"/>
    <w:rsid w:val="00A17122"/>
    <w:rsid w:val="00A82729"/>
    <w:rsid w:val="00B52C9F"/>
    <w:rsid w:val="00B66893"/>
    <w:rsid w:val="00B71735"/>
    <w:rsid w:val="00BE58A5"/>
    <w:rsid w:val="00C07D3E"/>
    <w:rsid w:val="00C66ED9"/>
    <w:rsid w:val="00CD0BD4"/>
    <w:rsid w:val="00DD4151"/>
    <w:rsid w:val="00DD4D7C"/>
    <w:rsid w:val="00DD4ECB"/>
    <w:rsid w:val="00E051FF"/>
    <w:rsid w:val="00E46153"/>
    <w:rsid w:val="00E52D86"/>
    <w:rsid w:val="00E70CC0"/>
    <w:rsid w:val="00E71140"/>
    <w:rsid w:val="00F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F0CB"/>
  <w15:chartTrackingRefBased/>
  <w15:docId w15:val="{2F94956B-4103-4E5A-8587-228B757D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6" ma:contentTypeDescription="Create a new document." ma:contentTypeScope="" ma:versionID="913c650338dcffd443239a36464266b9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a8746227ae9f5546ee5bed3bdc74433e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C4712-EEBB-4C86-A6A2-7A09AD6D8D4E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customXml/itemProps2.xml><?xml version="1.0" encoding="utf-8"?>
<ds:datastoreItem xmlns:ds="http://schemas.openxmlformats.org/officeDocument/2006/customXml" ds:itemID="{9312361E-B7B1-4427-99A4-B0BC65B11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A82CD-C170-492E-9DC3-419BD29DFE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3</cp:revision>
  <dcterms:created xsi:type="dcterms:W3CDTF">2026-01-10T16:38:00Z</dcterms:created>
  <dcterms:modified xsi:type="dcterms:W3CDTF">2026-01-10T16:39:00Z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