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4A0E" w14:textId="07177458" w:rsidR="00DF7BF4" w:rsidRPr="00134EEE" w:rsidRDefault="00FC6A6A" w:rsidP="003710C5">
      <w:pPr>
        <w:jc w:val="center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Subvención para la mejora agrícola</w:t>
      </w:r>
    </w:p>
    <w:p w14:paraId="44E29406" w14:textId="2FDA4611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  <w:r w:rsidRPr="00134EEE">
        <w:rPr>
          <w:rFonts w:ascii="Aptos Display" w:hAnsi="Aptos Display"/>
          <w:sz w:val="24"/>
          <w:szCs w:val="24"/>
        </w:rPr>
        <w:t>Modelo de carta de apoyo</w:t>
      </w:r>
    </w:p>
    <w:p w14:paraId="63BEBE0F" w14:textId="278E3505" w:rsidR="003710C5" w:rsidRPr="00134EEE" w:rsidRDefault="003710C5" w:rsidP="003710C5">
      <w:pPr>
        <w:jc w:val="center"/>
        <w:rPr>
          <w:rFonts w:ascii="Aptos Display" w:hAnsi="Aptos Display"/>
          <w:sz w:val="24"/>
          <w:szCs w:val="24"/>
        </w:rPr>
      </w:pPr>
    </w:p>
    <w:p w14:paraId="51824225" w14:textId="7EE35B04" w:rsidR="002A6185" w:rsidRPr="00134EEE" w:rsidRDefault="002A6185" w:rsidP="002A6185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[ </w:t>
      </w: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En papel membretado si corresponde]</w:t>
      </w:r>
    </w:p>
    <w:p w14:paraId="4DE18705" w14:textId="684A8002" w:rsidR="002A6185" w:rsidRPr="00134EEE" w:rsidRDefault="002A6185" w:rsidP="00C040EF">
      <w:pPr>
        <w:jc w:val="center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6005A8A0" w14:textId="7F8114A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Estimado Comisionado Hurlburt:</w:t>
      </w:r>
    </w:p>
    <w:p w14:paraId="5422EBD9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3D9B2C52" w14:textId="34CE4171" w:rsidR="00C040EF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Aproximadamente de 3 a 5 oraciones que describan cómo se conecta usted con el solicitante y por qué apoya su proyecto propuesto.</w:t>
      </w:r>
    </w:p>
    <w:p w14:paraId="708AF801" w14:textId="77777777" w:rsidR="00C040EF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</w:p>
    <w:p w14:paraId="76DC9E93" w14:textId="3DD90C50" w:rsidR="002A6185" w:rsidRPr="00134EEE" w:rsidRDefault="00C040EF" w:rsidP="002A6185">
      <w:pPr>
        <w:rPr>
          <w:rFonts w:ascii="Aptos Display" w:eastAsia="Calibri" w:hAnsi="Aptos Display" w:cs="Calibri"/>
          <w:sz w:val="24"/>
          <w:szCs w:val="24"/>
          <w:shd w:val="clear" w:color="auto" w:fill="D9D9D9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9D9D9"/>
        </w:rPr>
        <w:t>Aproximadamente de 2 a 4 oraciones que describan cuál cree que será el impacto de este proyecto y por qué el solicitante está listo para emprenderlo.</w:t>
      </w:r>
    </w:p>
    <w:p w14:paraId="12FBC5C1" w14:textId="77777777" w:rsidR="0076141C" w:rsidRPr="00134EEE" w:rsidRDefault="0076141C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6EF6F585" w14:textId="1ED28E73" w:rsidR="00C040EF" w:rsidRPr="00134EEE" w:rsidRDefault="00C040EF" w:rsidP="00134EEE">
      <w:pPr>
        <w:shd w:val="clear" w:color="auto" w:fill="D0CECE" w:themeFill="background2" w:themeFillShade="E6"/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Si corresponde, incluya todos los detalles de su participación en el proyecto.</w:t>
      </w:r>
    </w:p>
    <w:p w14:paraId="651F601F" w14:textId="0EAF99F0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</w:p>
    <w:p w14:paraId="0D62395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>Atentamente,</w:t>
      </w:r>
    </w:p>
    <w:p w14:paraId="0C3E4BA6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</w:rPr>
        <w:t xml:space="preserve"> </w:t>
      </w:r>
    </w:p>
    <w:p w14:paraId="4CE8C3A5" w14:textId="27F11379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[Firma]</w:t>
      </w:r>
    </w:p>
    <w:p w14:paraId="18A66E74" w14:textId="77777777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 xml:space="preserve"> </w:t>
      </w:r>
    </w:p>
    <w:p w14:paraId="43E825FE" w14:textId="6684DD8D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Nombre impreso</w:t>
      </w:r>
    </w:p>
    <w:p w14:paraId="3C06508C" w14:textId="123446D6" w:rsidR="002A6185" w:rsidRPr="00134EEE" w:rsidRDefault="002A6185" w:rsidP="002A6185">
      <w:pPr>
        <w:rPr>
          <w:rFonts w:ascii="Aptos Display" w:eastAsia="Calibri" w:hAnsi="Aptos Display" w:cs="Calibri"/>
          <w:sz w:val="24"/>
          <w:szCs w:val="24"/>
          <w:shd w:val="clear" w:color="auto" w:fill="D3D3D3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Título (por ejemplo, Director Ejecutivo)</w:t>
      </w:r>
    </w:p>
    <w:p w14:paraId="1594C60E" w14:textId="3A689ABC" w:rsidR="003710C5" w:rsidRPr="00134EEE" w:rsidRDefault="002A6185" w:rsidP="002A6185">
      <w:pPr>
        <w:rPr>
          <w:rFonts w:ascii="Aptos Display" w:hAnsi="Aptos Display"/>
          <w:sz w:val="24"/>
          <w:szCs w:val="24"/>
        </w:rPr>
      </w:pPr>
      <w:r w:rsidRPr="00134EEE">
        <w:rPr>
          <w:rFonts w:ascii="Aptos Display" w:eastAsia="Calibri" w:hAnsi="Aptos Display" w:cs="Calibri"/>
          <w:sz w:val="24"/>
          <w:szCs w:val="24"/>
          <w:shd w:val="clear" w:color="auto" w:fill="D3D3D3"/>
        </w:rPr>
        <w:t>Dirección y número de teléfono si dicha información no figura ya en el membrete</w:t>
      </w:r>
    </w:p>
    <w:sectPr w:rsidR="003710C5" w:rsidRPr="00134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134EEE"/>
    <w:rsid w:val="001F00CA"/>
    <w:rsid w:val="002322F3"/>
    <w:rsid w:val="00235C51"/>
    <w:rsid w:val="002A6185"/>
    <w:rsid w:val="002C7CF4"/>
    <w:rsid w:val="00341925"/>
    <w:rsid w:val="003710C5"/>
    <w:rsid w:val="00381C75"/>
    <w:rsid w:val="00431B78"/>
    <w:rsid w:val="006E3AF5"/>
    <w:rsid w:val="0076141C"/>
    <w:rsid w:val="0085481E"/>
    <w:rsid w:val="009503A7"/>
    <w:rsid w:val="009A284E"/>
    <w:rsid w:val="00B42948"/>
    <w:rsid w:val="00C040EF"/>
    <w:rsid w:val="00DF7BF4"/>
    <w:rsid w:val="00FC6A6A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6" ma:contentTypeDescription="Create a new document." ma:contentTypeScope="" ma:versionID="913c650338dcffd443239a36464266b9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a8746227ae9f5546ee5bed3bdc74433e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2EE2E-9E06-466C-9B06-944AA64F49AF}">
  <ds:schemaRefs>
    <ds:schemaRef ds:uri="http://schemas.microsoft.com/office/2006/metadata/properties"/>
    <ds:schemaRef ds:uri="http://schemas.microsoft.com/office/infopath/2007/PartnerControls"/>
    <ds:schemaRef ds:uri="fddfbcf2-9f8c-42e4-85dc-cc5232653894"/>
    <ds:schemaRef ds:uri="b73e03fc-2c2a-4eb5-9efb-9038c02c6da4"/>
  </ds:schemaRefs>
</ds:datastoreItem>
</file>

<file path=customXml/itemProps2.xml><?xml version="1.0" encoding="utf-8"?>
<ds:datastoreItem xmlns:ds="http://schemas.openxmlformats.org/officeDocument/2006/customXml" ds:itemID="{EB4786DA-74FB-45F2-95F1-8CC0F1F5F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560</Characters>
  <Application>Microsoft Office Word</Application>
  <DocSecurity>0</DocSecurity>
  <Lines>16</Lines>
  <Paragraphs>11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Grabarz, Alison</cp:lastModifiedBy>
  <cp:revision>2</cp:revision>
  <dcterms:created xsi:type="dcterms:W3CDTF">2025-12-09T17:09:00Z</dcterms:created>
  <dcterms:modified xsi:type="dcterms:W3CDTF">2025-12-09T17:09:00Z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