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0793" w14:textId="7B8DC857" w:rsidR="00D97EA9" w:rsidRPr="00B404E6" w:rsidRDefault="00D97EA9" w:rsidP="00AC087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bookmarkStart w:id="0" w:name="_Toc65505305"/>
      <w:r w:rsidRPr="00B404E6">
        <w:rPr>
          <w:b/>
          <w:bCs/>
          <w:sz w:val="28"/>
          <w:szCs w:val="28"/>
          <w:u w:val="single"/>
        </w:rPr>
        <w:t>Farm Transition Grant 2022</w:t>
      </w:r>
    </w:p>
    <w:p w14:paraId="74F8FDB4" w14:textId="77777777" w:rsidR="00B404E6" w:rsidRDefault="00181DF8" w:rsidP="00B404E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404E6">
        <w:rPr>
          <w:b/>
          <w:bCs/>
          <w:sz w:val="28"/>
          <w:szCs w:val="28"/>
          <w:u w:val="single"/>
        </w:rPr>
        <w:t xml:space="preserve">Infrastructure Investment, Research and Development, and </w:t>
      </w:r>
    </w:p>
    <w:p w14:paraId="4C37BDD4" w14:textId="5BE18004" w:rsidR="008D1841" w:rsidRPr="00B404E6" w:rsidRDefault="00181DF8" w:rsidP="00B404E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404E6">
        <w:rPr>
          <w:b/>
          <w:bCs/>
          <w:sz w:val="28"/>
          <w:szCs w:val="28"/>
          <w:u w:val="single"/>
        </w:rPr>
        <w:t xml:space="preserve">Innovation and Diversification </w:t>
      </w:r>
      <w:r w:rsidR="008D1841" w:rsidRPr="00B404E6">
        <w:rPr>
          <w:b/>
          <w:bCs/>
          <w:sz w:val="28"/>
          <w:szCs w:val="28"/>
          <w:u w:val="single"/>
        </w:rPr>
        <w:t>Grant Narrative</w:t>
      </w:r>
      <w:bookmarkEnd w:id="0"/>
    </w:p>
    <w:p w14:paraId="53FE61DF" w14:textId="77777777" w:rsidR="00C51935" w:rsidRPr="00F05E6C" w:rsidRDefault="00C51935" w:rsidP="00AC087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5338928" w14:textId="1D4CF43B" w:rsidR="001B0A00" w:rsidRDefault="006837F5" w:rsidP="004C7F5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1B0A00">
        <w:rPr>
          <w:b/>
          <w:bCs/>
          <w:sz w:val="24"/>
          <w:szCs w:val="24"/>
        </w:rPr>
        <w:t>Infrastructure Investment Grant</w:t>
      </w:r>
      <w:r>
        <w:rPr>
          <w:sz w:val="24"/>
          <w:szCs w:val="24"/>
        </w:rPr>
        <w:t xml:space="preserve"> aims to support farmers in production for a minimum of three years with infrastructure to expand the farm’s production and operation.</w:t>
      </w:r>
    </w:p>
    <w:p w14:paraId="55C4A255" w14:textId="3026EC97" w:rsidR="001B0A00" w:rsidRDefault="001B0A00" w:rsidP="004C7F5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1B0A00">
        <w:rPr>
          <w:b/>
          <w:bCs/>
          <w:sz w:val="24"/>
          <w:szCs w:val="24"/>
        </w:rPr>
        <w:t>Research and Development Grant</w:t>
      </w:r>
      <w:r>
        <w:rPr>
          <w:sz w:val="24"/>
          <w:szCs w:val="24"/>
        </w:rPr>
        <w:t xml:space="preserve"> is a grant program through which farms can conduct research to assess the viability of and develop a new product line, service, or market.</w:t>
      </w:r>
    </w:p>
    <w:p w14:paraId="124AA8EF" w14:textId="13E35866" w:rsidR="006837F5" w:rsidRDefault="004C104F" w:rsidP="004C7F5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4F52A8">
        <w:rPr>
          <w:b/>
          <w:bCs/>
          <w:sz w:val="24"/>
          <w:szCs w:val="24"/>
        </w:rPr>
        <w:t>Innovation and Diversification Grant</w:t>
      </w:r>
      <w:r w:rsidR="004F52A8">
        <w:rPr>
          <w:sz w:val="24"/>
          <w:szCs w:val="24"/>
        </w:rPr>
        <w:t xml:space="preserve"> is a grant program for the implementation of a new product or service for market or business expansion after a research and development phase has been explored. </w:t>
      </w:r>
    </w:p>
    <w:p w14:paraId="558CFDA8" w14:textId="77777777" w:rsidR="00B404E6" w:rsidRDefault="00B404E6" w:rsidP="00AC0879">
      <w:pPr>
        <w:spacing w:after="0" w:line="240" w:lineRule="auto"/>
        <w:jc w:val="both"/>
        <w:rPr>
          <w:sz w:val="24"/>
          <w:szCs w:val="24"/>
        </w:rPr>
      </w:pPr>
    </w:p>
    <w:p w14:paraId="19D6DDD8" w14:textId="2670EEFC" w:rsidR="0069632F" w:rsidRDefault="0069632F" w:rsidP="00AC0879">
      <w:pPr>
        <w:spacing w:after="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The following questions will be</w:t>
      </w:r>
      <w:r w:rsidR="0086393D" w:rsidRPr="00F05E6C">
        <w:rPr>
          <w:sz w:val="24"/>
          <w:szCs w:val="24"/>
        </w:rPr>
        <w:t xml:space="preserve"> asked </w:t>
      </w:r>
      <w:r w:rsidR="00492BC4" w:rsidRPr="00F05E6C">
        <w:rPr>
          <w:sz w:val="24"/>
          <w:szCs w:val="24"/>
        </w:rPr>
        <w:t>o</w:t>
      </w:r>
      <w:r w:rsidRPr="00F05E6C">
        <w:rPr>
          <w:sz w:val="24"/>
          <w:szCs w:val="24"/>
        </w:rPr>
        <w:t>n</w:t>
      </w:r>
      <w:r w:rsidR="0021186A" w:rsidRPr="00F05E6C">
        <w:rPr>
          <w:sz w:val="24"/>
          <w:szCs w:val="24"/>
        </w:rPr>
        <w:t xml:space="preserve"> the Farm Transition Grant application. </w:t>
      </w:r>
      <w:r w:rsidR="00A362C6">
        <w:rPr>
          <w:sz w:val="24"/>
          <w:szCs w:val="24"/>
        </w:rPr>
        <w:t>We</w:t>
      </w:r>
      <w:r w:rsidR="008E2BDB" w:rsidRPr="00F05E6C">
        <w:rPr>
          <w:sz w:val="24"/>
          <w:szCs w:val="24"/>
        </w:rPr>
        <w:t xml:space="preserve"> recommend </w:t>
      </w:r>
      <w:r w:rsidR="000920CA" w:rsidRPr="00F05E6C">
        <w:rPr>
          <w:sz w:val="24"/>
          <w:szCs w:val="24"/>
        </w:rPr>
        <w:t xml:space="preserve">that you </w:t>
      </w:r>
      <w:r w:rsidR="00492BC4" w:rsidRPr="00F05E6C">
        <w:rPr>
          <w:sz w:val="24"/>
          <w:szCs w:val="24"/>
        </w:rPr>
        <w:t>type</w:t>
      </w:r>
      <w:r w:rsidR="000920CA" w:rsidRPr="00F05E6C">
        <w:rPr>
          <w:sz w:val="24"/>
          <w:szCs w:val="24"/>
        </w:rPr>
        <w:t xml:space="preserve"> your answers using </w:t>
      </w:r>
      <w:r w:rsidR="003832EB" w:rsidRPr="00F05E6C">
        <w:rPr>
          <w:sz w:val="24"/>
          <w:szCs w:val="24"/>
        </w:rPr>
        <w:t>Microsoft Word</w:t>
      </w:r>
      <w:r w:rsidR="00A362C6">
        <w:rPr>
          <w:sz w:val="24"/>
          <w:szCs w:val="24"/>
        </w:rPr>
        <w:t xml:space="preserve">, or other word processing application, </w:t>
      </w:r>
      <w:r w:rsidR="003832EB" w:rsidRPr="00F05E6C">
        <w:rPr>
          <w:sz w:val="24"/>
          <w:szCs w:val="24"/>
        </w:rPr>
        <w:t xml:space="preserve"> and</w:t>
      </w:r>
      <w:r w:rsidR="000920CA" w:rsidRPr="00F05E6C">
        <w:rPr>
          <w:sz w:val="24"/>
          <w:szCs w:val="24"/>
        </w:rPr>
        <w:t xml:space="preserve"> </w:t>
      </w:r>
      <w:r w:rsidR="00A30D89">
        <w:rPr>
          <w:sz w:val="24"/>
          <w:szCs w:val="24"/>
        </w:rPr>
        <w:t xml:space="preserve">then </w:t>
      </w:r>
      <w:r w:rsidR="000920CA" w:rsidRPr="00F05E6C">
        <w:rPr>
          <w:sz w:val="24"/>
          <w:szCs w:val="24"/>
        </w:rPr>
        <w:t>copy and paste your</w:t>
      </w:r>
      <w:r w:rsidR="003832EB" w:rsidRPr="00F05E6C">
        <w:rPr>
          <w:sz w:val="24"/>
          <w:szCs w:val="24"/>
        </w:rPr>
        <w:t xml:space="preserve"> final</w:t>
      </w:r>
      <w:r w:rsidR="000920CA" w:rsidRPr="00F05E6C">
        <w:rPr>
          <w:sz w:val="24"/>
          <w:szCs w:val="24"/>
        </w:rPr>
        <w:t xml:space="preserve"> answers into the </w:t>
      </w:r>
      <w:r w:rsidR="006218EC" w:rsidRPr="00F05E6C">
        <w:rPr>
          <w:sz w:val="24"/>
          <w:szCs w:val="24"/>
        </w:rPr>
        <w:t>spaces provided</w:t>
      </w:r>
      <w:r w:rsidR="0097260F" w:rsidRPr="00F05E6C">
        <w:rPr>
          <w:sz w:val="24"/>
          <w:szCs w:val="24"/>
        </w:rPr>
        <w:t xml:space="preserve"> on the application.</w:t>
      </w:r>
      <w:r w:rsidR="008E2BDB" w:rsidRPr="00F05E6C">
        <w:rPr>
          <w:sz w:val="24"/>
          <w:szCs w:val="24"/>
        </w:rPr>
        <w:t xml:space="preserve"> </w:t>
      </w:r>
    </w:p>
    <w:p w14:paraId="50E5308C" w14:textId="77777777" w:rsidR="00C51935" w:rsidRPr="00F05E6C" w:rsidRDefault="00C51935" w:rsidP="00AC0879">
      <w:pPr>
        <w:spacing w:after="0" w:line="240" w:lineRule="auto"/>
        <w:jc w:val="both"/>
        <w:rPr>
          <w:sz w:val="24"/>
          <w:szCs w:val="24"/>
        </w:rPr>
      </w:pPr>
    </w:p>
    <w:p w14:paraId="06387B41" w14:textId="77777777" w:rsidR="00C51935" w:rsidRDefault="003832EB" w:rsidP="00AC0879">
      <w:pPr>
        <w:spacing w:after="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Please a</w:t>
      </w:r>
      <w:r w:rsidR="008D1841" w:rsidRPr="00F05E6C">
        <w:rPr>
          <w:sz w:val="24"/>
          <w:szCs w:val="24"/>
        </w:rPr>
        <w:t>nswer the following questions regarding the project for which you are applying</w:t>
      </w:r>
      <w:r w:rsidR="00467189" w:rsidRPr="00F05E6C">
        <w:rPr>
          <w:sz w:val="24"/>
          <w:szCs w:val="24"/>
        </w:rPr>
        <w:t>.</w:t>
      </w:r>
    </w:p>
    <w:p w14:paraId="117A4011" w14:textId="278A785E" w:rsidR="008D1841" w:rsidRPr="00F05E6C" w:rsidRDefault="00467189" w:rsidP="00AC0879">
      <w:pPr>
        <w:spacing w:after="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 </w:t>
      </w:r>
    </w:p>
    <w:p w14:paraId="19F87BAF" w14:textId="7DD59903" w:rsidR="008D1841" w:rsidRPr="00F05E6C" w:rsidRDefault="008D1841" w:rsidP="00AC0879">
      <w:pPr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sz w:val="24"/>
          <w:szCs w:val="24"/>
        </w:rPr>
        <w:t>Introduction</w:t>
      </w:r>
      <w:r w:rsidRPr="00F05E6C">
        <w:rPr>
          <w:sz w:val="24"/>
          <w:szCs w:val="24"/>
        </w:rPr>
        <w:t xml:space="preserve"> – Introduce your business to the reviewers. Include information such as:</w:t>
      </w:r>
    </w:p>
    <w:p w14:paraId="6CADA231" w14:textId="7D79C572" w:rsidR="008D1841" w:rsidRPr="00F05E6C" w:rsidRDefault="008D1841" w:rsidP="00AC0879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How long you’ve been in business. </w:t>
      </w:r>
    </w:p>
    <w:p w14:paraId="5C3425CA" w14:textId="195A3990" w:rsidR="008D1841" w:rsidRPr="00F05E6C" w:rsidRDefault="008D1841" w:rsidP="00AC0879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An overview of what you produce and how many acres are in production</w:t>
      </w:r>
      <w:r w:rsidR="002D75AB">
        <w:rPr>
          <w:sz w:val="24"/>
          <w:szCs w:val="24"/>
        </w:rPr>
        <w:t xml:space="preserve"> on your farm</w:t>
      </w:r>
      <w:r w:rsidRPr="00F05E6C">
        <w:rPr>
          <w:sz w:val="24"/>
          <w:szCs w:val="24"/>
        </w:rPr>
        <w:t>.  How/why that has changed over the years</w:t>
      </w:r>
      <w:r w:rsidR="0066775D">
        <w:rPr>
          <w:sz w:val="24"/>
          <w:szCs w:val="24"/>
        </w:rPr>
        <w:t>?</w:t>
      </w:r>
    </w:p>
    <w:p w14:paraId="579A971D" w14:textId="7393917C" w:rsidR="008D1841" w:rsidRPr="00F05E6C" w:rsidRDefault="008D1841" w:rsidP="00AC0879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>Summary of future project and business plans.</w:t>
      </w:r>
    </w:p>
    <w:p w14:paraId="137EEC92" w14:textId="59501157" w:rsidR="008D1841" w:rsidRPr="00C51935" w:rsidRDefault="006E55B3" w:rsidP="00AC0879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Have you applied for and received </w:t>
      </w:r>
      <w:r w:rsidR="00D77523" w:rsidRPr="00F05E6C">
        <w:rPr>
          <w:sz w:val="24"/>
          <w:szCs w:val="24"/>
        </w:rPr>
        <w:t xml:space="preserve">previous </w:t>
      </w:r>
      <w:r w:rsidR="005D3784" w:rsidRPr="00F05E6C">
        <w:rPr>
          <w:sz w:val="24"/>
          <w:szCs w:val="24"/>
        </w:rPr>
        <w:t>Department of Agriculture</w:t>
      </w:r>
      <w:r w:rsidR="006E75D8" w:rsidRPr="00F05E6C">
        <w:rPr>
          <w:sz w:val="24"/>
          <w:szCs w:val="24"/>
        </w:rPr>
        <w:t xml:space="preserve"> (D</w:t>
      </w:r>
      <w:r w:rsidR="002D75AB">
        <w:rPr>
          <w:sz w:val="24"/>
          <w:szCs w:val="24"/>
        </w:rPr>
        <w:t>OAG</w:t>
      </w:r>
      <w:r w:rsidR="006E75D8" w:rsidRPr="00F05E6C">
        <w:rPr>
          <w:sz w:val="24"/>
          <w:szCs w:val="24"/>
        </w:rPr>
        <w:t>)</w:t>
      </w:r>
      <w:r w:rsidR="00D77523" w:rsidRPr="00F05E6C">
        <w:rPr>
          <w:sz w:val="24"/>
          <w:szCs w:val="24"/>
        </w:rPr>
        <w:t xml:space="preserve"> grants? If so, please give a short summary of </w:t>
      </w:r>
      <w:r w:rsidR="000A6141" w:rsidRPr="00F05E6C">
        <w:rPr>
          <w:sz w:val="24"/>
          <w:szCs w:val="24"/>
        </w:rPr>
        <w:t xml:space="preserve">prior projects completed </w:t>
      </w:r>
      <w:r w:rsidR="005D3784" w:rsidRPr="00F05E6C">
        <w:rPr>
          <w:sz w:val="24"/>
          <w:szCs w:val="24"/>
        </w:rPr>
        <w:t xml:space="preserve">with </w:t>
      </w:r>
      <w:r w:rsidR="006E75D8" w:rsidRPr="00F05E6C">
        <w:rPr>
          <w:sz w:val="24"/>
          <w:szCs w:val="24"/>
        </w:rPr>
        <w:t>support</w:t>
      </w:r>
      <w:r w:rsidR="005D3784" w:rsidRPr="00F05E6C">
        <w:rPr>
          <w:sz w:val="24"/>
          <w:szCs w:val="24"/>
        </w:rPr>
        <w:t xml:space="preserve"> from D</w:t>
      </w:r>
      <w:r w:rsidR="002D75AB">
        <w:rPr>
          <w:sz w:val="24"/>
          <w:szCs w:val="24"/>
        </w:rPr>
        <w:t>OAG</w:t>
      </w:r>
      <w:r w:rsidR="005D3784" w:rsidRPr="00F05E6C">
        <w:rPr>
          <w:sz w:val="24"/>
          <w:szCs w:val="24"/>
        </w:rPr>
        <w:t xml:space="preserve"> grants.</w:t>
      </w:r>
    </w:p>
    <w:p w14:paraId="0CCA95EC" w14:textId="51E5C129" w:rsidR="007B6724" w:rsidRDefault="008D1841" w:rsidP="007B672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sz w:val="24"/>
          <w:szCs w:val="24"/>
        </w:rPr>
        <w:t>Project Explanation</w:t>
      </w:r>
      <w:r w:rsidRPr="00F05E6C">
        <w:rPr>
          <w:sz w:val="24"/>
          <w:szCs w:val="24"/>
        </w:rPr>
        <w:t xml:space="preserve"> – Explain in detail </w:t>
      </w:r>
      <w:r w:rsidR="001A619A">
        <w:rPr>
          <w:sz w:val="24"/>
          <w:szCs w:val="24"/>
        </w:rPr>
        <w:t xml:space="preserve">how you plan to complete your project, </w:t>
      </w:r>
      <w:r w:rsidRPr="00F05E6C">
        <w:rPr>
          <w:sz w:val="24"/>
          <w:szCs w:val="24"/>
        </w:rPr>
        <w:t xml:space="preserve">what </w:t>
      </w:r>
      <w:r w:rsidR="002D75AB">
        <w:rPr>
          <w:sz w:val="24"/>
          <w:szCs w:val="24"/>
        </w:rPr>
        <w:t>exactly will you do in your project</w:t>
      </w:r>
      <w:r w:rsidRPr="00F05E6C">
        <w:rPr>
          <w:sz w:val="24"/>
          <w:szCs w:val="24"/>
        </w:rPr>
        <w:t xml:space="preserve"> and </w:t>
      </w:r>
      <w:r w:rsidR="002D75AB">
        <w:rPr>
          <w:sz w:val="24"/>
          <w:szCs w:val="24"/>
        </w:rPr>
        <w:t xml:space="preserve">what will it </w:t>
      </w:r>
      <w:r w:rsidRPr="00F05E6C">
        <w:rPr>
          <w:sz w:val="24"/>
          <w:szCs w:val="24"/>
        </w:rPr>
        <w:t>accomplish for your business.  The reviewers will be looking for a statement that begins with “This project will</w:t>
      </w:r>
      <w:r w:rsidR="00DC130F" w:rsidRPr="00F05E6C">
        <w:rPr>
          <w:sz w:val="24"/>
          <w:szCs w:val="24"/>
        </w:rPr>
        <w:t>….</w:t>
      </w:r>
      <w:r w:rsidRPr="00F05E6C">
        <w:rPr>
          <w:sz w:val="24"/>
          <w:szCs w:val="24"/>
        </w:rPr>
        <w:t>”</w:t>
      </w:r>
    </w:p>
    <w:p w14:paraId="76302A7E" w14:textId="77777777" w:rsidR="00E467E8" w:rsidRDefault="00E467E8" w:rsidP="00E467E8">
      <w:pPr>
        <w:pStyle w:val="ListParagraph"/>
        <w:spacing w:after="120" w:line="240" w:lineRule="auto"/>
        <w:ind w:left="1080"/>
        <w:jc w:val="both"/>
        <w:rPr>
          <w:sz w:val="24"/>
          <w:szCs w:val="24"/>
        </w:rPr>
      </w:pPr>
    </w:p>
    <w:p w14:paraId="1624E333" w14:textId="0D0E25A6" w:rsidR="00513AA8" w:rsidRPr="000364A4" w:rsidRDefault="00607BB2" w:rsidP="000364A4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513AA8">
        <w:rPr>
          <w:sz w:val="24"/>
          <w:szCs w:val="24"/>
        </w:rPr>
        <w:t>Describe in detail</w:t>
      </w:r>
      <w:r w:rsidR="007B6724">
        <w:rPr>
          <w:sz w:val="24"/>
          <w:szCs w:val="24"/>
        </w:rPr>
        <w:t xml:space="preserve"> at least three</w:t>
      </w:r>
      <w:r w:rsidRPr="00513AA8">
        <w:rPr>
          <w:sz w:val="24"/>
          <w:szCs w:val="24"/>
        </w:rPr>
        <w:t xml:space="preserve"> </w:t>
      </w:r>
      <w:r w:rsidR="003F3798" w:rsidRPr="00513AA8">
        <w:rPr>
          <w:sz w:val="24"/>
          <w:szCs w:val="24"/>
        </w:rPr>
        <w:t xml:space="preserve">goals and </w:t>
      </w:r>
      <w:r w:rsidR="001F7AF4">
        <w:rPr>
          <w:sz w:val="24"/>
          <w:szCs w:val="24"/>
        </w:rPr>
        <w:t xml:space="preserve">the </w:t>
      </w:r>
      <w:r w:rsidR="003F3798" w:rsidRPr="00513AA8">
        <w:rPr>
          <w:sz w:val="24"/>
          <w:szCs w:val="24"/>
        </w:rPr>
        <w:t>tasks needed</w:t>
      </w:r>
      <w:r w:rsidRPr="00513AA8">
        <w:rPr>
          <w:sz w:val="24"/>
          <w:szCs w:val="24"/>
        </w:rPr>
        <w:t xml:space="preserve"> </w:t>
      </w:r>
      <w:r w:rsidR="00046719" w:rsidRPr="00513AA8">
        <w:rPr>
          <w:sz w:val="24"/>
          <w:szCs w:val="24"/>
        </w:rPr>
        <w:t xml:space="preserve">to complete </w:t>
      </w:r>
      <w:r w:rsidR="001F7AF4">
        <w:rPr>
          <w:sz w:val="24"/>
          <w:szCs w:val="24"/>
        </w:rPr>
        <w:t xml:space="preserve">those goals </w:t>
      </w:r>
      <w:r w:rsidR="007F4FCE">
        <w:rPr>
          <w:sz w:val="24"/>
          <w:szCs w:val="24"/>
        </w:rPr>
        <w:t>for your project</w:t>
      </w:r>
      <w:r w:rsidR="00046719" w:rsidRPr="00513AA8">
        <w:rPr>
          <w:sz w:val="24"/>
          <w:szCs w:val="24"/>
        </w:rPr>
        <w:t>.</w:t>
      </w:r>
      <w:r w:rsidR="003F3798" w:rsidRPr="00513AA8">
        <w:rPr>
          <w:sz w:val="24"/>
          <w:szCs w:val="24"/>
        </w:rPr>
        <w:t xml:space="preserve"> Your answer here should involve the tasks mentioned in the Project Timeline from the Transition Grant Budget and Project Timeline Workbook.</w:t>
      </w:r>
      <w:r w:rsidR="000364A4" w:rsidRPr="000364A4">
        <w:rPr>
          <w:sz w:val="24"/>
          <w:szCs w:val="24"/>
        </w:rPr>
        <w:t xml:space="preserve"> </w:t>
      </w:r>
      <w:r w:rsidR="000364A4">
        <w:rPr>
          <w:sz w:val="24"/>
          <w:szCs w:val="24"/>
        </w:rPr>
        <w:t>Be direct and to the point. We want to understand exactly what you will accomplish, how</w:t>
      </w:r>
      <w:r w:rsidR="00F321AA">
        <w:rPr>
          <w:sz w:val="24"/>
          <w:szCs w:val="24"/>
        </w:rPr>
        <w:t>,</w:t>
      </w:r>
      <w:r w:rsidR="000364A4">
        <w:rPr>
          <w:sz w:val="24"/>
          <w:szCs w:val="24"/>
        </w:rPr>
        <w:t xml:space="preserve"> and what it will do in the long run for your business and farm. </w:t>
      </w:r>
    </w:p>
    <w:p w14:paraId="1A2E7F8A" w14:textId="77777777" w:rsidR="000B33EE" w:rsidRDefault="000B33EE" w:rsidP="00A52F23">
      <w:pPr>
        <w:pStyle w:val="ListParagraph"/>
        <w:tabs>
          <w:tab w:val="left" w:pos="3323"/>
        </w:tabs>
        <w:spacing w:after="120" w:line="240" w:lineRule="auto"/>
        <w:ind w:left="1440"/>
        <w:jc w:val="both"/>
        <w:rPr>
          <w:b/>
          <w:bCs/>
          <w:sz w:val="24"/>
          <w:szCs w:val="24"/>
        </w:rPr>
      </w:pPr>
    </w:p>
    <w:p w14:paraId="74516532" w14:textId="7531FFC8" w:rsidR="00A52F23" w:rsidRPr="005F0A10" w:rsidRDefault="00A52F23" w:rsidP="00A52F23">
      <w:pPr>
        <w:pStyle w:val="ListParagraph"/>
        <w:tabs>
          <w:tab w:val="left" w:pos="3323"/>
        </w:tabs>
        <w:spacing w:after="120" w:line="240" w:lineRule="auto"/>
        <w:ind w:left="1440"/>
        <w:jc w:val="both"/>
        <w:rPr>
          <w:b/>
          <w:bCs/>
          <w:sz w:val="24"/>
          <w:szCs w:val="24"/>
        </w:rPr>
      </w:pPr>
      <w:r w:rsidRPr="005F0A10">
        <w:rPr>
          <w:b/>
          <w:bCs/>
          <w:sz w:val="24"/>
          <w:szCs w:val="24"/>
        </w:rPr>
        <w:t>For example:</w:t>
      </w:r>
    </w:p>
    <w:p w14:paraId="6682E08A" w14:textId="1812E0B0" w:rsidR="00A52F23" w:rsidRDefault="001A45D6" w:rsidP="00A52F23">
      <w:pPr>
        <w:pStyle w:val="ListParagraph"/>
        <w:tabs>
          <w:tab w:val="left" w:pos="3323"/>
        </w:tabs>
        <w:spacing w:after="12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Goal</w:t>
      </w:r>
      <w:r w:rsidR="00A52F23">
        <w:rPr>
          <w:sz w:val="24"/>
          <w:szCs w:val="24"/>
        </w:rPr>
        <w:t xml:space="preserve"> 1: </w:t>
      </w:r>
      <w:r w:rsidR="001F461C">
        <w:rPr>
          <w:sz w:val="24"/>
          <w:szCs w:val="24"/>
        </w:rPr>
        <w:t xml:space="preserve">Install new coolers in the rear of the new retail storefront. </w:t>
      </w:r>
    </w:p>
    <w:p w14:paraId="158D4486" w14:textId="1BD3AFF9" w:rsidR="001F461C" w:rsidRDefault="001F461C" w:rsidP="001A45D6">
      <w:pPr>
        <w:pStyle w:val="ListParagraph"/>
        <w:tabs>
          <w:tab w:val="left" w:pos="2070"/>
        </w:tabs>
        <w:spacing w:after="12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Tasks: </w:t>
      </w:r>
    </w:p>
    <w:p w14:paraId="6E50DFBE" w14:textId="46EA01B9" w:rsidR="001F4740" w:rsidRDefault="001F4740" w:rsidP="00175BFE">
      <w:pPr>
        <w:pStyle w:val="ListParagraph"/>
        <w:tabs>
          <w:tab w:val="left" w:pos="2340"/>
        </w:tabs>
        <w:spacing w:after="120" w:line="240" w:lineRule="auto"/>
        <w:ind w:left="225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Select and order necessary </w:t>
      </w:r>
      <w:r w:rsidR="00175BFE">
        <w:rPr>
          <w:sz w:val="24"/>
          <w:szCs w:val="24"/>
        </w:rPr>
        <w:t>refrigerator and freezer</w:t>
      </w:r>
      <w:r>
        <w:rPr>
          <w:sz w:val="24"/>
          <w:szCs w:val="24"/>
        </w:rPr>
        <w:t xml:space="preserve"> for additional storage and retail activities.</w:t>
      </w:r>
    </w:p>
    <w:p w14:paraId="1C3505FD" w14:textId="754789E3" w:rsidR="001F4740" w:rsidRDefault="001F4740" w:rsidP="00180E7D">
      <w:pPr>
        <w:pStyle w:val="ListParagraph"/>
        <w:tabs>
          <w:tab w:val="left" w:pos="2340"/>
        </w:tabs>
        <w:spacing w:after="120" w:line="240" w:lineRule="auto"/>
        <w:ind w:left="2340" w:hanging="2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Plan for the installation of </w:t>
      </w:r>
      <w:r w:rsidR="00175BFE">
        <w:rPr>
          <w:sz w:val="24"/>
          <w:szCs w:val="24"/>
        </w:rPr>
        <w:t>the refrigerator and freezer</w:t>
      </w:r>
      <w:r>
        <w:rPr>
          <w:sz w:val="24"/>
          <w:szCs w:val="24"/>
        </w:rPr>
        <w:t xml:space="preserve"> including any necessary </w:t>
      </w:r>
      <w:r w:rsidR="00FA5588">
        <w:rPr>
          <w:sz w:val="24"/>
          <w:szCs w:val="24"/>
        </w:rPr>
        <w:t>framing</w:t>
      </w:r>
      <w:r>
        <w:rPr>
          <w:sz w:val="24"/>
          <w:szCs w:val="24"/>
        </w:rPr>
        <w:t xml:space="preserve"> modifications</w:t>
      </w:r>
      <w:r w:rsidR="009E437E">
        <w:rPr>
          <w:sz w:val="24"/>
          <w:szCs w:val="24"/>
        </w:rPr>
        <w:t xml:space="preserve"> to be done by </w:t>
      </w:r>
      <w:r w:rsidR="00180E7D">
        <w:rPr>
          <w:sz w:val="24"/>
          <w:szCs w:val="24"/>
        </w:rPr>
        <w:t>a subcontractor</w:t>
      </w:r>
      <w:r>
        <w:rPr>
          <w:sz w:val="24"/>
          <w:szCs w:val="24"/>
        </w:rPr>
        <w:t>.</w:t>
      </w:r>
    </w:p>
    <w:p w14:paraId="338CBF96" w14:textId="3DCCDD90" w:rsidR="003E31DE" w:rsidRDefault="001A45D6" w:rsidP="001A45D6">
      <w:pPr>
        <w:pStyle w:val="ListParagraph"/>
        <w:tabs>
          <w:tab w:val="left" w:pos="2070"/>
          <w:tab w:val="left" w:pos="3323"/>
        </w:tabs>
        <w:spacing w:after="12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4740">
        <w:rPr>
          <w:sz w:val="24"/>
          <w:szCs w:val="24"/>
        </w:rPr>
        <w:t>3. Hire electrical subcontractor to</w:t>
      </w:r>
      <w:r w:rsidR="003E31DE">
        <w:rPr>
          <w:sz w:val="24"/>
          <w:szCs w:val="24"/>
        </w:rPr>
        <w:t xml:space="preserve"> prepare for installation/hook-up of coolers.</w:t>
      </w:r>
    </w:p>
    <w:p w14:paraId="5CEFD646" w14:textId="71D1BBF7" w:rsidR="00D97EA9" w:rsidRPr="00513AA8" w:rsidRDefault="00513AA8" w:rsidP="00513AA8">
      <w:pPr>
        <w:pStyle w:val="ListParagraph"/>
        <w:tabs>
          <w:tab w:val="left" w:pos="3323"/>
        </w:tabs>
        <w:spacing w:after="120" w:line="240" w:lineRule="auto"/>
        <w:ind w:left="1440"/>
        <w:jc w:val="both"/>
        <w:rPr>
          <w:sz w:val="24"/>
          <w:szCs w:val="24"/>
        </w:rPr>
      </w:pPr>
      <w:r w:rsidRPr="00513AA8">
        <w:rPr>
          <w:sz w:val="24"/>
          <w:szCs w:val="24"/>
        </w:rPr>
        <w:tab/>
      </w:r>
    </w:p>
    <w:p w14:paraId="094AD8E2" w14:textId="38E84DC2" w:rsidR="007D385A" w:rsidRDefault="00715C8B" w:rsidP="00D97EA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How </w:t>
      </w:r>
      <w:r w:rsidR="00DC130F" w:rsidRPr="00F05E6C">
        <w:rPr>
          <w:sz w:val="24"/>
          <w:szCs w:val="24"/>
        </w:rPr>
        <w:t xml:space="preserve">do you predict </w:t>
      </w:r>
      <w:r w:rsidRPr="00F05E6C">
        <w:rPr>
          <w:sz w:val="24"/>
          <w:szCs w:val="24"/>
        </w:rPr>
        <w:t xml:space="preserve">the completion of this project </w:t>
      </w:r>
      <w:r w:rsidR="00DC130F" w:rsidRPr="00F05E6C">
        <w:rPr>
          <w:sz w:val="24"/>
          <w:szCs w:val="24"/>
        </w:rPr>
        <w:t xml:space="preserve">will </w:t>
      </w:r>
      <w:r w:rsidRPr="00F05E6C">
        <w:rPr>
          <w:sz w:val="24"/>
          <w:szCs w:val="24"/>
        </w:rPr>
        <w:t>impact your business for the next three to five (or more) years?</w:t>
      </w:r>
    </w:p>
    <w:p w14:paraId="55F4F673" w14:textId="77777777" w:rsidR="002D75AB" w:rsidRPr="002D75AB" w:rsidRDefault="002D75AB" w:rsidP="002D75AB">
      <w:pPr>
        <w:pStyle w:val="ListParagraph"/>
        <w:rPr>
          <w:sz w:val="24"/>
          <w:szCs w:val="24"/>
        </w:rPr>
      </w:pPr>
    </w:p>
    <w:p w14:paraId="7505EC0B" w14:textId="77777777" w:rsidR="00B66A89" w:rsidRPr="007D385A" w:rsidRDefault="00B66A89" w:rsidP="00AC0879">
      <w:pPr>
        <w:pStyle w:val="ListParagraph"/>
        <w:spacing w:after="120" w:line="240" w:lineRule="auto"/>
        <w:ind w:left="1440"/>
        <w:jc w:val="both"/>
        <w:rPr>
          <w:sz w:val="24"/>
          <w:szCs w:val="24"/>
        </w:rPr>
      </w:pPr>
    </w:p>
    <w:p w14:paraId="7DDB612A" w14:textId="0B7CE878" w:rsidR="008D1841" w:rsidRPr="00F05E6C" w:rsidRDefault="008D1841" w:rsidP="00AC087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bCs/>
          <w:sz w:val="24"/>
          <w:szCs w:val="24"/>
        </w:rPr>
        <w:t xml:space="preserve">Project </w:t>
      </w:r>
      <w:r w:rsidRPr="00F05E6C">
        <w:rPr>
          <w:b/>
          <w:sz w:val="24"/>
          <w:szCs w:val="24"/>
        </w:rPr>
        <w:t>Outcome</w:t>
      </w:r>
      <w:r w:rsidRPr="00F05E6C">
        <w:rPr>
          <w:b/>
          <w:bCs/>
          <w:sz w:val="24"/>
          <w:szCs w:val="24"/>
        </w:rPr>
        <w:t xml:space="preserve"> or Impact</w:t>
      </w:r>
      <w:r w:rsidRPr="00F05E6C">
        <w:rPr>
          <w:sz w:val="24"/>
          <w:szCs w:val="24"/>
        </w:rPr>
        <w:t xml:space="preserve"> – Identify a</w:t>
      </w:r>
      <w:r w:rsidR="005E6D5F">
        <w:rPr>
          <w:sz w:val="24"/>
          <w:szCs w:val="24"/>
        </w:rPr>
        <w:t xml:space="preserve">t least one </w:t>
      </w:r>
      <w:r w:rsidRPr="00F05E6C">
        <w:rPr>
          <w:sz w:val="24"/>
          <w:szCs w:val="24"/>
        </w:rPr>
        <w:t xml:space="preserve">outcome you strive to achieve </w:t>
      </w:r>
      <w:r w:rsidR="00567B40" w:rsidRPr="00F05E6C">
        <w:rPr>
          <w:sz w:val="24"/>
          <w:szCs w:val="24"/>
        </w:rPr>
        <w:t>upon</w:t>
      </w:r>
      <w:r w:rsidRPr="00F05E6C">
        <w:rPr>
          <w:sz w:val="24"/>
          <w:szCs w:val="24"/>
        </w:rPr>
        <w:t xml:space="preserve"> completing this project.</w:t>
      </w:r>
      <w:r w:rsidR="002D75AB">
        <w:rPr>
          <w:sz w:val="24"/>
          <w:szCs w:val="24"/>
        </w:rPr>
        <w:t xml:space="preserve">  Be clear on how you will measure or achieve the goal.  </w:t>
      </w:r>
    </w:p>
    <w:p w14:paraId="642B7C05" w14:textId="4ECC7788" w:rsidR="008D1841" w:rsidRPr="00F05E6C" w:rsidRDefault="008D1841" w:rsidP="00AC0879">
      <w:pPr>
        <w:spacing w:after="120" w:line="240" w:lineRule="auto"/>
        <w:ind w:left="108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An </w:t>
      </w:r>
      <w:r w:rsidRPr="00F05E6C">
        <w:rPr>
          <w:i/>
          <w:sz w:val="24"/>
          <w:szCs w:val="24"/>
        </w:rPr>
        <w:t xml:space="preserve">outcome </w:t>
      </w:r>
      <w:r w:rsidRPr="00F05E6C">
        <w:rPr>
          <w:sz w:val="24"/>
          <w:szCs w:val="24"/>
        </w:rPr>
        <w:t xml:space="preserve">is defined as a quantifiable result and </w:t>
      </w:r>
      <w:r w:rsidR="002D75AB">
        <w:rPr>
          <w:sz w:val="24"/>
          <w:szCs w:val="24"/>
        </w:rPr>
        <w:t xml:space="preserve">is </w:t>
      </w:r>
      <w:r w:rsidRPr="00F05E6C">
        <w:rPr>
          <w:sz w:val="24"/>
          <w:szCs w:val="24"/>
        </w:rPr>
        <w:t xml:space="preserve">usually accomplished </w:t>
      </w:r>
      <w:r w:rsidRPr="00AA60F3">
        <w:rPr>
          <w:sz w:val="24"/>
          <w:szCs w:val="24"/>
          <w:u w:val="single"/>
        </w:rPr>
        <w:t>after</w:t>
      </w:r>
      <w:r w:rsidRPr="00F05E6C">
        <w:rPr>
          <w:sz w:val="24"/>
          <w:szCs w:val="24"/>
        </w:rPr>
        <w:t xml:space="preserve"> the project is done.  </w:t>
      </w:r>
    </w:p>
    <w:p w14:paraId="1EBBD942" w14:textId="2EE21120" w:rsidR="00C51935" w:rsidRDefault="008D1841" w:rsidP="00AC0879">
      <w:pPr>
        <w:spacing w:after="120" w:line="240" w:lineRule="auto"/>
        <w:ind w:left="1080"/>
        <w:jc w:val="both"/>
        <w:rPr>
          <w:sz w:val="24"/>
          <w:szCs w:val="24"/>
        </w:rPr>
      </w:pPr>
      <w:r w:rsidRPr="00F05E6C">
        <w:rPr>
          <w:i/>
          <w:sz w:val="24"/>
          <w:szCs w:val="24"/>
        </w:rPr>
        <w:t>Example:</w:t>
      </w:r>
      <w:r w:rsidRPr="00F05E6C">
        <w:rPr>
          <w:sz w:val="24"/>
          <w:szCs w:val="24"/>
        </w:rPr>
        <w:t xml:space="preserve"> There will be a 7% increase in sales in 2020</w:t>
      </w:r>
      <w:r w:rsidR="002D75AB">
        <w:rPr>
          <w:sz w:val="24"/>
          <w:szCs w:val="24"/>
        </w:rPr>
        <w:t xml:space="preserve"> by drawing new customers to the farm</w:t>
      </w:r>
      <w:r w:rsidRPr="00F05E6C">
        <w:rPr>
          <w:sz w:val="24"/>
          <w:szCs w:val="24"/>
        </w:rPr>
        <w:t xml:space="preserve"> as a result of </w:t>
      </w:r>
      <w:r w:rsidR="00567B40" w:rsidRPr="00F05E6C">
        <w:rPr>
          <w:sz w:val="24"/>
          <w:szCs w:val="24"/>
        </w:rPr>
        <w:t>building the</w:t>
      </w:r>
      <w:r w:rsidRPr="00F05E6C">
        <w:rPr>
          <w:sz w:val="24"/>
          <w:szCs w:val="24"/>
        </w:rPr>
        <w:t xml:space="preserve"> new retail farm store.  </w:t>
      </w:r>
    </w:p>
    <w:p w14:paraId="7B5E10C5" w14:textId="77777777" w:rsidR="002D75AB" w:rsidRDefault="002D75AB" w:rsidP="00E467E8">
      <w:pPr>
        <w:spacing w:after="120" w:line="240" w:lineRule="auto"/>
        <w:jc w:val="both"/>
        <w:rPr>
          <w:sz w:val="24"/>
          <w:szCs w:val="24"/>
        </w:rPr>
      </w:pPr>
    </w:p>
    <w:p w14:paraId="7FF03F8F" w14:textId="77777777" w:rsidR="003F3798" w:rsidRPr="007D385A" w:rsidRDefault="003F3798" w:rsidP="003F3798">
      <w:pPr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Please answer the question specific to the grant category you are applying for.</w:t>
      </w:r>
    </w:p>
    <w:p w14:paraId="6446EB59" w14:textId="77777777" w:rsidR="003F3798" w:rsidRDefault="003F3798" w:rsidP="003F3798">
      <w:pPr>
        <w:numPr>
          <w:ilvl w:val="1"/>
          <w:numId w:val="1"/>
        </w:numPr>
        <w:spacing w:after="120" w:line="240" w:lineRule="auto"/>
        <w:jc w:val="both"/>
        <w:rPr>
          <w:b/>
          <w:bCs/>
          <w:sz w:val="24"/>
          <w:szCs w:val="24"/>
        </w:rPr>
      </w:pPr>
      <w:r w:rsidRPr="006D3E90">
        <w:rPr>
          <w:b/>
          <w:bCs/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 xml:space="preserve">Applicants of </w:t>
      </w:r>
      <w:r w:rsidRPr="006D3E90">
        <w:rPr>
          <w:b/>
          <w:bCs/>
          <w:sz w:val="24"/>
          <w:szCs w:val="24"/>
        </w:rPr>
        <w:t xml:space="preserve">the Infrastructure Investment Grant Category: </w:t>
      </w:r>
      <w:r>
        <w:rPr>
          <w:sz w:val="24"/>
          <w:szCs w:val="24"/>
        </w:rPr>
        <w:t xml:space="preserve">Please describe to the reviewers what sets your farm/business apart from other applicants in this category. </w:t>
      </w:r>
    </w:p>
    <w:p w14:paraId="0FBF94A5" w14:textId="77777777" w:rsidR="003F3798" w:rsidRPr="006D3E90" w:rsidRDefault="003F3798" w:rsidP="003F3798">
      <w:pPr>
        <w:numPr>
          <w:ilvl w:val="1"/>
          <w:numId w:val="1"/>
        </w:num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Applicants of the Research and Development Grant Category: </w:t>
      </w:r>
      <w:r>
        <w:rPr>
          <w:sz w:val="24"/>
          <w:szCs w:val="24"/>
        </w:rPr>
        <w:t>Please enlighten the reviewers with the “Plan B” for your farm/business. What is your contingency plan if the results found during research and development are not optimal?</w:t>
      </w:r>
    </w:p>
    <w:p w14:paraId="7065F646" w14:textId="031A7657" w:rsidR="00B66A89" w:rsidRPr="003F3798" w:rsidRDefault="003F3798" w:rsidP="003F3798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7629B">
        <w:rPr>
          <w:b/>
          <w:sz w:val="24"/>
          <w:szCs w:val="24"/>
        </w:rPr>
        <w:t>For Applicants of the Innovation &amp; Diversification Grant Category:</w:t>
      </w:r>
      <w:r w:rsidRPr="00F05E6C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Please </w:t>
      </w:r>
      <w:r>
        <w:rPr>
          <w:sz w:val="24"/>
          <w:szCs w:val="24"/>
        </w:rPr>
        <w:t>p</w:t>
      </w:r>
      <w:r w:rsidRPr="00F05E6C">
        <w:rPr>
          <w:sz w:val="24"/>
          <w:szCs w:val="24"/>
        </w:rPr>
        <w:t xml:space="preserve">rovide a summary of the research and development efforts the farm has conducted to determine the need for the project. </w:t>
      </w:r>
    </w:p>
    <w:p w14:paraId="2BD94D8A" w14:textId="77777777" w:rsidR="008D1841" w:rsidRPr="00F05E6C" w:rsidRDefault="008D1841" w:rsidP="00AC087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Target Markets</w:t>
      </w:r>
      <w:r w:rsidRPr="00F05E6C">
        <w:rPr>
          <w:sz w:val="24"/>
          <w:szCs w:val="24"/>
        </w:rPr>
        <w:t xml:space="preserve"> – What expanded, additional, or new market(s) will your project allow you to serve or reach?  Include information such as:</w:t>
      </w:r>
    </w:p>
    <w:p w14:paraId="4A8069AB" w14:textId="77FC3662" w:rsidR="008D1841" w:rsidRDefault="008D1841" w:rsidP="00AC0879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The number or volume of people, markets, products, etc. </w:t>
      </w:r>
    </w:p>
    <w:p w14:paraId="21BF5094" w14:textId="77777777" w:rsidR="00D97EA9" w:rsidRPr="00F05E6C" w:rsidRDefault="00D97EA9" w:rsidP="00D97EA9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08065BE3" w14:textId="2B16E99C" w:rsidR="00DB538B" w:rsidRDefault="008D1841" w:rsidP="00AC0879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How will you change your marketing?  </w:t>
      </w:r>
    </w:p>
    <w:p w14:paraId="290CD89F" w14:textId="77777777" w:rsidR="00C80750" w:rsidRPr="00F05E6C" w:rsidRDefault="00C80750" w:rsidP="00AC0879">
      <w:pPr>
        <w:spacing w:after="0" w:line="240" w:lineRule="auto"/>
        <w:ind w:left="1080"/>
        <w:jc w:val="both"/>
        <w:rPr>
          <w:sz w:val="24"/>
          <w:szCs w:val="24"/>
        </w:rPr>
      </w:pPr>
    </w:p>
    <w:p w14:paraId="28F0F29F" w14:textId="1657DF6E" w:rsidR="00A5201A" w:rsidRDefault="00F80A95" w:rsidP="00A5201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Theme="minorEastAsia"/>
          <w:b/>
          <w:sz w:val="24"/>
          <w:szCs w:val="24"/>
        </w:rPr>
      </w:pPr>
      <w:r w:rsidRPr="00A5201A">
        <w:rPr>
          <w:rFonts w:eastAsiaTheme="minorEastAsia"/>
          <w:b/>
          <w:sz w:val="24"/>
          <w:szCs w:val="24"/>
        </w:rPr>
        <w:t xml:space="preserve">Risk Assessment – </w:t>
      </w:r>
      <w:r w:rsidR="00E122CC">
        <w:rPr>
          <w:rFonts w:eastAsiaTheme="minorEastAsia"/>
          <w:bCs/>
          <w:sz w:val="24"/>
          <w:szCs w:val="24"/>
        </w:rPr>
        <w:t>Identify</w:t>
      </w:r>
      <w:r w:rsidR="00462722">
        <w:rPr>
          <w:rFonts w:eastAsiaTheme="minorEastAsia"/>
          <w:bCs/>
          <w:sz w:val="24"/>
          <w:szCs w:val="24"/>
        </w:rPr>
        <w:t xml:space="preserve"> one potential </w:t>
      </w:r>
      <w:r w:rsidR="00805A3A">
        <w:rPr>
          <w:rFonts w:eastAsiaTheme="minorEastAsia"/>
          <w:bCs/>
          <w:sz w:val="24"/>
          <w:szCs w:val="24"/>
        </w:rPr>
        <w:t>challenge you may face while completing your project. How do you plan to respond to such challenges?</w:t>
      </w:r>
    </w:p>
    <w:p w14:paraId="3B5A2B47" w14:textId="77777777" w:rsidR="00A5201A" w:rsidRPr="00A5201A" w:rsidRDefault="00A5201A" w:rsidP="00A5201A">
      <w:pPr>
        <w:pStyle w:val="ListParagraph"/>
        <w:spacing w:after="120" w:line="240" w:lineRule="auto"/>
        <w:ind w:left="1080"/>
        <w:jc w:val="both"/>
        <w:rPr>
          <w:rFonts w:eastAsiaTheme="minorEastAsia"/>
          <w:b/>
          <w:sz w:val="24"/>
          <w:szCs w:val="24"/>
        </w:rPr>
      </w:pPr>
    </w:p>
    <w:p w14:paraId="4BD1C859" w14:textId="04D8129A" w:rsidR="00E272FF" w:rsidRPr="009D224C" w:rsidRDefault="00E272FF" w:rsidP="00AC087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Project Summary and Conclusions</w:t>
      </w:r>
      <w:r w:rsidRPr="00F05E6C">
        <w:rPr>
          <w:sz w:val="24"/>
          <w:szCs w:val="24"/>
        </w:rPr>
        <w:t xml:space="preserve"> – Summarize the key points of this project and how it will transform your business.  </w:t>
      </w:r>
    </w:p>
    <w:p w14:paraId="2CDA3FE4" w14:textId="77777777" w:rsidR="00E272FF" w:rsidRPr="00E272FF" w:rsidRDefault="00E272FF" w:rsidP="00AC0879">
      <w:pPr>
        <w:pStyle w:val="ListParagraph"/>
        <w:spacing w:after="120" w:line="240" w:lineRule="auto"/>
        <w:ind w:left="1080"/>
        <w:jc w:val="both"/>
        <w:rPr>
          <w:sz w:val="24"/>
          <w:szCs w:val="24"/>
        </w:rPr>
      </w:pPr>
    </w:p>
    <w:p w14:paraId="230CEFA0" w14:textId="517912FC" w:rsidR="008D1841" w:rsidRPr="00F05E6C" w:rsidRDefault="008D1841" w:rsidP="00AC087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F05E6C">
        <w:rPr>
          <w:b/>
          <w:sz w:val="24"/>
          <w:szCs w:val="24"/>
        </w:rPr>
        <w:t>Financial History</w:t>
      </w:r>
      <w:r w:rsidRPr="00F05E6C">
        <w:rPr>
          <w:sz w:val="24"/>
          <w:szCs w:val="24"/>
        </w:rPr>
        <w:t xml:space="preserve"> – </w:t>
      </w:r>
      <w:r w:rsidR="008E6B54" w:rsidRPr="00F05E6C">
        <w:rPr>
          <w:sz w:val="24"/>
          <w:szCs w:val="24"/>
        </w:rPr>
        <w:t>Provide</w:t>
      </w:r>
      <w:r w:rsidRPr="00F05E6C">
        <w:rPr>
          <w:sz w:val="24"/>
          <w:szCs w:val="24"/>
        </w:rPr>
        <w:t xml:space="preserve"> </w:t>
      </w:r>
      <w:r w:rsidRPr="00F05E6C">
        <w:rPr>
          <w:bCs/>
          <w:sz w:val="24"/>
          <w:szCs w:val="24"/>
        </w:rPr>
        <w:t>a three-year profit and loss statement and current profit and loss</w:t>
      </w:r>
      <w:r w:rsidRPr="00F05E6C">
        <w:rPr>
          <w:sz w:val="24"/>
          <w:szCs w:val="24"/>
        </w:rPr>
        <w:t>.</w:t>
      </w:r>
      <w:r w:rsidR="008E6B54" w:rsidRPr="00F05E6C">
        <w:rPr>
          <w:sz w:val="24"/>
          <w:szCs w:val="24"/>
        </w:rPr>
        <w:t xml:space="preserve"> Attachments can be added at the end of your application.</w:t>
      </w:r>
    </w:p>
    <w:p w14:paraId="2AC8A234" w14:textId="77777777" w:rsidR="008E6B54" w:rsidRPr="00F05E6C" w:rsidRDefault="008E6B54" w:rsidP="00AC087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1C2B617" w14:textId="1EDAF86C" w:rsidR="003742A0" w:rsidRPr="00F05E6C" w:rsidRDefault="004C62AE" w:rsidP="00AC0879">
      <w:pPr>
        <w:pStyle w:val="ListParagraph"/>
        <w:spacing w:after="0" w:line="240" w:lineRule="auto"/>
        <w:ind w:left="1080"/>
        <w:jc w:val="both"/>
        <w:rPr>
          <w:rFonts w:eastAsiaTheme="minorEastAsia"/>
          <w:b/>
          <w:sz w:val="24"/>
          <w:szCs w:val="24"/>
        </w:rPr>
      </w:pPr>
    </w:p>
    <w:sectPr w:rsidR="003742A0" w:rsidRPr="00F05E6C" w:rsidSect="0054317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31CA" w14:textId="77777777" w:rsidR="004C62AE" w:rsidRDefault="004C62AE">
      <w:pPr>
        <w:spacing w:after="0" w:line="240" w:lineRule="auto"/>
      </w:pPr>
      <w:r>
        <w:separator/>
      </w:r>
    </w:p>
  </w:endnote>
  <w:endnote w:type="continuationSeparator" w:id="0">
    <w:p w14:paraId="32C03153" w14:textId="77777777" w:rsidR="004C62AE" w:rsidRDefault="004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58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CAC0F" w14:textId="77777777" w:rsidR="000271FD" w:rsidRDefault="008D18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1B164" w14:textId="77777777" w:rsidR="00BD7267" w:rsidRDefault="004C6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D8AA" w14:textId="77777777" w:rsidR="004C62AE" w:rsidRDefault="004C62AE">
      <w:pPr>
        <w:spacing w:after="0" w:line="240" w:lineRule="auto"/>
      </w:pPr>
      <w:r>
        <w:separator/>
      </w:r>
    </w:p>
  </w:footnote>
  <w:footnote w:type="continuationSeparator" w:id="0">
    <w:p w14:paraId="05A332AD" w14:textId="77777777" w:rsidR="004C62AE" w:rsidRDefault="004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EB54" w14:paraId="5786D8AB" w14:textId="77777777" w:rsidTr="4CBF5D8B">
      <w:tc>
        <w:tcPr>
          <w:tcW w:w="3120" w:type="dxa"/>
        </w:tcPr>
        <w:p w14:paraId="1A63CDE6" w14:textId="77777777" w:rsidR="2DD4EB54" w:rsidRDefault="004C62AE" w:rsidP="2DD4EB54">
          <w:pPr>
            <w:pStyle w:val="Header"/>
            <w:ind w:left="-115"/>
          </w:pPr>
        </w:p>
      </w:tc>
      <w:tc>
        <w:tcPr>
          <w:tcW w:w="3120" w:type="dxa"/>
        </w:tcPr>
        <w:p w14:paraId="01DEBE69" w14:textId="77777777" w:rsidR="2DD4EB54" w:rsidRDefault="004C62AE" w:rsidP="2DD4EB54">
          <w:pPr>
            <w:pStyle w:val="Header"/>
            <w:jc w:val="center"/>
          </w:pPr>
        </w:p>
      </w:tc>
      <w:tc>
        <w:tcPr>
          <w:tcW w:w="3120" w:type="dxa"/>
        </w:tcPr>
        <w:p w14:paraId="593B6B0E" w14:textId="77777777" w:rsidR="2DD4EB54" w:rsidRDefault="004C62AE" w:rsidP="2DD4EB54">
          <w:pPr>
            <w:pStyle w:val="Header"/>
            <w:ind w:right="-115"/>
            <w:jc w:val="right"/>
          </w:pPr>
        </w:p>
      </w:tc>
    </w:tr>
  </w:tbl>
  <w:p w14:paraId="6B330E21" w14:textId="77777777" w:rsidR="00BD7267" w:rsidRDefault="004C6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1"/>
    <w:rsid w:val="000364A4"/>
    <w:rsid w:val="00046719"/>
    <w:rsid w:val="00067284"/>
    <w:rsid w:val="000920CA"/>
    <w:rsid w:val="000A4CE5"/>
    <w:rsid w:val="000A5CEB"/>
    <w:rsid w:val="000A6141"/>
    <w:rsid w:val="000B33EE"/>
    <w:rsid w:val="000C2719"/>
    <w:rsid w:val="000D68BA"/>
    <w:rsid w:val="00120F8F"/>
    <w:rsid w:val="00137E4C"/>
    <w:rsid w:val="00146D26"/>
    <w:rsid w:val="00156415"/>
    <w:rsid w:val="0017500C"/>
    <w:rsid w:val="00175BFE"/>
    <w:rsid w:val="00180E7D"/>
    <w:rsid w:val="00181DF8"/>
    <w:rsid w:val="0019252E"/>
    <w:rsid w:val="001A0D54"/>
    <w:rsid w:val="001A45D6"/>
    <w:rsid w:val="001A619A"/>
    <w:rsid w:val="001B0A00"/>
    <w:rsid w:val="001C4B34"/>
    <w:rsid w:val="001E0DF8"/>
    <w:rsid w:val="001F461C"/>
    <w:rsid w:val="001F4740"/>
    <w:rsid w:val="001F7AF4"/>
    <w:rsid w:val="0021186A"/>
    <w:rsid w:val="00261B32"/>
    <w:rsid w:val="002D75AB"/>
    <w:rsid w:val="00306E35"/>
    <w:rsid w:val="00341743"/>
    <w:rsid w:val="003832EB"/>
    <w:rsid w:val="00396FA0"/>
    <w:rsid w:val="003C24BD"/>
    <w:rsid w:val="003E31DE"/>
    <w:rsid w:val="003F3798"/>
    <w:rsid w:val="003F3DF9"/>
    <w:rsid w:val="00405897"/>
    <w:rsid w:val="00462722"/>
    <w:rsid w:val="00466A30"/>
    <w:rsid w:val="00467189"/>
    <w:rsid w:val="00492BC4"/>
    <w:rsid w:val="004B0E6B"/>
    <w:rsid w:val="004C104F"/>
    <w:rsid w:val="004C62AE"/>
    <w:rsid w:val="004C7F54"/>
    <w:rsid w:val="004D782A"/>
    <w:rsid w:val="004F52A8"/>
    <w:rsid w:val="00513AA8"/>
    <w:rsid w:val="00545905"/>
    <w:rsid w:val="00567B40"/>
    <w:rsid w:val="005D2D3A"/>
    <w:rsid w:val="005D3784"/>
    <w:rsid w:val="005E6D5F"/>
    <w:rsid w:val="005F0A10"/>
    <w:rsid w:val="006058A7"/>
    <w:rsid w:val="00607BB2"/>
    <w:rsid w:val="006218EC"/>
    <w:rsid w:val="00625811"/>
    <w:rsid w:val="00655D0A"/>
    <w:rsid w:val="0066045D"/>
    <w:rsid w:val="0066775D"/>
    <w:rsid w:val="0067209D"/>
    <w:rsid w:val="006837F5"/>
    <w:rsid w:val="0069632F"/>
    <w:rsid w:val="006D3E90"/>
    <w:rsid w:val="006E55B3"/>
    <w:rsid w:val="006E75D8"/>
    <w:rsid w:val="00715C8B"/>
    <w:rsid w:val="007B6724"/>
    <w:rsid w:val="007D385A"/>
    <w:rsid w:val="007F4FCE"/>
    <w:rsid w:val="00804471"/>
    <w:rsid w:val="00805A3A"/>
    <w:rsid w:val="00824E13"/>
    <w:rsid w:val="00825406"/>
    <w:rsid w:val="008365E8"/>
    <w:rsid w:val="0084422D"/>
    <w:rsid w:val="0085216C"/>
    <w:rsid w:val="0086393D"/>
    <w:rsid w:val="008710BF"/>
    <w:rsid w:val="00895504"/>
    <w:rsid w:val="008A01B7"/>
    <w:rsid w:val="008D1841"/>
    <w:rsid w:val="008E2BDB"/>
    <w:rsid w:val="008E690D"/>
    <w:rsid w:val="008E6B54"/>
    <w:rsid w:val="00941ECB"/>
    <w:rsid w:val="0097260F"/>
    <w:rsid w:val="00977D22"/>
    <w:rsid w:val="009C1F84"/>
    <w:rsid w:val="009D224C"/>
    <w:rsid w:val="009D5B28"/>
    <w:rsid w:val="009E437E"/>
    <w:rsid w:val="00A01587"/>
    <w:rsid w:val="00A06E57"/>
    <w:rsid w:val="00A14C16"/>
    <w:rsid w:val="00A30D89"/>
    <w:rsid w:val="00A362C6"/>
    <w:rsid w:val="00A452D5"/>
    <w:rsid w:val="00A5201A"/>
    <w:rsid w:val="00A52F23"/>
    <w:rsid w:val="00A7629B"/>
    <w:rsid w:val="00A9500D"/>
    <w:rsid w:val="00A95B77"/>
    <w:rsid w:val="00AA60F3"/>
    <w:rsid w:val="00AB47E4"/>
    <w:rsid w:val="00AC0879"/>
    <w:rsid w:val="00B404E6"/>
    <w:rsid w:val="00B66A89"/>
    <w:rsid w:val="00BB3CAD"/>
    <w:rsid w:val="00BB472E"/>
    <w:rsid w:val="00BC0753"/>
    <w:rsid w:val="00BE2E43"/>
    <w:rsid w:val="00BF56CC"/>
    <w:rsid w:val="00C06907"/>
    <w:rsid w:val="00C51935"/>
    <w:rsid w:val="00C80750"/>
    <w:rsid w:val="00D53BF6"/>
    <w:rsid w:val="00D70D78"/>
    <w:rsid w:val="00D77523"/>
    <w:rsid w:val="00D97EA9"/>
    <w:rsid w:val="00DB538B"/>
    <w:rsid w:val="00DC130F"/>
    <w:rsid w:val="00E122CC"/>
    <w:rsid w:val="00E272FF"/>
    <w:rsid w:val="00E467E8"/>
    <w:rsid w:val="00E52E6A"/>
    <w:rsid w:val="00E7271D"/>
    <w:rsid w:val="00E77626"/>
    <w:rsid w:val="00EC73A5"/>
    <w:rsid w:val="00F05E6C"/>
    <w:rsid w:val="00F321AA"/>
    <w:rsid w:val="00F659E1"/>
    <w:rsid w:val="00F80A95"/>
    <w:rsid w:val="00FA5588"/>
    <w:rsid w:val="00FB2F82"/>
    <w:rsid w:val="00FB74EF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95D5"/>
  <w15:chartTrackingRefBased/>
  <w15:docId w15:val="{C437F841-1E38-4F5B-8F28-52995AB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41"/>
  </w:style>
  <w:style w:type="paragraph" w:styleId="Heading1">
    <w:name w:val="heading 1"/>
    <w:basedOn w:val="Normal"/>
    <w:next w:val="Normal"/>
    <w:link w:val="Heading1Char"/>
    <w:uiPriority w:val="9"/>
    <w:qFormat/>
    <w:rsid w:val="008D1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1"/>
  </w:style>
  <w:style w:type="paragraph" w:styleId="Footer">
    <w:name w:val="footer"/>
    <w:basedOn w:val="Normal"/>
    <w:link w:val="FooterChar"/>
    <w:uiPriority w:val="99"/>
    <w:unhideWhenUsed/>
    <w:rsid w:val="008D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1"/>
  </w:style>
  <w:style w:type="paragraph" w:customStyle="1" w:styleId="Style2">
    <w:name w:val="Style2"/>
    <w:basedOn w:val="Heading1"/>
    <w:link w:val="Style2Char"/>
    <w:qFormat/>
    <w:rsid w:val="008D1841"/>
    <w:rPr>
      <w:b/>
      <w:sz w:val="24"/>
      <w:szCs w:val="24"/>
      <w:u w:val="single"/>
    </w:rPr>
  </w:style>
  <w:style w:type="character" w:customStyle="1" w:styleId="Style2Char">
    <w:name w:val="Style2 Char"/>
    <w:basedOn w:val="Heading1Char"/>
    <w:link w:val="Style2"/>
    <w:rsid w:val="008D1841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A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Smith, Jaime</DisplayName>
        <AccountId>18</AccountId>
        <AccountType/>
      </UserInfo>
      <UserInfo>
        <DisplayName>Briggs, Carole</DisplayName>
        <AccountId>13</AccountId>
        <AccountType/>
      </UserInfo>
      <UserInfo>
        <DisplayName>Grabarz, Alison</DisplayName>
        <AccountId>246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82AB3-BAA6-45D4-BB64-129DFC2341C9}">
  <ds:schemaRefs>
    <ds:schemaRef ds:uri="http://schemas.microsoft.com/office/2006/metadata/properties"/>
    <ds:schemaRef ds:uri="http://schemas.microsoft.com/office/infopath/2007/PartnerControls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C2BD5C16-FCD4-4F87-BABC-8A9C5E14B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CDAC1-FCA8-43CA-81BD-F7C1EAB6C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7</cp:revision>
  <dcterms:created xsi:type="dcterms:W3CDTF">2022-01-14T14:06:00Z</dcterms:created>
  <dcterms:modified xsi:type="dcterms:W3CDTF">2022-01-14T14:13:00Z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