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0598C" w14:textId="77777777" w:rsidR="00821DC9" w:rsidRDefault="0007636C">
      <w:r>
        <w:rPr>
          <w:noProof/>
        </w:rPr>
        <w:drawing>
          <wp:inline distT="0" distB="0" distL="0" distR="0" wp14:anchorId="15783FF4" wp14:editId="413A434A">
            <wp:extent cx="7872984" cy="5239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2984" cy="523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DC9" w:rsidSect="00076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7E58" w14:textId="77777777" w:rsidR="000312E5" w:rsidRDefault="000312E5" w:rsidP="0007636C">
      <w:pPr>
        <w:spacing w:after="0" w:line="240" w:lineRule="auto"/>
      </w:pPr>
      <w:r>
        <w:separator/>
      </w:r>
    </w:p>
  </w:endnote>
  <w:endnote w:type="continuationSeparator" w:id="0">
    <w:p w14:paraId="3E3B600B" w14:textId="77777777" w:rsidR="000312E5" w:rsidRDefault="000312E5" w:rsidP="0007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F734" w14:textId="77777777" w:rsidR="0007636C" w:rsidRDefault="00076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BD11" w14:textId="1E5811C9" w:rsidR="0007636C" w:rsidRPr="00DB2492" w:rsidRDefault="0007636C" w:rsidP="00DB2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BE1E" w14:textId="77777777" w:rsidR="0007636C" w:rsidRDefault="00076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3299" w14:textId="77777777" w:rsidR="000312E5" w:rsidRDefault="000312E5" w:rsidP="0007636C">
      <w:pPr>
        <w:spacing w:after="0" w:line="240" w:lineRule="auto"/>
      </w:pPr>
      <w:r>
        <w:separator/>
      </w:r>
    </w:p>
  </w:footnote>
  <w:footnote w:type="continuationSeparator" w:id="0">
    <w:p w14:paraId="5757EE2E" w14:textId="77777777" w:rsidR="000312E5" w:rsidRDefault="000312E5" w:rsidP="0007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2504" w14:textId="77777777" w:rsidR="0007636C" w:rsidRDefault="00076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9578" w14:textId="77777777" w:rsidR="00DB2492" w:rsidRPr="0007636C" w:rsidRDefault="00DB2492" w:rsidP="00DB2492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caps/>
        <w:color w:val="4472C4" w:themeColor="accent1"/>
      </w:rPr>
      <w:t xml:space="preserve">Number of GUN RELATED CHARGES FILED BY ARRESTING AGENCY, JAnuary </w:t>
    </w:r>
    <w:proofErr w:type="gramStart"/>
    <w:r>
      <w:rPr>
        <w:caps/>
        <w:color w:val="4472C4" w:themeColor="accent1"/>
      </w:rPr>
      <w:t>1</w:t>
    </w:r>
    <w:proofErr w:type="gramEnd"/>
    <w:r>
      <w:rPr>
        <w:caps/>
        <w:color w:val="4472C4" w:themeColor="accent1"/>
      </w:rPr>
      <w:t xml:space="preserve"> 2022 to November 30 2022.   Data is EXTRACTED FROM COMPUTERIZED CRIMINAL HISTORY FILE.</w:t>
    </w:r>
    <w:r w:rsidRPr="0007636C">
      <w:rPr>
        <w:caps/>
        <w:noProof/>
        <w:color w:val="4472C4" w:themeColor="accent1"/>
      </w:rPr>
      <w:t xml:space="preserve"> </w:t>
    </w:r>
    <w:r>
      <w:rPr>
        <w:caps/>
        <w:noProof/>
        <w:color w:val="4472C4" w:themeColor="accent1"/>
      </w:rPr>
      <w:t xml:space="preserve">  SEE ACCOMPANYING TABLE FOR DETAILS.</w:t>
    </w:r>
  </w:p>
  <w:p w14:paraId="4D3FD884" w14:textId="77777777" w:rsidR="0007636C" w:rsidRDefault="0007636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3E67" w14:textId="77777777" w:rsidR="0007636C" w:rsidRDefault="00076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6C"/>
    <w:rsid w:val="000312E5"/>
    <w:rsid w:val="0007636C"/>
    <w:rsid w:val="00821DC9"/>
    <w:rsid w:val="00D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3EAA3"/>
  <w15:chartTrackingRefBased/>
  <w15:docId w15:val="{4EDA6E3A-38F2-4C57-ADF0-82C7513B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92"/>
  </w:style>
  <w:style w:type="paragraph" w:styleId="Heading1">
    <w:name w:val="heading 1"/>
    <w:basedOn w:val="Normal"/>
    <w:next w:val="Normal"/>
    <w:link w:val="Heading1Char"/>
    <w:uiPriority w:val="9"/>
    <w:qFormat/>
    <w:rsid w:val="00DB24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4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4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4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4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4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4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4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4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6C"/>
  </w:style>
  <w:style w:type="paragraph" w:styleId="Footer">
    <w:name w:val="footer"/>
    <w:basedOn w:val="Normal"/>
    <w:link w:val="FooterChar"/>
    <w:uiPriority w:val="99"/>
    <w:unhideWhenUsed/>
    <w:rsid w:val="0007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6C"/>
  </w:style>
  <w:style w:type="character" w:customStyle="1" w:styleId="Heading1Char">
    <w:name w:val="Heading 1 Char"/>
    <w:basedOn w:val="DefaultParagraphFont"/>
    <w:link w:val="Heading1"/>
    <w:uiPriority w:val="9"/>
    <w:rsid w:val="00DB24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4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4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4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4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4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49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4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4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49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B24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B24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B249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B2492"/>
    <w:rPr>
      <w:b/>
      <w:bCs/>
    </w:rPr>
  </w:style>
  <w:style w:type="character" w:styleId="Emphasis">
    <w:name w:val="Emphasis"/>
    <w:basedOn w:val="DefaultParagraphFont"/>
    <w:uiPriority w:val="20"/>
    <w:qFormat/>
    <w:rsid w:val="00DB249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DB24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24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B24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4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4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24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24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24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B24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DB24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24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DESPP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Kate</dc:creator>
  <cp:keywords/>
  <dc:description/>
  <cp:lastModifiedBy>Evans, Kate</cp:lastModifiedBy>
  <cp:revision>3</cp:revision>
  <dcterms:created xsi:type="dcterms:W3CDTF">2022-12-22T18:10:00Z</dcterms:created>
  <dcterms:modified xsi:type="dcterms:W3CDTF">2022-12-22T18:31:00Z</dcterms:modified>
</cp:coreProperties>
</file>