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3B5A2" w14:textId="77777777" w:rsidR="004F6D5F" w:rsidRDefault="004F6D5F" w:rsidP="004F6D5F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SCHOOL BASED CHILD HEALTH SERVICES MEDICAID SERVICE INFORMATION – PART 1</w:t>
      </w:r>
    </w:p>
    <w:p w14:paraId="3AD37DB2" w14:textId="59D90B5B" w:rsidR="004F6D5F" w:rsidRDefault="004F6D5F" w:rsidP="004F6D5F">
      <w:pPr>
        <w:rPr>
          <w:rFonts w:ascii="Arial Narrow" w:hAnsi="Arial Narrow"/>
        </w:rPr>
      </w:pPr>
      <w:r w:rsidRPr="00AA28C8">
        <w:rPr>
          <w:rFonts w:ascii="Arial Narrow" w:hAnsi="Arial Narrow"/>
          <w:sz w:val="28"/>
          <w:szCs w:val="28"/>
        </w:rPr>
        <w:t>LEA:</w:t>
      </w:r>
      <w:r w:rsidR="0026469B">
        <w:rPr>
          <w:rFonts w:ascii="Arial Narrow" w:hAnsi="Arial Narrow"/>
        </w:rPr>
        <w:t xml:space="preserve"> ________________    </w:t>
      </w:r>
      <w:r w:rsidR="00EC0072">
        <w:rPr>
          <w:rFonts w:ascii="Arial Narrow" w:hAnsi="Arial Narrow"/>
          <w:b/>
          <w:sz w:val="24"/>
          <w:szCs w:val="24"/>
        </w:rPr>
        <w:t>DOB: ________________</w:t>
      </w:r>
      <w:r>
        <w:rPr>
          <w:rFonts w:ascii="Arial Narrow" w:hAnsi="Arial Narrow"/>
          <w:b/>
          <w:sz w:val="24"/>
          <w:szCs w:val="24"/>
        </w:rPr>
        <w:t xml:space="preserve">     </w:t>
      </w:r>
      <w:proofErr w:type="spellStart"/>
      <w:r w:rsidR="00680CE3">
        <w:rPr>
          <w:rFonts w:ascii="Arial Narrow" w:hAnsi="Arial Narrow"/>
          <w:b/>
          <w:sz w:val="24"/>
          <w:szCs w:val="24"/>
        </w:rPr>
        <w:t>Medcd</w:t>
      </w:r>
      <w:proofErr w:type="spellEnd"/>
      <w:r w:rsidR="00680CE3">
        <w:rPr>
          <w:rFonts w:ascii="Arial Narrow" w:hAnsi="Arial Narrow"/>
          <w:b/>
          <w:sz w:val="24"/>
          <w:szCs w:val="24"/>
        </w:rPr>
        <w:t xml:space="preserve"> ID</w:t>
      </w:r>
      <w:r>
        <w:rPr>
          <w:rFonts w:ascii="Arial Narrow" w:hAnsi="Arial Narrow"/>
          <w:b/>
          <w:sz w:val="24"/>
          <w:szCs w:val="24"/>
        </w:rPr>
        <w:t>:  ______</w:t>
      </w:r>
      <w:r w:rsidR="00EC0072">
        <w:rPr>
          <w:rFonts w:ascii="Arial Narrow" w:hAnsi="Arial Narrow"/>
          <w:b/>
          <w:sz w:val="24"/>
          <w:szCs w:val="24"/>
        </w:rPr>
        <w:softHyphen/>
        <w:t>_</w:t>
      </w:r>
      <w:r w:rsidR="005715C6">
        <w:rPr>
          <w:rFonts w:ascii="Arial Narrow" w:hAnsi="Arial Narrow"/>
          <w:b/>
          <w:sz w:val="24"/>
          <w:szCs w:val="24"/>
        </w:rPr>
        <w:t>_______________ Check one:</w:t>
      </w:r>
      <w:r w:rsidR="0026469B">
        <w:rPr>
          <w:rFonts w:ascii="Arial Narrow" w:hAnsi="Arial Narrow"/>
          <w:b/>
          <w:sz w:val="24"/>
          <w:szCs w:val="24"/>
        </w:rPr>
        <w:t xml:space="preserve"> </w:t>
      </w:r>
      <w:r w:rsidR="005715C6">
        <w:rPr>
          <w:rFonts w:ascii="Arial Narrow" w:hAnsi="Arial Narrow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5715C6">
        <w:rPr>
          <w:rFonts w:ascii="Arial Narrow" w:hAnsi="Arial Narrow"/>
          <w:b/>
          <w:sz w:val="24"/>
          <w:szCs w:val="24"/>
        </w:rPr>
        <w:instrText xml:space="preserve"> FORMCHECKBOX </w:instrText>
      </w:r>
      <w:r w:rsidR="00432EEE">
        <w:rPr>
          <w:rFonts w:ascii="Arial Narrow" w:hAnsi="Arial Narrow"/>
          <w:b/>
          <w:sz w:val="24"/>
          <w:szCs w:val="24"/>
        </w:rPr>
      </w:r>
      <w:r w:rsidR="00432EEE">
        <w:rPr>
          <w:rFonts w:ascii="Arial Narrow" w:hAnsi="Arial Narrow"/>
          <w:b/>
          <w:sz w:val="24"/>
          <w:szCs w:val="24"/>
        </w:rPr>
        <w:fldChar w:fldCharType="separate"/>
      </w:r>
      <w:r w:rsidR="005715C6">
        <w:rPr>
          <w:rFonts w:ascii="Arial Narrow" w:hAnsi="Arial Narrow"/>
          <w:b/>
          <w:sz w:val="24"/>
          <w:szCs w:val="24"/>
        </w:rPr>
        <w:fldChar w:fldCharType="end"/>
      </w:r>
      <w:bookmarkEnd w:id="0"/>
      <w:r w:rsidR="005715C6">
        <w:rPr>
          <w:rFonts w:ascii="Arial Narrow" w:hAnsi="Arial Narrow"/>
          <w:b/>
          <w:sz w:val="24"/>
          <w:szCs w:val="24"/>
        </w:rPr>
        <w:t xml:space="preserve">  </w:t>
      </w:r>
      <w:r w:rsidR="00EC0072">
        <w:rPr>
          <w:rFonts w:ascii="Arial Narrow" w:hAnsi="Arial Narrow"/>
          <w:b/>
          <w:sz w:val="24"/>
          <w:szCs w:val="24"/>
        </w:rPr>
        <w:t xml:space="preserve">IEP </w:t>
      </w:r>
      <w:r w:rsidR="005715C6">
        <w:rPr>
          <w:rFonts w:ascii="Arial Narrow" w:hAnsi="Arial Narrow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5715C6">
        <w:rPr>
          <w:rFonts w:ascii="Arial Narrow" w:hAnsi="Arial Narrow"/>
          <w:b/>
          <w:sz w:val="24"/>
          <w:szCs w:val="24"/>
        </w:rPr>
        <w:instrText xml:space="preserve"> FORMCHECKBOX </w:instrText>
      </w:r>
      <w:r w:rsidR="00432EEE">
        <w:rPr>
          <w:rFonts w:ascii="Arial Narrow" w:hAnsi="Arial Narrow"/>
          <w:b/>
          <w:sz w:val="24"/>
          <w:szCs w:val="24"/>
        </w:rPr>
      </w:r>
      <w:r w:rsidR="00432EEE">
        <w:rPr>
          <w:rFonts w:ascii="Arial Narrow" w:hAnsi="Arial Narrow"/>
          <w:b/>
          <w:sz w:val="24"/>
          <w:szCs w:val="24"/>
        </w:rPr>
        <w:fldChar w:fldCharType="separate"/>
      </w:r>
      <w:r w:rsidR="005715C6">
        <w:rPr>
          <w:rFonts w:ascii="Arial Narrow" w:hAnsi="Arial Narrow"/>
          <w:b/>
          <w:sz w:val="24"/>
          <w:szCs w:val="24"/>
        </w:rPr>
        <w:fldChar w:fldCharType="end"/>
      </w:r>
      <w:bookmarkEnd w:id="1"/>
      <w:r w:rsidR="00EC0072">
        <w:rPr>
          <w:rFonts w:ascii="Arial Narrow" w:hAnsi="Arial Narrow"/>
          <w:b/>
          <w:sz w:val="24"/>
          <w:szCs w:val="24"/>
        </w:rPr>
        <w:t xml:space="preserve"> 504 </w:t>
      </w:r>
    </w:p>
    <w:p w14:paraId="5E89E250" w14:textId="6C2C9F69" w:rsidR="004F6D5F" w:rsidRPr="00653E26" w:rsidRDefault="001653A8" w:rsidP="004F6D5F">
      <w:pPr>
        <w:rPr>
          <w:rFonts w:ascii="Arial Narrow" w:hAnsi="Arial Narrow"/>
          <w:b/>
          <w:sz w:val="8"/>
          <w:szCs w:val="8"/>
        </w:rPr>
      </w:pPr>
      <w:r>
        <w:rPr>
          <w:rFonts w:ascii="Arial Narrow" w:hAnsi="Arial Narrow"/>
          <w:b/>
          <w:sz w:val="24"/>
          <w:szCs w:val="24"/>
        </w:rPr>
        <w:t>SASID:  ______</w:t>
      </w:r>
      <w:r>
        <w:rPr>
          <w:rFonts w:ascii="Arial Narrow" w:hAnsi="Arial Narrow"/>
          <w:b/>
          <w:sz w:val="24"/>
          <w:szCs w:val="24"/>
        </w:rPr>
        <w:softHyphen/>
        <w:t>________________</w:t>
      </w:r>
    </w:p>
    <w:p w14:paraId="6ABC104B" w14:textId="77777777" w:rsidR="004F6D5F" w:rsidRDefault="004F6D5F" w:rsidP="004F6D5F">
      <w:pPr>
        <w:rPr>
          <w:rFonts w:ascii="Arial Narrow" w:hAnsi="Arial Narrow"/>
          <w:b/>
          <w:sz w:val="24"/>
          <w:szCs w:val="24"/>
        </w:rPr>
      </w:pPr>
      <w:r w:rsidRPr="0032155E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37D911" wp14:editId="568F03B7">
                <wp:simplePos x="0" y="0"/>
                <wp:positionH relativeFrom="page">
                  <wp:posOffset>4821555</wp:posOffset>
                </wp:positionH>
                <wp:positionV relativeFrom="paragraph">
                  <wp:posOffset>415925</wp:posOffset>
                </wp:positionV>
                <wp:extent cx="2803525" cy="648652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648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7992" w14:textId="77777777" w:rsidR="004F6D5F" w:rsidRPr="00C80C46" w:rsidRDefault="00C80C46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</w:t>
                            </w:r>
                            <w:r w:rsidR="004F6D5F" w:rsidRPr="00C80C46">
                              <w:rPr>
                                <w:rFonts w:ascii="Arial Narrow" w:hAnsi="Arial Narrow"/>
                                <w:b/>
                              </w:rPr>
                              <w:t xml:space="preserve"> BILLING CODES – use 5 digit OR 2 digit</w:t>
                            </w:r>
                          </w:p>
                          <w:p w14:paraId="3FDA9F2B" w14:textId="77777777" w:rsidR="004F6D5F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1191940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SPEECH</w:t>
                            </w:r>
                          </w:p>
                          <w:p w14:paraId="7AEA83EA" w14:textId="77777777" w:rsidR="00C80C46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92521 / 06 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Speech fluency 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evaluation</w:t>
                            </w:r>
                          </w:p>
                          <w:p w14:paraId="11D395C8" w14:textId="77777777" w:rsidR="00C80C46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92522 / 07 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Speech sound production 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val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uation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7D25D12D" w14:textId="77777777" w:rsidR="004F6D5F" w:rsidRPr="00432EEE" w:rsidRDefault="00C80C46" w:rsidP="00C80C4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92523 / 08 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Speech evaluation</w:t>
                            </w:r>
                            <w:r w:rsidR="004F6D5F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 sound production with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anguage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comprehension, expression</w:t>
                            </w:r>
                            <w:r w:rsidR="004F6D5F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ED69C0B" w14:textId="77777777" w:rsidR="004F6D5F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92524 / 09 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Behavioral, qualitative analysis voice 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evaluation</w:t>
                            </w:r>
                          </w:p>
                          <w:p w14:paraId="7A2D0CA9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V5299 / 28   </w:t>
                            </w:r>
                            <w:r w:rsidR="00B1543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Audiology</w:t>
                            </w:r>
                          </w:p>
                          <w:p w14:paraId="2D4BB837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92507 / 67   </w:t>
                            </w:r>
                            <w:r w:rsidR="00B1543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469B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Speech Therapy Individual</w:t>
                            </w:r>
                            <w:r w:rsidR="00AF177B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</w:p>
                          <w:p w14:paraId="4CE6E388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92508 / 68   </w:t>
                            </w:r>
                            <w:r w:rsidR="00B1543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469B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Speech Therapy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Group     </w:t>
                            </w:r>
                            <w:r w:rsidR="00AF177B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B3B22B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C70CB1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COUNSELING</w:t>
                            </w:r>
                          </w:p>
                          <w:p w14:paraId="52EC52A9" w14:textId="77777777" w:rsidR="00432EEE" w:rsidRDefault="00432EEE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>96130</w:t>
                            </w:r>
                            <w:r w:rsidR="00B15436"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>55</w:t>
                            </w:r>
                            <w:r w:rsidR="00B15436"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F6D5F" w:rsidRPr="00C80C46"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Psychological Testing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hour</w:t>
                            </w:r>
                          </w:p>
                          <w:p w14:paraId="273E9973" w14:textId="0E6B9702" w:rsidR="004F6D5F" w:rsidRPr="00C80C46" w:rsidRDefault="00432EEE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96131 / 65   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Psychological Testing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add’l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hours</w:t>
                            </w:r>
                            <w:bookmarkStart w:id="2" w:name="_GoBack"/>
                            <w:bookmarkEnd w:id="2"/>
                          </w:p>
                          <w:p w14:paraId="27919EA1" w14:textId="77777777" w:rsidR="004F6D5F" w:rsidRPr="00432EEE" w:rsidRDefault="00B15436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90791 / 86   </w:t>
                            </w:r>
                            <w:r w:rsidR="004F6D5F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Psychiatric Diagnostic Interview, assessment     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7F55C4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90832 / 87   </w:t>
                            </w:r>
                            <w:r w:rsidR="00B1543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Counseling – Individual    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09FA6C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90853 / 88   </w:t>
                            </w:r>
                            <w:r w:rsidR="00B1543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Counseling – Group          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D8E03E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581F90A6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OT/PT</w:t>
                            </w:r>
                          </w:p>
                          <w:p w14:paraId="4DFD203F" w14:textId="77777777" w:rsidR="004F6D5F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97165 / 38 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OT </w:t>
                            </w:r>
                            <w:proofErr w:type="spellStart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Eval</w:t>
                            </w:r>
                            <w:proofErr w:type="spellEnd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Low     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02CAF8F7" w14:textId="77777777" w:rsidR="004F6D5F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97166 / 39 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OT </w:t>
                            </w:r>
                            <w:proofErr w:type="spellStart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Eval</w:t>
                            </w:r>
                            <w:proofErr w:type="spellEnd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Mod                           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BDDAAC" w14:textId="77777777" w:rsidR="004F6D5F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97167 / 45 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OT </w:t>
                            </w:r>
                            <w:proofErr w:type="spellStart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Eval</w:t>
                            </w:r>
                            <w:proofErr w:type="spellEnd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High                          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7AC223" w14:textId="77777777" w:rsidR="004F6D5F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D76BEC4" w14:textId="77777777" w:rsidR="004F6D5F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97161 / 35 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PT </w:t>
                            </w:r>
                            <w:proofErr w:type="spellStart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Eval</w:t>
                            </w:r>
                            <w:proofErr w:type="spellEnd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Low                            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811708" w14:textId="77777777" w:rsidR="004F6D5F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97162 / 36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PT </w:t>
                            </w:r>
                            <w:proofErr w:type="spellStart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Eval</w:t>
                            </w:r>
                            <w:proofErr w:type="spellEnd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Mod                            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5D5FBB" w14:textId="77777777" w:rsidR="004F6D5F" w:rsidRPr="00432EEE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97163 / 37 </w:t>
                            </w:r>
                            <w:r w:rsidR="00B1543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PT </w:t>
                            </w:r>
                            <w:proofErr w:type="spellStart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Eval</w:t>
                            </w:r>
                            <w:proofErr w:type="spellEnd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High                           </w:t>
                            </w:r>
                            <w:r w:rsidR="00C80C46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2E49E6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5D5C28B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97110 / 97     OT – Individual                  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94F4A2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97150 / 98     OT - Group                         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79D627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97110 / 57     PT – Individual                   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194DD8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97150 / 58     PT – Group                         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CC0960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9905A4D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NURSING </w:t>
                            </w:r>
                          </w:p>
                          <w:p w14:paraId="71E51F2D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T100</w:t>
                            </w:r>
                            <w:r w:rsidR="00AF177B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 77     Nursing – RN/APRN          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E9EE11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T1003 / 78     Nursing – LPN                    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5EF199" w14:textId="77777777" w:rsidR="004F6D5F" w:rsidRPr="00C80C46" w:rsidRDefault="00B15436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T1019 / 79     </w:t>
                            </w:r>
                            <w:r w:rsidR="004F6D5F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Personal Care Ass</w:t>
                            </w:r>
                            <w:r w:rsidR="00C80C46"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istant Services</w:t>
                            </w:r>
                          </w:p>
                          <w:p w14:paraId="5F6731F4" w14:textId="77777777" w:rsidR="004F6D5F" w:rsidRPr="00C80C46" w:rsidRDefault="004F6D5F" w:rsidP="004F6D5F">
                            <w:pPr>
                              <w:spacing w:after="0" w:line="240" w:lineRule="auto"/>
                              <w:ind w:left="4320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4F44066" w14:textId="77777777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OTHER</w:t>
                            </w:r>
                          </w:p>
                          <w:p w14:paraId="79574BF6" w14:textId="77777777" w:rsidR="004F6D5F" w:rsidRPr="00432EEE" w:rsidRDefault="00C80C46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97755 / </w:t>
                            </w:r>
                            <w:proofErr w:type="gramStart"/>
                            <w:r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20  </w:t>
                            </w:r>
                            <w:r w:rsidR="004F6D5F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Assistive</w:t>
                            </w:r>
                            <w:proofErr w:type="gramEnd"/>
                            <w:r w:rsidR="004F6D5F" w:rsidRPr="00432EE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Technology Assessment</w:t>
                            </w:r>
                          </w:p>
                          <w:p w14:paraId="250A2470" w14:textId="07863C3F" w:rsidR="004F6D5F" w:rsidRPr="00C80C46" w:rsidRDefault="004F6D5F" w:rsidP="004F6D5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H2014 </w:t>
                            </w:r>
                            <w:r w:rsidR="001653A8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/ 75</w:t>
                            </w:r>
                            <w:r w:rsidRPr="00C80C4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Behavior Modification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65pt;margin-top:32.75pt;width:220.75pt;height:51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">
                <v:textbox>
                  <w:txbxContent>
                    <w:p w14:paraId="478E7992" w14:textId="77777777" w:rsidR="004F6D5F" w:rsidRPr="00C80C46" w:rsidRDefault="00C80C46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</w:t>
                      </w:r>
                      <w:r w:rsidR="004F6D5F" w:rsidRPr="00C80C46">
                        <w:rPr>
                          <w:rFonts w:ascii="Arial Narrow" w:hAnsi="Arial Narrow"/>
                          <w:b/>
                        </w:rPr>
                        <w:t xml:space="preserve"> BILLING CODES – use 5 digit OR 2 digit</w:t>
                      </w:r>
                    </w:p>
                    <w:p w14:paraId="3FDA9F2B" w14:textId="77777777" w:rsidR="004F6D5F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1191940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SPEECH</w:t>
                      </w:r>
                    </w:p>
                    <w:p w14:paraId="7AEA83EA" w14:textId="77777777" w:rsidR="00C80C46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92521 / 06 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Speech fluency 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evaluation</w:t>
                      </w:r>
                    </w:p>
                    <w:p w14:paraId="11D395C8" w14:textId="77777777" w:rsidR="00C80C46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92522 / 07 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Speech sound production 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val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uation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7D25D12D" w14:textId="77777777" w:rsidR="004F6D5F" w:rsidRPr="00432EEE" w:rsidRDefault="00C80C46" w:rsidP="00C80C46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92523 / 08 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Speech evaluation</w:t>
                      </w:r>
                      <w:r w:rsidR="004F6D5F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 sound production with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l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anguage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comprehension, expression</w:t>
                      </w:r>
                      <w:r w:rsidR="004F6D5F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2ED69C0B" w14:textId="77777777" w:rsidR="004F6D5F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92524 / 09 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Behavioral, qualitative analysis voice 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evaluation</w:t>
                      </w:r>
                    </w:p>
                    <w:p w14:paraId="7A2D0CA9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V5299 / 28   </w:t>
                      </w:r>
                      <w:r w:rsidR="00B1543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Audiology</w:t>
                      </w:r>
                    </w:p>
                    <w:p w14:paraId="2D4BB837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92507 / 67   </w:t>
                      </w:r>
                      <w:r w:rsidR="00B1543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6469B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Speech Therapy Individual</w:t>
                      </w:r>
                      <w:r w:rsidR="00AF177B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</w:t>
                      </w:r>
                    </w:p>
                    <w:p w14:paraId="4CE6E388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92508 / 68   </w:t>
                      </w:r>
                      <w:r w:rsidR="00B1543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6469B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Speech Therapy</w:t>
                      </w: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Group     </w:t>
                      </w:r>
                      <w:r w:rsidR="00AF177B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B3B22B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C70CB1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COUNSELING</w:t>
                      </w:r>
                    </w:p>
                    <w:p w14:paraId="52EC52A9" w14:textId="77777777" w:rsidR="00432EEE" w:rsidRDefault="00432EEE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>96130</w:t>
                      </w:r>
                      <w:r w:rsidR="00B15436"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>55</w:t>
                      </w:r>
                      <w:r w:rsidR="00B15436"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 w:rsidR="004F6D5F" w:rsidRPr="00C80C46"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 xml:space="preserve">Psychological Testing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432EEE"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 xml:space="preserve"> hour</w:t>
                      </w:r>
                    </w:p>
                    <w:p w14:paraId="273E9973" w14:textId="0E6B9702" w:rsidR="004F6D5F" w:rsidRPr="00C80C46" w:rsidRDefault="00432EEE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 xml:space="preserve">96131 / 65   </w:t>
                      </w:r>
                      <w:r w:rsidRPr="00C80C46"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 xml:space="preserve">Psychological Testing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>add’l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 xml:space="preserve"> hours</w:t>
                      </w:r>
                      <w:bookmarkStart w:id="3" w:name="_GoBack"/>
                      <w:bookmarkEnd w:id="3"/>
                    </w:p>
                    <w:p w14:paraId="27919EA1" w14:textId="77777777" w:rsidR="004F6D5F" w:rsidRPr="00432EEE" w:rsidRDefault="00B15436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90791 / 86   </w:t>
                      </w:r>
                      <w:r w:rsidR="004F6D5F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Psychiatric Diagnostic Interview, assessment     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7F55C4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90832 / 87   </w:t>
                      </w:r>
                      <w:r w:rsidR="00B1543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Counseling – Individual    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09FA6C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90853 / 88   </w:t>
                      </w:r>
                      <w:r w:rsidR="00B1543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Counseling – Group          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D8E03E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581F90A6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OT/PT</w:t>
                      </w:r>
                    </w:p>
                    <w:p w14:paraId="4DFD203F" w14:textId="77777777" w:rsidR="004F6D5F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97165 / 38 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OT </w:t>
                      </w:r>
                      <w:proofErr w:type="spellStart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Eval</w:t>
                      </w:r>
                      <w:proofErr w:type="spellEnd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Low     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02CAF8F7" w14:textId="77777777" w:rsidR="004F6D5F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97166 / 39 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OT </w:t>
                      </w:r>
                      <w:proofErr w:type="spellStart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Eval</w:t>
                      </w:r>
                      <w:proofErr w:type="spellEnd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Mod                           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BDDAAC" w14:textId="77777777" w:rsidR="004F6D5F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97167 / 45 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OT </w:t>
                      </w:r>
                      <w:proofErr w:type="spellStart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Eval</w:t>
                      </w:r>
                      <w:proofErr w:type="spellEnd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High                          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7AC223" w14:textId="77777777" w:rsidR="004F6D5F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D76BEC4" w14:textId="77777777" w:rsidR="004F6D5F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97161 / 35 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PT </w:t>
                      </w:r>
                      <w:proofErr w:type="spellStart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Eval</w:t>
                      </w:r>
                      <w:proofErr w:type="spellEnd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Low                            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811708" w14:textId="77777777" w:rsidR="004F6D5F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97162 / 36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PT </w:t>
                      </w:r>
                      <w:proofErr w:type="spellStart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Eval</w:t>
                      </w:r>
                      <w:proofErr w:type="spellEnd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Mod                            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5D5FBB" w14:textId="77777777" w:rsidR="004F6D5F" w:rsidRPr="00432EEE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97163 / 37 </w:t>
                      </w:r>
                      <w:r w:rsidR="00B1543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PT </w:t>
                      </w:r>
                      <w:proofErr w:type="spellStart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Eval</w:t>
                      </w:r>
                      <w:proofErr w:type="spellEnd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High                           </w:t>
                      </w:r>
                      <w:r w:rsidR="00C80C46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2E49E6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05D5C28B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97110 / 97     OT – Individual                  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94F4A2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97150 / 98     OT - Group                         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79D627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97110 / 57     PT – Individual                   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194DD8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97150 / 58     PT – Group                         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CC0960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9905A4D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NURSING </w:t>
                      </w:r>
                    </w:p>
                    <w:p w14:paraId="71E51F2D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T100</w:t>
                      </w:r>
                      <w:r w:rsidR="00AF177B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/ 77     Nursing – RN/APRN          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E9EE11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T1003 / 78     Nursing – LPN                    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5EF199" w14:textId="77777777" w:rsidR="004F6D5F" w:rsidRPr="00C80C46" w:rsidRDefault="00B15436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T1019 / 79     </w:t>
                      </w:r>
                      <w:r w:rsidR="004F6D5F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Personal Care Ass</w:t>
                      </w:r>
                      <w:r w:rsidR="00C80C46"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istant Services</w:t>
                      </w:r>
                    </w:p>
                    <w:p w14:paraId="5F6731F4" w14:textId="77777777" w:rsidR="004F6D5F" w:rsidRPr="00C80C46" w:rsidRDefault="004F6D5F" w:rsidP="004F6D5F">
                      <w:pPr>
                        <w:spacing w:after="0" w:line="240" w:lineRule="auto"/>
                        <w:ind w:left="4320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4F44066" w14:textId="77777777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OTHER</w:t>
                      </w:r>
                    </w:p>
                    <w:p w14:paraId="79574BF6" w14:textId="77777777" w:rsidR="004F6D5F" w:rsidRPr="00432EEE" w:rsidRDefault="00C80C46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97755 / </w:t>
                      </w:r>
                      <w:proofErr w:type="gramStart"/>
                      <w:r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20  </w:t>
                      </w:r>
                      <w:r w:rsidR="004F6D5F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Assistive</w:t>
                      </w:r>
                      <w:proofErr w:type="gramEnd"/>
                      <w:r w:rsidR="004F6D5F" w:rsidRPr="00432EE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Technology Assessment</w:t>
                      </w:r>
                    </w:p>
                    <w:p w14:paraId="250A2470" w14:textId="07863C3F" w:rsidR="004F6D5F" w:rsidRPr="00C80C46" w:rsidRDefault="004F6D5F" w:rsidP="004F6D5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H2014 </w:t>
                      </w:r>
                      <w:r w:rsidR="001653A8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>/ 75</w:t>
                      </w:r>
                      <w:r w:rsidRPr="00C80C46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Behavior Modification Services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A12FF">
        <w:rPr>
          <w:rFonts w:ascii="Arial Narrow" w:hAnsi="Arial Narrow"/>
          <w:b/>
          <w:sz w:val="24"/>
          <w:szCs w:val="24"/>
        </w:rPr>
        <w:t xml:space="preserve">STUDENT </w:t>
      </w:r>
      <w:r w:rsidRPr="00AA28C8">
        <w:rPr>
          <w:rFonts w:ascii="Arial Narrow" w:hAnsi="Arial Narrow"/>
          <w:b/>
          <w:sz w:val="24"/>
          <w:szCs w:val="24"/>
        </w:rPr>
        <w:t>LAST NAME</w:t>
      </w:r>
      <w:r>
        <w:rPr>
          <w:rFonts w:ascii="Arial Narrow" w:hAnsi="Arial Narrow"/>
          <w:b/>
          <w:sz w:val="24"/>
          <w:szCs w:val="24"/>
        </w:rPr>
        <w:t>: ____</w:t>
      </w:r>
      <w:r w:rsidR="000A12FF">
        <w:rPr>
          <w:rFonts w:ascii="Arial Narrow" w:hAnsi="Arial Narrow"/>
          <w:b/>
          <w:sz w:val="24"/>
          <w:szCs w:val="24"/>
        </w:rPr>
        <w:t>____________________________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0A12FF">
        <w:rPr>
          <w:rFonts w:ascii="Arial Narrow" w:hAnsi="Arial Narrow"/>
          <w:b/>
          <w:sz w:val="24"/>
          <w:szCs w:val="24"/>
        </w:rPr>
        <w:t xml:space="preserve">STUDENT </w:t>
      </w:r>
      <w:r>
        <w:rPr>
          <w:rFonts w:ascii="Arial Narrow" w:hAnsi="Arial Narrow"/>
          <w:b/>
          <w:sz w:val="24"/>
          <w:szCs w:val="24"/>
        </w:rPr>
        <w:t>FIRST NAME:   ____</w:t>
      </w:r>
      <w:r w:rsidR="000A12FF">
        <w:rPr>
          <w:rFonts w:ascii="Arial Narrow" w:hAnsi="Arial Narrow"/>
          <w:b/>
          <w:sz w:val="24"/>
          <w:szCs w:val="24"/>
        </w:rPr>
        <w:t>________________________</w:t>
      </w:r>
      <w:r>
        <w:rPr>
          <w:rFonts w:ascii="Arial Narrow" w:hAnsi="Arial Narrow"/>
          <w:b/>
          <w:sz w:val="24"/>
          <w:szCs w:val="24"/>
        </w:rPr>
        <w:t xml:space="preserve">                                           </w:t>
      </w:r>
    </w:p>
    <w:tbl>
      <w:tblPr>
        <w:tblStyle w:val="TableGrid"/>
        <w:tblpPr w:leftFromText="180" w:rightFromText="180" w:vertAnchor="text" w:horzAnchor="margin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2250"/>
        <w:gridCol w:w="60"/>
        <w:gridCol w:w="3090"/>
        <w:gridCol w:w="1530"/>
      </w:tblGrid>
      <w:tr w:rsidR="004F6D5F" w:rsidRPr="0032155E" w14:paraId="2921B4E2" w14:textId="77777777" w:rsidTr="00DD1CB5">
        <w:trPr>
          <w:trHeight w:val="710"/>
        </w:trPr>
        <w:tc>
          <w:tcPr>
            <w:tcW w:w="2250" w:type="dxa"/>
          </w:tcPr>
          <w:p w14:paraId="4BCA0967" w14:textId="77777777" w:rsidR="004F6D5F" w:rsidRPr="0032155E" w:rsidRDefault="004F6D5F" w:rsidP="00DD1CB5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32155E">
              <w:rPr>
                <w:rFonts w:ascii="Arial Narrow" w:hAnsi="Arial Narrow"/>
                <w:b/>
                <w:sz w:val="24"/>
              </w:rPr>
              <w:t>DATE OF SERVICE</w:t>
            </w:r>
          </w:p>
          <w:p w14:paraId="20D78D6F" w14:textId="77777777" w:rsidR="004F6D5F" w:rsidRPr="00425050" w:rsidRDefault="004F6D5F" w:rsidP="00DD1CB5">
            <w:pPr>
              <w:jc w:val="center"/>
              <w:rPr>
                <w:rFonts w:ascii="Arial Narrow" w:hAnsi="Arial Narrow"/>
                <w:b/>
                <w:sz w:val="2"/>
                <w:szCs w:val="2"/>
              </w:rPr>
            </w:pPr>
          </w:p>
          <w:p w14:paraId="0859AD13" w14:textId="77777777" w:rsidR="004F6D5F" w:rsidRPr="0032155E" w:rsidRDefault="00175029" w:rsidP="00DD1CB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</w:rPr>
              <w:t>MM/DD/YY</w:t>
            </w:r>
          </w:p>
        </w:tc>
        <w:tc>
          <w:tcPr>
            <w:tcW w:w="3150" w:type="dxa"/>
            <w:gridSpan w:val="2"/>
          </w:tcPr>
          <w:p w14:paraId="73516BE5" w14:textId="77777777" w:rsidR="00C63017" w:rsidRDefault="004F6D5F" w:rsidP="00DD1CB5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32155E">
              <w:rPr>
                <w:rFonts w:ascii="Arial Narrow" w:hAnsi="Arial Narrow"/>
                <w:b/>
                <w:sz w:val="24"/>
              </w:rPr>
              <w:t xml:space="preserve">SERVICE CODE   </w:t>
            </w:r>
          </w:p>
          <w:p w14:paraId="15A520A9" w14:textId="77777777" w:rsidR="004F6D5F" w:rsidRPr="0032155E" w:rsidRDefault="00C63017" w:rsidP="00DD1CB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(only one code per line)</w:t>
            </w:r>
            <w:r w:rsidR="004F6D5F" w:rsidRPr="0032155E">
              <w:rPr>
                <w:rFonts w:ascii="Arial Narrow" w:hAnsi="Arial Narrow"/>
                <w:b/>
                <w:sz w:val="24"/>
              </w:rPr>
              <w:t xml:space="preserve">    </w:t>
            </w:r>
          </w:p>
        </w:tc>
        <w:tc>
          <w:tcPr>
            <w:tcW w:w="1530" w:type="dxa"/>
          </w:tcPr>
          <w:p w14:paraId="7AE2BF98" w14:textId="77777777" w:rsidR="004F6D5F" w:rsidRDefault="004F6D5F" w:rsidP="00DD1CB5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32155E">
              <w:rPr>
                <w:rFonts w:ascii="Arial Narrow" w:hAnsi="Arial Narrow"/>
                <w:b/>
                <w:sz w:val="24"/>
              </w:rPr>
              <w:t xml:space="preserve">SERVICE </w:t>
            </w:r>
          </w:p>
          <w:p w14:paraId="67DD2001" w14:textId="77777777" w:rsidR="004F6D5F" w:rsidRPr="0032155E" w:rsidRDefault="004F6D5F" w:rsidP="00DD1CB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MINUTES</w:t>
            </w:r>
          </w:p>
        </w:tc>
      </w:tr>
      <w:tr w:rsidR="004F6D5F" w:rsidRPr="0032155E" w14:paraId="622536FE" w14:textId="77777777" w:rsidTr="00DD1CB5">
        <w:trPr>
          <w:trHeight w:val="640"/>
        </w:trPr>
        <w:tc>
          <w:tcPr>
            <w:tcW w:w="2250" w:type="dxa"/>
            <w:vAlign w:val="center"/>
          </w:tcPr>
          <w:p w14:paraId="0D2518DF" w14:textId="77777777" w:rsidR="004F6D5F" w:rsidRPr="0032155E" w:rsidRDefault="004F6D5F" w:rsidP="005B1D3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337E386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14:paraId="72207494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</w:tr>
      <w:tr w:rsidR="004F6D5F" w:rsidRPr="00F10290" w14:paraId="5FABF7D3" w14:textId="77777777" w:rsidTr="00DD1CB5">
        <w:trPr>
          <w:trHeight w:val="759"/>
        </w:trPr>
        <w:tc>
          <w:tcPr>
            <w:tcW w:w="6930" w:type="dxa"/>
            <w:gridSpan w:val="4"/>
            <w:vAlign w:val="center"/>
          </w:tcPr>
          <w:p w14:paraId="48BB9766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  <w:r w:rsidRPr="00F10290">
              <w:rPr>
                <w:rFonts w:ascii="Arial Narrow" w:hAnsi="Arial Narrow"/>
                <w:sz w:val="20"/>
              </w:rPr>
              <w:t>Comments:</w:t>
            </w:r>
          </w:p>
        </w:tc>
      </w:tr>
      <w:tr w:rsidR="004F6D5F" w:rsidRPr="0032155E" w14:paraId="7D2194D6" w14:textId="77777777" w:rsidTr="00DD1CB5">
        <w:trPr>
          <w:trHeight w:val="564"/>
        </w:trPr>
        <w:tc>
          <w:tcPr>
            <w:tcW w:w="2250" w:type="dxa"/>
            <w:vAlign w:val="center"/>
          </w:tcPr>
          <w:p w14:paraId="634F3656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70E47587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14:paraId="077DB8A7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</w:tr>
      <w:tr w:rsidR="004F6D5F" w:rsidRPr="00F10290" w14:paraId="22978124" w14:textId="77777777" w:rsidTr="00DD1CB5">
        <w:trPr>
          <w:trHeight w:val="669"/>
        </w:trPr>
        <w:tc>
          <w:tcPr>
            <w:tcW w:w="6930" w:type="dxa"/>
            <w:gridSpan w:val="4"/>
            <w:vAlign w:val="center"/>
          </w:tcPr>
          <w:p w14:paraId="0C57E276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  <w:r w:rsidRPr="00F10290">
              <w:rPr>
                <w:rFonts w:ascii="Arial Narrow" w:hAnsi="Arial Narrow"/>
                <w:sz w:val="20"/>
              </w:rPr>
              <w:t>Comments:</w:t>
            </w:r>
          </w:p>
        </w:tc>
      </w:tr>
      <w:tr w:rsidR="004F6D5F" w:rsidRPr="0032155E" w14:paraId="703E1228" w14:textId="77777777" w:rsidTr="00DD1CB5">
        <w:trPr>
          <w:trHeight w:val="564"/>
        </w:trPr>
        <w:tc>
          <w:tcPr>
            <w:tcW w:w="2250" w:type="dxa"/>
            <w:vAlign w:val="center"/>
          </w:tcPr>
          <w:p w14:paraId="2942055E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4D49EF8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14:paraId="4BE3764C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</w:tr>
      <w:tr w:rsidR="004F6D5F" w:rsidRPr="00F10290" w14:paraId="208DB6E0" w14:textId="77777777" w:rsidTr="00DD1CB5">
        <w:trPr>
          <w:trHeight w:val="687"/>
        </w:trPr>
        <w:tc>
          <w:tcPr>
            <w:tcW w:w="6930" w:type="dxa"/>
            <w:gridSpan w:val="4"/>
            <w:vAlign w:val="center"/>
          </w:tcPr>
          <w:p w14:paraId="184B6C7D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  <w:r w:rsidRPr="00F10290">
              <w:rPr>
                <w:rFonts w:ascii="Arial Narrow" w:hAnsi="Arial Narrow"/>
                <w:sz w:val="20"/>
              </w:rPr>
              <w:t>Comments:</w:t>
            </w:r>
          </w:p>
        </w:tc>
      </w:tr>
      <w:tr w:rsidR="004F6D5F" w:rsidRPr="0032155E" w14:paraId="6E27A1EE" w14:textId="77777777" w:rsidTr="00DD1CB5">
        <w:trPr>
          <w:trHeight w:val="564"/>
        </w:trPr>
        <w:tc>
          <w:tcPr>
            <w:tcW w:w="2250" w:type="dxa"/>
            <w:vAlign w:val="center"/>
          </w:tcPr>
          <w:p w14:paraId="77AD8371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6987E9C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14:paraId="333E0A8D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</w:tr>
      <w:tr w:rsidR="004F6D5F" w:rsidRPr="00F10290" w14:paraId="10B49168" w14:textId="77777777" w:rsidTr="00DD1CB5">
        <w:trPr>
          <w:trHeight w:val="750"/>
        </w:trPr>
        <w:tc>
          <w:tcPr>
            <w:tcW w:w="6930" w:type="dxa"/>
            <w:gridSpan w:val="4"/>
            <w:vAlign w:val="center"/>
          </w:tcPr>
          <w:p w14:paraId="017C1815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  <w:r w:rsidRPr="00F10290">
              <w:rPr>
                <w:rFonts w:ascii="Arial Narrow" w:hAnsi="Arial Narrow"/>
                <w:sz w:val="20"/>
              </w:rPr>
              <w:t>Comments:</w:t>
            </w:r>
          </w:p>
        </w:tc>
      </w:tr>
      <w:tr w:rsidR="004F6D5F" w:rsidRPr="0032155E" w14:paraId="5CC0CE3D" w14:textId="77777777" w:rsidTr="00DD1CB5">
        <w:trPr>
          <w:trHeight w:val="564"/>
        </w:trPr>
        <w:tc>
          <w:tcPr>
            <w:tcW w:w="2250" w:type="dxa"/>
            <w:vAlign w:val="center"/>
          </w:tcPr>
          <w:p w14:paraId="7A3B09F6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5FA1D23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14:paraId="273CA634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</w:tr>
      <w:tr w:rsidR="004F6D5F" w:rsidRPr="00F10290" w14:paraId="1518BFF3" w14:textId="77777777" w:rsidTr="00DD1CB5">
        <w:trPr>
          <w:trHeight w:val="858"/>
        </w:trPr>
        <w:tc>
          <w:tcPr>
            <w:tcW w:w="6930" w:type="dxa"/>
            <w:gridSpan w:val="4"/>
            <w:vAlign w:val="center"/>
          </w:tcPr>
          <w:p w14:paraId="6BB4E096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  <w:r w:rsidRPr="00F10290">
              <w:rPr>
                <w:rFonts w:ascii="Arial Narrow" w:hAnsi="Arial Narrow"/>
                <w:sz w:val="20"/>
              </w:rPr>
              <w:t>Comments:</w:t>
            </w:r>
          </w:p>
        </w:tc>
      </w:tr>
      <w:tr w:rsidR="004F6D5F" w:rsidRPr="0032155E" w14:paraId="012E8170" w14:textId="77777777" w:rsidTr="00DD1CB5">
        <w:trPr>
          <w:trHeight w:val="564"/>
        </w:trPr>
        <w:tc>
          <w:tcPr>
            <w:tcW w:w="2250" w:type="dxa"/>
            <w:vAlign w:val="center"/>
          </w:tcPr>
          <w:p w14:paraId="71887EA7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1C6FC169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14:paraId="065B8CA0" w14:textId="77777777" w:rsidR="004F6D5F" w:rsidRPr="0032155E" w:rsidRDefault="004F6D5F" w:rsidP="00DD1CB5">
            <w:pPr>
              <w:jc w:val="center"/>
              <w:rPr>
                <w:rFonts w:ascii="Arial Narrow" w:hAnsi="Arial Narrow"/>
              </w:rPr>
            </w:pPr>
          </w:p>
        </w:tc>
      </w:tr>
      <w:tr w:rsidR="004F6D5F" w:rsidRPr="00F10290" w14:paraId="56E032B5" w14:textId="77777777" w:rsidTr="00DD1CB5">
        <w:trPr>
          <w:trHeight w:val="795"/>
        </w:trPr>
        <w:tc>
          <w:tcPr>
            <w:tcW w:w="6930" w:type="dxa"/>
            <w:gridSpan w:val="4"/>
            <w:vAlign w:val="center"/>
          </w:tcPr>
          <w:p w14:paraId="702858B6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  <w:r w:rsidRPr="00F10290">
              <w:rPr>
                <w:rFonts w:ascii="Arial Narrow" w:hAnsi="Arial Narrow"/>
                <w:sz w:val="20"/>
              </w:rPr>
              <w:t>Comments:</w:t>
            </w:r>
          </w:p>
        </w:tc>
      </w:tr>
      <w:tr w:rsidR="004F6D5F" w:rsidRPr="00F10290" w14:paraId="624006BF" w14:textId="77777777" w:rsidTr="00DD1CB5">
        <w:trPr>
          <w:trHeight w:val="513"/>
        </w:trPr>
        <w:tc>
          <w:tcPr>
            <w:tcW w:w="2310" w:type="dxa"/>
            <w:gridSpan w:val="2"/>
            <w:vAlign w:val="center"/>
          </w:tcPr>
          <w:p w14:paraId="7206210B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90" w:type="dxa"/>
            <w:vAlign w:val="center"/>
          </w:tcPr>
          <w:p w14:paraId="702E9449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5FBA6EF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</w:p>
        </w:tc>
      </w:tr>
      <w:tr w:rsidR="004F6D5F" w:rsidRPr="00F10290" w14:paraId="09300FCC" w14:textId="77777777" w:rsidTr="00DD1CB5">
        <w:trPr>
          <w:trHeight w:val="891"/>
        </w:trPr>
        <w:tc>
          <w:tcPr>
            <w:tcW w:w="6930" w:type="dxa"/>
            <w:gridSpan w:val="4"/>
            <w:vAlign w:val="center"/>
          </w:tcPr>
          <w:p w14:paraId="4D4FCB1E" w14:textId="77777777" w:rsidR="004F6D5F" w:rsidRPr="00F10290" w:rsidRDefault="004F6D5F" w:rsidP="00DD1CB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Comments:</w:t>
            </w:r>
          </w:p>
        </w:tc>
      </w:tr>
    </w:tbl>
    <w:p w14:paraId="13DACD0B" w14:textId="77777777" w:rsidR="004F6D5F" w:rsidRPr="004F6D5F" w:rsidRDefault="004F6D5F" w:rsidP="004F6D5F">
      <w:pPr>
        <w:rPr>
          <w:rFonts w:ascii="Arial Narrow" w:hAnsi="Arial Narrow"/>
          <w:sz w:val="8"/>
          <w:szCs w:val="8"/>
        </w:rPr>
      </w:pPr>
    </w:p>
    <w:p w14:paraId="737BB184" w14:textId="77777777" w:rsidR="005715C6" w:rsidRDefault="005715C6" w:rsidP="004F6D5F">
      <w:pPr>
        <w:rPr>
          <w:rFonts w:ascii="Arial Narrow" w:hAnsi="Arial Narrow"/>
        </w:rPr>
      </w:pPr>
    </w:p>
    <w:p w14:paraId="25D724CD" w14:textId="77777777" w:rsidR="004F6D5F" w:rsidRDefault="004F6D5F" w:rsidP="004F6D5F">
      <w:pPr>
        <w:rPr>
          <w:rFonts w:ascii="Arial Narrow" w:hAnsi="Arial Narrow"/>
        </w:rPr>
      </w:pPr>
      <w:r>
        <w:rPr>
          <w:rFonts w:ascii="Arial Narrow" w:hAnsi="Arial Narrow"/>
        </w:rPr>
        <w:t>Provider Name: (print) ________________________________________   Provider Position: _______________________________________</w:t>
      </w:r>
    </w:p>
    <w:p w14:paraId="49AB8DE3" w14:textId="77777777" w:rsidR="004F6D5F" w:rsidRDefault="004F6D5F" w:rsidP="004F6D5F">
      <w:pPr>
        <w:rPr>
          <w:rFonts w:ascii="Arial Narrow" w:hAnsi="Arial Narrow"/>
        </w:rPr>
      </w:pPr>
      <w:r>
        <w:rPr>
          <w:rFonts w:ascii="Arial Narrow" w:hAnsi="Arial Narrow"/>
        </w:rPr>
        <w:t>Provider Signature _____________________________________________________________                     Date:  __________________</w:t>
      </w:r>
    </w:p>
    <w:p w14:paraId="556F06E5" w14:textId="77777777" w:rsidR="004F6D5F" w:rsidRDefault="004F6D5F" w:rsidP="004F6D5F">
      <w:pPr>
        <w:rPr>
          <w:rFonts w:ascii="Arial Narrow" w:hAnsi="Arial Narrow"/>
        </w:rPr>
      </w:pPr>
      <w:r>
        <w:rPr>
          <w:rFonts w:ascii="Arial Narrow" w:hAnsi="Arial Narrow"/>
        </w:rPr>
        <w:t>I certify that the above information is true, accurate and complete.  I understand that payment of this claim will be from Federal and State funds, and that any falsification or concealment of a material fact may be prosecuted under Federal and State laws.</w:t>
      </w:r>
    </w:p>
    <w:p w14:paraId="1F685955" w14:textId="77777777" w:rsidR="000A12FF" w:rsidRDefault="004F6D5F">
      <w:pPr>
        <w:rPr>
          <w:rFonts w:ascii="Arial Narrow" w:hAnsi="Arial Narrow"/>
        </w:rPr>
      </w:pPr>
      <w:r>
        <w:rPr>
          <w:rFonts w:ascii="Arial Narrow" w:hAnsi="Arial Narrow"/>
        </w:rPr>
        <w:t>Supervising Clinician Name/Signature: _______________________________________________________ Date: _____________________</w:t>
      </w:r>
    </w:p>
    <w:p w14:paraId="22A97F79" w14:textId="49CAFB34" w:rsidR="005715C6" w:rsidRPr="005715C6" w:rsidRDefault="005715C6">
      <w:pPr>
        <w:rPr>
          <w:b/>
          <w:color w:val="FF0000"/>
          <w:sz w:val="18"/>
          <w:szCs w:val="18"/>
        </w:rPr>
      </w:pPr>
      <w:r w:rsidRPr="005715C6">
        <w:rPr>
          <w:rFonts w:ascii="Arial Narrow" w:hAnsi="Arial Narrow"/>
          <w:b/>
          <w:color w:val="FF0000"/>
          <w:sz w:val="18"/>
          <w:szCs w:val="18"/>
        </w:rPr>
        <w:t xml:space="preserve">(Supervisor signature is required for COTA, PTA, SLPA, </w:t>
      </w:r>
      <w:proofErr w:type="spellStart"/>
      <w:r w:rsidRPr="005715C6">
        <w:rPr>
          <w:rFonts w:ascii="Arial Narrow" w:hAnsi="Arial Narrow"/>
          <w:b/>
          <w:color w:val="FF0000"/>
          <w:sz w:val="18"/>
          <w:szCs w:val="18"/>
        </w:rPr>
        <w:t>BCaBA</w:t>
      </w:r>
      <w:proofErr w:type="spellEnd"/>
      <w:r w:rsidRPr="005715C6">
        <w:rPr>
          <w:rFonts w:ascii="Arial Narrow" w:hAnsi="Arial Narrow"/>
          <w:b/>
          <w:color w:val="FF0000"/>
          <w:sz w:val="18"/>
          <w:szCs w:val="18"/>
        </w:rPr>
        <w:t>, and Behavior Techs)</w:t>
      </w:r>
    </w:p>
    <w:sectPr w:rsidR="005715C6" w:rsidRPr="005715C6" w:rsidSect="005715C6">
      <w:pgSz w:w="12240" w:h="15840"/>
      <w:pgMar w:top="279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5F"/>
    <w:rsid w:val="000A12FF"/>
    <w:rsid w:val="001653A8"/>
    <w:rsid w:val="00175029"/>
    <w:rsid w:val="001801C6"/>
    <w:rsid w:val="0026469B"/>
    <w:rsid w:val="00432EEE"/>
    <w:rsid w:val="004E3339"/>
    <w:rsid w:val="004F6D5F"/>
    <w:rsid w:val="005715C6"/>
    <w:rsid w:val="005B1D34"/>
    <w:rsid w:val="00632C0E"/>
    <w:rsid w:val="00680CE3"/>
    <w:rsid w:val="00AF177B"/>
    <w:rsid w:val="00B15436"/>
    <w:rsid w:val="00C63017"/>
    <w:rsid w:val="00C80C46"/>
    <w:rsid w:val="00E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B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5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D5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6D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5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D5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6D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Arena, Christine</dc:creator>
  <cp:lastModifiedBy>Pender, Krista</cp:lastModifiedBy>
  <cp:revision>2</cp:revision>
  <cp:lastPrinted>2017-11-29T17:46:00Z</cp:lastPrinted>
  <dcterms:created xsi:type="dcterms:W3CDTF">2018-11-27T18:07:00Z</dcterms:created>
  <dcterms:modified xsi:type="dcterms:W3CDTF">2018-11-27T18:07:00Z</dcterms:modified>
</cp:coreProperties>
</file>