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3CEC6" w14:textId="77777777" w:rsidR="00A20FD6" w:rsidRPr="007C686F" w:rsidRDefault="00A20FD6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CONNECTICUT CONTINUING CARE ADVISORY COMMITTEE</w:t>
      </w:r>
    </w:p>
    <w:p w14:paraId="3C605CAB" w14:textId="77777777" w:rsidR="00A20FD6" w:rsidRPr="007C686F" w:rsidRDefault="00A20FD6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Masonicare at Ashlar Village, Wallingford, Connecticut</w:t>
      </w:r>
    </w:p>
    <w:p w14:paraId="57CFE4AF" w14:textId="77777777" w:rsidR="00A20FD6" w:rsidRPr="007C686F" w:rsidRDefault="00A20FD6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Minutes of the Meeting</w:t>
      </w:r>
    </w:p>
    <w:p w14:paraId="5D85023C" w14:textId="690AA2F5" w:rsidR="00A20FD6" w:rsidRDefault="002A57E6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 16</w:t>
      </w:r>
      <w:r w:rsidR="001C2A51">
        <w:rPr>
          <w:rFonts w:ascii="Arial" w:hAnsi="Arial" w:cs="Arial"/>
          <w:b/>
          <w:sz w:val="28"/>
          <w:szCs w:val="28"/>
        </w:rPr>
        <w:t>, 2018</w:t>
      </w:r>
    </w:p>
    <w:p w14:paraId="52B3B0E1" w14:textId="77777777" w:rsidR="00A20FD6" w:rsidRPr="007C686F" w:rsidRDefault="00A20FD6" w:rsidP="00A20FD6">
      <w:pPr>
        <w:spacing w:before="480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Attendance</w:t>
      </w:r>
    </w:p>
    <w:p w14:paraId="1286E739" w14:textId="77777777" w:rsidR="002A57E6" w:rsidRDefault="00A20FD6" w:rsidP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following members were present: </w:t>
      </w:r>
      <w:r w:rsidRPr="00641021">
        <w:rPr>
          <w:rFonts w:ascii="Arial" w:hAnsi="Arial" w:cs="Arial"/>
          <w:sz w:val="28"/>
          <w:szCs w:val="28"/>
        </w:rPr>
        <w:t xml:space="preserve">Mag Morelli, Maureen Weaver, Rich Wysocki, </w:t>
      </w:r>
      <w:r w:rsidR="003E40C2">
        <w:rPr>
          <w:rFonts w:ascii="Arial" w:hAnsi="Arial" w:cs="Arial"/>
          <w:sz w:val="28"/>
          <w:szCs w:val="28"/>
        </w:rPr>
        <w:t>William Thompson</w:t>
      </w:r>
      <w:r w:rsidR="0026105F">
        <w:rPr>
          <w:rFonts w:ascii="Arial" w:hAnsi="Arial" w:cs="Arial"/>
          <w:sz w:val="28"/>
          <w:szCs w:val="28"/>
        </w:rPr>
        <w:t xml:space="preserve">, Fred Langhoff, </w:t>
      </w:r>
      <w:r w:rsidR="003A0BB5">
        <w:rPr>
          <w:rFonts w:ascii="Arial" w:hAnsi="Arial" w:cs="Arial"/>
          <w:sz w:val="28"/>
          <w:szCs w:val="28"/>
        </w:rPr>
        <w:t xml:space="preserve">Jennifer </w:t>
      </w:r>
      <w:proofErr w:type="spellStart"/>
      <w:r w:rsidR="003A0BB5">
        <w:rPr>
          <w:rFonts w:ascii="Arial" w:hAnsi="Arial" w:cs="Arial"/>
          <w:sz w:val="28"/>
          <w:szCs w:val="28"/>
        </w:rPr>
        <w:t>Rannistad</w:t>
      </w:r>
      <w:proofErr w:type="spellEnd"/>
      <w:r w:rsidR="001C2A51">
        <w:rPr>
          <w:rFonts w:ascii="Arial" w:hAnsi="Arial" w:cs="Arial"/>
          <w:sz w:val="28"/>
          <w:szCs w:val="28"/>
        </w:rPr>
        <w:t>, Jon Paul Venoit, and Keith Robertson</w:t>
      </w:r>
      <w:r w:rsidR="002A57E6">
        <w:rPr>
          <w:rFonts w:ascii="Arial" w:hAnsi="Arial" w:cs="Arial"/>
          <w:sz w:val="28"/>
          <w:szCs w:val="28"/>
        </w:rPr>
        <w:t xml:space="preserve">. </w:t>
      </w:r>
    </w:p>
    <w:p w14:paraId="0CB8DA39" w14:textId="5AE15BAD" w:rsidR="002A57E6" w:rsidRDefault="002A57E6" w:rsidP="00A20F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George Thomas sat in for Jonathan Fink.</w:t>
      </w:r>
    </w:p>
    <w:p w14:paraId="4FA6B943" w14:textId="77777777" w:rsidR="00A20FD6" w:rsidRPr="007C686F" w:rsidRDefault="0026105F" w:rsidP="00A20F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C43FD6">
        <w:rPr>
          <w:rFonts w:ascii="Arial" w:hAnsi="Arial" w:cs="Arial"/>
          <w:sz w:val="28"/>
          <w:szCs w:val="28"/>
        </w:rPr>
        <w:t>everal members of the public</w:t>
      </w:r>
      <w:r>
        <w:rPr>
          <w:rFonts w:ascii="Arial" w:hAnsi="Arial" w:cs="Arial"/>
          <w:sz w:val="28"/>
          <w:szCs w:val="28"/>
        </w:rPr>
        <w:t xml:space="preserve"> were also in attendance</w:t>
      </w:r>
      <w:r w:rsidR="00DF48A0">
        <w:rPr>
          <w:rFonts w:ascii="Arial" w:hAnsi="Arial" w:cs="Arial"/>
          <w:sz w:val="28"/>
          <w:szCs w:val="28"/>
        </w:rPr>
        <w:t xml:space="preserve">. </w:t>
      </w:r>
    </w:p>
    <w:p w14:paraId="4A1E1056" w14:textId="7B6732B0" w:rsidR="00A20FD6" w:rsidRPr="007C686F" w:rsidRDefault="00A20FD6" w:rsidP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meeting was called to order </w:t>
      </w:r>
      <w:r w:rsidR="009A77C3">
        <w:rPr>
          <w:rFonts w:ascii="Arial" w:hAnsi="Arial" w:cs="Arial"/>
          <w:sz w:val="28"/>
          <w:szCs w:val="28"/>
        </w:rPr>
        <w:t xml:space="preserve">by </w:t>
      </w:r>
      <w:r w:rsidRPr="007C686F">
        <w:rPr>
          <w:rFonts w:ascii="Arial" w:hAnsi="Arial" w:cs="Arial"/>
          <w:sz w:val="28"/>
          <w:szCs w:val="28"/>
        </w:rPr>
        <w:t>at 10:</w:t>
      </w:r>
      <w:r w:rsidR="002A57E6">
        <w:rPr>
          <w:rFonts w:ascii="Arial" w:hAnsi="Arial" w:cs="Arial"/>
          <w:sz w:val="28"/>
          <w:szCs w:val="28"/>
        </w:rPr>
        <w:t>05</w:t>
      </w:r>
      <w:r w:rsidRPr="007C686F">
        <w:rPr>
          <w:rFonts w:ascii="Arial" w:hAnsi="Arial" w:cs="Arial"/>
          <w:sz w:val="28"/>
          <w:szCs w:val="28"/>
        </w:rPr>
        <w:t xml:space="preserve"> a.m.</w:t>
      </w:r>
      <w:r w:rsidR="00B2634E">
        <w:rPr>
          <w:rFonts w:ascii="Arial" w:hAnsi="Arial" w:cs="Arial"/>
          <w:sz w:val="28"/>
          <w:szCs w:val="28"/>
        </w:rPr>
        <w:t xml:space="preserve"> </w:t>
      </w:r>
    </w:p>
    <w:p w14:paraId="7E659AA4" w14:textId="77777777" w:rsidR="00A20FD6" w:rsidRPr="007C686F" w:rsidRDefault="00A20FD6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Minutes</w:t>
      </w:r>
    </w:p>
    <w:p w14:paraId="1AEA78E5" w14:textId="2B391D85" w:rsidR="00496CE4" w:rsidRDefault="00A20FD6" w:rsidP="00496CE4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minutes of the </w:t>
      </w:r>
      <w:r w:rsidR="002A57E6">
        <w:rPr>
          <w:rFonts w:ascii="Arial" w:hAnsi="Arial" w:cs="Arial"/>
          <w:sz w:val="28"/>
          <w:szCs w:val="28"/>
        </w:rPr>
        <w:t>September 21, 2018</w:t>
      </w:r>
      <w:r w:rsidRPr="007C686F">
        <w:rPr>
          <w:rFonts w:ascii="Arial" w:hAnsi="Arial" w:cs="Arial"/>
          <w:sz w:val="28"/>
          <w:szCs w:val="28"/>
        </w:rPr>
        <w:t xml:space="preserve"> meeting were approved.</w:t>
      </w:r>
    </w:p>
    <w:p w14:paraId="302CB1A6" w14:textId="77777777" w:rsidR="00496CE4" w:rsidRDefault="00A20FD6" w:rsidP="00496CE4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Department of Social Services Comments</w:t>
      </w:r>
    </w:p>
    <w:p w14:paraId="77F4B908" w14:textId="2FEA6D85" w:rsidR="003D3230" w:rsidRDefault="00A20FD6" w:rsidP="002A57E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Mr. Wysock</w:t>
      </w:r>
      <w:r>
        <w:rPr>
          <w:rFonts w:ascii="Arial" w:hAnsi="Arial" w:cs="Arial"/>
          <w:sz w:val="28"/>
          <w:szCs w:val="28"/>
        </w:rPr>
        <w:t xml:space="preserve">i </w:t>
      </w:r>
      <w:r w:rsidR="002A57E6">
        <w:rPr>
          <w:rFonts w:ascii="Arial" w:hAnsi="Arial" w:cs="Arial"/>
          <w:sz w:val="28"/>
          <w:szCs w:val="28"/>
        </w:rPr>
        <w:t>explained that with the recent election of a new governor, the administration is in a period of transition</w:t>
      </w:r>
      <w:r w:rsidR="001C2A51">
        <w:rPr>
          <w:rFonts w:ascii="Arial" w:hAnsi="Arial" w:cs="Arial"/>
          <w:sz w:val="28"/>
          <w:szCs w:val="28"/>
        </w:rPr>
        <w:t xml:space="preserve">. </w:t>
      </w:r>
      <w:r w:rsidR="001A55C2">
        <w:rPr>
          <w:rFonts w:ascii="Arial" w:hAnsi="Arial" w:cs="Arial"/>
          <w:sz w:val="28"/>
          <w:szCs w:val="28"/>
        </w:rPr>
        <w:t xml:space="preserve">He stated that there are no current plans for the state to introduce new legislation regarding Continuing Care Retirement Communities (CCRCs), also known as Life Plan Communities. </w:t>
      </w:r>
    </w:p>
    <w:p w14:paraId="076BDDA1" w14:textId="40F3B950" w:rsidR="002A57E6" w:rsidRDefault="001A55C2" w:rsidP="002A57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light of the inclement weather the state had just experienced, </w:t>
      </w:r>
      <w:r w:rsidR="002A57E6">
        <w:rPr>
          <w:rFonts w:ascii="Arial" w:hAnsi="Arial" w:cs="Arial"/>
          <w:sz w:val="28"/>
          <w:szCs w:val="28"/>
        </w:rPr>
        <w:t xml:space="preserve">Mr. Wysocki asked that the Committee establish a process for determining </w:t>
      </w:r>
      <w:r>
        <w:rPr>
          <w:rFonts w:ascii="Arial" w:hAnsi="Arial" w:cs="Arial"/>
          <w:sz w:val="28"/>
          <w:szCs w:val="28"/>
        </w:rPr>
        <w:t>how</w:t>
      </w:r>
      <w:r w:rsidR="002A57E6">
        <w:rPr>
          <w:rFonts w:ascii="Arial" w:hAnsi="Arial" w:cs="Arial"/>
          <w:sz w:val="28"/>
          <w:szCs w:val="28"/>
        </w:rPr>
        <w:t xml:space="preserve"> a meeting would be cancelled </w:t>
      </w:r>
      <w:r>
        <w:rPr>
          <w:rFonts w:ascii="Arial" w:hAnsi="Arial" w:cs="Arial"/>
          <w:sz w:val="28"/>
          <w:szCs w:val="28"/>
        </w:rPr>
        <w:t>if needed</w:t>
      </w:r>
      <w:r w:rsidR="002A57E6">
        <w:rPr>
          <w:rFonts w:ascii="Arial" w:hAnsi="Arial" w:cs="Arial"/>
          <w:sz w:val="28"/>
          <w:szCs w:val="28"/>
        </w:rPr>
        <w:t>. It was determined that the Chair (Ms. Morelli) would consult with the Department’s representative on the Committee (Mr. Wysocki) to determine whether a meeting should be cancelled. The Chair would then inform the members of the Committee</w:t>
      </w:r>
      <w:r w:rsidR="006B2673">
        <w:rPr>
          <w:rFonts w:ascii="Arial" w:hAnsi="Arial" w:cs="Arial"/>
          <w:sz w:val="28"/>
          <w:szCs w:val="28"/>
        </w:rPr>
        <w:t>,</w:t>
      </w:r>
      <w:r w:rsidR="002A57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 well as any </w:t>
      </w:r>
      <w:r w:rsidR="002A57E6">
        <w:rPr>
          <w:rFonts w:ascii="Arial" w:hAnsi="Arial" w:cs="Arial"/>
          <w:sz w:val="28"/>
          <w:szCs w:val="28"/>
        </w:rPr>
        <w:t>other</w:t>
      </w:r>
      <w:r w:rsidR="006B2673">
        <w:rPr>
          <w:rFonts w:ascii="Arial" w:hAnsi="Arial" w:cs="Arial"/>
          <w:sz w:val="28"/>
          <w:szCs w:val="28"/>
        </w:rPr>
        <w:t xml:space="preserve"> individuals</w:t>
      </w:r>
      <w:r w:rsidR="002A57E6">
        <w:rPr>
          <w:rFonts w:ascii="Arial" w:hAnsi="Arial" w:cs="Arial"/>
          <w:sz w:val="28"/>
          <w:szCs w:val="28"/>
        </w:rPr>
        <w:t xml:space="preserve"> on the mailing list</w:t>
      </w:r>
      <w:r w:rsidR="006B2673">
        <w:rPr>
          <w:rFonts w:ascii="Arial" w:hAnsi="Arial" w:cs="Arial"/>
          <w:sz w:val="28"/>
          <w:szCs w:val="28"/>
        </w:rPr>
        <w:t>,</w:t>
      </w:r>
      <w:r w:rsidR="002A57E6">
        <w:rPr>
          <w:rFonts w:ascii="Arial" w:hAnsi="Arial" w:cs="Arial"/>
          <w:sz w:val="28"/>
          <w:szCs w:val="28"/>
        </w:rPr>
        <w:t xml:space="preserve"> by email of a decision to cancel.  </w:t>
      </w:r>
    </w:p>
    <w:p w14:paraId="7E6EBD82" w14:textId="6F87D991" w:rsidR="002A57E6" w:rsidRDefault="002A57E6" w:rsidP="002A57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Mr. Wysocki inquired as to whether the Department’s representative and or the Chair needed to be present to </w:t>
      </w:r>
      <w:r w:rsidR="006B2673">
        <w:rPr>
          <w:rFonts w:ascii="Arial" w:hAnsi="Arial" w:cs="Arial"/>
          <w:sz w:val="28"/>
          <w:szCs w:val="28"/>
        </w:rPr>
        <w:t>go forth with a</w:t>
      </w:r>
      <w:r>
        <w:rPr>
          <w:rFonts w:ascii="Arial" w:hAnsi="Arial" w:cs="Arial"/>
          <w:sz w:val="28"/>
          <w:szCs w:val="28"/>
        </w:rPr>
        <w:t xml:space="preserve"> meeting and it was determined that the meeting could proceed without the representative and/or the Chair being present and that the Chair could appoint someone to run the meeting. </w:t>
      </w:r>
    </w:p>
    <w:p w14:paraId="05E7D0DA" w14:textId="29AE7691" w:rsidR="00070099" w:rsidRDefault="002A57E6" w:rsidP="00DF48A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Presentation Postponed</w:t>
      </w:r>
    </w:p>
    <w:p w14:paraId="261AD09F" w14:textId="39133159" w:rsidR="00D9586D" w:rsidRDefault="002A57E6" w:rsidP="00DF48A0">
      <w:pPr>
        <w:jc w:val="both"/>
        <w:rPr>
          <w:rFonts w:ascii="Arial" w:hAnsi="Arial" w:cs="Arial"/>
          <w:sz w:val="28"/>
          <w:szCs w:val="28"/>
        </w:rPr>
      </w:pPr>
      <w:r w:rsidRPr="00D9586D">
        <w:rPr>
          <w:rFonts w:ascii="Arial" w:hAnsi="Arial" w:cs="Arial"/>
          <w:sz w:val="28"/>
          <w:szCs w:val="28"/>
        </w:rPr>
        <w:t>Steve Maag</w:t>
      </w:r>
      <w:r w:rsidR="00D9586D" w:rsidRPr="00D9586D">
        <w:rPr>
          <w:rFonts w:ascii="Arial" w:hAnsi="Arial" w:cs="Arial"/>
          <w:sz w:val="28"/>
          <w:szCs w:val="28"/>
        </w:rPr>
        <w:t xml:space="preserve">, </w:t>
      </w:r>
      <w:r w:rsidR="00D9586D">
        <w:rPr>
          <w:rFonts w:ascii="Arial" w:hAnsi="Arial" w:cs="Arial"/>
          <w:sz w:val="28"/>
          <w:szCs w:val="28"/>
        </w:rPr>
        <w:t xml:space="preserve">Director of Residential Communities at LeadingAge, was </w:t>
      </w:r>
      <w:r w:rsidR="006B2673">
        <w:rPr>
          <w:rFonts w:ascii="Arial" w:hAnsi="Arial" w:cs="Arial"/>
          <w:sz w:val="28"/>
          <w:szCs w:val="28"/>
        </w:rPr>
        <w:t xml:space="preserve">to present on trends in senior living, but he was </w:t>
      </w:r>
      <w:r w:rsidR="00D9586D">
        <w:rPr>
          <w:rFonts w:ascii="Arial" w:hAnsi="Arial" w:cs="Arial"/>
          <w:sz w:val="28"/>
          <w:szCs w:val="28"/>
        </w:rPr>
        <w:t>unable to attend due to the weather. The Committee agreed to try to reschedule his presentation for March 29.</w:t>
      </w:r>
    </w:p>
    <w:p w14:paraId="25075F2F" w14:textId="3E663531" w:rsidR="002A57E6" w:rsidRPr="00D9586D" w:rsidRDefault="00D9586D" w:rsidP="00DF48A0">
      <w:pPr>
        <w:jc w:val="both"/>
        <w:rPr>
          <w:rFonts w:ascii="Arial" w:hAnsi="Arial" w:cs="Arial"/>
          <w:b/>
          <w:sz w:val="28"/>
          <w:szCs w:val="28"/>
        </w:rPr>
      </w:pPr>
      <w:r w:rsidRPr="00D9586D">
        <w:rPr>
          <w:rFonts w:ascii="Arial" w:hAnsi="Arial" w:cs="Arial"/>
          <w:b/>
          <w:sz w:val="28"/>
          <w:szCs w:val="28"/>
        </w:rPr>
        <w:t xml:space="preserve">Around the Table Updates </w:t>
      </w:r>
    </w:p>
    <w:p w14:paraId="34BD7628" w14:textId="2855D9E5" w:rsidR="00D9586D" w:rsidRDefault="00D9586D" w:rsidP="00DF48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Committee members raised and discussed the following issues:</w:t>
      </w:r>
    </w:p>
    <w:p w14:paraId="0094FDB6" w14:textId="609E89C5" w:rsidR="00D9586D" w:rsidRPr="005B6B24" w:rsidRDefault="00D9586D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>The film documentary “Lives Well Lived” will be shown at Masonicare on November 29. The showing is being co-sponsored by LeadingAge Connecticut.</w:t>
      </w:r>
    </w:p>
    <w:p w14:paraId="2A891A94" w14:textId="381487CB" w:rsidR="00D9586D" w:rsidRPr="005B6B24" w:rsidRDefault="000A0A26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>A recommendation</w:t>
      </w:r>
      <w:r w:rsidR="00D9586D" w:rsidRPr="005B6B24">
        <w:rPr>
          <w:rFonts w:ascii="Arial" w:hAnsi="Arial" w:cs="Arial"/>
          <w:sz w:val="28"/>
          <w:szCs w:val="28"/>
        </w:rPr>
        <w:t xml:space="preserve"> that the Committee invite a speaker to discuss Fair Housing compliance so as to enrich our understanding of the regulations</w:t>
      </w:r>
      <w:r w:rsidRPr="005B6B24">
        <w:rPr>
          <w:rFonts w:ascii="Arial" w:hAnsi="Arial" w:cs="Arial"/>
          <w:sz w:val="28"/>
          <w:szCs w:val="28"/>
        </w:rPr>
        <w:t>.</w:t>
      </w:r>
    </w:p>
    <w:p w14:paraId="6E138C57" w14:textId="60396C12" w:rsidR="00D9586D" w:rsidRPr="005B6B24" w:rsidRDefault="00D9586D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>The impact of a positive housing market on CCRC sales</w:t>
      </w:r>
      <w:r w:rsidR="000A0A26" w:rsidRPr="005B6B24">
        <w:rPr>
          <w:rFonts w:ascii="Arial" w:hAnsi="Arial" w:cs="Arial"/>
          <w:sz w:val="28"/>
          <w:szCs w:val="28"/>
        </w:rPr>
        <w:t>.</w:t>
      </w:r>
    </w:p>
    <w:p w14:paraId="4B58D352" w14:textId="5C24A355" w:rsidR="00D9586D" w:rsidRPr="005B6B24" w:rsidRDefault="00D9586D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 xml:space="preserve">The concerns regarding </w:t>
      </w:r>
      <w:r w:rsidR="006B2673">
        <w:rPr>
          <w:rFonts w:ascii="Arial" w:hAnsi="Arial" w:cs="Arial"/>
          <w:sz w:val="28"/>
          <w:szCs w:val="28"/>
        </w:rPr>
        <w:t xml:space="preserve">health care </w:t>
      </w:r>
      <w:r w:rsidRPr="005B6B24">
        <w:rPr>
          <w:rFonts w:ascii="Arial" w:hAnsi="Arial" w:cs="Arial"/>
          <w:sz w:val="28"/>
          <w:szCs w:val="28"/>
        </w:rPr>
        <w:t xml:space="preserve">workforce shortages, wage pressures and marketplace </w:t>
      </w:r>
      <w:r w:rsidR="006B2673">
        <w:rPr>
          <w:rFonts w:ascii="Arial" w:hAnsi="Arial" w:cs="Arial"/>
          <w:sz w:val="28"/>
          <w:szCs w:val="28"/>
        </w:rPr>
        <w:t xml:space="preserve">wage </w:t>
      </w:r>
      <w:r w:rsidRPr="005B6B24">
        <w:rPr>
          <w:rFonts w:ascii="Arial" w:hAnsi="Arial" w:cs="Arial"/>
          <w:sz w:val="28"/>
          <w:szCs w:val="28"/>
        </w:rPr>
        <w:t>competition</w:t>
      </w:r>
      <w:r w:rsidR="000A0A26" w:rsidRPr="005B6B24">
        <w:rPr>
          <w:rFonts w:ascii="Arial" w:hAnsi="Arial" w:cs="Arial"/>
          <w:sz w:val="28"/>
          <w:szCs w:val="28"/>
        </w:rPr>
        <w:t>.</w:t>
      </w:r>
    </w:p>
    <w:p w14:paraId="5CEEA768" w14:textId="270F94B9" w:rsidR="000A0A26" w:rsidRPr="005B6B24" w:rsidRDefault="006B2673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0A0A26" w:rsidRPr="005B6B24">
        <w:rPr>
          <w:rFonts w:ascii="Arial" w:hAnsi="Arial" w:cs="Arial"/>
          <w:sz w:val="28"/>
          <w:szCs w:val="28"/>
        </w:rPr>
        <w:t xml:space="preserve">eclining nursing home occupancy that is occurring statewide. </w:t>
      </w:r>
    </w:p>
    <w:p w14:paraId="195D1042" w14:textId="05F64648" w:rsidR="000A0A26" w:rsidRPr="005B6B24" w:rsidRDefault="000A0A26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>The “CCRC Without Walls” product.</w:t>
      </w:r>
    </w:p>
    <w:p w14:paraId="53F2E27D" w14:textId="17206735" w:rsidR="000A0A26" w:rsidRPr="005B6B24" w:rsidRDefault="005B6B24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 xml:space="preserve">The </w:t>
      </w:r>
      <w:r w:rsidR="006B2673">
        <w:rPr>
          <w:rFonts w:ascii="Arial" w:hAnsi="Arial" w:cs="Arial"/>
          <w:sz w:val="28"/>
          <w:szCs w:val="28"/>
        </w:rPr>
        <w:t xml:space="preserve">current </w:t>
      </w:r>
      <w:r w:rsidRPr="005B6B24">
        <w:rPr>
          <w:rFonts w:ascii="Arial" w:hAnsi="Arial" w:cs="Arial"/>
          <w:sz w:val="28"/>
          <w:szCs w:val="28"/>
        </w:rPr>
        <w:t>number of CCRC/Life Plan Communities.</w:t>
      </w:r>
    </w:p>
    <w:p w14:paraId="1C0B905C" w14:textId="7ECF7441" w:rsidR="00070099" w:rsidRPr="005B6B24" w:rsidRDefault="005B6B24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>The</w:t>
      </w:r>
      <w:r w:rsidR="003D3230" w:rsidRPr="005B6B24">
        <w:rPr>
          <w:rFonts w:ascii="Arial" w:hAnsi="Arial" w:cs="Arial"/>
          <w:bCs/>
          <w:sz w:val="28"/>
          <w:szCs w:val="28"/>
        </w:rPr>
        <w:t xml:space="preserve"> </w:t>
      </w:r>
      <w:r w:rsidR="003D3230" w:rsidRPr="005B6B24">
        <w:rPr>
          <w:rFonts w:ascii="Arial" w:hAnsi="Arial" w:cs="Arial"/>
          <w:sz w:val="28"/>
          <w:szCs w:val="28"/>
        </w:rPr>
        <w:t>update</w:t>
      </w:r>
      <w:r w:rsidRPr="005B6B24">
        <w:rPr>
          <w:rFonts w:ascii="Arial" w:hAnsi="Arial" w:cs="Arial"/>
          <w:sz w:val="28"/>
          <w:szCs w:val="28"/>
        </w:rPr>
        <w:t xml:space="preserve"> of the</w:t>
      </w:r>
      <w:r w:rsidR="003D3230" w:rsidRPr="005B6B24">
        <w:rPr>
          <w:rFonts w:ascii="Arial" w:hAnsi="Arial" w:cs="Arial"/>
          <w:sz w:val="28"/>
          <w:szCs w:val="28"/>
        </w:rPr>
        <w:t xml:space="preserve"> ConnCCRA </w:t>
      </w:r>
      <w:r w:rsidR="006B2673">
        <w:rPr>
          <w:rFonts w:ascii="Arial" w:hAnsi="Arial" w:cs="Arial"/>
          <w:sz w:val="28"/>
          <w:szCs w:val="28"/>
        </w:rPr>
        <w:t>C</w:t>
      </w:r>
      <w:r w:rsidR="00070099" w:rsidRPr="005B6B24">
        <w:rPr>
          <w:rFonts w:ascii="Arial" w:hAnsi="Arial" w:cs="Arial"/>
          <w:sz w:val="28"/>
          <w:szCs w:val="28"/>
        </w:rPr>
        <w:t xml:space="preserve">onsumer </w:t>
      </w:r>
      <w:r w:rsidR="006B2673">
        <w:rPr>
          <w:rFonts w:ascii="Arial" w:hAnsi="Arial" w:cs="Arial"/>
          <w:sz w:val="28"/>
          <w:szCs w:val="28"/>
        </w:rPr>
        <w:t>G</w:t>
      </w:r>
      <w:r w:rsidR="00070099" w:rsidRPr="005B6B24">
        <w:rPr>
          <w:rFonts w:ascii="Arial" w:hAnsi="Arial" w:cs="Arial"/>
          <w:sz w:val="28"/>
          <w:szCs w:val="28"/>
        </w:rPr>
        <w:t>uide</w:t>
      </w:r>
      <w:r w:rsidRPr="005B6B24">
        <w:rPr>
          <w:rFonts w:ascii="Arial" w:hAnsi="Arial" w:cs="Arial"/>
          <w:sz w:val="28"/>
          <w:szCs w:val="28"/>
        </w:rPr>
        <w:t xml:space="preserve"> which will be a </w:t>
      </w:r>
      <w:proofErr w:type="gramStart"/>
      <w:r w:rsidRPr="005B6B24">
        <w:rPr>
          <w:rFonts w:ascii="Arial" w:hAnsi="Arial" w:cs="Arial"/>
          <w:sz w:val="28"/>
          <w:szCs w:val="28"/>
        </w:rPr>
        <w:t>26 page</w:t>
      </w:r>
      <w:proofErr w:type="gramEnd"/>
      <w:r w:rsidRPr="005B6B24">
        <w:rPr>
          <w:rFonts w:ascii="Arial" w:hAnsi="Arial" w:cs="Arial"/>
          <w:sz w:val="28"/>
          <w:szCs w:val="28"/>
        </w:rPr>
        <w:t xml:space="preserve"> PDF.</w:t>
      </w:r>
      <w:r w:rsidR="00070099" w:rsidRPr="005B6B24">
        <w:rPr>
          <w:rFonts w:ascii="Arial" w:hAnsi="Arial" w:cs="Arial"/>
          <w:sz w:val="28"/>
          <w:szCs w:val="28"/>
        </w:rPr>
        <w:t xml:space="preserve"> </w:t>
      </w:r>
    </w:p>
    <w:p w14:paraId="5319FCCE" w14:textId="0C2503D2" w:rsidR="005B6B24" w:rsidRPr="005B6B24" w:rsidRDefault="005B6B24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 xml:space="preserve">The state and federal regulations regarding Medicaid acceptance. </w:t>
      </w:r>
    </w:p>
    <w:p w14:paraId="132FCF14" w14:textId="35DF30DE" w:rsidR="005B6B24" w:rsidRPr="005B6B24" w:rsidRDefault="005B6B24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>The type A life care contact and its place in the current market.</w:t>
      </w:r>
    </w:p>
    <w:p w14:paraId="4E6280C6" w14:textId="0B7DF257" w:rsidR="005B6B24" w:rsidRPr="005B6B24" w:rsidRDefault="005B6B24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>The use of safety checks for residents in certain communities.</w:t>
      </w:r>
    </w:p>
    <w:p w14:paraId="79C69F10" w14:textId="32D8DF68" w:rsidR="005B6B24" w:rsidRPr="005B6B24" w:rsidRDefault="005B6B24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>The implications of tax reform and the new Congress on the future of municipal bond financing.</w:t>
      </w:r>
    </w:p>
    <w:p w14:paraId="29402136" w14:textId="05D1B465" w:rsidR="005B6B24" w:rsidRPr="005B6B24" w:rsidRDefault="005B6B24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 xml:space="preserve">Upcoming accounting rule changes that will modify the structure of financial statements. </w:t>
      </w:r>
    </w:p>
    <w:p w14:paraId="59022B7B" w14:textId="4DD86350" w:rsidR="005B6B24" w:rsidRPr="005B6B24" w:rsidRDefault="005B6B24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>The concern over the future of long-term care insurance products and whether the life plan community will be seen as a potential replacement.</w:t>
      </w:r>
    </w:p>
    <w:p w14:paraId="45BA31AA" w14:textId="0A95F07E" w:rsidR="005B6B24" w:rsidRPr="005B6B24" w:rsidRDefault="005B6B24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 xml:space="preserve">The state medical marijuana laws and recent </w:t>
      </w:r>
      <w:r w:rsidR="006B2673">
        <w:rPr>
          <w:rFonts w:ascii="Arial" w:hAnsi="Arial" w:cs="Arial"/>
          <w:sz w:val="28"/>
          <w:szCs w:val="28"/>
        </w:rPr>
        <w:t xml:space="preserve">court </w:t>
      </w:r>
      <w:r w:rsidRPr="005B6B24">
        <w:rPr>
          <w:rFonts w:ascii="Arial" w:hAnsi="Arial" w:cs="Arial"/>
          <w:sz w:val="28"/>
          <w:szCs w:val="28"/>
        </w:rPr>
        <w:t xml:space="preserve">rulings regarding employee use. </w:t>
      </w:r>
    </w:p>
    <w:p w14:paraId="49FF28CE" w14:textId="63F619CE" w:rsidR="005B6B24" w:rsidRPr="005B6B24" w:rsidRDefault="005B6B24" w:rsidP="005B6B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5B6B24">
        <w:rPr>
          <w:rFonts w:ascii="Arial" w:hAnsi="Arial" w:cs="Arial"/>
          <w:sz w:val="28"/>
          <w:szCs w:val="28"/>
        </w:rPr>
        <w:t xml:space="preserve">Emergency services stress and grief counseling and the idea of creating similar counseling services for health care personnel who experience </w:t>
      </w:r>
      <w:r w:rsidR="006B2673">
        <w:rPr>
          <w:rFonts w:ascii="Arial" w:hAnsi="Arial" w:cs="Arial"/>
          <w:sz w:val="28"/>
          <w:szCs w:val="28"/>
        </w:rPr>
        <w:t>grief and</w:t>
      </w:r>
      <w:r w:rsidRPr="005B6B24">
        <w:rPr>
          <w:rFonts w:ascii="Arial" w:hAnsi="Arial" w:cs="Arial"/>
          <w:sz w:val="28"/>
          <w:szCs w:val="28"/>
        </w:rPr>
        <w:t xml:space="preserve"> stress in their employment. </w:t>
      </w:r>
    </w:p>
    <w:p w14:paraId="6E0FB300" w14:textId="77777777" w:rsidR="005B6B24" w:rsidRDefault="005B6B24" w:rsidP="00DF48A0">
      <w:pPr>
        <w:jc w:val="both"/>
        <w:rPr>
          <w:rFonts w:ascii="Arial" w:hAnsi="Arial" w:cs="Arial"/>
          <w:sz w:val="28"/>
          <w:szCs w:val="28"/>
        </w:rPr>
      </w:pPr>
    </w:p>
    <w:p w14:paraId="38ED50DC" w14:textId="77D873B8" w:rsidR="005B6B24" w:rsidRDefault="005B6B24" w:rsidP="00DF48A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2019 Meeting Dates</w:t>
      </w:r>
    </w:p>
    <w:p w14:paraId="1DDEB7D8" w14:textId="4CA21D00" w:rsidR="005B6B24" w:rsidRPr="005B6B24" w:rsidRDefault="005B6B24" w:rsidP="00DF48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Committee agreed to establish the following meeting dates for 2019: March 29, June 28, September 27, and November 22. The meetings will begin at 10:00 a.m. and will be held as Masonicare as Ashlar Village in Wallingford.</w:t>
      </w:r>
    </w:p>
    <w:p w14:paraId="566C38DF" w14:textId="28B4098A" w:rsidR="002A65EF" w:rsidRDefault="002A65EF" w:rsidP="00DF48A0">
      <w:pPr>
        <w:jc w:val="both"/>
        <w:rPr>
          <w:rFonts w:ascii="Arial" w:hAnsi="Arial" w:cs="Arial"/>
          <w:b/>
          <w:sz w:val="28"/>
          <w:szCs w:val="28"/>
        </w:rPr>
      </w:pPr>
      <w:r w:rsidRPr="002A65EF">
        <w:rPr>
          <w:rFonts w:ascii="Arial" w:hAnsi="Arial" w:cs="Arial"/>
          <w:b/>
          <w:sz w:val="28"/>
          <w:szCs w:val="28"/>
        </w:rPr>
        <w:t>New Business</w:t>
      </w:r>
    </w:p>
    <w:p w14:paraId="27699569" w14:textId="351C0652" w:rsidR="00856AF2" w:rsidRPr="002A65EF" w:rsidRDefault="005B6B24" w:rsidP="00DF48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new business was brought up.</w:t>
      </w:r>
    </w:p>
    <w:p w14:paraId="79E72B55" w14:textId="77777777" w:rsidR="00942AD5" w:rsidRDefault="00942AD5" w:rsidP="00DF48A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Comments from the Public</w:t>
      </w:r>
    </w:p>
    <w:p w14:paraId="16052B01" w14:textId="2D31BCD7" w:rsidR="00942AD5" w:rsidRPr="00942AD5" w:rsidRDefault="006B2673" w:rsidP="00DF48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</w:t>
      </w:r>
      <w:r w:rsidR="00942A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residents</w:t>
      </w:r>
      <w:r w:rsidR="005B6B24">
        <w:rPr>
          <w:rFonts w:ascii="Arial" w:hAnsi="Arial" w:cs="Arial"/>
          <w:sz w:val="28"/>
          <w:szCs w:val="28"/>
        </w:rPr>
        <w:t xml:space="preserve"> in attendance were invited into the previous Committee discussion</w:t>
      </w:r>
      <w:r>
        <w:rPr>
          <w:rFonts w:ascii="Arial" w:hAnsi="Arial" w:cs="Arial"/>
          <w:sz w:val="28"/>
          <w:szCs w:val="28"/>
        </w:rPr>
        <w:t>s</w:t>
      </w:r>
      <w:bookmarkStart w:id="0" w:name="_GoBack"/>
      <w:bookmarkEnd w:id="0"/>
      <w:r w:rsidR="00942AD5">
        <w:rPr>
          <w:rFonts w:ascii="Arial" w:hAnsi="Arial" w:cs="Arial"/>
          <w:sz w:val="28"/>
          <w:szCs w:val="28"/>
        </w:rPr>
        <w:t>.</w:t>
      </w:r>
    </w:p>
    <w:p w14:paraId="63EF84AC" w14:textId="62FCC457" w:rsidR="002A65EF" w:rsidRPr="000B4D18" w:rsidRDefault="000B4D18" w:rsidP="00DF48A0">
      <w:pPr>
        <w:jc w:val="both"/>
        <w:rPr>
          <w:rFonts w:ascii="Arial" w:hAnsi="Arial" w:cs="Arial"/>
          <w:b/>
          <w:sz w:val="28"/>
          <w:szCs w:val="28"/>
        </w:rPr>
      </w:pPr>
      <w:r w:rsidRPr="000B4D18">
        <w:rPr>
          <w:rFonts w:ascii="Arial" w:hAnsi="Arial" w:cs="Arial"/>
          <w:b/>
          <w:sz w:val="28"/>
          <w:szCs w:val="28"/>
        </w:rPr>
        <w:t>Next Meeting Date</w:t>
      </w:r>
    </w:p>
    <w:p w14:paraId="4EF62A89" w14:textId="25B01506" w:rsidR="00942AD5" w:rsidRPr="003D3230" w:rsidRDefault="00DB5848" w:rsidP="001A2A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A31EE2">
        <w:rPr>
          <w:rFonts w:ascii="Arial" w:hAnsi="Arial" w:cs="Arial"/>
          <w:sz w:val="28"/>
          <w:szCs w:val="28"/>
        </w:rPr>
        <w:t>next</w:t>
      </w:r>
      <w:r>
        <w:rPr>
          <w:rFonts w:ascii="Arial" w:hAnsi="Arial" w:cs="Arial"/>
          <w:sz w:val="28"/>
          <w:szCs w:val="28"/>
        </w:rPr>
        <w:t xml:space="preserve"> meeting date </w:t>
      </w:r>
      <w:r w:rsidR="00083B90">
        <w:rPr>
          <w:rFonts w:ascii="Arial" w:hAnsi="Arial" w:cs="Arial"/>
          <w:sz w:val="28"/>
          <w:szCs w:val="28"/>
        </w:rPr>
        <w:t>will be</w:t>
      </w:r>
      <w:r>
        <w:rPr>
          <w:rFonts w:ascii="Arial" w:hAnsi="Arial" w:cs="Arial"/>
          <w:sz w:val="28"/>
          <w:szCs w:val="28"/>
        </w:rPr>
        <w:t xml:space="preserve"> </w:t>
      </w:r>
      <w:r w:rsidR="001A2A23">
        <w:rPr>
          <w:rFonts w:ascii="Arial" w:hAnsi="Arial" w:cs="Arial"/>
          <w:sz w:val="28"/>
          <w:szCs w:val="28"/>
        </w:rPr>
        <w:t>March 29, 2018</w:t>
      </w:r>
      <w:r>
        <w:rPr>
          <w:rFonts w:ascii="Arial" w:hAnsi="Arial" w:cs="Arial"/>
          <w:sz w:val="28"/>
          <w:szCs w:val="28"/>
        </w:rPr>
        <w:t xml:space="preserve"> at 10</w:t>
      </w:r>
      <w:r w:rsidR="00C048DD">
        <w:rPr>
          <w:rFonts w:ascii="Arial" w:hAnsi="Arial" w:cs="Arial"/>
          <w:sz w:val="28"/>
          <w:szCs w:val="28"/>
        </w:rPr>
        <w:t>:00</w:t>
      </w:r>
      <w:r>
        <w:rPr>
          <w:rFonts w:ascii="Arial" w:hAnsi="Arial" w:cs="Arial"/>
          <w:sz w:val="28"/>
          <w:szCs w:val="28"/>
        </w:rPr>
        <w:t xml:space="preserve"> a.m. and will be held at Masonicare at Ashlar Village in Wallingford. </w:t>
      </w:r>
      <w:r w:rsidR="00942AD5">
        <w:rPr>
          <w:rFonts w:ascii="Arial" w:hAnsi="Arial" w:cs="Arial"/>
          <w:sz w:val="28"/>
          <w:szCs w:val="28"/>
        </w:rPr>
        <w:t xml:space="preserve">Steve Maag of LeadingAge </w:t>
      </w:r>
      <w:r w:rsidR="001A2A23">
        <w:rPr>
          <w:rFonts w:ascii="Arial" w:hAnsi="Arial" w:cs="Arial"/>
          <w:sz w:val="28"/>
          <w:szCs w:val="28"/>
        </w:rPr>
        <w:t>will be</w:t>
      </w:r>
      <w:r w:rsidR="00942AD5">
        <w:rPr>
          <w:rFonts w:ascii="Arial" w:hAnsi="Arial" w:cs="Arial"/>
          <w:sz w:val="28"/>
          <w:szCs w:val="28"/>
        </w:rPr>
        <w:t xml:space="preserve"> invited to present on t</w:t>
      </w:r>
      <w:r w:rsidR="003D3230" w:rsidRPr="003D3230">
        <w:rPr>
          <w:rFonts w:ascii="Arial" w:hAnsi="Arial" w:cs="Arial"/>
          <w:sz w:val="28"/>
          <w:szCs w:val="28"/>
        </w:rPr>
        <w:t>rends in the market of senior living</w:t>
      </w:r>
      <w:r w:rsidR="00942AD5">
        <w:rPr>
          <w:rFonts w:ascii="Arial" w:hAnsi="Arial" w:cs="Arial"/>
          <w:sz w:val="28"/>
          <w:szCs w:val="28"/>
        </w:rPr>
        <w:t>.</w:t>
      </w:r>
      <w:r w:rsidR="003D3230" w:rsidRPr="003D3230">
        <w:rPr>
          <w:rFonts w:ascii="Arial" w:hAnsi="Arial" w:cs="Arial"/>
          <w:sz w:val="28"/>
          <w:szCs w:val="28"/>
        </w:rPr>
        <w:t xml:space="preserve"> </w:t>
      </w:r>
    </w:p>
    <w:p w14:paraId="10C8DB67" w14:textId="77777777" w:rsidR="00A20FD6" w:rsidRPr="007C686F" w:rsidRDefault="00A20FD6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Adjournment</w:t>
      </w:r>
    </w:p>
    <w:p w14:paraId="0495AE87" w14:textId="190B7A7F" w:rsidR="007C686F" w:rsidRDefault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The meeting was adjourned</w:t>
      </w:r>
      <w:r w:rsidR="00D702F0">
        <w:rPr>
          <w:rFonts w:ascii="Arial" w:hAnsi="Arial" w:cs="Arial"/>
          <w:sz w:val="28"/>
          <w:szCs w:val="28"/>
        </w:rPr>
        <w:t xml:space="preserve"> at </w:t>
      </w:r>
      <w:r w:rsidR="00856AF2">
        <w:rPr>
          <w:rFonts w:ascii="Arial" w:hAnsi="Arial" w:cs="Arial"/>
          <w:sz w:val="28"/>
          <w:szCs w:val="28"/>
        </w:rPr>
        <w:t>11:</w:t>
      </w:r>
      <w:r w:rsidR="001A2A23">
        <w:rPr>
          <w:rFonts w:ascii="Arial" w:hAnsi="Arial" w:cs="Arial"/>
          <w:sz w:val="28"/>
          <w:szCs w:val="28"/>
        </w:rPr>
        <w:t>50</w:t>
      </w:r>
      <w:r w:rsidR="00D702F0">
        <w:rPr>
          <w:rFonts w:ascii="Arial" w:hAnsi="Arial" w:cs="Arial"/>
          <w:sz w:val="28"/>
          <w:szCs w:val="28"/>
        </w:rPr>
        <w:t xml:space="preserve"> a.m</w:t>
      </w:r>
      <w:r>
        <w:rPr>
          <w:rFonts w:ascii="Arial" w:hAnsi="Arial" w:cs="Arial"/>
          <w:sz w:val="28"/>
          <w:szCs w:val="28"/>
        </w:rPr>
        <w:t>.</w:t>
      </w:r>
      <w:r w:rsidRPr="007C686F">
        <w:rPr>
          <w:rFonts w:ascii="Arial" w:hAnsi="Arial" w:cs="Arial"/>
          <w:sz w:val="28"/>
          <w:szCs w:val="28"/>
        </w:rPr>
        <w:t xml:space="preserve"> </w:t>
      </w:r>
    </w:p>
    <w:sectPr w:rsidR="007C6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6674F" w14:textId="77777777" w:rsidR="005B6B24" w:rsidRDefault="005B6B24" w:rsidP="00524F99">
      <w:pPr>
        <w:spacing w:after="0"/>
      </w:pPr>
      <w:r>
        <w:separator/>
      </w:r>
    </w:p>
  </w:endnote>
  <w:endnote w:type="continuationSeparator" w:id="0">
    <w:p w14:paraId="2A1DAE0C" w14:textId="77777777" w:rsidR="005B6B24" w:rsidRDefault="005B6B24" w:rsidP="00524F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EB654" w14:textId="77777777" w:rsidR="005B6B24" w:rsidRDefault="005B6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iDocIDField_2"/>
  <w:p w14:paraId="754B0273" w14:textId="60BCE1BC" w:rsidR="005B6B24" w:rsidRPr="002E6E20" w:rsidRDefault="005B6B24" w:rsidP="002E6E20">
    <w:pPr>
      <w:pStyle w:val="DocID"/>
    </w:pPr>
    <w:r>
      <w:fldChar w:fldCharType="begin"/>
    </w:r>
    <w:r>
      <w:instrText xml:space="preserve"> IF</w:instrText>
    </w:r>
    <w:fldSimple w:instr=" DOCPROPERTY &quot;CUS_DocIDOperation&quot; ">
      <w:r>
        <w:instrText>LAST PAGE ONLY</w:instrText>
      </w:r>
    </w:fldSimple>
    <w:r>
      <w:instrText xml:space="preserve">= "LAST PAGE ONLY"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= AND (</w:instrText>
    </w:r>
    <w:r>
      <w:fldChar w:fldCharType="begin"/>
    </w:r>
    <w:r>
      <w:instrText xml:space="preserve">  COMPARE </w:instrText>
    </w:r>
    <w:r>
      <w:fldChar w:fldCharType="begin"/>
    </w:r>
    <w:r>
      <w:instrText xml:space="preserve"> PAGE \* Arabic </w:instrText>
    </w:r>
    <w:r>
      <w:fldChar w:fldCharType="separate"/>
    </w:r>
    <w:r w:rsidR="006B2673">
      <w:rPr>
        <w:noProof/>
      </w:rPr>
      <w:instrText>3</w:instrText>
    </w:r>
    <w:r>
      <w:fldChar w:fldCharType="end"/>
    </w:r>
    <w:r>
      <w:instrText xml:space="preserve"> = </w:instrText>
    </w:r>
    <w:fldSimple w:instr=" DOCPROPERTY &quot;CUS_DocIDEndAdjustedPageNumber&quot; ">
      <w:r>
        <w:instrText>3</w:instrText>
      </w:r>
    </w:fldSimple>
    <w:r>
      <w:instrText xml:space="preserve"> </w:instrText>
    </w:r>
    <w:r>
      <w:fldChar w:fldCharType="separate"/>
    </w:r>
    <w:r w:rsidR="006B2673">
      <w:rPr>
        <w:noProof/>
      </w:rPr>
      <w:instrText>1</w:instrText>
    </w:r>
    <w:r>
      <w:fldChar w:fldCharType="end"/>
    </w:r>
    <w:r>
      <w:instrText xml:space="preserve">, </w:instrText>
    </w:r>
    <w:r>
      <w:fldChar w:fldCharType="begin"/>
    </w:r>
    <w:r>
      <w:instrText xml:space="preserve"> COMPARE </w:instrText>
    </w:r>
    <w:fldSimple w:instr=" SECTION ">
      <w:r w:rsidR="006B2673">
        <w:instrText>1</w:instrText>
      </w:r>
    </w:fldSimple>
    <w:r>
      <w:instrText xml:space="preserve"> = </w:instrText>
    </w:r>
    <w:fldSimple w:instr=" DOCPROPERTY &quot;CUS_DocIDEndSectionNumber&quot; ">
      <w:r>
        <w:instrText>1</w:instrText>
      </w:r>
    </w:fldSimple>
    <w:r>
      <w:instrText xml:space="preserve"> </w:instrText>
    </w:r>
    <w:r>
      <w:fldChar w:fldCharType="separate"/>
    </w:r>
    <w:r w:rsidR="006B2673">
      <w:rPr>
        <w:noProof/>
      </w:rPr>
      <w:instrText>1</w:instrText>
    </w:r>
    <w:r>
      <w:fldChar w:fldCharType="end"/>
    </w:r>
    <w:r>
      <w:instrText xml:space="preserve">) </w:instrText>
    </w:r>
    <w:r>
      <w:fldChar w:fldCharType="separate"/>
    </w:r>
    <w:r w:rsidR="006B2673">
      <w:rPr>
        <w:noProof/>
      </w:rPr>
      <w:instrText>1</w:instrText>
    </w:r>
    <w:r>
      <w:fldChar w:fldCharType="end"/>
    </w:r>
    <w:r>
      <w:instrText xml:space="preserve"> = 1 </w:instrText>
    </w:r>
    <w:fldSimple w:instr="  DOCPROPERTY &quot;CUS_DocIDString&quot; ">
      <w:r>
        <w:instrText>23799/1/3316668.1</w:instrText>
      </w:r>
    </w:fldSimple>
    <w:r>
      <w:instrText xml:space="preserve"> </w:instrText>
    </w:r>
    <w:r w:rsidR="006B2673">
      <w:fldChar w:fldCharType="separate"/>
    </w:r>
    <w:r w:rsidR="006B2673">
      <w:rPr>
        <w:noProof/>
      </w:rPr>
      <w:instrText>23799/1/3316668.1</w:instrText>
    </w:r>
    <w:r>
      <w:fldChar w:fldCharType="end"/>
    </w:r>
    <w:r>
      <w:instrText xml:space="preserve"> </w:instrText>
    </w:r>
    <w:r w:rsidR="006B2673">
      <w:fldChar w:fldCharType="separate"/>
    </w:r>
    <w:r w:rsidR="006B2673">
      <w:rPr>
        <w:noProof/>
      </w:rPr>
      <w:t>23799/1/3316668.1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_1"/>
  <w:p w14:paraId="0E1CB728" w14:textId="0504D8B4" w:rsidR="005B6B24" w:rsidRPr="002E6E20" w:rsidRDefault="005B6B24" w:rsidP="000D0409">
    <w:pPr>
      <w:pStyle w:val="DocID"/>
    </w:pPr>
    <w:r>
      <w:fldChar w:fldCharType="begin"/>
    </w:r>
    <w:r>
      <w:instrText xml:space="preserve"> IF</w:instrText>
    </w:r>
    <w:fldSimple w:instr=" DOCPROPERTY &quot;CUS_DocIDOperation&quot; ">
      <w:r>
        <w:instrText>LAST PAGE ONLY</w:instrText>
      </w:r>
    </w:fldSimple>
    <w:r>
      <w:instrText xml:space="preserve">= "LAST PAGE ONLY"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= AND (</w:instrText>
    </w:r>
    <w:r>
      <w:fldChar w:fldCharType="begin"/>
    </w:r>
    <w:r>
      <w:instrText xml:space="preserve">  COMPARE </w:instrText>
    </w: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instrText>3</w:instrText>
    </w:r>
    <w:r>
      <w:fldChar w:fldCharType="end"/>
    </w:r>
    <w:r>
      <w:instrText xml:space="preserve"> = </w:instrText>
    </w:r>
    <w:fldSimple w:instr=" DOCPROPERTY &quot;CUS_DocIDEndAdjustedPageNumber&quot; ">
      <w:r>
        <w:instrText>3</w:instrText>
      </w:r>
    </w:fldSimple>
    <w:r>
      <w:instrText xml:space="preserve">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, </w:instrText>
    </w:r>
    <w:r>
      <w:fldChar w:fldCharType="begin"/>
    </w:r>
    <w:r>
      <w:instrText xml:space="preserve"> COMPARE </w:instrText>
    </w:r>
    <w:fldSimple w:instr=" SECTION ">
      <w:r>
        <w:instrText>1</w:instrText>
      </w:r>
    </w:fldSimple>
    <w:r>
      <w:instrText xml:space="preserve"> = </w:instrText>
    </w:r>
    <w:fldSimple w:instr=" DOCPROPERTY &quot;CUS_DocIDEndSectionNumber&quot; ">
      <w:r>
        <w:instrText>1</w:instrText>
      </w:r>
    </w:fldSimple>
    <w:r>
      <w:instrText xml:space="preserve">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)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1 </w:instrText>
    </w:r>
    <w:fldSimple w:instr="  DOCPROPERTY &quot;CUS_DocIDString&quot; ">
      <w:r>
        <w:instrText>23799/1/3316668.1</w:instrText>
      </w:r>
    </w:fldSimple>
    <w:r>
      <w:instrText xml:space="preserve"> </w:instrText>
    </w:r>
    <w:r>
      <w:fldChar w:fldCharType="separate"/>
    </w:r>
    <w:r>
      <w:rPr>
        <w:noProof/>
      </w:rPr>
      <w:instrText>23799/1/3316668.1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23799/1/3316668.1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5212E" w14:textId="77777777" w:rsidR="005B6B24" w:rsidRDefault="005B6B24" w:rsidP="00524F99">
      <w:pPr>
        <w:spacing w:after="0"/>
      </w:pPr>
      <w:r>
        <w:separator/>
      </w:r>
    </w:p>
  </w:footnote>
  <w:footnote w:type="continuationSeparator" w:id="0">
    <w:p w14:paraId="46A20234" w14:textId="77777777" w:rsidR="005B6B24" w:rsidRDefault="005B6B24" w:rsidP="00524F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6224" w14:textId="77777777" w:rsidR="005B6B24" w:rsidRDefault="005B6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2FE84" w14:textId="77777777" w:rsidR="005B6B24" w:rsidRDefault="005B6B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5286D" w14:textId="77777777" w:rsidR="005B6B24" w:rsidRDefault="005B6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0D33"/>
    <w:multiLevelType w:val="hybridMultilevel"/>
    <w:tmpl w:val="2332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7E1F"/>
    <w:multiLevelType w:val="hybridMultilevel"/>
    <w:tmpl w:val="764C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178"/>
    <w:multiLevelType w:val="hybridMultilevel"/>
    <w:tmpl w:val="60C0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49A0"/>
    <w:multiLevelType w:val="hybridMultilevel"/>
    <w:tmpl w:val="8BCA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8023E"/>
    <w:multiLevelType w:val="hybridMultilevel"/>
    <w:tmpl w:val="766E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6B"/>
    <w:rsid w:val="00000E21"/>
    <w:rsid w:val="00000FD9"/>
    <w:rsid w:val="00002402"/>
    <w:rsid w:val="000028C2"/>
    <w:rsid w:val="00003B68"/>
    <w:rsid w:val="00012B29"/>
    <w:rsid w:val="00017845"/>
    <w:rsid w:val="000264C5"/>
    <w:rsid w:val="00027A20"/>
    <w:rsid w:val="00030483"/>
    <w:rsid w:val="00033EE2"/>
    <w:rsid w:val="00036437"/>
    <w:rsid w:val="00040BB3"/>
    <w:rsid w:val="00040BC9"/>
    <w:rsid w:val="000425CC"/>
    <w:rsid w:val="00045D2E"/>
    <w:rsid w:val="00060E40"/>
    <w:rsid w:val="00062146"/>
    <w:rsid w:val="000648BA"/>
    <w:rsid w:val="00065488"/>
    <w:rsid w:val="000669F6"/>
    <w:rsid w:val="00070099"/>
    <w:rsid w:val="000742F6"/>
    <w:rsid w:val="0007686C"/>
    <w:rsid w:val="00077CDD"/>
    <w:rsid w:val="00083112"/>
    <w:rsid w:val="00083B90"/>
    <w:rsid w:val="00084113"/>
    <w:rsid w:val="00084980"/>
    <w:rsid w:val="00085698"/>
    <w:rsid w:val="00086E3E"/>
    <w:rsid w:val="00092634"/>
    <w:rsid w:val="000953ED"/>
    <w:rsid w:val="000A0A26"/>
    <w:rsid w:val="000B1E94"/>
    <w:rsid w:val="000B1F40"/>
    <w:rsid w:val="000B4780"/>
    <w:rsid w:val="000B4D18"/>
    <w:rsid w:val="000B7346"/>
    <w:rsid w:val="000B7ED1"/>
    <w:rsid w:val="000C368E"/>
    <w:rsid w:val="000C6230"/>
    <w:rsid w:val="000D0409"/>
    <w:rsid w:val="000D06B3"/>
    <w:rsid w:val="000D15A9"/>
    <w:rsid w:val="000D1671"/>
    <w:rsid w:val="000D776F"/>
    <w:rsid w:val="000E1DF3"/>
    <w:rsid w:val="000E3100"/>
    <w:rsid w:val="000F5CE2"/>
    <w:rsid w:val="001004F4"/>
    <w:rsid w:val="0010123C"/>
    <w:rsid w:val="00101F0B"/>
    <w:rsid w:val="00103B6D"/>
    <w:rsid w:val="001133CE"/>
    <w:rsid w:val="00116B40"/>
    <w:rsid w:val="001270B2"/>
    <w:rsid w:val="00130B23"/>
    <w:rsid w:val="00134331"/>
    <w:rsid w:val="001443E3"/>
    <w:rsid w:val="00160ED2"/>
    <w:rsid w:val="001637C6"/>
    <w:rsid w:val="001648E3"/>
    <w:rsid w:val="001653B0"/>
    <w:rsid w:val="001745EF"/>
    <w:rsid w:val="001758C0"/>
    <w:rsid w:val="00175D5E"/>
    <w:rsid w:val="00177165"/>
    <w:rsid w:val="00183C6B"/>
    <w:rsid w:val="00184CA4"/>
    <w:rsid w:val="001850B1"/>
    <w:rsid w:val="001877F0"/>
    <w:rsid w:val="001940CD"/>
    <w:rsid w:val="001970DB"/>
    <w:rsid w:val="001A0FE8"/>
    <w:rsid w:val="001A2A23"/>
    <w:rsid w:val="001A5354"/>
    <w:rsid w:val="001A55C2"/>
    <w:rsid w:val="001B3749"/>
    <w:rsid w:val="001B4F1F"/>
    <w:rsid w:val="001C2A51"/>
    <w:rsid w:val="001C50B8"/>
    <w:rsid w:val="001C6A2F"/>
    <w:rsid w:val="001C75E7"/>
    <w:rsid w:val="001D0A49"/>
    <w:rsid w:val="001D156C"/>
    <w:rsid w:val="001E45AE"/>
    <w:rsid w:val="001E48F9"/>
    <w:rsid w:val="001E754C"/>
    <w:rsid w:val="001F3B8D"/>
    <w:rsid w:val="001F5597"/>
    <w:rsid w:val="001F717C"/>
    <w:rsid w:val="00203E25"/>
    <w:rsid w:val="0020412B"/>
    <w:rsid w:val="0020617D"/>
    <w:rsid w:val="0021221F"/>
    <w:rsid w:val="00216270"/>
    <w:rsid w:val="002207F4"/>
    <w:rsid w:val="00224279"/>
    <w:rsid w:val="00225D0A"/>
    <w:rsid w:val="0023108C"/>
    <w:rsid w:val="00232D1F"/>
    <w:rsid w:val="002337DD"/>
    <w:rsid w:val="00235E7A"/>
    <w:rsid w:val="002376BA"/>
    <w:rsid w:val="00240D12"/>
    <w:rsid w:val="00253F08"/>
    <w:rsid w:val="00257922"/>
    <w:rsid w:val="00260967"/>
    <w:rsid w:val="0026105F"/>
    <w:rsid w:val="00270F8A"/>
    <w:rsid w:val="00284C71"/>
    <w:rsid w:val="00285B1F"/>
    <w:rsid w:val="00285D26"/>
    <w:rsid w:val="002901D6"/>
    <w:rsid w:val="00297954"/>
    <w:rsid w:val="002A5287"/>
    <w:rsid w:val="002A57E6"/>
    <w:rsid w:val="002A633D"/>
    <w:rsid w:val="002A65EF"/>
    <w:rsid w:val="002B25F5"/>
    <w:rsid w:val="002B3152"/>
    <w:rsid w:val="002C5F7C"/>
    <w:rsid w:val="002C6EDE"/>
    <w:rsid w:val="002D3D9D"/>
    <w:rsid w:val="002D6908"/>
    <w:rsid w:val="002D6C27"/>
    <w:rsid w:val="002E6E20"/>
    <w:rsid w:val="002E75AC"/>
    <w:rsid w:val="002F1C6F"/>
    <w:rsid w:val="002F401D"/>
    <w:rsid w:val="002F615D"/>
    <w:rsid w:val="002F68A8"/>
    <w:rsid w:val="002F6E2C"/>
    <w:rsid w:val="002F7C78"/>
    <w:rsid w:val="003066CE"/>
    <w:rsid w:val="00306F7E"/>
    <w:rsid w:val="0031699E"/>
    <w:rsid w:val="00322B1B"/>
    <w:rsid w:val="00322EB1"/>
    <w:rsid w:val="0032539D"/>
    <w:rsid w:val="003351E3"/>
    <w:rsid w:val="00343018"/>
    <w:rsid w:val="003438F8"/>
    <w:rsid w:val="00344A2E"/>
    <w:rsid w:val="003513BB"/>
    <w:rsid w:val="00351A90"/>
    <w:rsid w:val="003552B8"/>
    <w:rsid w:val="00361214"/>
    <w:rsid w:val="00362EAA"/>
    <w:rsid w:val="00373EF4"/>
    <w:rsid w:val="0037676F"/>
    <w:rsid w:val="00384D44"/>
    <w:rsid w:val="003858BD"/>
    <w:rsid w:val="00386AC4"/>
    <w:rsid w:val="00387091"/>
    <w:rsid w:val="00387C91"/>
    <w:rsid w:val="00395DD1"/>
    <w:rsid w:val="003A0BB5"/>
    <w:rsid w:val="003A1296"/>
    <w:rsid w:val="003A3A53"/>
    <w:rsid w:val="003A5166"/>
    <w:rsid w:val="003A6312"/>
    <w:rsid w:val="003A6369"/>
    <w:rsid w:val="003C1E21"/>
    <w:rsid w:val="003C61F1"/>
    <w:rsid w:val="003C6835"/>
    <w:rsid w:val="003C6EA2"/>
    <w:rsid w:val="003D008E"/>
    <w:rsid w:val="003D3230"/>
    <w:rsid w:val="003D348D"/>
    <w:rsid w:val="003E2AEA"/>
    <w:rsid w:val="003E40C2"/>
    <w:rsid w:val="003E586A"/>
    <w:rsid w:val="003F09CF"/>
    <w:rsid w:val="003F2180"/>
    <w:rsid w:val="003F3E59"/>
    <w:rsid w:val="003F40CB"/>
    <w:rsid w:val="003F5B92"/>
    <w:rsid w:val="00401D3E"/>
    <w:rsid w:val="004026C4"/>
    <w:rsid w:val="00411512"/>
    <w:rsid w:val="00413E16"/>
    <w:rsid w:val="00417E50"/>
    <w:rsid w:val="0042080A"/>
    <w:rsid w:val="0042106D"/>
    <w:rsid w:val="00422B8C"/>
    <w:rsid w:val="004324FA"/>
    <w:rsid w:val="004334EC"/>
    <w:rsid w:val="00435E13"/>
    <w:rsid w:val="00443A60"/>
    <w:rsid w:val="00444285"/>
    <w:rsid w:val="00450FFF"/>
    <w:rsid w:val="00454897"/>
    <w:rsid w:val="00454EE1"/>
    <w:rsid w:val="00455455"/>
    <w:rsid w:val="004554C6"/>
    <w:rsid w:val="00457839"/>
    <w:rsid w:val="00466AB4"/>
    <w:rsid w:val="00466ADE"/>
    <w:rsid w:val="00470EE3"/>
    <w:rsid w:val="004807F2"/>
    <w:rsid w:val="0048298D"/>
    <w:rsid w:val="004857AB"/>
    <w:rsid w:val="004869C9"/>
    <w:rsid w:val="00487760"/>
    <w:rsid w:val="00487988"/>
    <w:rsid w:val="00487AFC"/>
    <w:rsid w:val="0049142A"/>
    <w:rsid w:val="00493CF2"/>
    <w:rsid w:val="00496CE4"/>
    <w:rsid w:val="004C6CAE"/>
    <w:rsid w:val="004D4310"/>
    <w:rsid w:val="004D553C"/>
    <w:rsid w:val="004D710E"/>
    <w:rsid w:val="004E054E"/>
    <w:rsid w:val="004E05B2"/>
    <w:rsid w:val="004F069E"/>
    <w:rsid w:val="004F6102"/>
    <w:rsid w:val="004F6B73"/>
    <w:rsid w:val="0050108A"/>
    <w:rsid w:val="00504182"/>
    <w:rsid w:val="00505A4C"/>
    <w:rsid w:val="00506DD5"/>
    <w:rsid w:val="00512B46"/>
    <w:rsid w:val="00513D29"/>
    <w:rsid w:val="00514FB2"/>
    <w:rsid w:val="00515A2A"/>
    <w:rsid w:val="00517B64"/>
    <w:rsid w:val="00517C3F"/>
    <w:rsid w:val="00524C0A"/>
    <w:rsid w:val="00524F99"/>
    <w:rsid w:val="005261CA"/>
    <w:rsid w:val="00526512"/>
    <w:rsid w:val="00536C24"/>
    <w:rsid w:val="005463F8"/>
    <w:rsid w:val="0054713C"/>
    <w:rsid w:val="00552C0F"/>
    <w:rsid w:val="00552CC3"/>
    <w:rsid w:val="00554467"/>
    <w:rsid w:val="00554A4E"/>
    <w:rsid w:val="005570A6"/>
    <w:rsid w:val="0056053E"/>
    <w:rsid w:val="005617CE"/>
    <w:rsid w:val="00570F5B"/>
    <w:rsid w:val="005759DF"/>
    <w:rsid w:val="005803F5"/>
    <w:rsid w:val="005815B5"/>
    <w:rsid w:val="00586165"/>
    <w:rsid w:val="00587F8D"/>
    <w:rsid w:val="0059045D"/>
    <w:rsid w:val="005935A3"/>
    <w:rsid w:val="005978B6"/>
    <w:rsid w:val="005A0E7D"/>
    <w:rsid w:val="005A1FF4"/>
    <w:rsid w:val="005A4D8D"/>
    <w:rsid w:val="005A5720"/>
    <w:rsid w:val="005B1966"/>
    <w:rsid w:val="005B2D29"/>
    <w:rsid w:val="005B47B6"/>
    <w:rsid w:val="005B6B24"/>
    <w:rsid w:val="005B796F"/>
    <w:rsid w:val="005B7E6D"/>
    <w:rsid w:val="005C11EB"/>
    <w:rsid w:val="005C687E"/>
    <w:rsid w:val="005D3BEB"/>
    <w:rsid w:val="005D3EDA"/>
    <w:rsid w:val="005D49A0"/>
    <w:rsid w:val="005E4959"/>
    <w:rsid w:val="005E5106"/>
    <w:rsid w:val="005E5712"/>
    <w:rsid w:val="005F05ED"/>
    <w:rsid w:val="005F0AC4"/>
    <w:rsid w:val="005F2FC4"/>
    <w:rsid w:val="005F68C5"/>
    <w:rsid w:val="005F7AD4"/>
    <w:rsid w:val="0060112E"/>
    <w:rsid w:val="00622A57"/>
    <w:rsid w:val="00623FC1"/>
    <w:rsid w:val="0062526C"/>
    <w:rsid w:val="00625FC4"/>
    <w:rsid w:val="00632A24"/>
    <w:rsid w:val="00632FF0"/>
    <w:rsid w:val="00635F80"/>
    <w:rsid w:val="0063765B"/>
    <w:rsid w:val="00641021"/>
    <w:rsid w:val="0064178F"/>
    <w:rsid w:val="00646B15"/>
    <w:rsid w:val="00646EA8"/>
    <w:rsid w:val="006470EA"/>
    <w:rsid w:val="00647558"/>
    <w:rsid w:val="00652923"/>
    <w:rsid w:val="00655BF3"/>
    <w:rsid w:val="00663C60"/>
    <w:rsid w:val="00666E31"/>
    <w:rsid w:val="00667558"/>
    <w:rsid w:val="0067013D"/>
    <w:rsid w:val="00670D1E"/>
    <w:rsid w:val="00673BF2"/>
    <w:rsid w:val="00675E8A"/>
    <w:rsid w:val="00676668"/>
    <w:rsid w:val="006A7B6A"/>
    <w:rsid w:val="006B2673"/>
    <w:rsid w:val="006B553D"/>
    <w:rsid w:val="006C3B52"/>
    <w:rsid w:val="006C6163"/>
    <w:rsid w:val="006D4F81"/>
    <w:rsid w:val="006D5DC6"/>
    <w:rsid w:val="006D5ECE"/>
    <w:rsid w:val="006F77E7"/>
    <w:rsid w:val="00700023"/>
    <w:rsid w:val="00700C50"/>
    <w:rsid w:val="00710F43"/>
    <w:rsid w:val="00711B9C"/>
    <w:rsid w:val="007123AE"/>
    <w:rsid w:val="0071531D"/>
    <w:rsid w:val="00715E0F"/>
    <w:rsid w:val="00732750"/>
    <w:rsid w:val="00732C66"/>
    <w:rsid w:val="007336AA"/>
    <w:rsid w:val="00737B02"/>
    <w:rsid w:val="00742AD4"/>
    <w:rsid w:val="007439B9"/>
    <w:rsid w:val="00744FDB"/>
    <w:rsid w:val="0076081D"/>
    <w:rsid w:val="00763B03"/>
    <w:rsid w:val="0077124A"/>
    <w:rsid w:val="00774AAF"/>
    <w:rsid w:val="00783D66"/>
    <w:rsid w:val="0079447B"/>
    <w:rsid w:val="00796584"/>
    <w:rsid w:val="00796CCE"/>
    <w:rsid w:val="007B47B9"/>
    <w:rsid w:val="007C1145"/>
    <w:rsid w:val="007C686F"/>
    <w:rsid w:val="007D0475"/>
    <w:rsid w:val="007D2131"/>
    <w:rsid w:val="007D3911"/>
    <w:rsid w:val="007D492B"/>
    <w:rsid w:val="007D7A15"/>
    <w:rsid w:val="007E193E"/>
    <w:rsid w:val="007F199A"/>
    <w:rsid w:val="007F330D"/>
    <w:rsid w:val="007F4EF4"/>
    <w:rsid w:val="007F7AFC"/>
    <w:rsid w:val="00801C8E"/>
    <w:rsid w:val="008078E3"/>
    <w:rsid w:val="008130C1"/>
    <w:rsid w:val="00814BA5"/>
    <w:rsid w:val="0081714C"/>
    <w:rsid w:val="00817CD4"/>
    <w:rsid w:val="008204E1"/>
    <w:rsid w:val="00825E8A"/>
    <w:rsid w:val="00826AD8"/>
    <w:rsid w:val="00830332"/>
    <w:rsid w:val="008322A9"/>
    <w:rsid w:val="00832A13"/>
    <w:rsid w:val="0083354E"/>
    <w:rsid w:val="008344C6"/>
    <w:rsid w:val="00843849"/>
    <w:rsid w:val="008445FC"/>
    <w:rsid w:val="00846C87"/>
    <w:rsid w:val="00856AF2"/>
    <w:rsid w:val="00857840"/>
    <w:rsid w:val="0086292F"/>
    <w:rsid w:val="00864F90"/>
    <w:rsid w:val="008660AB"/>
    <w:rsid w:val="00872F61"/>
    <w:rsid w:val="008739BD"/>
    <w:rsid w:val="00873C69"/>
    <w:rsid w:val="0087566E"/>
    <w:rsid w:val="00882B10"/>
    <w:rsid w:val="00883E6E"/>
    <w:rsid w:val="008849DA"/>
    <w:rsid w:val="00884C3F"/>
    <w:rsid w:val="00884D98"/>
    <w:rsid w:val="00886A6B"/>
    <w:rsid w:val="008940F5"/>
    <w:rsid w:val="00895F56"/>
    <w:rsid w:val="00896DB8"/>
    <w:rsid w:val="008A1159"/>
    <w:rsid w:val="008A2ACF"/>
    <w:rsid w:val="008A3118"/>
    <w:rsid w:val="008A562C"/>
    <w:rsid w:val="008A77FD"/>
    <w:rsid w:val="008A7CF1"/>
    <w:rsid w:val="008B5575"/>
    <w:rsid w:val="008B58B6"/>
    <w:rsid w:val="008B7EF0"/>
    <w:rsid w:val="008C40A8"/>
    <w:rsid w:val="008C45D3"/>
    <w:rsid w:val="008C7331"/>
    <w:rsid w:val="008C7CA9"/>
    <w:rsid w:val="008D19A4"/>
    <w:rsid w:val="008E2FD4"/>
    <w:rsid w:val="008E66C2"/>
    <w:rsid w:val="008F0D19"/>
    <w:rsid w:val="008F2E7D"/>
    <w:rsid w:val="008F7A02"/>
    <w:rsid w:val="009033DE"/>
    <w:rsid w:val="00907061"/>
    <w:rsid w:val="0090728C"/>
    <w:rsid w:val="00916D30"/>
    <w:rsid w:val="009219B7"/>
    <w:rsid w:val="009226A3"/>
    <w:rsid w:val="0092541F"/>
    <w:rsid w:val="00927A1F"/>
    <w:rsid w:val="009306CE"/>
    <w:rsid w:val="00942AD5"/>
    <w:rsid w:val="009431DA"/>
    <w:rsid w:val="009453FF"/>
    <w:rsid w:val="00957E8A"/>
    <w:rsid w:val="0096067B"/>
    <w:rsid w:val="00963381"/>
    <w:rsid w:val="00965951"/>
    <w:rsid w:val="0096708E"/>
    <w:rsid w:val="00971B23"/>
    <w:rsid w:val="00972390"/>
    <w:rsid w:val="00980847"/>
    <w:rsid w:val="0098162B"/>
    <w:rsid w:val="00987D6A"/>
    <w:rsid w:val="0099124D"/>
    <w:rsid w:val="009918EC"/>
    <w:rsid w:val="00994AE9"/>
    <w:rsid w:val="009A338C"/>
    <w:rsid w:val="009A6163"/>
    <w:rsid w:val="009A77C3"/>
    <w:rsid w:val="009B0942"/>
    <w:rsid w:val="009B1C74"/>
    <w:rsid w:val="009B328F"/>
    <w:rsid w:val="009C1EBD"/>
    <w:rsid w:val="009C2680"/>
    <w:rsid w:val="009D2F91"/>
    <w:rsid w:val="009D474B"/>
    <w:rsid w:val="009D562C"/>
    <w:rsid w:val="009E13AB"/>
    <w:rsid w:val="009F2CF7"/>
    <w:rsid w:val="00A041EF"/>
    <w:rsid w:val="00A10ADD"/>
    <w:rsid w:val="00A14B8A"/>
    <w:rsid w:val="00A20FD6"/>
    <w:rsid w:val="00A243ED"/>
    <w:rsid w:val="00A30305"/>
    <w:rsid w:val="00A31EE2"/>
    <w:rsid w:val="00A3402F"/>
    <w:rsid w:val="00A368EB"/>
    <w:rsid w:val="00A36DF3"/>
    <w:rsid w:val="00A36F8E"/>
    <w:rsid w:val="00A41F09"/>
    <w:rsid w:val="00A4380E"/>
    <w:rsid w:val="00A46650"/>
    <w:rsid w:val="00A554F6"/>
    <w:rsid w:val="00A61503"/>
    <w:rsid w:val="00A67147"/>
    <w:rsid w:val="00A6745E"/>
    <w:rsid w:val="00A71B0B"/>
    <w:rsid w:val="00A71CFF"/>
    <w:rsid w:val="00A73B9A"/>
    <w:rsid w:val="00A759A6"/>
    <w:rsid w:val="00A84DC5"/>
    <w:rsid w:val="00AA0686"/>
    <w:rsid w:val="00AA5CF4"/>
    <w:rsid w:val="00AA64D8"/>
    <w:rsid w:val="00AB01EC"/>
    <w:rsid w:val="00AB24BF"/>
    <w:rsid w:val="00AB5855"/>
    <w:rsid w:val="00AB6D80"/>
    <w:rsid w:val="00AC0818"/>
    <w:rsid w:val="00AC23A8"/>
    <w:rsid w:val="00AC4F58"/>
    <w:rsid w:val="00AC68A1"/>
    <w:rsid w:val="00AD507A"/>
    <w:rsid w:val="00AE026D"/>
    <w:rsid w:val="00AE366D"/>
    <w:rsid w:val="00AF68EF"/>
    <w:rsid w:val="00B024D1"/>
    <w:rsid w:val="00B05280"/>
    <w:rsid w:val="00B05677"/>
    <w:rsid w:val="00B06A7F"/>
    <w:rsid w:val="00B076EE"/>
    <w:rsid w:val="00B12E45"/>
    <w:rsid w:val="00B15BF8"/>
    <w:rsid w:val="00B1768D"/>
    <w:rsid w:val="00B255D5"/>
    <w:rsid w:val="00B25C8A"/>
    <w:rsid w:val="00B2605C"/>
    <w:rsid w:val="00B2634E"/>
    <w:rsid w:val="00B36CC2"/>
    <w:rsid w:val="00B36F9B"/>
    <w:rsid w:val="00B37499"/>
    <w:rsid w:val="00B4051B"/>
    <w:rsid w:val="00B41049"/>
    <w:rsid w:val="00B43078"/>
    <w:rsid w:val="00B46A8E"/>
    <w:rsid w:val="00B46E96"/>
    <w:rsid w:val="00B535E1"/>
    <w:rsid w:val="00B6266F"/>
    <w:rsid w:val="00B668C4"/>
    <w:rsid w:val="00B713E6"/>
    <w:rsid w:val="00B754DF"/>
    <w:rsid w:val="00B76321"/>
    <w:rsid w:val="00B80429"/>
    <w:rsid w:val="00B86CE5"/>
    <w:rsid w:val="00B925AD"/>
    <w:rsid w:val="00BA3A08"/>
    <w:rsid w:val="00BA79EF"/>
    <w:rsid w:val="00BB1A2B"/>
    <w:rsid w:val="00BB1FE3"/>
    <w:rsid w:val="00BB2BF9"/>
    <w:rsid w:val="00BB65B4"/>
    <w:rsid w:val="00BC4D6B"/>
    <w:rsid w:val="00BC6A25"/>
    <w:rsid w:val="00BD12BB"/>
    <w:rsid w:val="00BD16A9"/>
    <w:rsid w:val="00BD1A3B"/>
    <w:rsid w:val="00BD1E8C"/>
    <w:rsid w:val="00BD2C9C"/>
    <w:rsid w:val="00BD72BB"/>
    <w:rsid w:val="00BE1F6B"/>
    <w:rsid w:val="00BE2BA0"/>
    <w:rsid w:val="00BE4AB2"/>
    <w:rsid w:val="00BF7B64"/>
    <w:rsid w:val="00C02C34"/>
    <w:rsid w:val="00C048DD"/>
    <w:rsid w:val="00C12268"/>
    <w:rsid w:val="00C14FCE"/>
    <w:rsid w:val="00C257B4"/>
    <w:rsid w:val="00C302B2"/>
    <w:rsid w:val="00C4032E"/>
    <w:rsid w:val="00C405B2"/>
    <w:rsid w:val="00C43FD6"/>
    <w:rsid w:val="00C451E2"/>
    <w:rsid w:val="00C47D6C"/>
    <w:rsid w:val="00C5206E"/>
    <w:rsid w:val="00C53FD0"/>
    <w:rsid w:val="00C608D9"/>
    <w:rsid w:val="00C64C05"/>
    <w:rsid w:val="00C66BBE"/>
    <w:rsid w:val="00C716AB"/>
    <w:rsid w:val="00C803F9"/>
    <w:rsid w:val="00C8454D"/>
    <w:rsid w:val="00C878D8"/>
    <w:rsid w:val="00C92D5B"/>
    <w:rsid w:val="00C954BE"/>
    <w:rsid w:val="00CA43A6"/>
    <w:rsid w:val="00CB1A58"/>
    <w:rsid w:val="00CB63E8"/>
    <w:rsid w:val="00CC0BF8"/>
    <w:rsid w:val="00CC1786"/>
    <w:rsid w:val="00CC1D19"/>
    <w:rsid w:val="00CC1D25"/>
    <w:rsid w:val="00CC306B"/>
    <w:rsid w:val="00CC36F1"/>
    <w:rsid w:val="00CC3975"/>
    <w:rsid w:val="00CD3209"/>
    <w:rsid w:val="00CD6770"/>
    <w:rsid w:val="00CE3969"/>
    <w:rsid w:val="00CE5690"/>
    <w:rsid w:val="00CE7AAC"/>
    <w:rsid w:val="00CF4B5B"/>
    <w:rsid w:val="00D01B23"/>
    <w:rsid w:val="00D02F8E"/>
    <w:rsid w:val="00D03C68"/>
    <w:rsid w:val="00D16D93"/>
    <w:rsid w:val="00D20D95"/>
    <w:rsid w:val="00D33B87"/>
    <w:rsid w:val="00D3449D"/>
    <w:rsid w:val="00D35524"/>
    <w:rsid w:val="00D40B74"/>
    <w:rsid w:val="00D45694"/>
    <w:rsid w:val="00D46531"/>
    <w:rsid w:val="00D64550"/>
    <w:rsid w:val="00D65C23"/>
    <w:rsid w:val="00D702F0"/>
    <w:rsid w:val="00D7437F"/>
    <w:rsid w:val="00D77839"/>
    <w:rsid w:val="00D87BB9"/>
    <w:rsid w:val="00D9586D"/>
    <w:rsid w:val="00DA1ED1"/>
    <w:rsid w:val="00DB3506"/>
    <w:rsid w:val="00DB5848"/>
    <w:rsid w:val="00DC03E0"/>
    <w:rsid w:val="00DC544B"/>
    <w:rsid w:val="00DC7ED0"/>
    <w:rsid w:val="00DD1F0A"/>
    <w:rsid w:val="00DD514F"/>
    <w:rsid w:val="00DE3199"/>
    <w:rsid w:val="00DE6B63"/>
    <w:rsid w:val="00DF26F4"/>
    <w:rsid w:val="00DF48A0"/>
    <w:rsid w:val="00DF718D"/>
    <w:rsid w:val="00E13502"/>
    <w:rsid w:val="00E13ED3"/>
    <w:rsid w:val="00E144C7"/>
    <w:rsid w:val="00E1729B"/>
    <w:rsid w:val="00E208CC"/>
    <w:rsid w:val="00E33228"/>
    <w:rsid w:val="00E35421"/>
    <w:rsid w:val="00E406C5"/>
    <w:rsid w:val="00E439B1"/>
    <w:rsid w:val="00E4460B"/>
    <w:rsid w:val="00E638BA"/>
    <w:rsid w:val="00E66CB0"/>
    <w:rsid w:val="00E67C15"/>
    <w:rsid w:val="00E73977"/>
    <w:rsid w:val="00E7648E"/>
    <w:rsid w:val="00E777C6"/>
    <w:rsid w:val="00E83931"/>
    <w:rsid w:val="00E85510"/>
    <w:rsid w:val="00E86C68"/>
    <w:rsid w:val="00E9123A"/>
    <w:rsid w:val="00E93D6C"/>
    <w:rsid w:val="00E94625"/>
    <w:rsid w:val="00E96418"/>
    <w:rsid w:val="00EA2C8E"/>
    <w:rsid w:val="00EA59BE"/>
    <w:rsid w:val="00EA5EE1"/>
    <w:rsid w:val="00EA6338"/>
    <w:rsid w:val="00EB0182"/>
    <w:rsid w:val="00EB0461"/>
    <w:rsid w:val="00EB4E12"/>
    <w:rsid w:val="00EC5036"/>
    <w:rsid w:val="00ED146D"/>
    <w:rsid w:val="00ED35D5"/>
    <w:rsid w:val="00ED70EE"/>
    <w:rsid w:val="00EE3E21"/>
    <w:rsid w:val="00EE60C4"/>
    <w:rsid w:val="00EE61C5"/>
    <w:rsid w:val="00EF0458"/>
    <w:rsid w:val="00EF0CD9"/>
    <w:rsid w:val="00EF45C4"/>
    <w:rsid w:val="00F003B7"/>
    <w:rsid w:val="00F10FD1"/>
    <w:rsid w:val="00F11920"/>
    <w:rsid w:val="00F21003"/>
    <w:rsid w:val="00F21850"/>
    <w:rsid w:val="00F2343B"/>
    <w:rsid w:val="00F24048"/>
    <w:rsid w:val="00F25BF8"/>
    <w:rsid w:val="00F33E54"/>
    <w:rsid w:val="00F37A67"/>
    <w:rsid w:val="00F44AAE"/>
    <w:rsid w:val="00F45E04"/>
    <w:rsid w:val="00F503C0"/>
    <w:rsid w:val="00F50A66"/>
    <w:rsid w:val="00F55717"/>
    <w:rsid w:val="00F6130F"/>
    <w:rsid w:val="00F6406A"/>
    <w:rsid w:val="00F666B0"/>
    <w:rsid w:val="00F6781A"/>
    <w:rsid w:val="00F721A4"/>
    <w:rsid w:val="00F72A71"/>
    <w:rsid w:val="00F745B6"/>
    <w:rsid w:val="00F7524F"/>
    <w:rsid w:val="00F77204"/>
    <w:rsid w:val="00F77E71"/>
    <w:rsid w:val="00F83002"/>
    <w:rsid w:val="00F90A87"/>
    <w:rsid w:val="00F91F6B"/>
    <w:rsid w:val="00FA2B9A"/>
    <w:rsid w:val="00FA2FB1"/>
    <w:rsid w:val="00FA4A0F"/>
    <w:rsid w:val="00FA4DCE"/>
    <w:rsid w:val="00FB7F54"/>
    <w:rsid w:val="00FC1060"/>
    <w:rsid w:val="00FC21D4"/>
    <w:rsid w:val="00FC3A5B"/>
    <w:rsid w:val="00FD28E1"/>
    <w:rsid w:val="00FE07A2"/>
    <w:rsid w:val="00FE2A7C"/>
    <w:rsid w:val="00FE6C90"/>
    <w:rsid w:val="00FF0B4B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9D8F"/>
  <w15:docId w15:val="{21440FD6-947E-4930-8805-5B1111E1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Indent">
    <w:name w:val="Double Indent"/>
    <w:basedOn w:val="Normal"/>
    <w:next w:val="Normal"/>
    <w:qFormat/>
    <w:rsid w:val="005617CE"/>
    <w:pPr>
      <w:ind w:left="1440" w:right="1440"/>
      <w:jc w:val="both"/>
    </w:pPr>
  </w:style>
  <w:style w:type="paragraph" w:styleId="Header">
    <w:name w:val="header"/>
    <w:basedOn w:val="Normal"/>
    <w:link w:val="Head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4F99"/>
  </w:style>
  <w:style w:type="paragraph" w:styleId="Footer">
    <w:name w:val="footer"/>
    <w:basedOn w:val="Normal"/>
    <w:link w:val="Foot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4F99"/>
  </w:style>
  <w:style w:type="paragraph" w:customStyle="1" w:styleId="DocID">
    <w:name w:val="DocID"/>
    <w:basedOn w:val="Footer"/>
    <w:next w:val="Footer"/>
    <w:link w:val="DocIDChar"/>
    <w:rsid w:val="002E6E20"/>
    <w:pPr>
      <w:tabs>
        <w:tab w:val="clear" w:pos="4680"/>
        <w:tab w:val="clear" w:pos="9360"/>
      </w:tabs>
    </w:pPr>
    <w:rPr>
      <w:rFonts w:cs="Times New Roman"/>
      <w:sz w:val="16"/>
    </w:rPr>
  </w:style>
  <w:style w:type="character" w:customStyle="1" w:styleId="DocIDChar">
    <w:name w:val="DocID Char"/>
    <w:basedOn w:val="DefaultParagraphFont"/>
    <w:link w:val="DocID"/>
    <w:rsid w:val="002E6E20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C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0F4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10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2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71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Wiggin and Dana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Washington</dc:creator>
  <cp:lastModifiedBy>Mag Morelli</cp:lastModifiedBy>
  <cp:revision>3</cp:revision>
  <cp:lastPrinted>2018-04-11T01:27:00Z</cp:lastPrinted>
  <dcterms:created xsi:type="dcterms:W3CDTF">2018-11-16T20:10:00Z</dcterms:created>
  <dcterms:modified xsi:type="dcterms:W3CDTF">2018-11-16T20:25:00Z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iPage">
    <vt:lpwstr>0</vt:lpwstr>
  </property>
  <property fmtid="{D5CDD505-2E9C-101B-9397-08002B2CF9AE}" pid="3" name="CUS_DocIDbChkLibDB">
    <vt:lpwstr>0</vt:lpwstr>
  </property>
  <property fmtid="{D5CDD505-2E9C-101B-9397-08002B2CF9AE}" pid="4" name="CUS_DocIDbchkClientNumber">
    <vt:lpwstr>-1</vt:lpwstr>
  </property>
  <property fmtid="{D5CDD505-2E9C-101B-9397-08002B2CF9AE}" pid="5" name="CUS_DocIDbchkMatterNumber">
    <vt:lpwstr>-1</vt:lpwstr>
  </property>
  <property fmtid="{D5CDD505-2E9C-101B-9397-08002B2CF9AE}" pid="6" name="CUS_DocIDbchkDocumentName">
    <vt:lpwstr>0</vt:lpwstr>
  </property>
  <property fmtid="{D5CDD505-2E9C-101B-9397-08002B2CF9AE}" pid="7" name="CUS_DocIDbchkAuthorName">
    <vt:lpwstr>0</vt:lpwstr>
  </property>
  <property fmtid="{D5CDD505-2E9C-101B-9397-08002B2CF9AE}" pid="8" name="CUS_DocIDbchkDocumentNumber">
    <vt:lpwstr>-1</vt:lpwstr>
  </property>
  <property fmtid="{D5CDD505-2E9C-101B-9397-08002B2CF9AE}" pid="9" name="CUS_DocIDbchkVersionNumber">
    <vt:lpwstr>-1</vt:lpwstr>
  </property>
  <property fmtid="{D5CDD505-2E9C-101B-9397-08002B2CF9AE}" pid="10" name="CUS_DocIDsSeparator">
    <vt:lpwstr>(Use Firm's Default)</vt:lpwstr>
  </property>
  <property fmtid="{D5CDD505-2E9C-101B-9397-08002B2CF9AE}" pid="11" name="CUS_DocIDboptFileName">
    <vt:lpwstr>-1</vt:lpwstr>
  </property>
  <property fmtid="{D5CDD505-2E9C-101B-9397-08002B2CF9AE}" pid="12" name="CUS_DocIDboptFileNamePath">
    <vt:lpwstr>0</vt:lpwstr>
  </property>
  <property fmtid="{D5CDD505-2E9C-101B-9397-08002B2CF9AE}" pid="13" name="CUS_DocIDbchkDate">
    <vt:lpwstr>0</vt:lpwstr>
  </property>
  <property fmtid="{D5CDD505-2E9C-101B-9397-08002B2CF9AE}" pid="14" name="CUS_DocIDbchkTime">
    <vt:lpwstr>0</vt:lpwstr>
  </property>
  <property fmtid="{D5CDD505-2E9C-101B-9397-08002B2CF9AE}" pid="15" name="CUS_DocIDbchkDocbLocation">
    <vt:lpwstr>0</vt:lpwstr>
  </property>
  <property fmtid="{D5CDD505-2E9C-101B-9397-08002B2CF9AE}" pid="16" name="CUS_DocIDString">
    <vt:lpwstr>23799/1/3316668.1</vt:lpwstr>
  </property>
  <property fmtid="{D5CDD505-2E9C-101B-9397-08002B2CF9AE}" pid="17" name="CUS_DocIDOperation">
    <vt:lpwstr>LAST PAGE ONLY</vt:lpwstr>
  </property>
  <property fmtid="{D5CDD505-2E9C-101B-9397-08002B2CF9AE}" pid="18" name="CUS_DocIDEndSectionNumber">
    <vt:lpwstr>1</vt:lpwstr>
  </property>
  <property fmtid="{D5CDD505-2E9C-101B-9397-08002B2CF9AE}" pid="19" name="CUS_DocIDEndAdjustedPageNumber">
    <vt:lpwstr>3</vt:lpwstr>
  </property>
</Properties>
</file>