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04" w:rsidRDefault="001B7604" w:rsidP="001B7604">
      <w:pPr>
        <w:jc w:val="center"/>
        <w:rPr>
          <w:b/>
          <w:sz w:val="44"/>
        </w:rPr>
      </w:pPr>
      <w:r>
        <w:rPr>
          <w:b/>
          <w:sz w:val="44"/>
        </w:rPr>
        <w:t>Appendix J – High Level Timeline and Deliverables</w:t>
      </w:r>
    </w:p>
    <w:p w:rsidR="001B7604" w:rsidRPr="001B7604" w:rsidRDefault="001B7604" w:rsidP="001B7604">
      <w:pPr>
        <w:jc w:val="center"/>
        <w:rPr>
          <w:b/>
        </w:rPr>
      </w:pPr>
      <w:bookmarkStart w:id="0" w:name="_GoBack"/>
      <w:r w:rsidRPr="00E95973">
        <w:rPr>
          <w:noProof/>
        </w:rPr>
        <w:drawing>
          <wp:inline distT="0" distB="0" distL="0" distR="0" wp14:anchorId="51E101FD" wp14:editId="40162745">
            <wp:extent cx="8229600" cy="5336093"/>
            <wp:effectExtent l="38100" t="38100" r="38100" b="3619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360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1B7604" w:rsidRPr="001B7604" w:rsidSect="001B760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6E" w:rsidRDefault="000E326E" w:rsidP="001B7604">
      <w:pPr>
        <w:spacing w:after="0" w:line="240" w:lineRule="auto"/>
      </w:pPr>
      <w:r>
        <w:separator/>
      </w:r>
    </w:p>
  </w:endnote>
  <w:endnote w:type="continuationSeparator" w:id="0">
    <w:p w:rsidR="000E326E" w:rsidRDefault="000E326E" w:rsidP="001B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6619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B7604" w:rsidRDefault="001B7604" w:rsidP="001B760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Timeline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84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B7604" w:rsidRDefault="001B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6E" w:rsidRDefault="000E326E" w:rsidP="001B7604">
      <w:pPr>
        <w:spacing w:after="0" w:line="240" w:lineRule="auto"/>
      </w:pPr>
      <w:r>
        <w:separator/>
      </w:r>
    </w:p>
  </w:footnote>
  <w:footnote w:type="continuationSeparator" w:id="0">
    <w:p w:rsidR="000E326E" w:rsidRDefault="000E326E" w:rsidP="001B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04" w:rsidRDefault="001B7604" w:rsidP="001B7604">
    <w:pPr>
      <w:pStyle w:val="Header"/>
    </w:pPr>
    <w:r>
      <w:t>RFP # 18PSX0277</w:t>
    </w:r>
    <w:r>
      <w:tab/>
    </w:r>
    <w:r>
      <w:tab/>
    </w:r>
    <w:r>
      <w:tab/>
    </w:r>
    <w:r>
      <w:tab/>
    </w:r>
    <w:r>
      <w:tab/>
      <w:t xml:space="preserve">Appendix </w:t>
    </w:r>
    <w:r>
      <w:t>J</w:t>
    </w:r>
  </w:p>
  <w:p w:rsidR="001B7604" w:rsidRDefault="001B7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04"/>
    <w:rsid w:val="000E326E"/>
    <w:rsid w:val="001B7604"/>
    <w:rsid w:val="005F4611"/>
    <w:rsid w:val="00B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57C7"/>
  <w15:chartTrackingRefBased/>
  <w15:docId w15:val="{F03C8F51-5231-4B72-80CB-1189D273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6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04"/>
  </w:style>
  <w:style w:type="paragraph" w:styleId="Footer">
    <w:name w:val="footer"/>
    <w:basedOn w:val="Normal"/>
    <w:link w:val="FooterChar"/>
    <w:uiPriority w:val="99"/>
    <w:unhideWhenUsed/>
    <w:rsid w:val="001B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Sethi</dc:creator>
  <cp:keywords/>
  <dc:description/>
  <cp:lastModifiedBy>Aman Sethi</cp:lastModifiedBy>
  <cp:revision>1</cp:revision>
  <dcterms:created xsi:type="dcterms:W3CDTF">2019-04-30T15:30:00Z</dcterms:created>
  <dcterms:modified xsi:type="dcterms:W3CDTF">2019-04-30T15:36:00Z</dcterms:modified>
</cp:coreProperties>
</file>