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F6" w:rsidRPr="009E406D" w:rsidRDefault="009E406D" w:rsidP="00EA50F6">
      <w:pPr>
        <w:pStyle w:val="PlainText"/>
        <w:rPr>
          <w:rFonts w:ascii="Arial" w:hAnsi="Arial" w:cs="Arial"/>
          <w:b/>
          <w:sz w:val="22"/>
          <w:szCs w:val="22"/>
          <w:u w:val="single"/>
        </w:rPr>
      </w:pPr>
      <w:r w:rsidRPr="009E406D">
        <w:rPr>
          <w:rFonts w:ascii="Arial" w:hAnsi="Arial" w:cs="Arial"/>
          <w:b/>
          <w:sz w:val="22"/>
          <w:szCs w:val="22"/>
          <w:u w:val="single"/>
        </w:rPr>
        <w:t>Appendix B</w:t>
      </w:r>
    </w:p>
    <w:p w:rsidR="009E406D" w:rsidRPr="009E406D" w:rsidRDefault="009E406D" w:rsidP="00EA50F6">
      <w:pPr>
        <w:pStyle w:val="PlainText"/>
        <w:rPr>
          <w:rFonts w:ascii="Arial" w:hAnsi="Arial" w:cs="Arial"/>
          <w:sz w:val="22"/>
          <w:szCs w:val="22"/>
        </w:rPr>
      </w:pPr>
    </w:p>
    <w:p w:rsidR="009E406D" w:rsidRPr="009E406D" w:rsidRDefault="009E406D" w:rsidP="009E406D">
      <w:pPr>
        <w:pStyle w:val="Plai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406D">
        <w:rPr>
          <w:rFonts w:ascii="Arial" w:hAnsi="Arial" w:cs="Arial"/>
          <w:b/>
          <w:sz w:val="22"/>
          <w:szCs w:val="22"/>
          <w:u w:val="single"/>
        </w:rPr>
        <w:t>Brief Listing of Reports on Legacy CCSES System</w:t>
      </w:r>
    </w:p>
    <w:p w:rsidR="009E406D" w:rsidRPr="009E406D" w:rsidRDefault="009E406D" w:rsidP="009E406D">
      <w:pPr>
        <w:pStyle w:val="Plai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406D">
        <w:rPr>
          <w:rFonts w:ascii="Arial" w:hAnsi="Arial" w:cs="Arial"/>
          <w:b/>
          <w:sz w:val="22"/>
          <w:szCs w:val="22"/>
          <w:u w:val="single"/>
        </w:rPr>
        <w:t>Sorted in Descending order of Execution Frequency</w:t>
      </w:r>
    </w:p>
    <w:p w:rsidR="009E406D" w:rsidRDefault="009E406D" w:rsidP="00EA50F6">
      <w:pPr>
        <w:pStyle w:val="PlainText"/>
        <w:rPr>
          <w:rFonts w:ascii="Courier New" w:hAnsi="Courier New" w:cs="Courier New"/>
        </w:rPr>
      </w:pP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5"/>
        <w:gridCol w:w="1694"/>
      </w:tblGrid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b/>
                <w:color w:val="000000"/>
              </w:rPr>
              <w:t>Report Name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b/>
                <w:color w:val="000000"/>
              </w:rPr>
              <w:t>Number of Times Executed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Diary Report - Office or User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4625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Case Processing Time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3170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Diary Report - SES Office or User 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888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Interstate FS Paternity Clean Up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522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Case Processing Time Report Copy for Case Breakdowns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387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SES- Medical Only Cases UTL CP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364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Incarcerated with Paternity Pending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328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Diary Report - SES Office or User by Date Range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301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Dashboard- Enforce Existing Order Referrals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Interstate Initiating Action Needed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Interstate Initiating Case </w:t>
            </w: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Followup</w:t>
            </w:r>
            <w:proofErr w:type="spellEnd"/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Special Receipts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Incarcerated Cases Eligible for Review In-State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Mandatory Fee Report for Dashboard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SES- Medical Only All Emancipated Cleanup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*VS2195- Administrative Add-On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Automated Enforcement Level 2- Action Required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CPTR for Supervisors Dashboard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Cases in Status DSS Action Pending (SACTP) 30+ Days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Cleanup Emancipation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Dashboard New DSS Referrals for a Date Range NO SES FILE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Dashboard New DSS Referrals for a Date Range No Payments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Incarcerated Cases Eligible for Review Out of State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Locate: Active Current Invalid Addresses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  <w:bookmarkStart w:id="0" w:name="_GoBack"/>
        <w:bookmarkEnd w:id="0"/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Medical Only New Case Referrals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Medical Referral Errors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Preob</w:t>
            </w:r>
            <w:proofErr w:type="spell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Interstate Initiating Cases PIIN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Unended</w:t>
            </w:r>
            <w:proofErr w:type="spell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Diary Report - SES Office or User by Date Range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V00115- SES Emancipation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Field Conversion to Med Only </w:t>
            </w:r>
            <w:r w:rsidRPr="009E406D">
              <w:rPr>
                <w:rFonts w:ascii="Tahoma" w:eastAsia="Times New Roman" w:hAnsi="Tahoma" w:cs="Tahoma"/>
                <w:color w:val="000000"/>
              </w:rPr>
              <w:t>�</w:t>
            </w: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No notices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(Hold Code 68) Rev. 2017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242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Incarcerated Cases- Expedited Mods Within 180 days of release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237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Diary Redirection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(Hold Code 52) In State -Rev. 2017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New Britain CSENET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lastRenderedPageBreak/>
              <w:t>SES APR (Hold Code 52) Interstate -Rev 2017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CCSES Users Name Search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QC6500- Cases </w:t>
            </w:r>
            <w:proofErr w:type="gramStart"/>
            <w:r w:rsidRPr="009E406D">
              <w:rPr>
                <w:rFonts w:ascii="Calibri" w:eastAsia="Times New Roman" w:hAnsi="Calibri" w:cs="Times New Roman"/>
                <w:color w:val="000000"/>
              </w:rPr>
              <w:t>With</w:t>
            </w:r>
            <w:proofErr w:type="gram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All IVD </w:t>
            </w: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Obs</w:t>
            </w:r>
            <w:proofErr w:type="spell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Closed, Case Status Open SES Copy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Auto Case Assignment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CPU- Review and Adjustment Pending Case Stats- Days RD </w:t>
            </w: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Unended</w:t>
            </w:r>
            <w:proofErr w:type="spellEnd"/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Non-</w:t>
            </w: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Disb</w:t>
            </w:r>
            <w:proofErr w:type="spell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Bad Payee (APR 93 Holds) rev. 2017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CCSES Users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V09135- Checks Voided Not Reissued - SES Research Required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AREDIR-Dashboard- Enforce Existing Order Referrals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Demand Letter Review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Death Info Not Posted by Office All SES Cases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Current Support Collections:  NCP Valid Address 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CP Death Info Not Posted by Office All SES Cases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Death Info Not Posted by Office Case in Pending Closed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FFY </w:t>
            </w: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Unended</w:t>
            </w:r>
            <w:proofErr w:type="spell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Diary Report - SES Office or User by Date Range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New Case Referrals - Intern Contact in Court FFYE 2016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Service of Process Timeframe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Service of Process Timeframe Report by Type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A2 Q4 Obligation Review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Closure-UTL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Dashboard New DSS Referrals for a Date Range by Office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Locate: Invalid Address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Case Closure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SES- Medical Only Cases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Audit Tool Receipt Calculation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SES APR (Hold Code 91) </w:t>
            </w:r>
            <w:proofErr w:type="gramStart"/>
            <w:r w:rsidRPr="009E406D">
              <w:rPr>
                <w:rFonts w:ascii="Calibri" w:eastAsia="Times New Roman" w:hAnsi="Calibri" w:cs="Times New Roman"/>
                <w:color w:val="000000"/>
              </w:rPr>
              <w:t>Interstate  Rev.</w:t>
            </w:r>
            <w:proofErr w:type="gram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2017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SES- Medical Only Cases Phase 2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SES APR (Hold Code 91) Non-IV-D 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Total Population Incarcerated NCPs &amp; Released After 10/1/17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Rockville- Reminder Notice Cases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Tax Offsets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(Hold Code 17)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New Britain In House Appointment Case Review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(Hold Code 91) In-State Rev. 2017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E-File </w:t>
            </w:r>
            <w:proofErr w:type="gramStart"/>
            <w:r w:rsidRPr="009E406D">
              <w:rPr>
                <w:rFonts w:ascii="Calibri" w:eastAsia="Times New Roman" w:hAnsi="Calibri" w:cs="Times New Roman"/>
                <w:color w:val="000000"/>
              </w:rPr>
              <w:t>-  Paperless</w:t>
            </w:r>
            <w:proofErr w:type="gram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Files (Field Monthly Report)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List of Duplicate/Triplicate CPs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(Hold Code 67) Rev. 2017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Central Registry Adjustment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All Incarcerated NCP's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DOC-SES Released Inmate Review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NCP Over 65- No Active WAR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lastRenderedPageBreak/>
              <w:t>Court and Cash Payments -Current FFY SES In Brief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Non-</w:t>
            </w: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Disb</w:t>
            </w:r>
            <w:proofErr w:type="spell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Bad Payee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Report of Specific Case Statuses for All Offices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Adjustment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New Case Referrals with phone #'s &amp; Order basis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List of specific Adjustments by office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Court and Cash Payments -FFY18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E-File </w:t>
            </w:r>
            <w:proofErr w:type="gramStart"/>
            <w:r w:rsidRPr="009E406D">
              <w:rPr>
                <w:rFonts w:ascii="Calibri" w:eastAsia="Times New Roman" w:hAnsi="Calibri" w:cs="Times New Roman"/>
                <w:color w:val="000000"/>
              </w:rPr>
              <w:t>-  Paperless</w:t>
            </w:r>
            <w:proofErr w:type="gram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Files (ALL)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EIWO Reconciliation Processing by &amp;SAVEDLISTS&amp;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Obligations in DE status Case Open Copy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Alimony Conversion Project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NON-IVD No $ in 3 Months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(Hold Code 68)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Stale Dated Checks with Payee Restrictions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JDE - Admin </w:t>
            </w: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Enf</w:t>
            </w:r>
            <w:proofErr w:type="spell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payment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Tax Offsets******TAX OFFSET INFORMATION IS CONFIDENTIAL****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Code Table Display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(Hold Code 67)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PO RECORD MISSING (18 Hold Code)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Case Closure- EFILE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Application Problems and Pending Payments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Outstanding Check </w:t>
            </w:r>
            <w:proofErr w:type="gramStart"/>
            <w:r w:rsidRPr="009E406D">
              <w:rPr>
                <w:rFonts w:ascii="Calibri" w:eastAsia="Times New Roman" w:hAnsi="Calibri" w:cs="Times New Roman"/>
                <w:color w:val="000000"/>
              </w:rPr>
              <w:t>For</w:t>
            </w:r>
            <w:proofErr w:type="gramEnd"/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 CPs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Court and Cash Payments -FFY19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Escheat Uncashed Checks (CHK301)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Alimony Conversion Project-Pay Within 30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Security Group Listing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ACRREQ Review - Production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CCSES Security Breach Report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CCSES Users with FTI Access for DRS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Completed New Britain Employer Contempt Diaries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EIWO Reconciliation Processing by FEIN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Line 5 Owned Cases for JZM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New DSS Referrals for a date Range by Office -ADMIN Version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 xml:space="preserve">Office 315 Service of Process Timeframe Report by Type -2 </w:t>
            </w: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yrs</w:t>
            </w:r>
            <w:proofErr w:type="spellEnd"/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QC3500- COMPARE CASE STATUSES TO PAYORDER OBLIGATIONS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Alimony Conversion Project- No Pay Within 30 Days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UIFSA CT Register for Enforcement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ACRREQ Review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DP- Paternity NOT Established with NCP relationship NONE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Diary Report - CPU RD 30- Day Diaries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New Britain Performance Project- IRS TAX OFFSET INFORMATION IS CONFIDENTIAL!!!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lastRenderedPageBreak/>
              <w:t>PM SES Collections Measures - Office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RP5050 Collection Totals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Report of Specific Case Statuses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(Hold Code 52)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APR (Hold Code 91) Interstate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SES Caseload Alpha Breakdown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Total Population Incarcerated NCPs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V00136-List of specific SES CCSES Adjustments All Offices (DASHBOARD)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V00136-List of specific SES CCSES Adjustments by office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E406D">
              <w:rPr>
                <w:rFonts w:ascii="Calibri" w:eastAsia="Times New Roman" w:hAnsi="Calibri" w:cs="Times New Roman"/>
                <w:color w:val="000000"/>
              </w:rPr>
              <w:t>jyl</w:t>
            </w:r>
            <w:proofErr w:type="spellEnd"/>
            <w:r w:rsidRPr="009E406D">
              <w:rPr>
                <w:rFonts w:ascii="Calibri" w:eastAsia="Times New Roman" w:hAnsi="Calibri" w:cs="Times New Roman"/>
                <w:color w:val="000000"/>
              </w:rPr>
              <w:t>-SOP Created-by office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406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E406D" w:rsidRPr="009E406D" w:rsidTr="009E406D">
        <w:trPr>
          <w:trHeight w:val="300"/>
        </w:trPr>
        <w:tc>
          <w:tcPr>
            <w:tcW w:w="7015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E406D" w:rsidRPr="009E406D" w:rsidRDefault="009E406D" w:rsidP="009E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406D" w:rsidRDefault="009E406D" w:rsidP="00EA50F6">
      <w:pPr>
        <w:pStyle w:val="PlainText"/>
        <w:rPr>
          <w:rFonts w:ascii="Courier New" w:hAnsi="Courier New" w:cs="Courier New"/>
        </w:rPr>
      </w:pPr>
    </w:p>
    <w:p w:rsidR="009E406D" w:rsidRDefault="009E406D" w:rsidP="00EA50F6">
      <w:pPr>
        <w:pStyle w:val="PlainText"/>
        <w:rPr>
          <w:rFonts w:ascii="Courier New" w:hAnsi="Courier New" w:cs="Courier New"/>
        </w:rPr>
      </w:pPr>
    </w:p>
    <w:p w:rsidR="009E406D" w:rsidRDefault="009E406D" w:rsidP="00EA50F6">
      <w:pPr>
        <w:pStyle w:val="PlainText"/>
        <w:rPr>
          <w:rFonts w:ascii="Courier New" w:hAnsi="Courier New" w:cs="Courier New"/>
        </w:rPr>
      </w:pPr>
    </w:p>
    <w:p w:rsidR="009E406D" w:rsidRPr="009E406D" w:rsidRDefault="009E406D" w:rsidP="00EA50F6">
      <w:pPr>
        <w:pStyle w:val="PlainText"/>
        <w:rPr>
          <w:rFonts w:ascii="Arial" w:hAnsi="Arial" w:cs="Arial"/>
          <w:b/>
          <w:sz w:val="22"/>
          <w:szCs w:val="22"/>
          <w:u w:val="single"/>
        </w:rPr>
      </w:pPr>
      <w:r w:rsidRPr="009E406D">
        <w:rPr>
          <w:rFonts w:ascii="Arial" w:hAnsi="Arial" w:cs="Arial"/>
          <w:b/>
          <w:sz w:val="22"/>
          <w:szCs w:val="22"/>
          <w:u w:val="single"/>
        </w:rPr>
        <w:t>List of All Reports run against CCSES System in 2018</w:t>
      </w:r>
    </w:p>
    <w:p w:rsidR="009E406D" w:rsidRPr="00EA50F6" w:rsidRDefault="009E406D" w:rsidP="00EA50F6">
      <w:pPr>
        <w:pStyle w:val="PlainText"/>
        <w:rPr>
          <w:rFonts w:ascii="Courier New" w:hAnsi="Courier New" w:cs="Courier New"/>
        </w:rPr>
      </w:pPr>
    </w:p>
    <w:p w:rsidR="00F86FF6" w:rsidRPr="00EA50F6" w:rsidRDefault="00F86FF6" w:rsidP="00EA50F6">
      <w:pPr>
        <w:pStyle w:val="PlainText"/>
        <w:rPr>
          <w:rFonts w:ascii="Courier New" w:hAnsi="Courier New" w:cs="Courier New"/>
        </w:rPr>
      </w:pP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AUTO.ARCHIVE            </w:t>
      </w:r>
      <w:proofErr w:type="gramStart"/>
      <w:r w:rsidRPr="00EA50F6">
        <w:rPr>
          <w:rFonts w:ascii="Courier New" w:hAnsi="Courier New" w:cs="Courier New"/>
        </w:rPr>
        <w:t>PA  AUTO.ARCHIVE</w:t>
      </w:r>
      <w:proofErr w:type="gramEnd"/>
      <w:r w:rsidRPr="00EA50F6">
        <w:rPr>
          <w:rFonts w:ascii="Courier New" w:hAnsi="Courier New" w:cs="Courier New"/>
        </w:rPr>
        <w:t xml:space="preserve"> - ARCHIVE FILE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DATA AND DICTIONARIES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BATCH.LINE.PRINTER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BP0010.10               PA BATCH DIARY REPORT - DELETE,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PROGRAM SELECTS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BP0020.10               PA BATCH DIARY REPORT - DELETE,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PROGRAM SELECTS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BP0030.10               PA BATCH DIARY REPORT - DELETE,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PROGRAM SELECTS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BP2000.10               PA SCHEDULING REPORT - DELETE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BUILD.OC34.LINE11.20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09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BUILD.OC34.LINE11.20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10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BUILD.OC34.LINE11.20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11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CHK210                  PA CHK210 - CHECK LISTING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CHK220                  PA CHK220 - DEPOSIT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CHK240                  PA CHK240 - OUTSTANDING CHECK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CHK301                  PA REPORT OF ESCHEATED UNCASHED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CHECKS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CHK500                  PA CHK500 - DISBURSEMENT CHECK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PROCESSING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CHK801                  PA REBUILD CHK.BK.DTL FOR 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SPECIFIC DATE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CHK990                  PA CHK990 - FICHE VOID CHECKS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CHK995                  PA CHK995 - PURGE VOID CHECKS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CHK998                  PA CHK998 - PURGE CHECKS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CHK999                  PA CHK999 - MICROFICHE CHECKS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CK6000                  PA DEBIT CARD ACCOUNT REQUEST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PROGRAM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CK6002                  PA REPORT OF ALL EXCEPTIONS AND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REQUESTS WITH NO RESPONSE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>CK6100                  PA NEW DEBIT CARD VENDOR ACCOUNT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REQUEST PROGRAM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CLEAN.STATS.REPORTS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CLEAR.PI.AU.STATUS      PA PROVIDE REPORT OF AU'S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CLEANUP BY CT PRIOR TO EMS AU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CN.INFO.ONLY.REPORT     PA REPORT CN.FLE RECORDS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INFORMATIONAL ONLY STATUSES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CN.INFO.ONLY.REPORT2    PA REPORT CN.FLE RECORDS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INFORMATIONAL ONLY STATUSES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CSS.CDE.SPC             </w:t>
      </w:r>
      <w:proofErr w:type="gramStart"/>
      <w:r w:rsidRPr="00EA50F6">
        <w:rPr>
          <w:rFonts w:ascii="Courier New" w:hAnsi="Courier New" w:cs="Courier New"/>
        </w:rPr>
        <w:t>PA  Paragraph</w:t>
      </w:r>
      <w:proofErr w:type="gramEnd"/>
      <w:r w:rsidRPr="00EA50F6">
        <w:rPr>
          <w:rFonts w:ascii="Courier New" w:hAnsi="Courier New" w:cs="Courier New"/>
        </w:rPr>
        <w:t xml:space="preserve"> to produce code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tables for documentation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CT.BC.UNBAL.CA.EOM      </w:t>
      </w:r>
      <w:proofErr w:type="gramStart"/>
      <w:r w:rsidRPr="00EA50F6">
        <w:rPr>
          <w:rFonts w:ascii="Courier New" w:hAnsi="Courier New" w:cs="Courier New"/>
        </w:rPr>
        <w:t>PA  SELECT</w:t>
      </w:r>
      <w:proofErr w:type="gramEnd"/>
      <w:r w:rsidRPr="00EA50F6">
        <w:rPr>
          <w:rFonts w:ascii="Courier New" w:hAnsi="Courier New" w:cs="Courier New"/>
        </w:rPr>
        <w:t xml:space="preserve"> UNBALANCED BATCHES - EOM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FOR SMI/WACOVIA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DB.1003.1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MISAPPLIED RECEIPTS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FOR 10/03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DB.100304.1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MISAPPLIED RECEIPTS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FOR 10/04 &amp; 10/03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DB.100304.OTHER.PAYE</w:t>
      </w:r>
      <w:proofErr w:type="gramEnd"/>
      <w:r w:rsidRPr="00EA50F6">
        <w:rPr>
          <w:rFonts w:ascii="Courier New" w:hAnsi="Courier New" w:cs="Courier New"/>
        </w:rPr>
        <w:t xml:space="preserve">    PA  REPORT OF MISAPPLIED RECEIPTS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E                       FOR 10/04 &amp; 10/03 FOR PAYEES OTHER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THAN 1 &amp; 2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DB.1004.1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MISAPPLIED RECEIPTS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FOR 10/04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DMD.RP1060.REPRINT      </w:t>
      </w:r>
      <w:proofErr w:type="gramStart"/>
      <w:r w:rsidRPr="00EA50F6">
        <w:rPr>
          <w:rFonts w:ascii="Courier New" w:hAnsi="Courier New" w:cs="Courier New"/>
        </w:rPr>
        <w:t>PA  GENERATE</w:t>
      </w:r>
      <w:proofErr w:type="gramEnd"/>
      <w:r w:rsidRPr="00EA50F6">
        <w:rPr>
          <w:rFonts w:ascii="Courier New" w:hAnsi="Courier New" w:cs="Courier New"/>
        </w:rPr>
        <w:t xml:space="preserve"> OCSE-34A FEDERAL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DOWNLOAD.BUILD.INSER    PA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T.MATRIX                BUILD.INSERT.MATRIX.TEMP FOR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STAT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DOWNLOAD.CASE.MATRIX    PA DOWNLOAD CN.STATS FOR CASE STAT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DOWNLOAD.CASE.MATRIX    PA DOWNLOAD CN.STATS - 206 TRANS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.206                    FIELDS FOR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DOWNLOAD.CASE.MATRIX    PA DOWNLOAD CN.STATS FOR CASE STAT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.BKP                   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DOWNLOAD.CASE.MATRIX    PA DOWNLOAD CN.STATS.TEMP FOR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.RAS.OLD                STAT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DOWNLOAD.CLPCL.1        PA DOWNLOAD CLOSED AND PENDING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CLOSED STATUSES FOR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DOWNLOAD.CLPCL.2        PA DOWNLOAD CLOSED STATUSES WITHOUT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 PENDING CLOSED FOR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DOWNLOAD.DICTIONARY     PA DOWNLOAD DICT FORM.DICT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 FOR CASE STAT PROJ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DOWNLOAD.FORMS.ACTIO    PA DOWNLOAD CT.FLE FORMS ACTION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N.MATRIX                INFORMATION FOR CASE STAT PROJ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DOWNLOAD.FORMS.INFO     PA DOWNLOAD FC.FLE FORM INFORMATION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FOR CASE STAT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DOWNLOAD.INSERT.MATR    PA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IX                      BUILD.INSERT.MATRIX.TEMP FOR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STAT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DOWNLOAD.INSERT.MATR    PA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IX.OLD                  BUILD.INSERT.MATRIX.TEMP FOR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STAT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DOWNLOAD.INSERT.MATR    PA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>IX.RAS                  BUILD.INSERT.MATRIX.TEMP FOR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STAT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DOWNLOAD.W4.INFO        PA DOWNLOAD W4.FLE EMPLOYER-HOME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ADDRESS STATISTICS FOR CASE STAT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DP.DOB.REPORT           PA REPORT CASES WITHOUT DP DOB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CLEANUP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DSB011                  PA DSB011 - PAYMENT APPLICATION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DSB011.RERUN            PA RERUN DSB011 - PAYMENT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APPLICATION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DSB011.RESTART          PA RESTART DSB011 - PAYMENT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APPLICAITON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DSB200                  PA DSB200 - PRE-CHECK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DSB210                  PA DSB210 - PRINT DISBURSEMENT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CHECKS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DSB215                  PA DSB215 - REPRINT SELECTED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DISBURSEMENT CHECKS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DSB220                  PA DSB220 - DAILY DISB &amp; CHECK REG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DSB225                  PA DSB225 - ESCHEATED NON-DISBURSED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FUNDS CHECK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DSB230                  PA DSB230 - WELFARE DISBURSEMENT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DSB250                  PA DSB250 - MANUAL/BATCH APPL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DSB260                  PA DSB260 - MANUAL DISB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DSB270                  PA DSB270 - FOSTER CARE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DISBURSEMENT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DSB280                  PA DSB280 - BUILD AG TRANS TEMP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FILE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DSB285                  PA DSB285 - PRINT AG TRANS DAILY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DSB290                  PA DSB290 - STATE AGENCIES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DISBURSEMENT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FCR.BASELINE.001        PA FCR.BASELINE.001 - COUNT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DEPENDENTS WITH PATERNITY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ESTABLISHED WHILE NCP WAS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INCARCERATED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FCR.BASELINE.002        PA FCR.BASELINE.002 - COUNT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 WITH WITHHOLDING ORDERS TO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SOCIAL SECURITY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FCR.BASELINE.003        PA FCR.BASELINE.003 - AVERAGE DAYS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FROM NCP LOCATION TO SERVICE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PROCESS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FCR.BASELINE.004        PA FCR.BASELINE.004 - NUMBER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 CLOSED BECAUSE THE NCP IS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DECEASED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FCR.BASELINE.005        PA FCR.BASELINE.005 - AVERAGE DAYS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FROM NCP LOCATION TO ENFORCEMENT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ACTION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FCR.BASELINE.006        PA FCR.BASELINE.006 - CASES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COLLECTION DUE TO ADMINISTRATIVE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ENFORCEMENT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FCR.BASELINE.007        PA FCR.BASELINE.007 - AVERAGE TIME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SPENT ON CASE STATUS DISPLAY SCREEN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FCR.BASELINE.008        PA FCR.BASELINE.008 - AVERAGE TIME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 xml:space="preserve">                        SPENT ON CASE STATUS MODIFY SCREEN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FCR.CLEANUP.FCP.FLE     </w:t>
      </w:r>
      <w:proofErr w:type="gramStart"/>
      <w:r w:rsidRPr="00EA50F6">
        <w:rPr>
          <w:rFonts w:ascii="Courier New" w:hAnsi="Courier New" w:cs="Courier New"/>
        </w:rPr>
        <w:t>PA  FCR.CLEANUP.FCP.FLE</w:t>
      </w:r>
      <w:proofErr w:type="gramEnd"/>
      <w:r w:rsidRPr="00EA50F6">
        <w:rPr>
          <w:rFonts w:ascii="Courier New" w:hAnsi="Courier New" w:cs="Courier New"/>
        </w:rPr>
        <w:t xml:space="preserve"> - FCP.FLE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CLEAN UP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FCR.CLEANUP.FCR.HIST    </w:t>
      </w:r>
      <w:proofErr w:type="gramStart"/>
      <w:r w:rsidRPr="00EA50F6">
        <w:rPr>
          <w:rFonts w:ascii="Courier New" w:hAnsi="Courier New" w:cs="Courier New"/>
        </w:rPr>
        <w:t>PA  FCR.CLEANUP.FCR.HIST</w:t>
      </w:r>
      <w:proofErr w:type="gramEnd"/>
      <w:r w:rsidRPr="00EA50F6">
        <w:rPr>
          <w:rFonts w:ascii="Courier New" w:hAnsi="Courier New" w:cs="Courier New"/>
        </w:rPr>
        <w:t xml:space="preserve"> - FCR.HIST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CLEAN UP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FCR.CLEANUP.LH.FLE      </w:t>
      </w:r>
      <w:proofErr w:type="gramStart"/>
      <w:r w:rsidRPr="00EA50F6">
        <w:rPr>
          <w:rFonts w:ascii="Courier New" w:hAnsi="Courier New" w:cs="Courier New"/>
        </w:rPr>
        <w:t>PA  FCR.CLEANUP.LH.FLE</w:t>
      </w:r>
      <w:proofErr w:type="gramEnd"/>
      <w:r w:rsidRPr="00EA50F6">
        <w:rPr>
          <w:rFonts w:ascii="Courier New" w:hAnsi="Courier New" w:cs="Courier New"/>
        </w:rPr>
        <w:t xml:space="preserve"> - LH.FLE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CLEAN UP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FD1010                  PA GENERATE FIDM FORMS TO BE SENT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WITH MEDIUM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FIND.BAD.AU             PA PROVIDE REPORT OF AU'S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CLEANUP BY CT PRIOR TO EMS AU MATCH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FLEETR1      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UNAPPLIED RECEIPTS THAT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WERE RECEIVED VIA FLEET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FLEETR2                 PA LIST NONDISBURSED FUNDS THAT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WERE RECEIVED VIA FLEET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FLEETR3                 </w:t>
      </w:r>
      <w:proofErr w:type="gramStart"/>
      <w:r w:rsidRPr="00EA50F6">
        <w:rPr>
          <w:rFonts w:ascii="Courier New" w:hAnsi="Courier New" w:cs="Courier New"/>
        </w:rPr>
        <w:t>PA  SELECT</w:t>
      </w:r>
      <w:proofErr w:type="gramEnd"/>
      <w:r w:rsidRPr="00EA50F6">
        <w:rPr>
          <w:rFonts w:ascii="Courier New" w:hAnsi="Courier New" w:cs="Courier New"/>
        </w:rPr>
        <w:t xml:space="preserve"> UNBALANCED BATCHES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FLEET BANK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FLEETR4                 PA FLEETR4 - FLEET BANK VOIDED/NOT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REISSUED CHECK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FLEETR5                 PA FLEETR5 - OUTSTANDING CHECK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REGISTER FOR FLEET BANK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FOSTER.CARE.REPORT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IF9010                  PA IF9010 - CREATE MONTHLY COLL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TAPE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IF9011                  PA IF9011 - CREATE MONTHLY COLL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TAPE (8 DIGIT AU)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IR1021                  PA IR1021 - AFDC CASES SUBMIT/UPDT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IR1022                  PA IR1022 - NAFDC CASES SUBMIT/UPDT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IR1031                  PA IR1031 - AFDC COLLECTIONS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IR1032                  PA IR1032 - NAFDC COLLECTIONS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IR9999                  PA IR9999 - PURGE IRS RECORDS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JDOLGE.IR               </w:t>
      </w:r>
      <w:proofErr w:type="gramStart"/>
      <w:r w:rsidRPr="00EA50F6">
        <w:rPr>
          <w:rFonts w:ascii="Courier New" w:hAnsi="Courier New" w:cs="Courier New"/>
        </w:rPr>
        <w:t>PA  IRS</w:t>
      </w:r>
      <w:proofErr w:type="gramEnd"/>
      <w:r w:rsidRPr="00EA50F6">
        <w:rPr>
          <w:rFonts w:ascii="Courier New" w:hAnsi="Courier New" w:cs="Courier New"/>
        </w:rPr>
        <w:t xml:space="preserve"> REPORT FOR JOHANNA DOLGE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03-30-98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JDOLGE1                 </w:t>
      </w:r>
      <w:proofErr w:type="gramStart"/>
      <w:r w:rsidRPr="00EA50F6">
        <w:rPr>
          <w:rFonts w:ascii="Courier New" w:hAnsi="Courier New" w:cs="Courier New"/>
        </w:rPr>
        <w:t>PA  STX</w:t>
      </w:r>
      <w:proofErr w:type="gramEnd"/>
      <w:r w:rsidRPr="00EA50F6">
        <w:rPr>
          <w:rFonts w:ascii="Courier New" w:hAnsi="Courier New" w:cs="Courier New"/>
        </w:rPr>
        <w:t xml:space="preserve"> REPORT FOR JOHANNA DOLGE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03-26-98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JDOLGE2                 </w:t>
      </w:r>
      <w:proofErr w:type="gramStart"/>
      <w:r w:rsidRPr="00EA50F6">
        <w:rPr>
          <w:rFonts w:ascii="Courier New" w:hAnsi="Courier New" w:cs="Courier New"/>
        </w:rPr>
        <w:t>PA  STX</w:t>
      </w:r>
      <w:proofErr w:type="gramEnd"/>
      <w:r w:rsidRPr="00EA50F6">
        <w:rPr>
          <w:rFonts w:ascii="Courier New" w:hAnsi="Courier New" w:cs="Courier New"/>
        </w:rPr>
        <w:t xml:space="preserve"> REPORT FOR JOHANNA DOLGE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03-26-98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JPQ.RP2551              PA RP2551 - DEATH DATA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LGR200                  PA LGR200 - TRANS EDIT LIST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LGR210                  PA LGR210 - PRE-POSTING JOURNAL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LGR220                  PA LGR220 - TRANS POSTING JOURNAL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LGR230                  PA LGR230 - BALANCE SHEET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LGR240                  PA LGR240 - ACCT HISTORY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LGR250                  PA LGR250 - UNPOSTED TRANS HIST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LIST.BC.UNBAL</w:t>
      </w:r>
      <w:proofErr w:type="gramEnd"/>
      <w:r w:rsidRPr="00EA50F6">
        <w:rPr>
          <w:rFonts w:ascii="Courier New" w:hAnsi="Courier New" w:cs="Courier New"/>
        </w:rPr>
        <w:t xml:space="preserve">           PA  LIST UNBALANCED BATCHES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LIST.CODE.TBLS          PARAGRAPH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LIST.CODES              </w:t>
      </w:r>
      <w:proofErr w:type="gramStart"/>
      <w:r w:rsidRPr="00EA50F6">
        <w:rPr>
          <w:rFonts w:ascii="Courier New" w:hAnsi="Courier New" w:cs="Courier New"/>
        </w:rPr>
        <w:t>PA  Paragraph</w:t>
      </w:r>
      <w:proofErr w:type="gramEnd"/>
      <w:r w:rsidRPr="00EA50F6">
        <w:rPr>
          <w:rFonts w:ascii="Courier New" w:hAnsi="Courier New" w:cs="Courier New"/>
        </w:rPr>
        <w:t xml:space="preserve"> to produce code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tables for documentation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LIST.MULT.PO.CUR.OBS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PO'S WITH ACTIVE TANF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ONGOING AND ACTIVE ONGOING 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ANOTHER PAYORDER THAT IS NOT TANF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LIST.NEW.DPH            PA   GET LIST PTR.TEMP WITH NEW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MATCHING OR WITH PLACE COMPLETED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UPDATE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>LIST.NIVD.DISBURSEME    PA   LIST NIVD WW DISBURSEMENTS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NTS                     FROM OC34UD.WORK FOR OCSE-396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LIST.OC34UD             PA LIST UD UNKNOWNS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LIST.OC34UD.DBW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DBW UDC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LIST.OC57W.DP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INFORMATION ABOUT DP'S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SELECTED BY SELECT.OC57W.DP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LIST.RC.POSTING.MODS    PA   LIST RECEIPT DATA FOR POSTING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MODIFICATIONS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MFH                     PA   LIST NIVD WW DISBURSEMENTS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FROM OC34UD.WORK FOR OCSE-396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MFH.LOGIN               PA LOGIN PARAGRAPH FOR THE STATE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MJR.CDE.SPC             </w:t>
      </w:r>
      <w:proofErr w:type="gramStart"/>
      <w:r w:rsidRPr="00EA50F6">
        <w:rPr>
          <w:rFonts w:ascii="Courier New" w:hAnsi="Courier New" w:cs="Courier New"/>
        </w:rPr>
        <w:t>PA  Paragraph</w:t>
      </w:r>
      <w:proofErr w:type="gramEnd"/>
      <w:r w:rsidRPr="00EA50F6">
        <w:rPr>
          <w:rFonts w:ascii="Courier New" w:hAnsi="Courier New" w:cs="Courier New"/>
        </w:rPr>
        <w:t xml:space="preserve"> to produce code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tables for documentation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MS0070                  PA MS0070 - GLOBALLY CHANGE PHASE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CODES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OC34.CASE.DETAIL        PA PRINT OCSE-34A REPORT FOR EACH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INDIVIDUAL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OC57.AUDIT.MONETARY</w:t>
      </w:r>
      <w:proofErr w:type="gramEnd"/>
      <w:r w:rsidRPr="00EA50F6">
        <w:rPr>
          <w:rFonts w:ascii="Courier New" w:hAnsi="Courier New" w:cs="Courier New"/>
        </w:rPr>
        <w:t xml:space="preserve">     PA  LIST THE CHARGE AND COLLECTION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 FOR </w:t>
      </w:r>
      <w:proofErr w:type="gramStart"/>
      <w:r w:rsidRPr="00EA50F6">
        <w:rPr>
          <w:rFonts w:ascii="Courier New" w:hAnsi="Courier New" w:cs="Courier New"/>
        </w:rPr>
        <w:t>A</w:t>
      </w:r>
      <w:proofErr w:type="gramEnd"/>
      <w:r w:rsidRPr="00EA50F6">
        <w:rPr>
          <w:rFonts w:ascii="Courier New" w:hAnsi="Courier New" w:cs="Courier New"/>
        </w:rPr>
        <w:t xml:space="preserve"> OCSE-157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OC57.CASE.AUDIT</w:t>
      </w:r>
      <w:proofErr w:type="gramEnd"/>
      <w:r w:rsidRPr="00EA50F6">
        <w:rPr>
          <w:rFonts w:ascii="Courier New" w:hAnsi="Courier New" w:cs="Courier New"/>
        </w:rPr>
        <w:t xml:space="preserve">         PA  LIST THE CHARGE AND COLLECTION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 FOR </w:t>
      </w:r>
      <w:proofErr w:type="gramStart"/>
      <w:r w:rsidRPr="00EA50F6">
        <w:rPr>
          <w:rFonts w:ascii="Courier New" w:hAnsi="Courier New" w:cs="Courier New"/>
        </w:rPr>
        <w:t>A</w:t>
      </w:r>
      <w:proofErr w:type="gramEnd"/>
      <w:r w:rsidRPr="00EA50F6">
        <w:rPr>
          <w:rFonts w:ascii="Courier New" w:hAnsi="Courier New" w:cs="Courier New"/>
        </w:rPr>
        <w:t xml:space="preserve"> OCSE-157 CASE IN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FFY 2015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OC57.CASE.AUDIT.ALL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THE CHARGE AND COLLECTION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 FOR ALL AUDIT OCSE-157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 IN FFY 2017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PAT.CLEAN.REPORT.1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PAT.CLEAN.REPORT.2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PO.LIST</w:t>
      </w:r>
      <w:proofErr w:type="gramEnd"/>
      <w:r w:rsidRPr="00EA50F6">
        <w:rPr>
          <w:rFonts w:ascii="Courier New" w:hAnsi="Courier New" w:cs="Courier New"/>
        </w:rPr>
        <w:t xml:space="preserve">                 PA  GENERATE A LIST OF PAYORDERS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FOR PRWORA DISTRIBUTION CONVERSION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QC0151                  PA   QC TO CHECK OBLIGATION AMOUNTS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PAID -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QC0301                  PA PRINT AP.80/AP.136 VALUE COUNT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DISCREPENCIES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QC1901                  PA CREATE REPORTS OF DUPLICATE NCPS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QC2901                  PA PRINT SSN/NAME INCONSISTENCIES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QC3501                  PA QC3501 - REPORT OF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STATUSES/PAYORDER OBL COMPARE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QC4000                  </w:t>
      </w:r>
      <w:proofErr w:type="gramStart"/>
      <w:r w:rsidRPr="00EA50F6">
        <w:rPr>
          <w:rFonts w:ascii="Courier New" w:hAnsi="Courier New" w:cs="Courier New"/>
        </w:rPr>
        <w:t>PA  SELECT</w:t>
      </w:r>
      <w:proofErr w:type="gramEnd"/>
      <w:r w:rsidRPr="00EA50F6">
        <w:rPr>
          <w:rFonts w:ascii="Courier New" w:hAnsi="Courier New" w:cs="Courier New"/>
        </w:rPr>
        <w:t xml:space="preserve"> IV-D CASES WITH AN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ACTIVE/INACTIVE PAYORDER BUT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 DPS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QC4100                  PA SELECT CASES WITH OPEN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 ONLY STATUSES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QC4200                  PA SELECT DP'S WITH PAT CASE TYPE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BUT NO PATERNITY RECORD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QC4300                  PA SELECT DPS ASSOCIATED TO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MULTIPLE CASES WITH OOW CONFLICT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QC4300.2003.KMAIN       PA REPORT DPS IN 2003 DRA REVIEW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QC4300.2004.KMAIN       PA REPORT DPS IN 2004 DRA REVIEW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QC4300.KMAIN            PA REPORT DPS IN 2017 DRA REVIEW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QC4300.KMAIN.2008       PA REPORT DPS IN 2007 DRA REVIEW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QC4301                  PA SELECT DPS WITH SPECIAL NCP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RELATIONSHIP ASSOCIATED TO MULTIPLE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 WITH OOW CONFLICT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>QC4400                  PA SELECT DP'S WITH PATERNITY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RECORD BUT NO PATERNITY CASE TYPE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QC4500                  PA REPORT OF DPS WITH A NULL NCP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RELATIONSHIP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QC4600                  PA REPORT OF IV-D CASES WITH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STAT CLOSED, PAYORDER NOT CLOSED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QC4600D                 PA REPORT OF IV-D CASES WITH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STAT CLOSED AND ACTIVE CASE OR DP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QC4600M                 PA REPORT OF IV-D CASES WITH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STAT CLOSED, AND ACTIVE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NON-MONETARY MEDICAL DISPOSITIONS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QC4800                  </w:t>
      </w:r>
      <w:proofErr w:type="gramStart"/>
      <w:r w:rsidRPr="00EA50F6">
        <w:rPr>
          <w:rFonts w:ascii="Courier New" w:hAnsi="Courier New" w:cs="Courier New"/>
        </w:rPr>
        <w:t>PA  SELECT</w:t>
      </w:r>
      <w:proofErr w:type="gramEnd"/>
      <w:r w:rsidRPr="00EA50F6">
        <w:rPr>
          <w:rFonts w:ascii="Courier New" w:hAnsi="Courier New" w:cs="Courier New"/>
        </w:rPr>
        <w:t xml:space="preserve"> PUERTO RICAN CHILDREN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THAT NEED PATERNITY RECORDS UPDATED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QC5000                  PA SELECT DPS IN WHICH PATERNITY IS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PENDING AND CP'S LAST NAME IS SAME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AS NCP'S LAST NAME AND CP IS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MOTHER.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QC5100                  PA SELECT DPS ASSOCIATED TO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MULTIPLE CASES WITH PATERNITY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PENDING &amp; ESTABLISHED CONFLICT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QC5100.DPH              PA SELECT DPS ASSOCIATED TO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MULTIPLE CASES WITH PATERNITY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PENDING &amp; ESTABLISHED CONFLICT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SPECIAL VERSION FOR PATERNITY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CLOSED CASES UPDATED BY DPH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(IF4003)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QC5200                  PA SELECT DPS IN WHICH PATERNITY IS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PREVIOUSLY PATERNITY ESTABLISHED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AND CP'S LAST NAME IS SAME AS NCP'S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LAST NAME AND CP IS MOTHER.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QC5400                  PA SELECT DPS NOT ASSOCIATED TO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MULTIPLE CASES WITH OOW CONFLICT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QC5450                  PA SELECT DPS NOT ASSOCIATED TO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MULTIPLE CASES WITH OOW CONFLICT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CLOSED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QC5600                  PA SELECT DPS WITH UNVERIFIED IVA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NCP RELATIONSHIP EXCLUDING PF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OPEN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QC5601                  PA SELECT DPS WITH UNVERIFIED IVA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NCP RELATIONSHIP EXCLUDING PF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CLOSED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QC5610                  PA SELECT DPS WITH UNVERIFIED IVA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NCP RELATIONSHIP PF ONLY - OPEN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QC5611                  PA SELECT DPS WITH UNVERIFIED IVA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NCP RELATIONSHIP PF ONLY - CLOSED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QC5700                  PA SELECT DPS WITH PAT TYPE PE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 OTHER SSN/CLID DPS - OPEN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QC5701                  PA SELECT DPS WITH PAT TYPE PE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 OTHER SSN/CLID DPS - CLOSED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QC5800                  PA SELECT DPS WITH PAT TYPE PP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 xml:space="preserve">                        NO OTHER SSN/CLID TRUSTED - OPEN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QC5801                  PA SELECT DPS WITH PAT TYPE PP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 OTHER SSN/CLID TRUSTED - CLOSED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QC5900                  PA SELECT DPS WITH NOT TRUSTED PAT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WITH OTHER SSN/CLID TRUSTED - OPEN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QC5901                  PA SELECT DPS WITH NOT TRUSTED PAT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WITH OTHER SSN/CLID TRUSTED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CLOSED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QC6000                  PA SELECT DPS WITH PAT TYPE PP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 OTHER SSN/CLID TRUSTED - OPEN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 OTHER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QC6001                  PA SELECT DPS WITH PAT TYPE PP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 OTHER SSN/CLID TRUSTED - CLOSED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CASES OTHER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QC6100                  PA CASES WITH WAGE ATTACHMENT FORM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PRINTED RECENTLY BUT WAGE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WITHHOLDING IS NOT ACTIVE.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QC6300   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DPS WHERE MOM'S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AS NCP IS ONLY OPEN CASE AND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PATERNITY HAS BEEN ESTABLISHED BY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TRUSTED SOURCE ON ANOTHER CLOSED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QC6301   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DPS WHERE MOM'S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AS NCP IS ONLY OPEN CASE AND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PATERNITY HAS BEEN ESTABLISHED BY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NON-TRUSTED SOURCE ON ANOTHER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CLOSED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QC6302                  PA CP FATHER, NCP MOTHER, SAME LAST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NAME - OPEN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QC6302C                 PA CP FATHER, NCP MOTHER, SAME LAST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NAME - CLOSED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QC6303                  PA CP FATHER, NCP MOTHER, DIFFERENT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LAST NAME - OPEN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QC6303C                 PA CP FATHER, NCP MOTHER, DIFFERENT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LAST NAME - CLOSED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QC6400   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OOW DPS WHERE THE NCP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IS THE MOTHER, PATERNITY HAS NOT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BEEN ESTABLISHED AND NO OPEN NCP IS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FATHER CASE EXISTS IN THE SYSTEM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QC6500   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CASES WHERE PAYORDER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EXISTS, ALL OBLIGATIONS ARE CLOSED,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AND CASE STATUS IS OPEN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QC6600                  PA QC6600 Report of OCSE-157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with Support Orders vs. Medical and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Monetary Line Differences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QC6700                  PA SELECT DP'S WHERE THE CP HAS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MULTIPLE PUTATIVE FATHER OPEN CASES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QC6800                  PA REPORT OF CASES WHERE TOTAL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CB OBLIGATIONS AND IVD OBLIGATIONS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IS LESS THAN ZERO AND NO ACTIVE IVD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OBLIGATIONS EXIST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>QC6900                  PA CASES WITH SELECTED OBLS WITHOUT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SELECTED INSURANCE CARRIERS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QC7000                  PA QC7000 MEDICAL RECORDS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INVALID DATES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QC7100                  PA REPORT OF OPEN CASES WITH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INCOMPLETE ADDRESSES WHEN THE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ADDRESS IS MARKED AS VALID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RAS.DOWNLOAD.206        PA RICHARDS VOCLIB TO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CT.206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RAS.DOWNLOAD.231        PA RICHARDS VOCLIB TO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CT.231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RAS.DOWNLOAD.231.2      PA RICHARDS VOCLIB TO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CT.231 IN 2 PARTS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RAS.DOWNLOAD.265        PA RICHARDS VOCLIB TO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CT.265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RAS.DOWNLOAD.ATEST      PA RICHARDS VOCLIB TO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AUCTOR.TEST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RAS.DOWNLOAD.I99940     PA RICHARDS VOCLIB TO DOWNLOAD SC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110*I99940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RAS2                    PA RICHARDS VOCLIB TO DOWNLOAD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CT.231 IN 2 PARTS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RCT200                  PA RCT200 - CASH PAYMENT RECAP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RCT210                  PA RCT210 - BATCH CONTROL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RCT212                  PA RCT212 - DAILY BATCH PROCESSING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RCT250                  PA RCT250 - MISSING CNTL #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RCT260                  PA RCT260 - ADJUSTMENT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RCT280                  PA RCT280 - DIRECT PAYMENT ENTRY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RCT280.01               PA Direct Payment Entry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Version 1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RCT280.02               PA Direct Payment Entry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Version 2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RCT280.03               PA Direct Payment Entry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Version 3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RCT998                  PA RCT998 - PURGE PAYMENTS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RCT999                  PA RCT999 - MICROFICHE PAYMENTS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RCWORK82 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RC.WORK'S WITH 82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HOLD CODE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RP0280                  PA TEEN OUT OF WEDLOCK BIRTHS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RP1060                  </w:t>
      </w:r>
      <w:proofErr w:type="gramStart"/>
      <w:r w:rsidRPr="00EA50F6">
        <w:rPr>
          <w:rFonts w:ascii="Courier New" w:hAnsi="Courier New" w:cs="Courier New"/>
        </w:rPr>
        <w:t>PA  GENERATE</w:t>
      </w:r>
      <w:proofErr w:type="gramEnd"/>
      <w:r w:rsidRPr="00EA50F6">
        <w:rPr>
          <w:rFonts w:ascii="Courier New" w:hAnsi="Courier New" w:cs="Courier New"/>
        </w:rPr>
        <w:t xml:space="preserve"> OCSE-34A FEDERAL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RP1175                  </w:t>
      </w:r>
      <w:proofErr w:type="gramStart"/>
      <w:r w:rsidRPr="00EA50F6">
        <w:rPr>
          <w:rFonts w:ascii="Courier New" w:hAnsi="Courier New" w:cs="Courier New"/>
        </w:rPr>
        <w:t>PA  PRINT</w:t>
      </w:r>
      <w:proofErr w:type="gramEnd"/>
      <w:r w:rsidRPr="00EA50F6">
        <w:rPr>
          <w:rFonts w:ascii="Courier New" w:hAnsi="Courier New" w:cs="Courier New"/>
        </w:rPr>
        <w:t xml:space="preserve"> OCSE-157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RP1310                  PA CREATE CA 800 SERIES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CS820 (COLLECTIONS SUMMARY)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RP1320                  PA CREATE CA 800 SERIES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CS822 (SUMMARY CS820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RECONCILIATION)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RP1600                  PA URESA AGENCY CK DETAIL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RP2501                  PA FOOD STAMP INTERFACE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RP2515                  PA CREATE GASB34 AR/AGING RPTS/FLAT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FILES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RP2525                  </w:t>
      </w:r>
      <w:proofErr w:type="gramStart"/>
      <w:r w:rsidRPr="00EA50F6">
        <w:rPr>
          <w:rFonts w:ascii="Courier New" w:hAnsi="Courier New" w:cs="Courier New"/>
        </w:rPr>
        <w:t>PA  CREATE</w:t>
      </w:r>
      <w:proofErr w:type="gramEnd"/>
      <w:r w:rsidRPr="00EA50F6">
        <w:rPr>
          <w:rFonts w:ascii="Courier New" w:hAnsi="Courier New" w:cs="Courier New"/>
        </w:rPr>
        <w:t xml:space="preserve"> GASB REPORTS/FLAT FILES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RP2535                  PA GASB34 WRITEOFF REPORT 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 xml:space="preserve">                        WRITEOFF ADJUSTMENT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RP2551                  PA RP2551 - REPORT DEATH DATES THAT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HAVE NOT BEEN VALIDATED Y OR NO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RP3170                  PA RP3170 - W4 ACTIVITY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RP3400                  PA RP3400 - FINANCIAL INFORMATION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RP3401                  PA ANNUAL WAGE REPORTING SELF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EMPLOYED SWEEP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RP3600                  PA RP3600 - MONTHLY PAROLE BOARD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ACTIVITY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RP3900                  PA PRINT DMDC HEALTH INSURANCE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RP5050.COLL             PA RP5050.COLL - STATEWIDE COLL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SUPP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RP5050.OLD              PA RP5050 - FPS COMPLIANCE REPORT-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OLD VERSION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RP5100                  PA RP5100 - STATEWIDE STATS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RP5110                  PA RP5110 - CREATE FEE COLLECTIONS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RP9041                  PA RP9041 - ALTERNATE NDNH SSN/NAME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VALIDATION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RPT.ON.25.FEE           PA REPORT STATS ON $25 FEE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RPT260                  PA RPT260 - PAYMENT HISTORY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SA.DOC.REPORT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DEPARTMENT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CORRECTIONS LOCATE RESPONSES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SDU.DAILY.1A 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RECEIPTS VOIDED AND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REISSUED IF ORIGINAL ENTRY DATE 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110*SDU.DAILY FIELD 1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SDU.DAILY.1C 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UNAPPLIED RECEIPTS THAT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WERE APPLIED TODAY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SDU.DAILY.2             PA VOIDED AND REISSUED RECEIPTS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MISAPPLIED SITUATIONS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SDU.DAILY.2P            PA PARTIALLY VOIDED AND REISSUED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RECEIPTS FOR MISAPPLIED SITUATIONS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SDU.DAILY.3             PA LIST NONDISBURSED FUNDS THAT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WERE RESOLVED TODAY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SELECT.DP.OOW.CONFLI    PA SELECT DPS ASSOCIATED TO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CT                      MULTIPLE CASES WITH OOW CONFLICT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SELECT.DP.OOW.TYPE6     PA SELECT DPS ASSOCIATED TO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MULTIPLE CASES WITH OOW TYPE6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SELECT.SP16503.POSSI    PA CONVERSION PROGRAM # 3 FOR SPEC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BLE.PUDA                16503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SHUT.DOWN         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ST1021                  PA ST1021 - STATE TAX AFDC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SUBMIT/UPDT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ST1022                  PA ST1022 - STATE TAX NAFDC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SUBMIT/UPDT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STATS.ON.25.FEE         PA REPORT STATS ON $25 FEE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SWM.RCT212              PA RCT212 - DAILY BATCH PROCESSING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SWM.V00123              PA BALANCED BATCHES DETAIL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TB.LIST           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TOTAL.IF3172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IF3170.TEMP UNPROCESSED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RECORD COUNTS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 xml:space="preserve">TOTAL.IF5210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IF3170.TEMP UNPROCESSED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RECORD COUNTS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UT0610                  PA UT0610 - DUPLICATE PWS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UT0620                  PA REPORT CASES WITHOUT DP DOB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CLEANUP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UT2010                  PA UT2010 - COPY LIVE TO TEST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UT2010.FLAT             PA UT2010.FLAT - COPY LIVE TO TEST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UT5020.PHANTOM    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UTL010                  PA UTL010 - CASE DELETION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UTL900                  PA UTL900 - SECURITY BREACH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V00053                  PA UNKNOWN PROCESS THAT REPORTS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FROM RP5010.TEMP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V00062                  PA V00062 - MOVE CASES FROM LIVE TO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INACTIVE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V00063                  PA V00063 - RELOAD FROM INACT-ACCT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V00064                  PA V00064 - PURGE TO ARCHIVE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V00065                  PA V00065 - RESTORE FROM ARCHIVE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V00066                  PA V00066 - IV-A ERR MSG SUMMARY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V00073                  PA V00073 - IR9500 COLLECTION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V00075                  PA V00075 - MONTHLY IV-A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DISTRIBUTION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V00076                  PA V00076 - DAILY IV-A DISTRIBUTION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V00077                  PA V00077 - PAYOR BY COURT LOC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V00078                  PA V00078 - APPLICATION PROBLEM BY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DATE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V00079                  PA V00079 - REFUNDS INITIATED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V00080                  PA V00080 - REFUNDS POSTED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V00081                  PA V00081 - IV-A DISTRIBUTION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V00082                  PA V00082 - IV-A PASS-THRU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V00084                  PA INTERIM DELINQUENCY REPORT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FAMILY COURT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V00085                  PA B5 DISTRIBUTION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V00089                  PA V00089 - DAILY PAYMENT SUMMARY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V00091                  PA V00091 - DISPLAY PAYMENT ENTRY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V00092                  PA V00092 - REFUNDS RESENT TO WD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V00093                  PARAGRAPH TO RUN MANUALLY ISSUED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CHECKS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V00096                  PA CENTAUR CONVERSION CASE LISTING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BY DISTRICT OFFICE FOR OCSE AUDIT.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V00097                  PA V00097 - PW/PO IV-D # MISMATCHES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V00098                  PA V00098 - NAFDC W/CHGS OR COLLS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V00099                  PA V00099 - NAFDC BALANCE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V00102                  PA V00102 - VOID ADJ TO PRIOR DAY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V00102.MULTIPLE.DAYS    PA TO GET TOTALS TO ADJUST SYSTEM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BALANCE BASED ON VOIDS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V00103       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RC.WORK'S WITH MULTIPLE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PAYORDERS THAT HAVE ACTIVE TANF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ONGOING OB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V00108                  PA V00108 - PRT DICT FORM.DICT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V00109                  PA V00109 - UPDATE EOM BALANCES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>V00111                  PA V00111 - APPLICATION PROBLEM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V00112                  PA V00112 - DIARY RPT/NO DELETE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V00113                  PA V00113 - NON-DISB FUNDS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V00114                  PA V00114 - PRIORITY CHANGE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V00115                  PA V00115 - EMANCIPATE DEPENDENT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V00119                  PA V00119 - DSS CASE OWNER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V00120                  PA V00120 - CREDIT BUREAU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V00121                  PA V00121 - LIEN/BOND DELINQ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V00122                  PA Delinquency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V00123                  PA BALANCED BATCHES SUMMARY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V00124                  PA PRE-CHECK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V00125                  PA DAILY WELFARE DISBURSEMENT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V00126                  PA Diary Report by Office,</w:t>
      </w:r>
      <w:proofErr w:type="gramEnd"/>
      <w:r w:rsidRPr="00EA50F6">
        <w:rPr>
          <w:rFonts w:ascii="Courier New" w:hAnsi="Courier New" w:cs="Courier New"/>
        </w:rPr>
        <w:t xml:space="preserve"> replaces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BP0010 with delete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V00127                  PA V00127 - DIARY RPT/DELETING DYS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V00128                  PA Diary Report by Office,</w:t>
      </w:r>
      <w:proofErr w:type="gramEnd"/>
      <w:r w:rsidRPr="00EA50F6">
        <w:rPr>
          <w:rFonts w:ascii="Courier New" w:hAnsi="Courier New" w:cs="Courier New"/>
        </w:rPr>
        <w:t xml:space="preserve"> replaces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BP0020 with delete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V00130                  PA Diary Report by Office,</w:t>
      </w:r>
      <w:proofErr w:type="gramEnd"/>
      <w:r w:rsidRPr="00EA50F6">
        <w:rPr>
          <w:rFonts w:ascii="Courier New" w:hAnsi="Courier New" w:cs="Courier New"/>
        </w:rPr>
        <w:t xml:space="preserve"> replaces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BP0030 with delete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V00131                  PA Security Breach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V00134                  PA PAYMENT RECAP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V00136                  PA V00136 - ADJUSTMENT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V00146            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V00149                  PA - IRS CASES SUMMITTED/UPDATED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AFDC EXECUTED BY IR1021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V00150                  PA - IRS CASES SUMMITTED/UPDATED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NON AFDC EXECUTED BY IR1022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V00153                  PA V00153 - SUPERVISOR OVERRIDE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V00154                  PA V00154 - ACCOUNTS RECEIVABLE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V00155                  PA V00155 - IV-E DISTRIBUTION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V00158                  PA V00158 - IV-E DISTRIBUTION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V00168                  PA Check Reconciliation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V00170                  PA   PARAGRAPH TO FORMAT CODE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TABLES IN &amp;HOLD&amp;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V00172                  PA V00172 - LICENSE SUSPENSION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V00177                  PA V00177 - STATE FEDERAL FEES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V00178                  PA V00178 - IRS EDIT/ERROR REPORTS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V00180                  PA V00180 - SED SUMMARY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V00182                  PA V00182 - IV-A UNDISTRIBUTED LATE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TRANSACTION REPORT FROM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MN.ARCHIVE/MNA.XREF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V00185                  PA - STATE CASES SUMMITTED/UPDATED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AFDC EXECUTED BY ST1021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V00186                  PA - STATE CASES SUBMITTED/UPDATED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NAFDC EXECUTED BY ST1022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V00187                  PA V00187 - SED INDIVIDUAL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V00190                  PA DAILY MANUAL DISBURSEMENT AND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CHECK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>V00191                  PA DAILY FOSTER CARE DISBURSEMENT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REGISTER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V00199                  PA V00199 - IR9500 ADDRESS REPORTS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V00200                  PA V00200 - BANK STMT RECONCILE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V00207                  PA Diary Report by Office,</w:t>
      </w:r>
      <w:proofErr w:type="gramEnd"/>
      <w:r w:rsidRPr="00EA50F6">
        <w:rPr>
          <w:rFonts w:ascii="Courier New" w:hAnsi="Courier New" w:cs="Courier New"/>
        </w:rPr>
        <w:t xml:space="preserve"> replaces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BP0020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proofErr w:type="gramStart"/>
      <w:r w:rsidRPr="00EA50F6">
        <w:rPr>
          <w:rFonts w:ascii="Courier New" w:hAnsi="Courier New" w:cs="Courier New"/>
        </w:rPr>
        <w:t>V00208                  PA Diary Report by Office,</w:t>
      </w:r>
      <w:proofErr w:type="gramEnd"/>
      <w:r w:rsidRPr="00EA50F6">
        <w:rPr>
          <w:rFonts w:ascii="Courier New" w:hAnsi="Courier New" w:cs="Courier New"/>
        </w:rPr>
        <w:t xml:space="preserve"> replaces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BP0030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V00214                  PA VOO214 - ENFORCEMENT MANAGEMENT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V00237                  PA V00237 - PRE-BATCH REPORTS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V00247                  PA V00247 - ENTER CASE NOTES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V00248                  PA V00248 - DISPLAY CASE NOTES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V00260                  PA V00260 - NAFDC FEE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V00262                  PA V00262 - ST TAX JNT W/AFDC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V00270                  PA V00270 - GUIDELINE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V00277                  PA V00277 - ACCT MAINT/INQUIRY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V00282                  PA V00282 - NON-DEPOSITED ITEMS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V00295                  PA V00295 - DAILY IV-E DISTRIBUTION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V00296                  PA V00296 - OPR ACTVTY RPT-NO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DELETE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V00297                  PA V00297 - OPR ACTVTY RPT-DELETE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V00316                  PA V00316 - LIST RECORD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V00317                  PA V00317 - LIST ANY RECORD/ANY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FILE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V00339                  </w:t>
      </w:r>
      <w:proofErr w:type="gramStart"/>
      <w:r w:rsidRPr="00EA50F6">
        <w:rPr>
          <w:rFonts w:ascii="Courier New" w:hAnsi="Courier New" w:cs="Courier New"/>
        </w:rPr>
        <w:t>PA  V</w:t>
      </w:r>
      <w:proofErr w:type="gramEnd"/>
      <w:r w:rsidRPr="00EA50F6">
        <w:rPr>
          <w:rFonts w:ascii="Courier New" w:hAnsi="Courier New" w:cs="Courier New"/>
        </w:rPr>
        <w:t>00339 - COLL AGENCY RCPT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V00358                  PA - V00358 CLIENT ID SCREEN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INTERFACE MATCH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V00370                  PA W4 EMP INFO VERIF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V00377                  </w:t>
      </w:r>
      <w:proofErr w:type="gramStart"/>
      <w:r w:rsidRPr="00EA50F6">
        <w:rPr>
          <w:rFonts w:ascii="Courier New" w:hAnsi="Courier New" w:cs="Courier New"/>
        </w:rPr>
        <w:t>PA  V</w:t>
      </w:r>
      <w:proofErr w:type="gramEnd"/>
      <w:r w:rsidRPr="00EA50F6">
        <w:rPr>
          <w:rFonts w:ascii="Courier New" w:hAnsi="Courier New" w:cs="Courier New"/>
        </w:rPr>
        <w:t>00377 - REISSUED CHECK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V00379                  PA RECOUPMENT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V00381                  </w:t>
      </w:r>
      <w:proofErr w:type="gramStart"/>
      <w:r w:rsidRPr="00EA50F6">
        <w:rPr>
          <w:rFonts w:ascii="Courier New" w:hAnsi="Courier New" w:cs="Courier New"/>
        </w:rPr>
        <w:t>PA  JC.FLE</w:t>
      </w:r>
      <w:proofErr w:type="gramEnd"/>
      <w:r w:rsidRPr="00EA50F6">
        <w:rPr>
          <w:rFonts w:ascii="Courier New" w:hAnsi="Courier New" w:cs="Courier New"/>
        </w:rPr>
        <w:t xml:space="preserve"> ERROR REPORT FOR JF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V00400                  PA CSENET DATA &amp; REQUIREMENTS MAPS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V00401                  PA V00401 - 30 DAY OUTSTANDING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PRE-OBLIGATION REFERRED TO PAROLE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BOARD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V00402                  PA V00402 - PAROLE BOARD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QUERY/REPORT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V00403                  PA V00403 - NON-DISB FUNDS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INCLUDES HOLD RSN 77 AFTER CHECK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PRINTING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V00409                  PA V00409 - FMS CERTIFICATION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V00411                  PA V00411 - ARCHIVE LOCATE HISTORY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(LH.FLE) ENTRIES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V00418                  PA V00418 - BANK STMT RECONCILE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INQUIRY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V00419                  </w:t>
      </w:r>
      <w:proofErr w:type="gramStart"/>
      <w:r w:rsidRPr="00EA50F6">
        <w:rPr>
          <w:rFonts w:ascii="Courier New" w:hAnsi="Courier New" w:cs="Courier New"/>
        </w:rPr>
        <w:t>PA  CHK</w:t>
      </w:r>
      <w:proofErr w:type="gramEnd"/>
      <w:r w:rsidRPr="00EA50F6">
        <w:rPr>
          <w:rFonts w:ascii="Courier New" w:hAnsi="Courier New" w:cs="Courier New"/>
        </w:rPr>
        <w:t>210 - CHECK REGISTER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V00422   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NEW PIN ASSIGNED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V00425                  PA Check Reconciliation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V00440                  PA REPORT ORDER BASIS (CT.325)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CODES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V00492       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UNAPPLIED RECEIPTS VOIDED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IF ORIGINAL ENTRY DATE 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 xml:space="preserve">                        110*SDU.DAILY FIELD 1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V00493       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UNAPPLIED RECEIPTS THAT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WERE APPLIED TODAY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V00494                  PA VOIDED RECEIPTS FOR MISAPPLIED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SITUATIONS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V00495                  PA PARTIALLY VOIDED RECEIPTS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MISAPPLIED SITUATIONS &amp; REPOST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RECEIPTS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V00496                  PA LIST NONDISBURSED FUNDS THAT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WERE RESOLVED TODAY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V00497                  </w:t>
      </w:r>
      <w:proofErr w:type="gramStart"/>
      <w:r w:rsidRPr="00EA50F6">
        <w:rPr>
          <w:rFonts w:ascii="Courier New" w:hAnsi="Courier New" w:cs="Courier New"/>
        </w:rPr>
        <w:t>PA  VOIED</w:t>
      </w:r>
      <w:proofErr w:type="gramEnd"/>
      <w:r w:rsidRPr="00EA50F6">
        <w:rPr>
          <w:rFonts w:ascii="Courier New" w:hAnsi="Courier New" w:cs="Courier New"/>
        </w:rPr>
        <w:t xml:space="preserve"> NON-DISBURSED FUNDS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AGAINST PREVIOUS BANK ACCOUNT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V00505                  PA V00505 - OCSE131 CSE PROGRAM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FINANCIAL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V00506                  </w:t>
      </w:r>
      <w:proofErr w:type="gramStart"/>
      <w:r w:rsidRPr="00EA50F6">
        <w:rPr>
          <w:rFonts w:ascii="Courier New" w:hAnsi="Courier New" w:cs="Courier New"/>
        </w:rPr>
        <w:t>PA  V</w:t>
      </w:r>
      <w:proofErr w:type="gramEnd"/>
      <w:r w:rsidRPr="00EA50F6">
        <w:rPr>
          <w:rFonts w:ascii="Courier New" w:hAnsi="Courier New" w:cs="Courier New"/>
        </w:rPr>
        <w:t>00506 - ARREARAGE PAID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V00507                  PA V00507 - OCSE396A CSE PROGRAM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FINANCIAL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V00508                  PA V00508 - CASE PROCESSING TIME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V00509                  PA V00509 - PYMT APPL PROB BEF APPL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V00510                  PA V00510 - PYMT APPL PROB AFT APPL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V00514                  PA V00514 - ABNORMAL USAGE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V00515                  PA V00515 - RESOURCES USED BY 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USER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V00517                  PA V00517 - ABNORMAL LOGIN/LOGOUT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V00518                  PA V00518 INCOME WITHHOLDING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TRANSACTIONS CREATED FOR SPECIFIC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DATE RANGE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V00518.OLD              PA V00518 INCOME WITHHOLDING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TRANSACTIONS CREATED FOR SPECIFIC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DATE RANGE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V00519                  PA V00519 ELECTRONIC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ACKNOWLEDGEMENTS RECEIVED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SPECIFIC DATE RANGE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V00519.OLD              PA V00519 ELECTRONIC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ACKNOWLEDGEMENTS RECEIVED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SPECIFIC DATE RANGE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V00523                  PA V00523 - CLOSED AFDC SED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V00524                  PA SPECIAL REFUND.REPORT (DSB011)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V00525                  PA V00525 - REFUNDS LISTING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(DSB011)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V00527                  PA   DETAIL AND SUMMARY REPORT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OCSE-34A UNDISTRIBUTED COLLECTIONS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V00528                  PA   REPORT OF OCSE-34A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UNDISTRIBUTED </w:t>
      </w:r>
      <w:proofErr w:type="gramStart"/>
      <w:r w:rsidRPr="00EA50F6">
        <w:rPr>
          <w:rFonts w:ascii="Courier New" w:hAnsi="Courier New" w:cs="Courier New"/>
        </w:rPr>
        <w:t>COLLECTIONS  BY</w:t>
      </w:r>
      <w:proofErr w:type="gramEnd"/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CATEGORY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V00531                  PA   DETAIL OF OCSE-34A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UNDISTRIBUTED COLLECTIONS FOR OIG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V00532                  PA   DETAIL OF OCSE-34A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UNDISTRIBUTED COLLECTIONS FOR OIG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BY AGING PERIOD BY CATEGORY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V00533                  PA OCSE-34A DETAIL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V00534                  </w:t>
      </w:r>
      <w:proofErr w:type="gramStart"/>
      <w:r w:rsidRPr="00EA50F6">
        <w:rPr>
          <w:rFonts w:ascii="Courier New" w:hAnsi="Courier New" w:cs="Courier New"/>
        </w:rPr>
        <w:t>PA  GENERATE</w:t>
      </w:r>
      <w:proofErr w:type="gramEnd"/>
      <w:r w:rsidRPr="00EA50F6">
        <w:rPr>
          <w:rFonts w:ascii="Courier New" w:hAnsi="Courier New" w:cs="Courier New"/>
        </w:rPr>
        <w:t xml:space="preserve"> OCSE-34A FEDERAL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 xml:space="preserve">                        REPORT - PRE-QUARTER ENDING RUN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V00535                  PA CREATE MANDATORY FEE REPORT FROM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RP1900.TEMP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V00555                  PA V00555 - DISPLAY INACTIVE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 WITH RESTORE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V00570                  </w:t>
      </w:r>
      <w:proofErr w:type="gramStart"/>
      <w:r w:rsidRPr="00EA50F6">
        <w:rPr>
          <w:rFonts w:ascii="Courier New" w:hAnsi="Courier New" w:cs="Courier New"/>
        </w:rPr>
        <w:t>PA  PROGRAM</w:t>
      </w:r>
      <w:proofErr w:type="gramEnd"/>
      <w:r w:rsidRPr="00EA50F6">
        <w:rPr>
          <w:rFonts w:ascii="Courier New" w:hAnsi="Courier New" w:cs="Courier New"/>
        </w:rPr>
        <w:t xml:space="preserve"> COST DETAIL ACTUAL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EXPENDITURES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V00571                  </w:t>
      </w:r>
      <w:proofErr w:type="gramStart"/>
      <w:r w:rsidRPr="00EA50F6">
        <w:rPr>
          <w:rFonts w:ascii="Courier New" w:hAnsi="Courier New" w:cs="Courier New"/>
        </w:rPr>
        <w:t>PA  PROGRAM</w:t>
      </w:r>
      <w:proofErr w:type="gramEnd"/>
      <w:r w:rsidRPr="00EA50F6">
        <w:rPr>
          <w:rFonts w:ascii="Courier New" w:hAnsi="Courier New" w:cs="Courier New"/>
        </w:rPr>
        <w:t xml:space="preserve"> COST DETAIL BUDGET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ESTIMATES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V00572                  PA EXPEND/BUDGET RATIOS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V00599                  PA V00599 - UNCOMPL ORS BY MO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V00601                  PA V00601 - PAYMENT ACTVTY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V00602                  PA V00602 - PRODUCTIVITY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V00604                  PA V00604 - STAFF &amp; COST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V00610                  PA V00610 - AP EMPLOYER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V00612                  PA ESCHEATMENT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V00620            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V00625                  PA V00625 - VOID STATE AGENCY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CHECKS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V00626                  PA V00626 - VOID FEES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V00627                  </w:t>
      </w:r>
      <w:proofErr w:type="gramStart"/>
      <w:r w:rsidRPr="00EA50F6">
        <w:rPr>
          <w:rFonts w:ascii="Courier New" w:hAnsi="Courier New" w:cs="Courier New"/>
        </w:rPr>
        <w:t>PA  NIGHTLY</w:t>
      </w:r>
      <w:proofErr w:type="gramEnd"/>
      <w:r w:rsidRPr="00EA50F6">
        <w:rPr>
          <w:rFonts w:ascii="Courier New" w:hAnsi="Courier New" w:cs="Courier New"/>
        </w:rPr>
        <w:t xml:space="preserve"> REPORT OF ANNUAL FEES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WITHHELD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V00628                  PA V00628 VOIDED ANNUAL FEES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V00629                  PA V00629 VOIDED ANNUAL FEES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V00658            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V00672                  PA V00672 - AFDC URESA IRS SUBMIT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V00673                  PA V00673 - NAFDC URESA IRS SUBMIT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V00674                  PA V09352 - COLL AGNCY REF TAPE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V00681            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V00682                  PA V00682 - IRS ADDRESS UPDATE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V00684                  PA V00684 - IV-A INTERFACE UPDATE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V00685                  PA V00685 - IV-A INTERFACE ERROR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V00686                  PA V00686 - FPS STATUS DETAIL RPTS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V00687                  PA V00687 - FPS SP DETAIL RPTS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V00688                  PA V00688 - FPS ENF DETAIL RPTS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V00690                  PA COUNT PWS WITH A CLOSURE CODE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V00691                  PA V00691 - EMPLOYER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V00692                  PA CREATE SAVEDLIST OF RECEIPTS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APPLIED IN A GIVEN DATE RANGE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V00694                  PA V00694 - CT VOIDED CHECKS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V00695                  PA V00695 - CT FOSTER CARE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V00696                  PA V00696 - CT ACCOUNTS RECEIVABLE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V00698                  PA CHECKS VOIDED AFTER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RECONCILIATION DATE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V00701                  PA V00701 - DELINQUENCY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V00702                  PA V00702 - DELINQ SUMMARY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V00703                  PA V00703 - MED SUPP DELINQ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V00704                  PA V00704 - REPORT SECURITY BY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PROGRAM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>V00705                  PA V00705 - REPORT TERMINAL GROUPS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V00706                  PA V00706 - REPORT USER GROUPS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V00707                  PA V00707 - REPORT SECURITY BY USER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V00722                  PA V00722 - DISC/INACTIVE OBS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V00723                  PA V00723 - FUTURE ORDER MODS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V00724                  PA V00724 - BATCH REPORT BY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OPERATOR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V00725                  PA V00725 - BATCH REPORT BY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OPERATOR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V00726                  PA V00726 - LIST BATCH DETAIL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V00727                  PA V00727 - CENTRAL REGISTRY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MONTHLY STATISTICAL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V00728                  PA V00728 - TANF ACTIVATION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V00728.CONV             PA V00728.CONV - TANF ACTIVATION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 - CONVERSION FOR SPEC 16503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V00801                  PA AUTOMATED PDN...DETAIL PDN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DISPLAY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V00802                  PA AUTOMATED PDN...OPEN PDNS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V00803                  PA AUTOMATED PDN...PDNS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ACKNOWLEDGED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V00804                  PA AUTOMATED PDN...PDN AWAITING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ACKNOWLEDGMENT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V00806                  PA AUTOMATED PDN...AGING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V00807                  PA AUTOMATED PDN...PDNS SUBMITTED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TODAY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V00810                  PA AUTOMATED PDN...AGING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V00814                  PA AUTOMATED PDN...REQUIRING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ADDITIONAL DATA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V00817                  PA AUTOMATED PDN...PDNS FORWARDED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TO CLIENT-MIS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V00823                  PA PDN IN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V00829                  PA AUTOMATED PDN...PDNS ENTERED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NOT SUBMITTED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V00844                  </w:t>
      </w:r>
      <w:proofErr w:type="gramStart"/>
      <w:r w:rsidRPr="00EA50F6">
        <w:rPr>
          <w:rFonts w:ascii="Courier New" w:hAnsi="Courier New" w:cs="Courier New"/>
        </w:rPr>
        <w:t>PA  CREATE</w:t>
      </w:r>
      <w:proofErr w:type="gramEnd"/>
      <w:r w:rsidRPr="00EA50F6">
        <w:rPr>
          <w:rFonts w:ascii="Courier New" w:hAnsi="Courier New" w:cs="Courier New"/>
        </w:rPr>
        <w:t xml:space="preserve"> DICTIONARY LISTING FILE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V00845                  PA LIST DICT FORM.DICT &amp; DICT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NW.FLE.V3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V00848                  PA V00848 - REPORT OF DOC INMAGES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THAT MATCH ON CCSES SSN ONLY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V00902       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PURGE PAYMENT TYPES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V01000                  PA DOWNLOAD FC.FLE FORM INFORMATION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FOR CASE STAT PROJ 16226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V01100                  PA PRORATION HISTORY OBLIGATION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LOAD RECAP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V01101                  PA PRORATION HISTORY CALCULATION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RECAP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V01175                  PA V01175 - OCSE-157 DETAIL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V01175.1999             PA V01175 - OCSE-157 DETAIL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FOR USE WITH FISCAL 1999 FILES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V01175.2003             PA V01175 - OCSE-157 DETAIL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V01402   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CP COLLECTION NOTICES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SUBMITTED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V01403                  </w:t>
      </w:r>
      <w:proofErr w:type="gramStart"/>
      <w:r w:rsidRPr="00EA50F6">
        <w:rPr>
          <w:rFonts w:ascii="Courier New" w:hAnsi="Courier New" w:cs="Courier New"/>
        </w:rPr>
        <w:t>PA  REPORT</w:t>
      </w:r>
      <w:proofErr w:type="gramEnd"/>
      <w:r w:rsidRPr="00EA50F6">
        <w:rPr>
          <w:rFonts w:ascii="Courier New" w:hAnsi="Courier New" w:cs="Courier New"/>
        </w:rPr>
        <w:t xml:space="preserve"> OF NCP COLLECTION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NOTICES SUBMITTED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V02020                  PA V02020 - CSENET RECONCILIATION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 xml:space="preserve">                        INFO MISMATCHES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V02195                  PA ADMINISTRATIVE ADDON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V02500                  PA V02500 - DECEASED NCP NOTICE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PENDING CLOSURE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V02600                  PA V02600 - UNABLE TO LOCATE NOTICE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OF PENDING CLOSURE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V03000       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MISSING RECEIPTS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(QC3000.TEMP) BY PAYORDER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V03101                  PA V03101 - REPORT OF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CHRONOLOGY INFORMATION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V03170                  PA V03170 - SELECT AND LIST W4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COUNTS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V03212                  PA V03212 - SSA REJECT/ERROR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V03300                  </w:t>
      </w:r>
      <w:proofErr w:type="gramStart"/>
      <w:r w:rsidRPr="00EA50F6">
        <w:rPr>
          <w:rFonts w:ascii="Courier New" w:hAnsi="Courier New" w:cs="Courier New"/>
        </w:rPr>
        <w:t>PA  DATA</w:t>
      </w:r>
      <w:proofErr w:type="gramEnd"/>
      <w:r w:rsidRPr="00EA50F6">
        <w:rPr>
          <w:rFonts w:ascii="Courier New" w:hAnsi="Courier New" w:cs="Courier New"/>
        </w:rPr>
        <w:t xml:space="preserve"> RELIABILITY AUDIT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UNIVERSE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V03300.2003             </w:t>
      </w:r>
      <w:proofErr w:type="gramStart"/>
      <w:r w:rsidRPr="00EA50F6">
        <w:rPr>
          <w:rFonts w:ascii="Courier New" w:hAnsi="Courier New" w:cs="Courier New"/>
        </w:rPr>
        <w:t>PA  DATA</w:t>
      </w:r>
      <w:proofErr w:type="gramEnd"/>
      <w:r w:rsidRPr="00EA50F6">
        <w:rPr>
          <w:rFonts w:ascii="Courier New" w:hAnsi="Courier New" w:cs="Courier New"/>
        </w:rPr>
        <w:t xml:space="preserve"> RELIABILITY AUDIT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UNIVERSE (2003)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V03300.2004             </w:t>
      </w:r>
      <w:proofErr w:type="gramStart"/>
      <w:r w:rsidRPr="00EA50F6">
        <w:rPr>
          <w:rFonts w:ascii="Courier New" w:hAnsi="Courier New" w:cs="Courier New"/>
        </w:rPr>
        <w:t>PA  DATA</w:t>
      </w:r>
      <w:proofErr w:type="gramEnd"/>
      <w:r w:rsidRPr="00EA50F6">
        <w:rPr>
          <w:rFonts w:ascii="Courier New" w:hAnsi="Courier New" w:cs="Courier New"/>
        </w:rPr>
        <w:t xml:space="preserve"> RELIABILITY AUDIT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UNIVERSE (2004)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V03300.OLD              </w:t>
      </w:r>
      <w:proofErr w:type="gramStart"/>
      <w:r w:rsidRPr="00EA50F6">
        <w:rPr>
          <w:rFonts w:ascii="Courier New" w:hAnsi="Courier New" w:cs="Courier New"/>
        </w:rPr>
        <w:t>PA  DATA</w:t>
      </w:r>
      <w:proofErr w:type="gramEnd"/>
      <w:r w:rsidRPr="00EA50F6">
        <w:rPr>
          <w:rFonts w:ascii="Courier New" w:hAnsi="Courier New" w:cs="Courier New"/>
        </w:rPr>
        <w:t xml:space="preserve"> RELIABILITY AUDIT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UNIVERSE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V03300.REPORTS          </w:t>
      </w:r>
      <w:proofErr w:type="gramStart"/>
      <w:r w:rsidRPr="00EA50F6">
        <w:rPr>
          <w:rFonts w:ascii="Courier New" w:hAnsi="Courier New" w:cs="Courier New"/>
        </w:rPr>
        <w:t>PA  DATA</w:t>
      </w:r>
      <w:proofErr w:type="gramEnd"/>
      <w:r w:rsidRPr="00EA50F6">
        <w:rPr>
          <w:rFonts w:ascii="Courier New" w:hAnsi="Courier New" w:cs="Courier New"/>
        </w:rPr>
        <w:t xml:space="preserve"> RELIABILITY AUDIT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UNIVERSE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V03300.RPT              </w:t>
      </w:r>
      <w:proofErr w:type="gramStart"/>
      <w:r w:rsidRPr="00EA50F6">
        <w:rPr>
          <w:rFonts w:ascii="Courier New" w:hAnsi="Courier New" w:cs="Courier New"/>
        </w:rPr>
        <w:t>PA  DATA</w:t>
      </w:r>
      <w:proofErr w:type="gramEnd"/>
      <w:r w:rsidRPr="00EA50F6">
        <w:rPr>
          <w:rFonts w:ascii="Courier New" w:hAnsi="Courier New" w:cs="Courier New"/>
        </w:rPr>
        <w:t xml:space="preserve"> RELIABILITY AUDIT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UNIVERSE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V03300.RPT2             </w:t>
      </w:r>
      <w:proofErr w:type="gramStart"/>
      <w:r w:rsidRPr="00EA50F6">
        <w:rPr>
          <w:rFonts w:ascii="Courier New" w:hAnsi="Courier New" w:cs="Courier New"/>
        </w:rPr>
        <w:t>PA  DATA</w:t>
      </w:r>
      <w:proofErr w:type="gramEnd"/>
      <w:r w:rsidRPr="00EA50F6">
        <w:rPr>
          <w:rFonts w:ascii="Courier New" w:hAnsi="Courier New" w:cs="Courier New"/>
        </w:rPr>
        <w:t xml:space="preserve"> RELIABILITY AUDIT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UNIVERSE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V03300.SPECIAL          PA SPECIAL V03300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V03400                  PA FIDM SSN/NAME MISMATCHES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V03500                  PA PAYORDERS WITH NTFA OBLIGATIONS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WITH CREDIT BALANCES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V03501                  PA PAYORDERS WITH TFA OBLIGATIONS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WITH CREDIT BALANCES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V03502                  PA PAYORDERS WITH CLOSED NTFA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OBLIGATIONS WITH CREDIT BALANCES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V03503                  PA PAYORDERS WITH CREDIT BALANCE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OBLIGATIONS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V03850                  PA V03850 FCR HISTORICAL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V03855                  PA V03855 FCR HISTORICAL ARCHIVED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INFORMATION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V03856                  PA V03856 FCR ERROR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V03920                  PA V03920 - REPORT PRISONER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INTERFACE DATA WITH MISSING PRISON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NAME OR STATE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V04002                  </w:t>
      </w:r>
      <w:proofErr w:type="gramStart"/>
      <w:r w:rsidRPr="00EA50F6">
        <w:rPr>
          <w:rFonts w:ascii="Courier New" w:hAnsi="Courier New" w:cs="Courier New"/>
        </w:rPr>
        <w:t>PA  ICR</w:t>
      </w:r>
      <w:proofErr w:type="gramEnd"/>
      <w:r w:rsidRPr="00EA50F6">
        <w:rPr>
          <w:rFonts w:ascii="Courier New" w:hAnsi="Courier New" w:cs="Courier New"/>
        </w:rPr>
        <w:t xml:space="preserve"> RESPONSE ERROR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V04004                  PA    DPH PATERNITY REGISTRY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V04005                  PA   PATERNITY REGISTRY UPDATE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V04006                  PA   PATERNITY REGISTRY UPDATE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 - FOR OFFICES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V04007                  PA   DPH PATERNITY REGISTRY -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 OF POSSIBLE MATCHES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V04008                  PA   PATERNITY REGISTRY UPDATE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lastRenderedPageBreak/>
        <w:t xml:space="preserve">                        REPORT - CLOSED CASES WITH CERTAIN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UNENDED CASE STATUSES </w:t>
      </w:r>
      <w:proofErr w:type="gramStart"/>
      <w:r w:rsidRPr="00EA50F6">
        <w:rPr>
          <w:rFonts w:ascii="Courier New" w:hAnsi="Courier New" w:cs="Courier New"/>
        </w:rPr>
        <w:t>-  FOR</w:t>
      </w:r>
      <w:proofErr w:type="gramEnd"/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OFFICES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V04010                  </w:t>
      </w:r>
      <w:proofErr w:type="gramStart"/>
      <w:r w:rsidRPr="00EA50F6">
        <w:rPr>
          <w:rFonts w:ascii="Courier New" w:hAnsi="Courier New" w:cs="Courier New"/>
        </w:rPr>
        <w:t>PA  ICR</w:t>
      </w:r>
      <w:proofErr w:type="gramEnd"/>
      <w:r w:rsidRPr="00EA50F6">
        <w:rPr>
          <w:rFonts w:ascii="Courier New" w:hAnsi="Courier New" w:cs="Courier New"/>
        </w:rPr>
        <w:t xml:space="preserve"> ERROR 01 REPORT SES AND DSS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C-SIDE WITH PAYMENT IN LAST 90 DAYS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V04011                  </w:t>
      </w:r>
      <w:proofErr w:type="gramStart"/>
      <w:r w:rsidRPr="00EA50F6">
        <w:rPr>
          <w:rFonts w:ascii="Courier New" w:hAnsi="Courier New" w:cs="Courier New"/>
        </w:rPr>
        <w:t>PA  ICR</w:t>
      </w:r>
      <w:proofErr w:type="gramEnd"/>
      <w:r w:rsidRPr="00EA50F6">
        <w:rPr>
          <w:rFonts w:ascii="Courier New" w:hAnsi="Courier New" w:cs="Courier New"/>
        </w:rPr>
        <w:t xml:space="preserve"> ERROR 01 REPORT SES AND DSS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C-SIDE WITH NO PAYMENT IN LAST 90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DAYS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V04014                  </w:t>
      </w:r>
      <w:proofErr w:type="gramStart"/>
      <w:r w:rsidRPr="00EA50F6">
        <w:rPr>
          <w:rFonts w:ascii="Courier New" w:hAnsi="Courier New" w:cs="Courier New"/>
        </w:rPr>
        <w:t>PA  ICR</w:t>
      </w:r>
      <w:proofErr w:type="gramEnd"/>
      <w:r w:rsidRPr="00EA50F6">
        <w:rPr>
          <w:rFonts w:ascii="Courier New" w:hAnsi="Courier New" w:cs="Courier New"/>
        </w:rPr>
        <w:t xml:space="preserve"> ERROR 04 REPORT SES AND DSS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C-SIDE WITH PAYMENT IN LAST 90 DAYS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V04015                  </w:t>
      </w:r>
      <w:proofErr w:type="gramStart"/>
      <w:r w:rsidRPr="00EA50F6">
        <w:rPr>
          <w:rFonts w:ascii="Courier New" w:hAnsi="Courier New" w:cs="Courier New"/>
        </w:rPr>
        <w:t>PA  ICR</w:t>
      </w:r>
      <w:proofErr w:type="gramEnd"/>
      <w:r w:rsidRPr="00EA50F6">
        <w:rPr>
          <w:rFonts w:ascii="Courier New" w:hAnsi="Courier New" w:cs="Courier New"/>
        </w:rPr>
        <w:t xml:space="preserve"> ERROR 04 REPORT SES AND DSS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C-SIDE WITH NO PAYMENT IN LAST 90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DAYS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V04016                  </w:t>
      </w:r>
      <w:proofErr w:type="gramStart"/>
      <w:r w:rsidRPr="00EA50F6">
        <w:rPr>
          <w:rFonts w:ascii="Courier New" w:hAnsi="Courier New" w:cs="Courier New"/>
        </w:rPr>
        <w:t>PA  ICR</w:t>
      </w:r>
      <w:proofErr w:type="gramEnd"/>
      <w:r w:rsidRPr="00EA50F6">
        <w:rPr>
          <w:rFonts w:ascii="Courier New" w:hAnsi="Courier New" w:cs="Courier New"/>
        </w:rPr>
        <w:t xml:space="preserve"> ERROR 04 REPORT SES F-SIDE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WITH PAYMENT IN LAST 90 DAYS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V05300                  PA V05300 - AUTOMATIC PENDING CASE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CLOSURE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V05400                  PA V05400 - FPLS NO MATCH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V05410                  PA V05410 - FPLS MATCHES SUMMARY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V05420                  PA V05420 - FPLS ERROR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V05430                  PA V05430 - FPLS MATCHES DETAIL RPT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V05500                  </w:t>
      </w:r>
      <w:proofErr w:type="gramStart"/>
      <w:r w:rsidRPr="00EA50F6">
        <w:rPr>
          <w:rFonts w:ascii="Courier New" w:hAnsi="Courier New" w:cs="Courier New"/>
        </w:rPr>
        <w:t>PA  SELECT</w:t>
      </w:r>
      <w:proofErr w:type="gramEnd"/>
      <w:r w:rsidRPr="00EA50F6">
        <w:rPr>
          <w:rFonts w:ascii="Courier New" w:hAnsi="Courier New" w:cs="Courier New"/>
        </w:rPr>
        <w:t xml:space="preserve"> CASES FOR HARDCOPY PURGE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V06202                  PA V06202 - REQUEST/ACKNOWLEDGEMENT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V06600                  </w:t>
      </w:r>
      <w:proofErr w:type="gramStart"/>
      <w:r w:rsidRPr="00EA50F6">
        <w:rPr>
          <w:rFonts w:ascii="Courier New" w:hAnsi="Courier New" w:cs="Courier New"/>
        </w:rPr>
        <w:t>PA  LIST</w:t>
      </w:r>
      <w:proofErr w:type="gramEnd"/>
      <w:r w:rsidRPr="00EA50F6">
        <w:rPr>
          <w:rFonts w:ascii="Courier New" w:hAnsi="Courier New" w:cs="Courier New"/>
        </w:rPr>
        <w:t xml:space="preserve"> PAYORDERS WITH CB01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BALANCE AND WITH ALL STATE BALANCES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AS UNASSIGNED DURING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V07002                  PA COUNTERS OF FORMS GENERATED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DIFFERENT LEVELS OF ENFORCEMENT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V07006                  PA SPECIAL STATS FOR SERVICE OF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PROCESS - MONTHLY (CHANGED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SETPTR... MFH)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V07007                  PA TFA DISCONTINUANCE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V07008                  </w:t>
      </w:r>
      <w:proofErr w:type="gramStart"/>
      <w:r w:rsidRPr="00EA50F6">
        <w:rPr>
          <w:rFonts w:ascii="Courier New" w:hAnsi="Courier New" w:cs="Courier New"/>
        </w:rPr>
        <w:t>PA  OR</w:t>
      </w:r>
      <w:proofErr w:type="gramEnd"/>
      <w:r w:rsidRPr="00EA50F6">
        <w:rPr>
          <w:rFonts w:ascii="Courier New" w:hAnsi="Courier New" w:cs="Courier New"/>
        </w:rPr>
        <w:t>.LOCATES...FORMERLY CALLED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KEY.WEST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V07024                  PA FIDM PAST DUE STATUS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V07025                  </w:t>
      </w:r>
      <w:proofErr w:type="gramStart"/>
      <w:r w:rsidRPr="00EA50F6">
        <w:rPr>
          <w:rFonts w:ascii="Courier New" w:hAnsi="Courier New" w:cs="Courier New"/>
        </w:rPr>
        <w:t>PA  FIDM</w:t>
      </w:r>
      <w:proofErr w:type="gramEnd"/>
      <w:r w:rsidRPr="00EA50F6">
        <w:rPr>
          <w:rFonts w:ascii="Courier New" w:hAnsi="Courier New" w:cs="Courier New"/>
        </w:rPr>
        <w:t xml:space="preserve"> DATA MATCH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V07033                  PA WAGE ATTACHMENT REPORTING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(DSB011)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V09135                  PA CHECKS VOIDED BUT NOT REISSUED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VCPDP.MED.SELF.ACT.O    PA VCPDP.MED.SELF.ACT.OB - ACTIVE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B                       MED DPS WITH SELF REL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VS0686                  </w:t>
      </w:r>
      <w:proofErr w:type="gramStart"/>
      <w:r w:rsidRPr="00EA50F6">
        <w:rPr>
          <w:rFonts w:ascii="Courier New" w:hAnsi="Courier New" w:cs="Courier New"/>
        </w:rPr>
        <w:t>PA  DETAIL</w:t>
      </w:r>
      <w:proofErr w:type="gramEnd"/>
      <w:r w:rsidRPr="00EA50F6">
        <w:rPr>
          <w:rFonts w:ascii="Courier New" w:hAnsi="Courier New" w:cs="Courier New"/>
        </w:rPr>
        <w:t xml:space="preserve"> RPT FOR STATUS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COMPLIANCE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VS0687                  </w:t>
      </w:r>
      <w:proofErr w:type="gramStart"/>
      <w:r w:rsidRPr="00EA50F6">
        <w:rPr>
          <w:rFonts w:ascii="Courier New" w:hAnsi="Courier New" w:cs="Courier New"/>
        </w:rPr>
        <w:t>PA  DETAIL</w:t>
      </w:r>
      <w:proofErr w:type="gramEnd"/>
      <w:r w:rsidRPr="00EA50F6">
        <w:rPr>
          <w:rFonts w:ascii="Courier New" w:hAnsi="Courier New" w:cs="Courier New"/>
        </w:rPr>
        <w:t xml:space="preserve"> RPTS FOR SP COMPLIANCE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VSE510                  </w:t>
      </w:r>
      <w:proofErr w:type="gramStart"/>
      <w:r w:rsidRPr="00EA50F6">
        <w:rPr>
          <w:rFonts w:ascii="Courier New" w:hAnsi="Courier New" w:cs="Courier New"/>
        </w:rPr>
        <w:t>PA  APPLICATION</w:t>
      </w:r>
      <w:proofErr w:type="gramEnd"/>
      <w:r w:rsidRPr="00EA50F6">
        <w:rPr>
          <w:rFonts w:ascii="Courier New" w:hAnsi="Courier New" w:cs="Courier New"/>
        </w:rPr>
        <w:t xml:space="preserve"> PROBLEM REPORT FOR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 xml:space="preserve">                        SES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WA200                   PA WA200 - ACTIVE WA/UE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WA230                   PA WA230 - INACTIVE WA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WA240                   PA WA240 - WA PAID IN FULL REPORT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WA250                   PA</w:t>
      </w:r>
    </w:p>
    <w:p w:rsidR="00F86FF6" w:rsidRPr="00EA50F6" w:rsidRDefault="00165F24" w:rsidP="00EA50F6">
      <w:pPr>
        <w:pStyle w:val="PlainText"/>
        <w:rPr>
          <w:rFonts w:ascii="Courier New" w:hAnsi="Courier New" w:cs="Courier New"/>
        </w:rPr>
      </w:pPr>
      <w:r w:rsidRPr="00EA50F6">
        <w:rPr>
          <w:rFonts w:ascii="Courier New" w:hAnsi="Courier New" w:cs="Courier New"/>
        </w:rPr>
        <w:t>WA260                   PA WA260 - CREATE UE TAPE</w:t>
      </w:r>
    </w:p>
    <w:p w:rsidR="00F86FF6" w:rsidRPr="00EA50F6" w:rsidRDefault="00F86FF6" w:rsidP="00EA50F6">
      <w:pPr>
        <w:pStyle w:val="PlainText"/>
        <w:rPr>
          <w:rFonts w:ascii="Courier New" w:hAnsi="Courier New" w:cs="Courier New"/>
        </w:rPr>
      </w:pPr>
    </w:p>
    <w:sectPr w:rsidR="00F86FF6" w:rsidRPr="00EA50F6" w:rsidSect="00EA50F6">
      <w:headerReference w:type="default" r:id="rId6"/>
      <w:footerReference w:type="default" r:id="rId7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217" w:rsidRDefault="00231217" w:rsidP="0050209B">
      <w:pPr>
        <w:spacing w:after="0" w:line="240" w:lineRule="auto"/>
      </w:pPr>
      <w:r>
        <w:separator/>
      </w:r>
    </w:p>
  </w:endnote>
  <w:endnote w:type="continuationSeparator" w:id="0">
    <w:p w:rsidR="00231217" w:rsidRDefault="00231217" w:rsidP="0050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16619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0209B" w:rsidRDefault="0050209B" w:rsidP="0050209B">
            <w:pPr>
              <w:pStyle w:val="Footer"/>
            </w:pPr>
            <w:r>
              <w:rPr>
                <w:sz w:val="18"/>
                <w:szCs w:val="18"/>
              </w:rPr>
              <w:t>Reports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0209B" w:rsidRDefault="00502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217" w:rsidRDefault="00231217" w:rsidP="0050209B">
      <w:pPr>
        <w:spacing w:after="0" w:line="240" w:lineRule="auto"/>
      </w:pPr>
      <w:r>
        <w:separator/>
      </w:r>
    </w:p>
  </w:footnote>
  <w:footnote w:type="continuationSeparator" w:id="0">
    <w:p w:rsidR="00231217" w:rsidRDefault="00231217" w:rsidP="00502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09B" w:rsidRDefault="0050209B" w:rsidP="0050209B">
    <w:pPr>
      <w:pStyle w:val="Header"/>
    </w:pPr>
    <w:r>
      <w:t>RFP # 18PSX0277</w:t>
    </w:r>
    <w:r>
      <w:tab/>
    </w:r>
    <w:r>
      <w:tab/>
    </w:r>
    <w:r>
      <w:t xml:space="preserve">Appendix </w:t>
    </w:r>
    <w:r>
      <w:t>B</w:t>
    </w:r>
  </w:p>
  <w:p w:rsidR="0050209B" w:rsidRDefault="00502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C8"/>
    <w:rsid w:val="00165F24"/>
    <w:rsid w:val="00231217"/>
    <w:rsid w:val="0050209B"/>
    <w:rsid w:val="0063058B"/>
    <w:rsid w:val="006932C8"/>
    <w:rsid w:val="009E406D"/>
    <w:rsid w:val="00EA50F6"/>
    <w:rsid w:val="00F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0C2C"/>
  <w15:chartTrackingRefBased/>
  <w15:docId w15:val="{CA2AE860-E6B5-4A56-9F88-C583FB2F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A50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50F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0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09B"/>
  </w:style>
  <w:style w:type="paragraph" w:styleId="Footer">
    <w:name w:val="footer"/>
    <w:basedOn w:val="Normal"/>
    <w:link w:val="FooterChar"/>
    <w:uiPriority w:val="99"/>
    <w:unhideWhenUsed/>
    <w:rsid w:val="0050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7486</Words>
  <Characters>42673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Hennessey, Mark F.</dc:creator>
  <cp:keywords/>
  <dc:description/>
  <cp:lastModifiedBy>Aman Sethi</cp:lastModifiedBy>
  <cp:revision>3</cp:revision>
  <dcterms:created xsi:type="dcterms:W3CDTF">2019-02-19T20:24:00Z</dcterms:created>
  <dcterms:modified xsi:type="dcterms:W3CDTF">2019-04-30T17:43:00Z</dcterms:modified>
</cp:coreProperties>
</file>