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C565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 xml:space="preserve">Connecticut Palliative Care Advisory Council  </w:t>
      </w:r>
    </w:p>
    <w:p w14:paraId="3923721B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2024 MEETING SCHEDULE</w:t>
      </w:r>
    </w:p>
    <w:p w14:paraId="1FDD5B6A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Meetings are on the ZOOM Platform</w:t>
      </w:r>
    </w:p>
    <w:p w14:paraId="0A08B0AD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Meetings are scheduled for the first Friday of each month, from 9:30 A.M. -10:30 A.M. as follows:</w:t>
      </w:r>
    </w:p>
    <w:p w14:paraId="0A6E950C" w14:textId="77777777" w:rsidR="009B0E8E" w:rsidRDefault="009B0E8E" w:rsidP="009B0E8E">
      <w:pPr>
        <w:jc w:val="center"/>
        <w:rPr>
          <w:b/>
          <w:bCs/>
        </w:rPr>
      </w:pPr>
    </w:p>
    <w:p w14:paraId="4F58A9AD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April 5, 2024</w:t>
      </w:r>
    </w:p>
    <w:p w14:paraId="17723428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May 3, 2024</w:t>
      </w:r>
    </w:p>
    <w:p w14:paraId="1347A200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June 7, 2024</w:t>
      </w:r>
    </w:p>
    <w:p w14:paraId="3E1E87B5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July 5, 2024</w:t>
      </w:r>
    </w:p>
    <w:p w14:paraId="3448FCF4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August 2, 2024</w:t>
      </w:r>
    </w:p>
    <w:p w14:paraId="6F1CDA14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September 6, 2024</w:t>
      </w:r>
    </w:p>
    <w:p w14:paraId="40E72F5F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October 4, 2024</w:t>
      </w:r>
    </w:p>
    <w:p w14:paraId="00111DF7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November 1, 2024</w:t>
      </w:r>
    </w:p>
    <w:p w14:paraId="2BB74707" w14:textId="77777777" w:rsidR="009B0E8E" w:rsidRDefault="009B0E8E" w:rsidP="009B0E8E">
      <w:pPr>
        <w:jc w:val="center"/>
        <w:rPr>
          <w:b/>
          <w:bCs/>
        </w:rPr>
      </w:pPr>
      <w:r>
        <w:rPr>
          <w:b/>
          <w:bCs/>
        </w:rPr>
        <w:t>December 6, 2024</w:t>
      </w:r>
    </w:p>
    <w:p w14:paraId="312C9729" w14:textId="77777777" w:rsidR="009B0E8E" w:rsidRDefault="009B0E8E" w:rsidP="009B0E8E">
      <w:pPr>
        <w:jc w:val="center"/>
        <w:rPr>
          <w:b/>
          <w:bCs/>
        </w:rPr>
      </w:pPr>
    </w:p>
    <w:p w14:paraId="16AFC92D" w14:textId="77777777" w:rsidR="009B0E8E" w:rsidRDefault="009B0E8E" w:rsidP="009B0E8E">
      <w:pPr>
        <w:pStyle w:val="NormalWeb"/>
        <w:jc w:val="center"/>
      </w:pPr>
      <w:r>
        <w:t xml:space="preserve">Join Zoom Meeting </w:t>
      </w:r>
      <w:r>
        <w:br/>
      </w:r>
      <w:hyperlink r:id="rId4" w:tgtFrame="_blank" w:history="1">
        <w:r>
          <w:rPr>
            <w:rStyle w:val="Hyperlink"/>
          </w:rPr>
          <w:t>https://us02web.zoom.us/j/87479464012?pwd=d01TL1dIK0c4b3hPR3Y4ZXNxMS9JZz09</w:t>
        </w:r>
      </w:hyperlink>
    </w:p>
    <w:p w14:paraId="70C58F8C" w14:textId="77777777" w:rsidR="009B0E8E" w:rsidRDefault="009B0E8E" w:rsidP="009B0E8E">
      <w:pPr>
        <w:pStyle w:val="NormalWeb"/>
        <w:jc w:val="center"/>
      </w:pPr>
      <w:r>
        <w:t xml:space="preserve">Meeting ID: 874 7946 4012 </w:t>
      </w:r>
      <w:r>
        <w:br/>
        <w:t>Passcode: 435262</w:t>
      </w:r>
    </w:p>
    <w:p w14:paraId="6620E3A5" w14:textId="77777777" w:rsidR="009B0E8E" w:rsidRDefault="009B0E8E" w:rsidP="009B0E8E">
      <w:pPr>
        <w:pStyle w:val="NormalWeb"/>
        <w:jc w:val="center"/>
      </w:pPr>
      <w:r>
        <w:t xml:space="preserve">One tap mobile </w:t>
      </w:r>
      <w:r>
        <w:br/>
        <w:t>+</w:t>
      </w:r>
      <w:proofErr w:type="gramStart"/>
      <w:r>
        <w:t>13092053325,,</w:t>
      </w:r>
      <w:proofErr w:type="gramEnd"/>
      <w:r>
        <w:t xml:space="preserve">87479464012#,,,,*435262# US </w:t>
      </w:r>
      <w:r>
        <w:br/>
        <w:t>+13126266799,,87479464012#,,,,*435262# US (Chicago)</w:t>
      </w:r>
    </w:p>
    <w:p w14:paraId="16CA1F77" w14:textId="77777777" w:rsidR="009B0E8E" w:rsidRDefault="009B0E8E" w:rsidP="009B0E8E">
      <w:pPr>
        <w:rPr>
          <w:b/>
          <w:bCs/>
        </w:rPr>
      </w:pPr>
    </w:p>
    <w:p w14:paraId="64FB2C4B" w14:textId="77777777" w:rsidR="005C1D7A" w:rsidRDefault="005C1D7A"/>
    <w:sectPr w:rsidR="005C1D7A" w:rsidSect="0054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8E"/>
    <w:rsid w:val="00546A6F"/>
    <w:rsid w:val="005C1D7A"/>
    <w:rsid w:val="009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D068"/>
  <w15:chartTrackingRefBased/>
  <w15:docId w15:val="{EADA610E-5E94-40F8-B933-E3A0C06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E8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E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E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E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E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E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E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E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E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E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E8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0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E8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B0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E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0E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0E8E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479464012?pwd=d01TL1dIK0c4b3hPR3Y4ZXNxMS9J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Cass, Barbara</dc:creator>
  <cp:keywords/>
  <dc:description/>
  <cp:lastModifiedBy>Cass, Barbara</cp:lastModifiedBy>
  <cp:revision>1</cp:revision>
  <dcterms:created xsi:type="dcterms:W3CDTF">2024-03-18T18:59:00Z</dcterms:created>
  <dcterms:modified xsi:type="dcterms:W3CDTF">2024-03-18T19:00:00Z</dcterms:modified>
</cp:coreProperties>
</file>