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6A9AE" w14:textId="77777777" w:rsidR="00C80BB2" w:rsidRDefault="00C80BB2" w:rsidP="00B70F72">
      <w:pPr>
        <w:jc w:val="center"/>
        <w:rPr>
          <w:b/>
          <w:bCs/>
        </w:rPr>
      </w:pPr>
    </w:p>
    <w:p w14:paraId="56F84995" w14:textId="77777777" w:rsidR="0037024E" w:rsidRDefault="00B70F72" w:rsidP="00B70F72">
      <w:pPr>
        <w:jc w:val="center"/>
        <w:rPr>
          <w:b/>
          <w:bCs/>
        </w:rPr>
      </w:pPr>
      <w:r>
        <w:rPr>
          <w:b/>
          <w:bCs/>
        </w:rPr>
        <w:t xml:space="preserve">Nursing Home Financial Advisory (NHFA) Committee </w:t>
      </w:r>
    </w:p>
    <w:p w14:paraId="0E2BBD03" w14:textId="75B79791" w:rsidR="00B70F72" w:rsidRDefault="00C823F8" w:rsidP="00916D45">
      <w:pPr>
        <w:jc w:val="center"/>
        <w:rPr>
          <w:b/>
          <w:bCs/>
        </w:rPr>
      </w:pPr>
      <w:r>
        <w:rPr>
          <w:b/>
          <w:bCs/>
        </w:rPr>
        <w:t>April 12, 2023</w:t>
      </w:r>
      <w:r w:rsidR="0034248D">
        <w:rPr>
          <w:b/>
          <w:bCs/>
        </w:rPr>
        <w:t>, 9:30-11:30</w:t>
      </w:r>
    </w:p>
    <w:p w14:paraId="3EFED470" w14:textId="77777777" w:rsidR="00B70F72" w:rsidRDefault="00B70F72" w:rsidP="00916D45">
      <w:pPr>
        <w:jc w:val="center"/>
        <w:rPr>
          <w:b/>
          <w:bCs/>
        </w:rPr>
      </w:pPr>
      <w:r>
        <w:rPr>
          <w:b/>
          <w:bCs/>
        </w:rPr>
        <w:t xml:space="preserve">Via Microsoft Teams </w:t>
      </w:r>
    </w:p>
    <w:p w14:paraId="512896F1" w14:textId="77777777" w:rsidR="00B70F72" w:rsidRPr="00916D45" w:rsidRDefault="00B70F72" w:rsidP="00916D45">
      <w:pPr>
        <w:jc w:val="center"/>
        <w:rPr>
          <w:b/>
          <w:bCs/>
        </w:rPr>
      </w:pPr>
    </w:p>
    <w:p w14:paraId="1D33759E" w14:textId="682B765B" w:rsidR="003D3EE9" w:rsidRDefault="00B70F72" w:rsidP="00FC4706">
      <w:r>
        <w:rPr>
          <w:u w:val="single"/>
        </w:rPr>
        <w:t xml:space="preserve">NHFA Committee </w:t>
      </w:r>
      <w:r w:rsidR="003D3EE9" w:rsidRPr="00B70F72">
        <w:rPr>
          <w:u w:val="single"/>
        </w:rPr>
        <w:t>Members in Attendance</w:t>
      </w:r>
      <w:r w:rsidR="003D3EE9">
        <w:t xml:space="preserve">: </w:t>
      </w:r>
      <w:r w:rsidR="00C823F8">
        <w:t>Barbara Cass</w:t>
      </w:r>
      <w:r w:rsidR="00F16DFC">
        <w:t xml:space="preserve"> </w:t>
      </w:r>
      <w:r w:rsidR="00DD1E14">
        <w:t>(Co-Chair), Department of Public Health</w:t>
      </w:r>
      <w:r w:rsidR="00F16DFC">
        <w:t xml:space="preserve"> (DPH)</w:t>
      </w:r>
      <w:r w:rsidR="00614FF8">
        <w:t>;</w:t>
      </w:r>
      <w:r w:rsidR="00DD1E14">
        <w:t xml:space="preserve"> </w:t>
      </w:r>
      <w:r w:rsidR="00ED78B8">
        <w:t>Nicole Godburn</w:t>
      </w:r>
      <w:r w:rsidR="003D3EE9">
        <w:t xml:space="preserve"> (</w:t>
      </w:r>
      <w:r w:rsidR="00DD1E14">
        <w:t>Co-</w:t>
      </w:r>
      <w:r w:rsidR="003D3EE9">
        <w:t>Chair),</w:t>
      </w:r>
      <w:r w:rsidR="00ED1297">
        <w:t xml:space="preserve"> Department of Social Services</w:t>
      </w:r>
      <w:r w:rsidR="00BB1127">
        <w:t>;</w:t>
      </w:r>
      <w:r w:rsidR="00D83EF7">
        <w:t xml:space="preserve"> </w:t>
      </w:r>
      <w:r w:rsidR="00C823F8">
        <w:t>Commissioner Manisha Juthani, DPH</w:t>
      </w:r>
      <w:r w:rsidR="002B5B24">
        <w:t>;</w:t>
      </w:r>
      <w:r w:rsidR="00C823F8">
        <w:t xml:space="preserve"> </w:t>
      </w:r>
      <w:r w:rsidR="002B5B24">
        <w:t xml:space="preserve">Chief of Staff </w:t>
      </w:r>
      <w:r w:rsidR="00C823F8">
        <w:t>Adelita Orefice</w:t>
      </w:r>
      <w:r w:rsidR="002B5B24">
        <w:t>,</w:t>
      </w:r>
      <w:r w:rsidR="00C823F8">
        <w:t xml:space="preserve"> (DPH)</w:t>
      </w:r>
      <w:r w:rsidR="002B5B24">
        <w:t xml:space="preserve">; </w:t>
      </w:r>
      <w:r w:rsidR="00C823F8">
        <w:t xml:space="preserve"> </w:t>
      </w:r>
      <w:r w:rsidR="00D83EF7" w:rsidRPr="00D83EF7">
        <w:t>Matthew Barrett, CT Association of Health Care Facilities and CT Center for Assisted Living</w:t>
      </w:r>
      <w:r w:rsidR="00FC4706">
        <w:t xml:space="preserve">; </w:t>
      </w:r>
      <w:r w:rsidR="00F16DFC">
        <w:t xml:space="preserve"> </w:t>
      </w:r>
      <w:r w:rsidR="00F54847">
        <w:t xml:space="preserve">Mag Morelli, LeadingAge; </w:t>
      </w:r>
      <w:r w:rsidR="00FC4706">
        <w:t xml:space="preserve">Michael Morris, Connecticut Health and Educational Facilities Authority; </w:t>
      </w:r>
      <w:r w:rsidR="0051659D">
        <w:t xml:space="preserve">Mairead Painter, </w:t>
      </w:r>
      <w:r w:rsidR="00814FB8">
        <w:t>O</w:t>
      </w:r>
      <w:r w:rsidR="0051659D">
        <w:t>ffice of the Long</w:t>
      </w:r>
      <w:r w:rsidR="00D83EF7">
        <w:t>-</w:t>
      </w:r>
      <w:r w:rsidR="0051659D">
        <w:t xml:space="preserve">Term Care </w:t>
      </w:r>
      <w:r w:rsidR="00814FB8">
        <w:t>Ombudsman Program</w:t>
      </w:r>
      <w:r>
        <w:t xml:space="preserve">; </w:t>
      </w:r>
      <w:r w:rsidR="002B5B24">
        <w:t xml:space="preserve"> and </w:t>
      </w:r>
      <w:r w:rsidRPr="00B70F72">
        <w:t xml:space="preserve">Melissa Morton, </w:t>
      </w:r>
      <w:r w:rsidR="00C823F8">
        <w:t>Office of Policy and Management (</w:t>
      </w:r>
      <w:r w:rsidRPr="00B70F72">
        <w:t>OPM</w:t>
      </w:r>
      <w:r w:rsidR="002B5B24">
        <w:t>).</w:t>
      </w:r>
    </w:p>
    <w:p w14:paraId="5A33EE9C" w14:textId="66686589" w:rsidR="000A4F73" w:rsidRDefault="000A4F73" w:rsidP="0037024E">
      <w:r w:rsidRPr="00B70F72">
        <w:rPr>
          <w:u w:val="single"/>
        </w:rPr>
        <w:t>Legislators</w:t>
      </w:r>
      <w:r w:rsidR="006E6E6A" w:rsidRPr="00B70F72">
        <w:rPr>
          <w:u w:val="single"/>
        </w:rPr>
        <w:t xml:space="preserve"> in Attendance</w:t>
      </w:r>
      <w:r w:rsidR="006E6E6A">
        <w:t xml:space="preserve">: </w:t>
      </w:r>
      <w:r w:rsidR="00C823F8">
        <w:t xml:space="preserve">Senator Saud Anwar, Senator Lisa Seminara, Representative Jay Case, Representative Nicole </w:t>
      </w:r>
      <w:proofErr w:type="gramStart"/>
      <w:r w:rsidR="00C823F8">
        <w:t>Klarides,-</w:t>
      </w:r>
      <w:proofErr w:type="spellStart"/>
      <w:proofErr w:type="gramEnd"/>
      <w:r w:rsidR="00C823F8">
        <w:t>Ditria</w:t>
      </w:r>
      <w:proofErr w:type="spellEnd"/>
      <w:r w:rsidR="00C823F8">
        <w:t>, and Representative Tammy Nuccio</w:t>
      </w:r>
    </w:p>
    <w:p w14:paraId="1555CA10" w14:textId="77777777" w:rsidR="00B70F72" w:rsidRDefault="00B70F72" w:rsidP="0037024E">
      <w:pPr>
        <w:rPr>
          <w:u w:val="single"/>
        </w:rPr>
      </w:pPr>
    </w:p>
    <w:p w14:paraId="1735972A" w14:textId="4C8D166D" w:rsidR="003D3EE9" w:rsidRDefault="00DF0359" w:rsidP="0037024E">
      <w:r>
        <w:t>Meeting c</w:t>
      </w:r>
      <w:r w:rsidR="003D3EE9">
        <w:t>all</w:t>
      </w:r>
      <w:r w:rsidR="00B70F72">
        <w:t>ed</w:t>
      </w:r>
      <w:r w:rsidR="003D3EE9">
        <w:t xml:space="preserve"> to order by </w:t>
      </w:r>
      <w:r w:rsidR="003C2143">
        <w:t>Nicole Godburn</w:t>
      </w:r>
      <w:r w:rsidR="003D3EE9">
        <w:t xml:space="preserve"> at 9:3</w:t>
      </w:r>
      <w:r w:rsidR="00B51FCD">
        <w:t>4</w:t>
      </w:r>
      <w:r w:rsidR="003D3EE9">
        <w:t xml:space="preserve"> A.M.</w:t>
      </w:r>
    </w:p>
    <w:p w14:paraId="7DF4E771" w14:textId="77777777" w:rsidR="006E6E6A" w:rsidRDefault="006E6E6A" w:rsidP="0037024E"/>
    <w:p w14:paraId="375FDB4E" w14:textId="77777777" w:rsidR="003C2143" w:rsidRDefault="0037024E" w:rsidP="00761F5B">
      <w:r w:rsidRPr="009850E5">
        <w:rPr>
          <w:u w:val="single"/>
        </w:rPr>
        <w:t>Full meeting recording can be accessed here</w:t>
      </w:r>
      <w:r>
        <w:t xml:space="preserve">: </w:t>
      </w:r>
    </w:p>
    <w:p w14:paraId="4E69EE23" w14:textId="77777777" w:rsidR="00DF0359" w:rsidRDefault="00DF0359" w:rsidP="00DF0359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hyperlink r:id="rId6" w:history="1">
        <w:r>
          <w:rPr>
            <w:rStyle w:val="Hyperlink"/>
            <w:rFonts w:eastAsia="Times New Roman"/>
            <w:sz w:val="24"/>
            <w:szCs w:val="24"/>
          </w:rPr>
          <w:t>https://youtube.c</w:t>
        </w:r>
        <w:r>
          <w:rPr>
            <w:rStyle w:val="Hyperlink"/>
            <w:rFonts w:eastAsia="Times New Roman"/>
            <w:sz w:val="24"/>
            <w:szCs w:val="24"/>
          </w:rPr>
          <w:t>o</w:t>
        </w:r>
        <w:r>
          <w:rPr>
            <w:rStyle w:val="Hyperlink"/>
            <w:rFonts w:eastAsia="Times New Roman"/>
            <w:sz w:val="24"/>
            <w:szCs w:val="24"/>
          </w:rPr>
          <w:t>m/playlist?list=PLztZcK1wGMdUjo1S_Tt_E_hCmyYvND57P</w:t>
        </w:r>
      </w:hyperlink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59951399" w14:textId="77777777" w:rsidR="00B51FCD" w:rsidRDefault="00B51FCD" w:rsidP="0037024E">
      <w:pPr>
        <w:rPr>
          <w:u w:val="single"/>
        </w:rPr>
      </w:pPr>
    </w:p>
    <w:p w14:paraId="471DBC22" w14:textId="64F45E66" w:rsidR="00916D45" w:rsidRDefault="00916D45" w:rsidP="0037024E">
      <w:r w:rsidRPr="009850E5">
        <w:rPr>
          <w:u w:val="single"/>
        </w:rPr>
        <w:t>Votes Taken</w:t>
      </w:r>
      <w:r>
        <w:t xml:space="preserve">: </w:t>
      </w:r>
      <w:r w:rsidR="00C823F8">
        <w:t>None</w:t>
      </w:r>
    </w:p>
    <w:p w14:paraId="5AC73F3D" w14:textId="73A7C68C" w:rsidR="00B81690" w:rsidRPr="004F72DA" w:rsidRDefault="00EB4C8C" w:rsidP="00EB4C8C">
      <w:r w:rsidRPr="00EB4C8C">
        <w:rPr>
          <w:u w:val="single"/>
        </w:rPr>
        <w:t>Adjournment</w:t>
      </w:r>
      <w:r>
        <w:t xml:space="preserve">:  </w:t>
      </w:r>
      <w:r w:rsidRPr="00EB4C8C">
        <w:t>Motion to adjourn made by</w:t>
      </w:r>
      <w:r w:rsidR="00C823F8">
        <w:t xml:space="preserve"> Matthew Barrett</w:t>
      </w:r>
      <w:r w:rsidRPr="00EB4C8C">
        <w:t xml:space="preserve"> and seconded by </w:t>
      </w:r>
      <w:r w:rsidR="0093249C">
        <w:t>Barbara Cass</w:t>
      </w:r>
      <w:r w:rsidRPr="00EB4C8C">
        <w:t xml:space="preserve">.  </w:t>
      </w:r>
      <w:proofErr w:type="gramStart"/>
      <w:r w:rsidRPr="00EB4C8C">
        <w:t>Meeting</w:t>
      </w:r>
      <w:proofErr w:type="gramEnd"/>
      <w:r w:rsidRPr="00EB4C8C">
        <w:t xml:space="preserve"> adjourned </w:t>
      </w:r>
      <w:r w:rsidR="0093249C">
        <w:t xml:space="preserve">at </w:t>
      </w:r>
      <w:r w:rsidR="00313163">
        <w:t>1</w:t>
      </w:r>
      <w:r w:rsidR="00C823F8">
        <w:t>1:08</w:t>
      </w:r>
      <w:r w:rsidR="0093249C">
        <w:t xml:space="preserve"> A.M. </w:t>
      </w:r>
    </w:p>
    <w:sectPr w:rsidR="00B81690" w:rsidRPr="004F72DA" w:rsidSect="00102A1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822C3" w14:textId="77777777" w:rsidR="004C4E38" w:rsidRDefault="004C4E38" w:rsidP="00DD3A4E">
      <w:pPr>
        <w:spacing w:after="0" w:line="240" w:lineRule="auto"/>
      </w:pPr>
      <w:r>
        <w:separator/>
      </w:r>
    </w:p>
  </w:endnote>
  <w:endnote w:type="continuationSeparator" w:id="0">
    <w:p w14:paraId="79E14D6D" w14:textId="77777777" w:rsidR="004C4E38" w:rsidRDefault="004C4E38" w:rsidP="00DD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13905" w14:textId="77777777" w:rsidR="004C4E38" w:rsidRDefault="004C4E38" w:rsidP="00DD3A4E">
      <w:pPr>
        <w:spacing w:after="0" w:line="240" w:lineRule="auto"/>
      </w:pPr>
      <w:r>
        <w:separator/>
      </w:r>
    </w:p>
  </w:footnote>
  <w:footnote w:type="continuationSeparator" w:id="0">
    <w:p w14:paraId="748B2914" w14:textId="77777777" w:rsidR="004C4E38" w:rsidRDefault="004C4E38" w:rsidP="00DD3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4E"/>
    <w:rsid w:val="000A4F73"/>
    <w:rsid w:val="00102A15"/>
    <w:rsid w:val="00197E33"/>
    <w:rsid w:val="00273A85"/>
    <w:rsid w:val="002B5B24"/>
    <w:rsid w:val="00313163"/>
    <w:rsid w:val="00341082"/>
    <w:rsid w:val="0034248D"/>
    <w:rsid w:val="0037024E"/>
    <w:rsid w:val="003C2143"/>
    <w:rsid w:val="003D3EE9"/>
    <w:rsid w:val="003E377F"/>
    <w:rsid w:val="0043727A"/>
    <w:rsid w:val="00442058"/>
    <w:rsid w:val="0046340D"/>
    <w:rsid w:val="004A3CB8"/>
    <w:rsid w:val="004C4E38"/>
    <w:rsid w:val="004F72DA"/>
    <w:rsid w:val="0051659D"/>
    <w:rsid w:val="005E055F"/>
    <w:rsid w:val="00614FF8"/>
    <w:rsid w:val="006B25D1"/>
    <w:rsid w:val="006E6E6A"/>
    <w:rsid w:val="00712825"/>
    <w:rsid w:val="00733DF0"/>
    <w:rsid w:val="00750DCE"/>
    <w:rsid w:val="00761F5B"/>
    <w:rsid w:val="007C153B"/>
    <w:rsid w:val="007F2906"/>
    <w:rsid w:val="007F759C"/>
    <w:rsid w:val="00814FB8"/>
    <w:rsid w:val="0082445A"/>
    <w:rsid w:val="008B7C00"/>
    <w:rsid w:val="008C3706"/>
    <w:rsid w:val="00916D45"/>
    <w:rsid w:val="0093249C"/>
    <w:rsid w:val="009850E5"/>
    <w:rsid w:val="00AA49FC"/>
    <w:rsid w:val="00B51FCD"/>
    <w:rsid w:val="00B64790"/>
    <w:rsid w:val="00B70F72"/>
    <w:rsid w:val="00B81690"/>
    <w:rsid w:val="00BB1127"/>
    <w:rsid w:val="00C13EE5"/>
    <w:rsid w:val="00C80BB2"/>
    <w:rsid w:val="00C823F8"/>
    <w:rsid w:val="00D26DD5"/>
    <w:rsid w:val="00D83EF7"/>
    <w:rsid w:val="00DD1E14"/>
    <w:rsid w:val="00DD3A4E"/>
    <w:rsid w:val="00DF0359"/>
    <w:rsid w:val="00E24CE2"/>
    <w:rsid w:val="00E42D0E"/>
    <w:rsid w:val="00EB4C8C"/>
    <w:rsid w:val="00ED1297"/>
    <w:rsid w:val="00ED78B8"/>
    <w:rsid w:val="00EF3DF0"/>
    <w:rsid w:val="00F157C2"/>
    <w:rsid w:val="00F16DFC"/>
    <w:rsid w:val="00F54847"/>
    <w:rsid w:val="00FC4706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04F11"/>
  <w15:chartTrackingRefBased/>
  <w15:docId w15:val="{4E862DD7-8AB2-4790-92CE-D03713E6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024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024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3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A4E"/>
  </w:style>
  <w:style w:type="paragraph" w:styleId="Footer">
    <w:name w:val="footer"/>
    <w:basedOn w:val="Normal"/>
    <w:link w:val="FooterChar"/>
    <w:uiPriority w:val="99"/>
    <w:unhideWhenUsed/>
    <w:rsid w:val="00DD3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A4E"/>
  </w:style>
  <w:style w:type="paragraph" w:styleId="NoSpacing">
    <w:name w:val="No Spacing"/>
    <w:uiPriority w:val="1"/>
    <w:qFormat/>
    <w:rsid w:val="00916D4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244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be.com/playlist?list=PLztZcK1wGMdUjo1S_Tt_E_hCmyYvND57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Morton, Melissa</dc:creator>
  <cp:keywords/>
  <dc:description/>
  <cp:lastModifiedBy>Cass, Barbara</cp:lastModifiedBy>
  <cp:revision>2</cp:revision>
  <dcterms:created xsi:type="dcterms:W3CDTF">2023-04-12T20:09:00Z</dcterms:created>
  <dcterms:modified xsi:type="dcterms:W3CDTF">2023-04-12T20:09:00Z</dcterms:modified>
</cp:coreProperties>
</file>