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0FA5" w14:textId="38C0812E" w:rsidR="00E26C49" w:rsidRPr="00E26C49" w:rsidRDefault="00E26C49" w:rsidP="00E26C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49">
        <w:rPr>
          <w:rFonts w:ascii="Times New Roman" w:hAnsi="Times New Roman" w:cs="Times New Roman"/>
          <w:b/>
          <w:bCs/>
          <w:sz w:val="24"/>
          <w:szCs w:val="24"/>
        </w:rPr>
        <w:t>NURSING HOME FINANCIAL ADVISORY COMMITTEE</w:t>
      </w:r>
    </w:p>
    <w:p w14:paraId="01E20291" w14:textId="59ABFDFB" w:rsidR="00E26C49" w:rsidRDefault="00E26C49" w:rsidP="00E26C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49">
        <w:rPr>
          <w:rFonts w:ascii="Times New Roman" w:hAnsi="Times New Roman" w:cs="Times New Roman"/>
          <w:b/>
          <w:bCs/>
          <w:sz w:val="24"/>
          <w:szCs w:val="24"/>
        </w:rPr>
        <w:t>2023 MEETING SCHEDULE</w:t>
      </w:r>
    </w:p>
    <w:p w14:paraId="363B6B1D" w14:textId="091A2CE9" w:rsidR="001D64E0" w:rsidRPr="001D64E0" w:rsidRDefault="001D64E0" w:rsidP="00E26C4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D64E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Revised March 24, 2023</w:t>
      </w:r>
    </w:p>
    <w:p w14:paraId="64D0C91E" w14:textId="77777777" w:rsidR="00E26C49" w:rsidRDefault="00E26C49"/>
    <w:p w14:paraId="6D9B9855" w14:textId="77777777" w:rsidR="00E26C49" w:rsidRPr="001D64E0" w:rsidRDefault="00E26C4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4E0">
        <w:rPr>
          <w:rFonts w:ascii="Times New Roman" w:hAnsi="Times New Roman" w:cs="Times New Roman"/>
          <w:b/>
          <w:bCs/>
          <w:sz w:val="20"/>
          <w:szCs w:val="20"/>
        </w:rPr>
        <w:t xml:space="preserve">Wednesday, January 11th -- 9:30 AM to 11:30 AM – Microsoft Teams </w:t>
      </w:r>
    </w:p>
    <w:p w14:paraId="24D3219F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b/>
          <w:bCs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 </w:t>
      </w:r>
    </w:p>
    <w:p w14:paraId="3069E28E" w14:textId="50FD69DD" w:rsidR="00E26C49" w:rsidRPr="001D64E0" w:rsidRDefault="00E26C49" w:rsidP="00E26C49">
      <w:pPr>
        <w:spacing w:after="0" w:line="240" w:lineRule="auto"/>
        <w:rPr>
          <w:rFonts w:ascii="Segoe UI" w:hAnsi="Segoe UI" w:cs="Segoe UI"/>
          <w:b/>
          <w:bCs/>
          <w:color w:val="252424"/>
          <w:sz w:val="20"/>
          <w:szCs w:val="20"/>
        </w:rPr>
      </w:pPr>
      <w:hyperlink r:id="rId4" w:tgtFrame="_blank" w:history="1">
        <w:r w:rsidRPr="001D64E0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69253B0C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Meeting ID: 213 026 844 845 </w:t>
      </w:r>
      <w:r w:rsidRPr="001D64E0">
        <w:rPr>
          <w:rFonts w:ascii="Segoe UI" w:hAnsi="Segoe UI" w:cs="Segoe UI"/>
          <w:color w:val="252424"/>
          <w:sz w:val="20"/>
          <w:szCs w:val="20"/>
        </w:rPr>
        <w:br/>
        <w:t xml:space="preserve">Passcode: B2kBkM </w:t>
      </w:r>
    </w:p>
    <w:p w14:paraId="545736EA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5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Download Teams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| </w:t>
      </w:r>
      <w:hyperlink r:id="rId6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Join on the web</w:t>
        </w:r>
      </w:hyperlink>
    </w:p>
    <w:p w14:paraId="30E29D01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00ADFBB8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7" w:anchor=" 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+1 860-840-</w:t>
        </w:r>
        <w:proofErr w:type="gramStart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2075,,</w:t>
        </w:r>
        <w:proofErr w:type="gramEnd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176461918#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  United States, Hartford </w:t>
      </w:r>
    </w:p>
    <w:p w14:paraId="2D9E78D8" w14:textId="61E91A04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Phone Conference ID: 176 461 918# </w:t>
      </w:r>
    </w:p>
    <w:p w14:paraId="4697E9A3" w14:textId="4CEAF86B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</w:p>
    <w:p w14:paraId="6D48F16B" w14:textId="17B4D59A" w:rsidR="00E26C49" w:rsidRPr="001D64E0" w:rsidRDefault="00E26C49" w:rsidP="00E26C49">
      <w:pPr>
        <w:spacing w:after="0" w:line="240" w:lineRule="auto"/>
        <w:rPr>
          <w:rFonts w:ascii="Times New Roman" w:hAnsi="Times New Roman" w:cs="Times New Roman"/>
          <w:color w:val="252424"/>
          <w:sz w:val="20"/>
          <w:szCs w:val="20"/>
        </w:rPr>
      </w:pPr>
      <w:r w:rsidRPr="001D64E0">
        <w:rPr>
          <w:rFonts w:ascii="Times New Roman" w:hAnsi="Times New Roman" w:cs="Times New Roman"/>
          <w:b/>
          <w:bCs/>
          <w:color w:val="252424"/>
          <w:sz w:val="20"/>
          <w:szCs w:val="20"/>
        </w:rPr>
        <w:t>Wednesday, April 12</w:t>
      </w:r>
      <w:r w:rsidRPr="001D64E0">
        <w:rPr>
          <w:rFonts w:ascii="Times New Roman" w:hAnsi="Times New Roman" w:cs="Times New Roman"/>
          <w:b/>
          <w:bCs/>
          <w:sz w:val="20"/>
          <w:szCs w:val="20"/>
        </w:rPr>
        <w:t>-- 9:30 AM to 11:30 AM – Microsoft Teams</w:t>
      </w:r>
    </w:p>
    <w:p w14:paraId="463428CF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b/>
          <w:bCs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 </w:t>
      </w:r>
    </w:p>
    <w:p w14:paraId="5A0E629E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8" w:tgtFrame="_blank" w:history="1">
        <w:r w:rsidRPr="001D64E0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74EA23EF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Meeting ID: 231 224 406 083 </w:t>
      </w:r>
      <w:r w:rsidRPr="001D64E0">
        <w:rPr>
          <w:rFonts w:ascii="Segoe UI" w:hAnsi="Segoe UI" w:cs="Segoe UI"/>
          <w:color w:val="252424"/>
          <w:sz w:val="20"/>
          <w:szCs w:val="20"/>
        </w:rPr>
        <w:br/>
        <w:t xml:space="preserve">Passcode: </w:t>
      </w:r>
      <w:proofErr w:type="spellStart"/>
      <w:r w:rsidRPr="001D64E0">
        <w:rPr>
          <w:rFonts w:ascii="Segoe UI" w:hAnsi="Segoe UI" w:cs="Segoe UI"/>
          <w:color w:val="252424"/>
          <w:sz w:val="20"/>
          <w:szCs w:val="20"/>
        </w:rPr>
        <w:t>qxcqAd</w:t>
      </w:r>
      <w:proofErr w:type="spellEnd"/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55716E2D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9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Download Teams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| </w:t>
      </w:r>
      <w:hyperlink r:id="rId10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Join on the web</w:t>
        </w:r>
      </w:hyperlink>
    </w:p>
    <w:p w14:paraId="7B9C92FB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40BF90D5" w14:textId="77777777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1" w:anchor=" 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+1 860-840-</w:t>
        </w:r>
        <w:proofErr w:type="gramStart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2075,,</w:t>
        </w:r>
        <w:proofErr w:type="gramEnd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491628139#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  United States, Hartford </w:t>
      </w:r>
    </w:p>
    <w:p w14:paraId="102419B8" w14:textId="2F41DD9F" w:rsidR="00E26C49" w:rsidRPr="001D64E0" w:rsidRDefault="00E26C49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Phone Conference ID: 491 628 139# </w:t>
      </w:r>
    </w:p>
    <w:p w14:paraId="0CDFE30C" w14:textId="04160560" w:rsidR="001D64E0" w:rsidRPr="001D64E0" w:rsidRDefault="001D64E0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</w:p>
    <w:p w14:paraId="5972C214" w14:textId="0BAEB4E1" w:rsidR="001D64E0" w:rsidRPr="001D64E0" w:rsidRDefault="001D64E0" w:rsidP="001D64E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D64E0">
        <w:rPr>
          <w:rFonts w:ascii="Times New Roman" w:hAnsi="Times New Roman" w:cs="Times New Roman"/>
          <w:b/>
          <w:bCs/>
          <w:color w:val="252424"/>
          <w:sz w:val="20"/>
          <w:szCs w:val="20"/>
        </w:rPr>
        <w:t xml:space="preserve">Wednesday July 12, </w:t>
      </w:r>
      <w:r w:rsidRPr="001D64E0">
        <w:rPr>
          <w:rFonts w:ascii="Times New Roman" w:hAnsi="Times New Roman" w:cs="Times New Roman"/>
          <w:b/>
          <w:bCs/>
          <w:sz w:val="20"/>
          <w:szCs w:val="20"/>
        </w:rPr>
        <w:t>-- 9:30 AM to 11:30 AM – Microsoft Teams</w:t>
      </w:r>
    </w:p>
    <w:p w14:paraId="7432DE28" w14:textId="77777777" w:rsidR="001D64E0" w:rsidRPr="001D64E0" w:rsidRDefault="001D64E0" w:rsidP="001D64E0">
      <w:pPr>
        <w:rPr>
          <w:rFonts w:ascii="Segoe UI" w:hAnsi="Segoe UI" w:cs="Segoe UI"/>
          <w:b/>
          <w:bCs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 </w:t>
      </w:r>
    </w:p>
    <w:p w14:paraId="5E81A8A1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2" w:tgtFrame="_blank" w:history="1">
        <w:r w:rsidRPr="001D64E0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2F2F0B52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Meeting ID: 272 443 399 510 </w:t>
      </w:r>
      <w:r w:rsidRPr="001D64E0">
        <w:rPr>
          <w:rFonts w:ascii="Segoe UI" w:hAnsi="Segoe UI" w:cs="Segoe UI"/>
          <w:color w:val="252424"/>
          <w:sz w:val="20"/>
          <w:szCs w:val="20"/>
        </w:rPr>
        <w:br/>
        <w:t xml:space="preserve">Passcode: KdGYQ6 </w:t>
      </w:r>
    </w:p>
    <w:p w14:paraId="3AD212AB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3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Download Teams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| </w:t>
      </w:r>
      <w:hyperlink r:id="rId14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Join on the web</w:t>
        </w:r>
      </w:hyperlink>
    </w:p>
    <w:p w14:paraId="282307B5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62EB7F92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5" w:anchor=" 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+1 860-840-</w:t>
        </w:r>
        <w:proofErr w:type="gramStart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2075,,</w:t>
        </w:r>
        <w:proofErr w:type="gramEnd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794615812#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  United States, Hartford </w:t>
      </w:r>
    </w:p>
    <w:p w14:paraId="222312A4" w14:textId="33334061" w:rsidR="001D64E0" w:rsidRPr="001D64E0" w:rsidRDefault="001D64E0" w:rsidP="00E26C49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>Phone Conference ID: 794 615 812#</w:t>
      </w:r>
    </w:p>
    <w:p w14:paraId="21EDE121" w14:textId="3DE269BC" w:rsidR="001D64E0" w:rsidRPr="001D64E0" w:rsidRDefault="001D64E0" w:rsidP="00E26C49">
      <w:pPr>
        <w:spacing w:after="0" w:line="240" w:lineRule="auto"/>
        <w:rPr>
          <w:rFonts w:ascii="Times New Roman" w:hAnsi="Times New Roman" w:cs="Times New Roman"/>
          <w:b/>
          <w:bCs/>
          <w:color w:val="252424"/>
          <w:sz w:val="20"/>
          <w:szCs w:val="20"/>
        </w:rPr>
      </w:pPr>
    </w:p>
    <w:p w14:paraId="31FF145C" w14:textId="30BADCA0" w:rsidR="001D64E0" w:rsidRPr="001D64E0" w:rsidRDefault="001D64E0" w:rsidP="00E26C4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D64E0">
        <w:rPr>
          <w:rFonts w:ascii="Times New Roman" w:hAnsi="Times New Roman" w:cs="Times New Roman"/>
          <w:b/>
          <w:bCs/>
          <w:color w:val="252424"/>
          <w:sz w:val="20"/>
          <w:szCs w:val="20"/>
        </w:rPr>
        <w:t>Wednesday, October 11,</w:t>
      </w:r>
      <w:r w:rsidRPr="001D64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64E0">
        <w:rPr>
          <w:rFonts w:ascii="Times New Roman" w:hAnsi="Times New Roman" w:cs="Times New Roman"/>
          <w:b/>
          <w:bCs/>
          <w:sz w:val="20"/>
          <w:szCs w:val="20"/>
        </w:rPr>
        <w:t>-- 9:30 AM to 11:30 AM – Microsoft Teams</w:t>
      </w:r>
    </w:p>
    <w:p w14:paraId="08E990FB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b/>
          <w:bCs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 xml:space="preserve"> </w:t>
      </w:r>
    </w:p>
    <w:p w14:paraId="036B9E44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6" w:tgtFrame="_blank" w:history="1">
        <w:r w:rsidRPr="001D64E0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52A34934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Meeting ID: 271 398 968 41 </w:t>
      </w:r>
      <w:r w:rsidRPr="001D64E0">
        <w:rPr>
          <w:rFonts w:ascii="Segoe UI" w:hAnsi="Segoe UI" w:cs="Segoe UI"/>
          <w:color w:val="252424"/>
          <w:sz w:val="20"/>
          <w:szCs w:val="20"/>
        </w:rPr>
        <w:br/>
        <w:t xml:space="preserve">Passcode: M6u3QL </w:t>
      </w:r>
    </w:p>
    <w:p w14:paraId="5D3C3A10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7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Download Teams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| </w:t>
      </w:r>
      <w:hyperlink r:id="rId18" w:tgtFrame="_blank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Join on the web</w:t>
        </w:r>
      </w:hyperlink>
    </w:p>
    <w:p w14:paraId="6A8C6069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  <w:r w:rsidRPr="001D64E0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265B8BDD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hyperlink r:id="rId19" w:anchor=" " w:history="1"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+1 860-840-</w:t>
        </w:r>
        <w:proofErr w:type="gramStart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2075,,</w:t>
        </w:r>
        <w:proofErr w:type="gramEnd"/>
        <w:r w:rsidRPr="001D64E0">
          <w:rPr>
            <w:rStyle w:val="Hyperlink"/>
            <w:rFonts w:ascii="Segoe UI" w:hAnsi="Segoe UI" w:cs="Segoe UI"/>
            <w:color w:val="6264A7"/>
            <w:sz w:val="20"/>
            <w:szCs w:val="20"/>
          </w:rPr>
          <w:t>855563839#</w:t>
        </w:r>
      </w:hyperlink>
      <w:r w:rsidRPr="001D64E0">
        <w:rPr>
          <w:rFonts w:ascii="Segoe UI" w:hAnsi="Segoe UI" w:cs="Segoe UI"/>
          <w:color w:val="252424"/>
          <w:sz w:val="20"/>
          <w:szCs w:val="20"/>
        </w:rPr>
        <w:t xml:space="preserve">   United States, Hartford </w:t>
      </w:r>
    </w:p>
    <w:p w14:paraId="21117075" w14:textId="77777777" w:rsidR="001D64E0" w:rsidRPr="001D64E0" w:rsidRDefault="001D64E0" w:rsidP="001D64E0">
      <w:pPr>
        <w:spacing w:after="0" w:line="240" w:lineRule="auto"/>
        <w:rPr>
          <w:rFonts w:ascii="Segoe UI" w:hAnsi="Segoe UI" w:cs="Segoe UI"/>
          <w:color w:val="252424"/>
          <w:sz w:val="20"/>
          <w:szCs w:val="20"/>
        </w:rPr>
      </w:pPr>
      <w:r w:rsidRPr="001D64E0">
        <w:rPr>
          <w:rFonts w:ascii="Segoe UI" w:hAnsi="Segoe UI" w:cs="Segoe UI"/>
          <w:color w:val="252424"/>
          <w:sz w:val="20"/>
          <w:szCs w:val="20"/>
        </w:rPr>
        <w:t xml:space="preserve">Phone Conference ID: 855 563 839# </w:t>
      </w:r>
    </w:p>
    <w:p w14:paraId="2423FF9E" w14:textId="77777777" w:rsidR="00E26C49" w:rsidRPr="001D64E0" w:rsidRDefault="00E26C49">
      <w:pPr>
        <w:rPr>
          <w:sz w:val="20"/>
          <w:szCs w:val="20"/>
        </w:rPr>
      </w:pPr>
    </w:p>
    <w:sectPr w:rsidR="00E26C49" w:rsidRPr="001D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49"/>
    <w:rsid w:val="001D64E0"/>
    <w:rsid w:val="009806E8"/>
    <w:rsid w:val="00E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5D15"/>
  <w15:chartTrackingRefBased/>
  <w15:docId w15:val="{99CE60F5-3A95-4A58-8FF6-AD5578BD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C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dhZTEzN2MtZGU1Yi00MGE2LWEyNzgtM2ZmYzYxMmJhODQ4%40thread.v2/0?context=%7b%22Tid%22%3a%22118b7cfa-a3dd-48b9-b026-31ff69bb738b%22%2c%22Oid%22%3a%22058caed9-bd85-41a7-b31a-256e21a9938f%22%7d" TargetMode="External"/><Relationship Id="rId13" Type="http://schemas.openxmlformats.org/officeDocument/2006/relationships/hyperlink" Target="https://www.microsoft.com/en-us/microsoft-teams/download-app" TargetMode="External"/><Relationship Id="rId18" Type="http://schemas.openxmlformats.org/officeDocument/2006/relationships/hyperlink" Target="https://www.microsoft.com/microsoft-teams/join-a-meeti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tel:+18608402075,,176461918" TargetMode="External"/><Relationship Id="rId12" Type="http://schemas.openxmlformats.org/officeDocument/2006/relationships/hyperlink" Target="https://teams.microsoft.com/l/meetup-join/19%3ameeting_ZmEzOGQ2ZTctMDcxNC00ZmE4LWI4OWMtNTc3Y2ZlM2Q5OTA1%40thread.v2/0?context=%7b%22Tid%22%3a%22118b7cfa-a3dd-48b9-b026-31ff69bb738b%22%2c%22Oid%22%3a%22058caed9-bd85-41a7-b31a-256e21a9938f%22%7d" TargetMode="External"/><Relationship Id="rId17" Type="http://schemas.openxmlformats.org/officeDocument/2006/relationships/hyperlink" Target="https://www.microsoft.com/en-us/microsoft-teams/download-ap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MjNlZWY5NGUtZjNiOS00NmQ5LWFmMzItZTZiZGFjMzM4NTdj%40thread.v2/0?context=%7b%22Tid%22%3a%22118b7cfa-a3dd-48b9-b026-31ff69bb738b%22%2c%22Oid%22%3a%22058caed9-bd85-41a7-b31a-256e21a9938f%22%7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rosoft.com%2Fmicrosoft-teams%2Fjoin-a-meeting&amp;data=05%7C01%7CBarbara.Cass%40ct.gov%7Ca90f25a248fb4eb41e0a08daf283b368%7C118b7cfaa3dd48b9b02631ff69bb738b%7C0%7C0%7C638088944888925738%7CUnknown%7CTWFpbGZsb3d8eyJWIjoiMC4wLjAwMDAiLCJQIjoiV2luMzIiLCJBTiI6Ik1haWwiLCJXVCI6Mn0%3D%7C3000%7C%7C%7C&amp;sdata=%2FrMsC%2F5kSAT21RD7XvLaIcJspiZBvzIn%2BoZymHgu8hU%3D&amp;reserved=0" TargetMode="External"/><Relationship Id="rId11" Type="http://schemas.openxmlformats.org/officeDocument/2006/relationships/hyperlink" Target="tel:+18608402075,,491628139" TargetMode="External"/><Relationship Id="rId5" Type="http://schemas.openxmlformats.org/officeDocument/2006/relationships/hyperlink" Target="https://gcc02.safelinks.protection.outlook.com/?url=https%3A%2F%2Fwww.microsoft.com%2Fen-us%2Fmicrosoft-teams%2Fdownload-app&amp;data=05%7C01%7CBarbara.Cass%40ct.gov%7Ca90f25a248fb4eb41e0a08daf283b368%7C118b7cfaa3dd48b9b02631ff69bb738b%7C0%7C0%7C638088944888925738%7CUnknown%7CTWFpbGZsb3d8eyJWIjoiMC4wLjAwMDAiLCJQIjoiV2luMzIiLCJBTiI6Ik1haWwiLCJXVCI6Mn0%3D%7C3000%7C%7C%7C&amp;sdata=dVhUNw91%2FiFi5mQrfxSoBPV1FdrUYz%2B4WS5gUytFPcs%3D&amp;reserved=0" TargetMode="External"/><Relationship Id="rId15" Type="http://schemas.openxmlformats.org/officeDocument/2006/relationships/hyperlink" Target="tel:+18608402075,,794615812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hyperlink" Target="tel:+18608402075,,855563839" TargetMode="External"/><Relationship Id="rId4" Type="http://schemas.openxmlformats.org/officeDocument/2006/relationships/hyperlink" Target="https://gcc02.safelinks.protection.outlook.com/ap/t-59584e83/?url=https%3A%2F%2Fteams.microsoft.com%2Fl%2Fmeetup-join%2F19%253ameeting_M2EyOWNhYjQtYzQ1Zi00MTRkLWI0ZmYtODU2NDcxMDQ4OWQ1%2540thread.v2%2F0%3Fcontext%3D%257b%2522Tid%2522%253a%2522118b7cfa-a3dd-48b9-b026-31ff69bb738b%2522%252c%2522Oid%2522%253a%2522cae7640c-ee54-4bd3-a7c1-6619df627f86%2522%257d&amp;data=05%7C01%7CBarbara.Cass%40ct.gov%7Ca90f25a248fb4eb41e0a08daf283b368%7C118b7cfaa3dd48b9b02631ff69bb738b%7C0%7C0%7C638088944888925738%7CUnknown%7CTWFpbGZsb3d8eyJWIjoiMC4wLjAwMDAiLCJQIjoiV2luMzIiLCJBTiI6Ik1haWwiLCJXVCI6Mn0%3D%7C3000%7C%7C%7C&amp;sdata=LyQd8Lj8yuEJDLC19%2BA%2Fzj%2BKaHvu0G5yfbFlEP8EpFY%3D&amp;reserved=0" TargetMode="Externa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www.microsoft.com/microsoft-teams/join-a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Cass, Barbara</cp:lastModifiedBy>
  <cp:revision>1</cp:revision>
  <dcterms:created xsi:type="dcterms:W3CDTF">2023-03-24T18:55:00Z</dcterms:created>
  <dcterms:modified xsi:type="dcterms:W3CDTF">2023-03-24T19:46:00Z</dcterms:modified>
</cp:coreProperties>
</file>