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EC8F72" wp14:paraId="2C078E63" wp14:textId="26B757AA">
      <w:pPr>
        <w:jc w:val="center"/>
        <w:rPr>
          <w:b w:val="1"/>
          <w:bCs w:val="1"/>
        </w:rPr>
      </w:pPr>
      <w:r w:rsidRPr="3AEC8F72" w:rsidR="260DF198">
        <w:rPr>
          <w:b w:val="1"/>
          <w:bCs w:val="1"/>
        </w:rPr>
        <w:t xml:space="preserve">MOLST </w:t>
      </w:r>
      <w:r w:rsidRPr="3AEC8F72" w:rsidR="1A3D87D5">
        <w:rPr>
          <w:b w:val="1"/>
          <w:bCs w:val="1"/>
        </w:rPr>
        <w:t>Advisory Council</w:t>
      </w:r>
    </w:p>
    <w:p w:rsidR="260DF198" w:rsidP="3AEC8F72" w:rsidRDefault="260DF198" w14:paraId="24A4307B" w14:textId="33C39887">
      <w:pPr>
        <w:pStyle w:val="Normal"/>
        <w:jc w:val="center"/>
        <w:rPr>
          <w:b w:val="1"/>
          <w:bCs w:val="1"/>
        </w:rPr>
      </w:pPr>
      <w:r w:rsidRPr="3AEC8F72" w:rsidR="260DF198">
        <w:rPr>
          <w:b w:val="1"/>
          <w:bCs w:val="1"/>
        </w:rPr>
        <w:t xml:space="preserve">March 5, </w:t>
      </w:r>
      <w:r w:rsidRPr="3AEC8F72" w:rsidR="260DF198">
        <w:rPr>
          <w:b w:val="1"/>
          <w:bCs w:val="1"/>
        </w:rPr>
        <w:t>2024</w:t>
      </w:r>
      <w:r w:rsidRPr="3AEC8F72" w:rsidR="260DF198">
        <w:rPr>
          <w:b w:val="1"/>
          <w:bCs w:val="1"/>
        </w:rPr>
        <w:t xml:space="preserve"> | 9:30-10:30am</w:t>
      </w:r>
    </w:p>
    <w:p w:rsidR="260DF198" w:rsidP="3AEC8F72" w:rsidRDefault="260DF198" w14:paraId="42031AD2" w14:textId="4A664DDE">
      <w:pPr>
        <w:pStyle w:val="Normal"/>
        <w:jc w:val="center"/>
        <w:rPr>
          <w:b w:val="1"/>
          <w:bCs w:val="1"/>
        </w:rPr>
      </w:pPr>
      <w:r w:rsidRPr="3AEC8F72" w:rsidR="260DF198">
        <w:rPr>
          <w:b w:val="1"/>
          <w:bCs w:val="1"/>
        </w:rPr>
        <w:t>Meeting Minutes</w:t>
      </w:r>
    </w:p>
    <w:p w:rsidR="3AEC8F72" w:rsidP="3AEC8F72" w:rsidRDefault="3AEC8F72" w14:paraId="22D4A658" w14:textId="6E717B22">
      <w:pPr>
        <w:pStyle w:val="Normal"/>
        <w:jc w:val="left"/>
      </w:pPr>
    </w:p>
    <w:p w:rsidR="260DF198" w:rsidP="3AEC8F72" w:rsidRDefault="260DF198" w14:paraId="423C4E9C" w14:textId="5DA0BD5A">
      <w:pPr>
        <w:pStyle w:val="Normal"/>
        <w:jc w:val="left"/>
      </w:pPr>
      <w:r w:rsidRPr="3AEC8F72" w:rsidR="260DF198">
        <w:rPr>
          <w:b w:val="1"/>
          <w:bCs w:val="1"/>
        </w:rPr>
        <w:t xml:space="preserve">Members </w:t>
      </w:r>
      <w:r w:rsidRPr="3AEC8F72" w:rsidR="4A1911B3">
        <w:rPr>
          <w:b w:val="1"/>
          <w:bCs w:val="1"/>
        </w:rPr>
        <w:t>p</w:t>
      </w:r>
      <w:r w:rsidRPr="3AEC8F72" w:rsidR="260DF198">
        <w:rPr>
          <w:b w:val="1"/>
          <w:bCs w:val="1"/>
        </w:rPr>
        <w:t>resent:</w:t>
      </w:r>
      <w:r w:rsidR="260DF198">
        <w:rPr/>
        <w:t xml:space="preserve"> </w:t>
      </w:r>
      <w:r w:rsidR="1D0DC76E">
        <w:rPr/>
        <w:t xml:space="preserve">Amelia </w:t>
      </w:r>
      <w:r w:rsidR="1D0DC76E">
        <w:rPr/>
        <w:t>Breyre</w:t>
      </w:r>
      <w:r w:rsidR="1D0DC76E">
        <w:rPr/>
        <w:t xml:space="preserve">, Barbara Cass, Mary Horan, Barbara Jacobs, Cathy </w:t>
      </w:r>
      <w:r w:rsidR="1D0DC76E">
        <w:rPr/>
        <w:t>Ludlum, Jim</w:t>
      </w:r>
      <w:r w:rsidR="1D0DC76E">
        <w:rPr/>
        <w:t xml:space="preserve"> McGaughey, Cynthia O’Sullivan, Carl Schiessl, John Spencer, Scott Sussman, Johnathan Weber, Tracy Wodatch</w:t>
      </w:r>
    </w:p>
    <w:p w:rsidR="1D0DC76E" w:rsidP="3AEC8F72" w:rsidRDefault="1D0DC76E" w14:paraId="1EFE5ECD" w14:textId="43B3D22D">
      <w:pPr>
        <w:pStyle w:val="Normal"/>
        <w:jc w:val="left"/>
      </w:pPr>
      <w:r w:rsidRPr="3AEC8F72" w:rsidR="1D0DC76E">
        <w:rPr>
          <w:b w:val="1"/>
          <w:bCs w:val="1"/>
        </w:rPr>
        <w:t>Members absent</w:t>
      </w:r>
      <w:r w:rsidR="1D0DC76E">
        <w:rPr/>
        <w:t xml:space="preserve">: Matt Barrett, Kadesha Collins, Yuliya Riat, Gary </w:t>
      </w:r>
      <w:r w:rsidR="1D0DC76E">
        <w:rPr/>
        <w:t>Wiemokly</w:t>
      </w:r>
    </w:p>
    <w:p w:rsidR="1D0DC76E" w:rsidP="3AEC8F72" w:rsidRDefault="1D0DC76E" w14:paraId="5C74BC6A" w14:textId="05CFB733">
      <w:pPr>
        <w:pStyle w:val="Normal"/>
        <w:jc w:val="left"/>
      </w:pPr>
      <w:r w:rsidRPr="3AEC8F72" w:rsidR="1D0DC76E">
        <w:rPr>
          <w:b w:val="1"/>
          <w:bCs w:val="1"/>
        </w:rPr>
        <w:t>DPH</w:t>
      </w:r>
      <w:r w:rsidR="1D0DC76E">
        <w:rPr/>
        <w:t>: Melia Allan, Dante Costa</w:t>
      </w:r>
    </w:p>
    <w:p w:rsidR="3AEC8F72" w:rsidP="3AEC8F72" w:rsidRDefault="3AEC8F72" w14:paraId="58ED78A2" w14:textId="034DBE14">
      <w:pPr>
        <w:pStyle w:val="Normal"/>
        <w:jc w:val="left"/>
      </w:pPr>
    </w:p>
    <w:p w:rsidR="7AB90DF4" w:rsidP="3AEC8F72" w:rsidRDefault="7AB90DF4" w14:paraId="0D0F815C" w14:textId="4CCB75EB">
      <w:pPr>
        <w:pStyle w:val="Normal"/>
        <w:jc w:val="left"/>
        <w:rPr>
          <w:b w:val="1"/>
          <w:bCs w:val="1"/>
        </w:rPr>
      </w:pPr>
      <w:r w:rsidRPr="3AEC8F72" w:rsidR="7AB90DF4">
        <w:rPr>
          <w:b w:val="1"/>
          <w:bCs w:val="1"/>
        </w:rPr>
        <w:t>Welcome</w:t>
      </w:r>
    </w:p>
    <w:p w:rsidR="260DF198" w:rsidP="3AEC8F72" w:rsidRDefault="260DF198" w14:paraId="48FB3271" w14:textId="4F27A54F">
      <w:pPr>
        <w:pStyle w:val="ListParagraph"/>
        <w:numPr>
          <w:ilvl w:val="0"/>
          <w:numId w:val="3"/>
        </w:numPr>
        <w:jc w:val="left"/>
        <w:rPr/>
      </w:pPr>
      <w:r w:rsidR="260DF198">
        <w:rPr/>
        <w:t>Barbara</w:t>
      </w:r>
      <w:r w:rsidR="065D4195">
        <w:rPr/>
        <w:t xml:space="preserve"> </w:t>
      </w:r>
      <w:r w:rsidR="37C291CE">
        <w:rPr/>
        <w:t xml:space="preserve">Cass </w:t>
      </w:r>
      <w:r w:rsidR="065D4195">
        <w:rPr/>
        <w:t xml:space="preserve">welcomed everyone and recapped the discussion on the MOLST form from last </w:t>
      </w:r>
      <w:r w:rsidR="065D4195">
        <w:rPr/>
        <w:t>month</w:t>
      </w:r>
      <w:r w:rsidR="40A023DC">
        <w:rPr/>
        <w:t>, this meeting aims to finalize a draft of the MOLST</w:t>
      </w:r>
    </w:p>
    <w:p w:rsidR="1A3131DD" w:rsidP="3AEC8F72" w:rsidRDefault="1A3131DD" w14:paraId="7B2719BD" w14:textId="7A910CFD">
      <w:pPr>
        <w:pStyle w:val="Normal"/>
        <w:jc w:val="left"/>
        <w:rPr>
          <w:b w:val="1"/>
          <w:bCs w:val="1"/>
        </w:rPr>
      </w:pPr>
      <w:r w:rsidRPr="3AEC8F72" w:rsidR="1A3131DD">
        <w:rPr>
          <w:b w:val="1"/>
          <w:bCs w:val="1"/>
        </w:rPr>
        <w:t xml:space="preserve">MOLST </w:t>
      </w:r>
      <w:r w:rsidRPr="3AEC8F72" w:rsidR="065D4195">
        <w:rPr>
          <w:b w:val="1"/>
          <w:bCs w:val="1"/>
        </w:rPr>
        <w:t>Form</w:t>
      </w:r>
      <w:r w:rsidRPr="3AEC8F72" w:rsidR="4E76965E">
        <w:rPr>
          <w:b w:val="1"/>
          <w:bCs w:val="1"/>
        </w:rPr>
        <w:t xml:space="preserve"> Discussion</w:t>
      </w:r>
    </w:p>
    <w:p w:rsidR="065D4195" w:rsidP="3AEC8F72" w:rsidRDefault="065D4195" w14:paraId="595CDF7E" w14:textId="30C585CF">
      <w:pPr>
        <w:pStyle w:val="ListParagraph"/>
        <w:numPr>
          <w:ilvl w:val="0"/>
          <w:numId w:val="1"/>
        </w:numPr>
        <w:jc w:val="left"/>
        <w:rPr/>
      </w:pPr>
      <w:r w:rsidR="065D4195">
        <w:rPr/>
        <w:t>The group discussed final revisions to the MOLST, especially with what to do with undecided or blank sections on t</w:t>
      </w:r>
      <w:r w:rsidR="065D4195">
        <w:rPr/>
        <w:t xml:space="preserve">he </w:t>
      </w:r>
      <w:r w:rsidR="065D4195">
        <w:rPr/>
        <w:t>f</w:t>
      </w:r>
      <w:r w:rsidR="065D4195">
        <w:rPr/>
        <w:t>orm</w:t>
      </w:r>
    </w:p>
    <w:p w:rsidR="61F2E30F" w:rsidP="3AEC8F72" w:rsidRDefault="61F2E30F" w14:paraId="58351958" w14:textId="50757625">
      <w:pPr>
        <w:pStyle w:val="ListParagraph"/>
        <w:numPr>
          <w:ilvl w:val="1"/>
          <w:numId w:val="1"/>
        </w:numPr>
        <w:jc w:val="left"/>
        <w:rPr/>
      </w:pPr>
      <w:r w:rsidR="61F2E30F">
        <w:rPr/>
        <w:t xml:space="preserve">The group decided that not discussed was less </w:t>
      </w:r>
      <w:r w:rsidR="61F2E30F">
        <w:rPr/>
        <w:t>appropriate than</w:t>
      </w:r>
      <w:r w:rsidR="61F2E30F">
        <w:rPr/>
        <w:t xml:space="preserve"> using “undecided” or “</w:t>
      </w:r>
      <w:r w:rsidR="61F2E30F">
        <w:rPr/>
        <w:t>deferred</w:t>
      </w:r>
      <w:r w:rsidR="61F2E30F">
        <w:rPr/>
        <w:t>”</w:t>
      </w:r>
    </w:p>
    <w:p w:rsidR="30B26BC9" w:rsidP="3AEC8F72" w:rsidRDefault="30B26BC9" w14:paraId="4A9E9B91" w14:textId="16282D1C">
      <w:pPr>
        <w:pStyle w:val="ListParagraph"/>
        <w:numPr>
          <w:ilvl w:val="1"/>
          <w:numId w:val="1"/>
        </w:numPr>
        <w:jc w:val="left"/>
        <w:rPr/>
      </w:pPr>
      <w:r w:rsidR="30B26BC9">
        <w:rPr/>
        <w:t>Carl Schiessl recommended this decision be passed by legal experts</w:t>
      </w:r>
    </w:p>
    <w:p w:rsidR="30B26BC9" w:rsidP="3AEC8F72" w:rsidRDefault="30B26BC9" w14:paraId="207EC746" w14:textId="2B341EF3">
      <w:pPr>
        <w:pStyle w:val="ListParagraph"/>
        <w:numPr>
          <w:ilvl w:val="1"/>
          <w:numId w:val="1"/>
        </w:numPr>
        <w:jc w:val="left"/>
        <w:rPr/>
      </w:pPr>
      <w:r w:rsidR="30B26BC9">
        <w:rPr/>
        <w:t xml:space="preserve">Jonathan Weber commented that deferred is more ambiguous since it is unknown whether the patient or provider deferred, undecided is more </w:t>
      </w:r>
      <w:r w:rsidR="30B26BC9">
        <w:rPr/>
        <w:t>clear</w:t>
      </w:r>
    </w:p>
    <w:p w:rsidR="538426D0" w:rsidP="3AEC8F72" w:rsidRDefault="538426D0" w14:paraId="092A9C42" w14:textId="1D7A7A4F">
      <w:pPr>
        <w:pStyle w:val="ListParagraph"/>
        <w:numPr>
          <w:ilvl w:val="0"/>
          <w:numId w:val="1"/>
        </w:numPr>
        <w:jc w:val="left"/>
        <w:rPr/>
      </w:pPr>
      <w:r w:rsidR="538426D0">
        <w:rPr/>
        <w:t xml:space="preserve">Barbara Jacobs and the group favored adding language </w:t>
      </w:r>
      <w:r w:rsidR="538426D0">
        <w:rPr/>
        <w:t>along the lines of</w:t>
      </w:r>
      <w:r w:rsidR="538426D0">
        <w:rPr/>
        <w:t xml:space="preserve"> “Any section not completed does not create a presumption for treatment of the </w:t>
      </w:r>
      <w:r w:rsidR="538426D0">
        <w:rPr/>
        <w:t>patient</w:t>
      </w:r>
      <w:r w:rsidR="538426D0">
        <w:rPr/>
        <w:t>”</w:t>
      </w:r>
    </w:p>
    <w:p w:rsidR="1EFE3CF8" w:rsidP="3AEC8F72" w:rsidRDefault="1EFE3CF8" w14:paraId="610AAB47" w14:textId="299B1B40">
      <w:pPr>
        <w:pStyle w:val="ListParagraph"/>
        <w:numPr>
          <w:ilvl w:val="0"/>
          <w:numId w:val="1"/>
        </w:numPr>
        <w:jc w:val="left"/>
        <w:rPr/>
      </w:pPr>
      <w:r w:rsidR="1EFE3CF8">
        <w:rPr/>
        <w:t xml:space="preserve">The group made language revisions to </w:t>
      </w:r>
      <w:r w:rsidR="1EFE3CF8">
        <w:rPr/>
        <w:t>additional</w:t>
      </w:r>
      <w:r w:rsidR="1EFE3CF8">
        <w:rPr/>
        <w:t xml:space="preserve"> sections to make the form </w:t>
      </w:r>
      <w:r w:rsidR="24E18232">
        <w:rPr/>
        <w:t>easier</w:t>
      </w:r>
      <w:r w:rsidR="1EFE3CF8">
        <w:rPr/>
        <w:t xml:space="preserve"> to </w:t>
      </w:r>
      <w:r w:rsidR="1EFE3CF8">
        <w:rPr/>
        <w:t>interpret</w:t>
      </w:r>
    </w:p>
    <w:p w:rsidR="6DBFDDB8" w:rsidP="3AEC8F72" w:rsidRDefault="6DBFDDB8" w14:paraId="12348D5D" w14:textId="337D77FF">
      <w:pPr>
        <w:pStyle w:val="Normal"/>
        <w:ind w:left="0"/>
        <w:jc w:val="left"/>
        <w:rPr>
          <w:b w:val="1"/>
          <w:bCs w:val="1"/>
        </w:rPr>
      </w:pPr>
      <w:r w:rsidRPr="3AEC8F72" w:rsidR="6DBFDDB8">
        <w:rPr>
          <w:b w:val="1"/>
          <w:bCs w:val="1"/>
          <w:highlight w:val="yellow"/>
        </w:rPr>
        <w:t>Add</w:t>
      </w:r>
      <w:r w:rsidRPr="3AEC8F72" w:rsidR="2347F6E9">
        <w:rPr>
          <w:b w:val="1"/>
          <w:bCs w:val="1"/>
          <w:highlight w:val="yellow"/>
        </w:rPr>
        <w:t>ed</w:t>
      </w:r>
      <w:r w:rsidRPr="3AEC8F72" w:rsidR="6DBFDDB8">
        <w:rPr>
          <w:b w:val="1"/>
          <w:bCs w:val="1"/>
        </w:rPr>
        <w:t>: Discussion of Opposition to DPH Various Revisions MOSLT provision</w:t>
      </w:r>
    </w:p>
    <w:p w:rsidR="6DBFDDB8" w:rsidP="3AEC8F72" w:rsidRDefault="6DBFDDB8" w14:paraId="5CD0F588" w14:textId="7B35B812">
      <w:pPr>
        <w:pStyle w:val="ListParagraph"/>
        <w:numPr>
          <w:ilvl w:val="0"/>
          <w:numId w:val="5"/>
        </w:numPr>
        <w:jc w:val="left"/>
        <w:rPr/>
      </w:pPr>
      <w:r w:rsidR="6DBFDDB8">
        <w:rPr/>
        <w:t>Carl let the group know about probate cou</w:t>
      </w:r>
      <w:r w:rsidR="119999C5">
        <w:rPr/>
        <w:t>rt opposition to the MOLST witness signature removal provision within HB 5290, DPH various revisions</w:t>
      </w:r>
    </w:p>
    <w:p w:rsidR="6DBFDDB8" w:rsidP="3AEC8F72" w:rsidRDefault="6DBFDDB8" w14:paraId="707F6BCF" w14:textId="5091374C">
      <w:pPr>
        <w:pStyle w:val="ListParagraph"/>
        <w:numPr>
          <w:ilvl w:val="0"/>
          <w:numId w:val="5"/>
        </w:numPr>
        <w:jc w:val="left"/>
        <w:rPr/>
      </w:pPr>
      <w:r w:rsidR="6DBFDDB8">
        <w:rPr/>
        <w:t xml:space="preserve">DPH </w:t>
      </w:r>
      <w:r w:rsidR="64A311B7">
        <w:rPr/>
        <w:t xml:space="preserve">has </w:t>
      </w:r>
      <w:r w:rsidR="6DBFDDB8">
        <w:rPr/>
        <w:t>started discussions with Judge Beverly</w:t>
      </w:r>
      <w:r w:rsidR="158E1E41">
        <w:rPr/>
        <w:t>, Barbara will keep the group updated</w:t>
      </w:r>
    </w:p>
    <w:p w:rsidR="6DBFDDB8" w:rsidP="3AEC8F72" w:rsidRDefault="6DBFDDB8" w14:paraId="5E65CB1B" w14:textId="18711289">
      <w:pPr>
        <w:pStyle w:val="ListParagraph"/>
        <w:numPr>
          <w:ilvl w:val="0"/>
          <w:numId w:val="5"/>
        </w:numPr>
        <w:jc w:val="left"/>
        <w:rPr/>
      </w:pPr>
      <w:r w:rsidR="6DBFDDB8">
        <w:rPr/>
        <w:t xml:space="preserve">Barbara Cass </w:t>
      </w:r>
      <w:r w:rsidR="121DCBE7">
        <w:rPr/>
        <w:t xml:space="preserve">discussed </w:t>
      </w:r>
      <w:r w:rsidR="6DBFDDB8">
        <w:rPr/>
        <w:t>convening</w:t>
      </w:r>
      <w:r w:rsidR="6DBFDDB8">
        <w:rPr/>
        <w:t xml:space="preserve"> a subgroup </w:t>
      </w:r>
      <w:r w:rsidR="1A93E030">
        <w:rPr/>
        <w:t xml:space="preserve">pending conversations with DPH government relations </w:t>
      </w:r>
      <w:r w:rsidR="6DBFDDB8">
        <w:rPr/>
        <w:t xml:space="preserve">to </w:t>
      </w:r>
      <w:r w:rsidR="2902F742">
        <w:rPr/>
        <w:t xml:space="preserve">meet with the probate court and share more about the MOLST </w:t>
      </w:r>
      <w:r w:rsidR="2902F742">
        <w:rPr/>
        <w:t>process</w:t>
      </w:r>
    </w:p>
    <w:p w:rsidR="522E9E69" w:rsidP="3AEC8F72" w:rsidRDefault="522E9E69" w14:paraId="4AFDAE91" w14:textId="10622AA7">
      <w:pPr>
        <w:pStyle w:val="Normal"/>
        <w:jc w:val="left"/>
        <w:rPr>
          <w:b w:val="1"/>
          <w:bCs w:val="1"/>
        </w:rPr>
      </w:pPr>
      <w:r w:rsidRPr="3AEC8F72" w:rsidR="522E9E69">
        <w:rPr>
          <w:b w:val="1"/>
          <w:bCs w:val="1"/>
        </w:rPr>
        <w:t>Closing</w:t>
      </w:r>
    </w:p>
    <w:p w:rsidR="34E61014" w:rsidP="3AEC8F72" w:rsidRDefault="34E61014" w14:paraId="32095B60" w14:textId="320B6863">
      <w:pPr>
        <w:pStyle w:val="ListParagraph"/>
        <w:numPr>
          <w:ilvl w:val="0"/>
          <w:numId w:val="4"/>
        </w:numPr>
        <w:jc w:val="left"/>
        <w:rPr/>
      </w:pPr>
      <w:r w:rsidR="34E61014">
        <w:rPr/>
        <w:t xml:space="preserve">Barbara Jacobs received a question on </w:t>
      </w:r>
      <w:r w:rsidR="60DB643B">
        <w:rPr/>
        <w:t xml:space="preserve">the </w:t>
      </w:r>
      <w:r w:rsidR="60DB643B">
        <w:rPr/>
        <w:t>option</w:t>
      </w:r>
      <w:r w:rsidR="60DB643B">
        <w:rPr/>
        <w:t xml:space="preserve"> for MOLST via telemedicine, but the signature and other digital </w:t>
      </w:r>
      <w:r w:rsidR="60DB643B">
        <w:rPr/>
        <w:t>logistics</w:t>
      </w:r>
      <w:r w:rsidR="60DB643B">
        <w:rPr/>
        <w:t xml:space="preserve"> may pose difficulties – the group was supportive of the idea of having the conversation about </w:t>
      </w:r>
      <w:r w:rsidR="642D18AF">
        <w:rPr/>
        <w:t xml:space="preserve">a </w:t>
      </w:r>
      <w:r w:rsidR="6DA89103">
        <w:rPr/>
        <w:t>MOLST electronically, but further discussion will be</w:t>
      </w:r>
      <w:r w:rsidR="6DA89103">
        <w:rPr/>
        <w:t xml:space="preserve"> </w:t>
      </w:r>
      <w:r w:rsidR="6DA89103">
        <w:rPr/>
        <w:t>necessar</w:t>
      </w:r>
      <w:r w:rsidR="6DA89103">
        <w:rPr/>
        <w:t>y</w:t>
      </w:r>
    </w:p>
    <w:p w:rsidR="28B46223" w:rsidP="3AEC8F72" w:rsidRDefault="28B46223" w14:paraId="5062AD46" w14:textId="30B748EB">
      <w:pPr>
        <w:pStyle w:val="ListParagraph"/>
        <w:numPr>
          <w:ilvl w:val="0"/>
          <w:numId w:val="4"/>
        </w:numPr>
        <w:jc w:val="left"/>
        <w:rPr/>
      </w:pPr>
      <w:r w:rsidR="28B46223">
        <w:rPr/>
        <w:t xml:space="preserve">Next meeting the group will continue discussions on the idea of an electronic form, and </w:t>
      </w:r>
      <w:r w:rsidR="67594754">
        <w:rPr/>
        <w:t>discuss</w:t>
      </w:r>
      <w:r w:rsidR="67594754">
        <w:rPr/>
        <w:t xml:space="preserve"> trained providers</w:t>
      </w:r>
    </w:p>
    <w:p w:rsidR="6DA89103" w:rsidP="3AEC8F72" w:rsidRDefault="6DA89103" w14:paraId="221416FD" w14:textId="1C69C15D">
      <w:pPr>
        <w:pStyle w:val="ListParagraph"/>
        <w:numPr>
          <w:ilvl w:val="0"/>
          <w:numId w:val="4"/>
        </w:numPr>
        <w:jc w:val="left"/>
        <w:rPr/>
      </w:pPr>
      <w:r w:rsidR="6DA89103">
        <w:rPr/>
        <w:t>The meeting adjourned at</w:t>
      </w:r>
      <w:r w:rsidR="56DD5BCA">
        <w:rPr/>
        <w:t xml:space="preserve"> 10:</w:t>
      </w:r>
      <w:r w:rsidR="37E80B88">
        <w:rPr/>
        <w:t>40</w:t>
      </w:r>
      <w:r w:rsidR="71D6EF07">
        <w:rPr/>
        <w:t>am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66c2d8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2e59b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aaa5d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16e7d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d4eee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40CB9A"/>
    <w:rsid w:val="038D5014"/>
    <w:rsid w:val="04085568"/>
    <w:rsid w:val="065D4195"/>
    <w:rsid w:val="092A859D"/>
    <w:rsid w:val="0B249C88"/>
    <w:rsid w:val="0C5B9A9A"/>
    <w:rsid w:val="0EADF1B4"/>
    <w:rsid w:val="119999C5"/>
    <w:rsid w:val="121DCBE7"/>
    <w:rsid w:val="158E1E41"/>
    <w:rsid w:val="19517F97"/>
    <w:rsid w:val="19F20521"/>
    <w:rsid w:val="1A3131DD"/>
    <w:rsid w:val="1A3D87D5"/>
    <w:rsid w:val="1A93E030"/>
    <w:rsid w:val="1C2599A0"/>
    <w:rsid w:val="1D0DC76E"/>
    <w:rsid w:val="1E1872AC"/>
    <w:rsid w:val="1EFE3CF8"/>
    <w:rsid w:val="2347F6E9"/>
    <w:rsid w:val="23736731"/>
    <w:rsid w:val="2463D025"/>
    <w:rsid w:val="24E18232"/>
    <w:rsid w:val="250F3792"/>
    <w:rsid w:val="260DF198"/>
    <w:rsid w:val="28B46223"/>
    <w:rsid w:val="2902F742"/>
    <w:rsid w:val="2FF1D2AF"/>
    <w:rsid w:val="30B26BC9"/>
    <w:rsid w:val="318DA310"/>
    <w:rsid w:val="32B2EC74"/>
    <w:rsid w:val="344EBCD5"/>
    <w:rsid w:val="34E61014"/>
    <w:rsid w:val="37865D97"/>
    <w:rsid w:val="37C291CE"/>
    <w:rsid w:val="37E80B88"/>
    <w:rsid w:val="38AD1CF1"/>
    <w:rsid w:val="3AADBFA1"/>
    <w:rsid w:val="3AEC8F72"/>
    <w:rsid w:val="3BE4BDB3"/>
    <w:rsid w:val="40A023DC"/>
    <w:rsid w:val="4440CB9A"/>
    <w:rsid w:val="449B3705"/>
    <w:rsid w:val="46848CF0"/>
    <w:rsid w:val="489578F0"/>
    <w:rsid w:val="49BC2DB2"/>
    <w:rsid w:val="4A1911B3"/>
    <w:rsid w:val="4AC91902"/>
    <w:rsid w:val="4C8D48C6"/>
    <w:rsid w:val="4E76965E"/>
    <w:rsid w:val="4FC4E988"/>
    <w:rsid w:val="522E9E69"/>
    <w:rsid w:val="538426D0"/>
    <w:rsid w:val="539DB062"/>
    <w:rsid w:val="54042CFA"/>
    <w:rsid w:val="562F1C52"/>
    <w:rsid w:val="56342B0C"/>
    <w:rsid w:val="56DD5BCA"/>
    <w:rsid w:val="596BCBCE"/>
    <w:rsid w:val="5A0FE7C5"/>
    <w:rsid w:val="60DB643B"/>
    <w:rsid w:val="61F2E30F"/>
    <w:rsid w:val="642D18AF"/>
    <w:rsid w:val="64A311B7"/>
    <w:rsid w:val="67594754"/>
    <w:rsid w:val="688971E0"/>
    <w:rsid w:val="6D942AF0"/>
    <w:rsid w:val="6DA89103"/>
    <w:rsid w:val="6DBFDDB8"/>
    <w:rsid w:val="71D6EF07"/>
    <w:rsid w:val="724E73B6"/>
    <w:rsid w:val="7AB90DF4"/>
    <w:rsid w:val="7BF555FC"/>
    <w:rsid w:val="7CCCC307"/>
    <w:rsid w:val="7F7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0CB9A"/>
  <w15:chartTrackingRefBased/>
  <w15:docId w15:val="{1CDF6AEB-25F4-471C-993E-30CFD7AC4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e78b5f3655441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2024-03-05T14:31:53.5119255Z</dcterms:created>
  <dcterms:modified xsi:type="dcterms:W3CDTF">2024-03-05T15:41:36.5128617Z</dcterms:modified>
  <dc:creator>Allan, Melia</dc:creator>
  <lastModifiedBy>Allan, Melia</lastModifiedBy>
</coreProperties>
</file>