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0905" w14:textId="77777777" w:rsidR="00901426" w:rsidRPr="00C8619B" w:rsidRDefault="00223C94" w:rsidP="00C8619B">
      <w:pPr>
        <w:pStyle w:val="NoSpacing"/>
        <w:jc w:val="center"/>
        <w:rPr>
          <w:b/>
          <w:sz w:val="24"/>
          <w:szCs w:val="24"/>
        </w:rPr>
      </w:pPr>
      <w:r w:rsidRPr="00C8619B">
        <w:rPr>
          <w:b/>
          <w:sz w:val="24"/>
          <w:szCs w:val="24"/>
        </w:rPr>
        <w:t>WIC Vendor Portal Application Worksheet</w:t>
      </w:r>
      <w:r w:rsidR="00584070" w:rsidRPr="00C8619B">
        <w:rPr>
          <w:b/>
          <w:sz w:val="24"/>
          <w:szCs w:val="24"/>
        </w:rPr>
        <w:t xml:space="preserve"> – Open Enrollment</w:t>
      </w:r>
    </w:p>
    <w:p w14:paraId="4E45D2F7" w14:textId="77777777" w:rsidR="00C8619B" w:rsidRDefault="00223C94" w:rsidP="00C8619B">
      <w:pPr>
        <w:pStyle w:val="NoSpacing"/>
      </w:pPr>
      <w:r w:rsidRPr="00C8619B">
        <w:t xml:space="preserve">This worksheet </w:t>
      </w:r>
      <w:r w:rsidR="001977B6" w:rsidRPr="00C8619B">
        <w:t>allows you</w:t>
      </w:r>
      <w:r w:rsidR="00640BEA" w:rsidRPr="00C8619B">
        <w:t xml:space="preserve"> </w:t>
      </w:r>
      <w:r w:rsidR="001977B6" w:rsidRPr="00C8619B">
        <w:t xml:space="preserve">to capture required </w:t>
      </w:r>
      <w:r w:rsidRPr="00C8619B">
        <w:t>i</w:t>
      </w:r>
      <w:r w:rsidR="00632FEA" w:rsidRPr="00C8619B">
        <w:t>nformation</w:t>
      </w:r>
      <w:r w:rsidR="00105CA3" w:rsidRPr="00C8619B">
        <w:t xml:space="preserve"> and documents/files </w:t>
      </w:r>
      <w:r w:rsidR="00632FEA" w:rsidRPr="00C8619B">
        <w:t xml:space="preserve">that </w:t>
      </w:r>
      <w:r w:rsidR="001977B6" w:rsidRPr="00C8619B">
        <w:t xml:space="preserve">you will </w:t>
      </w:r>
      <w:r w:rsidR="00632FEA" w:rsidRPr="00C8619B">
        <w:t>need</w:t>
      </w:r>
      <w:r w:rsidR="001977B6" w:rsidRPr="00C8619B">
        <w:t xml:space="preserve"> to</w:t>
      </w:r>
      <w:r w:rsidR="00632FEA" w:rsidRPr="00C8619B">
        <w:t xml:space="preserve"> have when </w:t>
      </w:r>
      <w:r w:rsidR="001977B6" w:rsidRPr="00C8619B">
        <w:t xml:space="preserve">you </w:t>
      </w:r>
      <w:r w:rsidR="00632FEA" w:rsidRPr="00C8619B">
        <w:t>sit down at a computer</w:t>
      </w:r>
      <w:r w:rsidR="001977B6" w:rsidRPr="00C8619B">
        <w:t xml:space="preserve"> to register as a user and </w:t>
      </w:r>
      <w:r w:rsidR="00105CA3" w:rsidRPr="00C8619B">
        <w:t>enter the portal for the purpose of applying for WIC authorization.</w:t>
      </w:r>
      <w:r w:rsidR="00C8619B" w:rsidRPr="00C8619B">
        <w:t xml:space="preserve">  </w:t>
      </w:r>
      <w:r w:rsidR="00C80EB7">
        <w:t>This appli</w:t>
      </w:r>
      <w:r w:rsidR="002419E3">
        <w:t xml:space="preserve">cation cannot be accessed by tablet or mobile device.  Personal computer or laptop only.  </w:t>
      </w:r>
      <w:r w:rsidR="00C8619B" w:rsidRPr="00C8619B">
        <w:t xml:space="preserve">This application process will require you to enter demographic information in a variety of internet screens.  </w:t>
      </w:r>
    </w:p>
    <w:p w14:paraId="67BB38E0" w14:textId="77777777" w:rsidR="00C80EB7" w:rsidRDefault="00C80EB7" w:rsidP="00C8619B">
      <w:pPr>
        <w:pStyle w:val="NoSpacing"/>
      </w:pPr>
    </w:p>
    <w:p w14:paraId="1481DFD7" w14:textId="77777777" w:rsidR="00C80EB7" w:rsidRDefault="00C80EB7" w:rsidP="00C80EB7">
      <w:pPr>
        <w:pStyle w:val="NoSpacing"/>
        <w:jc w:val="both"/>
        <w:rPr>
          <w:rFonts w:eastAsia="Batang" w:cs="Arial"/>
        </w:rPr>
      </w:pPr>
      <w:r>
        <w:rPr>
          <w:rFonts w:eastAsia="Batang" w:cs="Arial"/>
          <w:b/>
        </w:rPr>
        <w:t>PLEASE NOTE</w:t>
      </w:r>
      <w:r>
        <w:rPr>
          <w:rFonts w:eastAsia="Batang" w:cs="Arial"/>
        </w:rPr>
        <w:t xml:space="preserve">: The Connecticut WIC Program requires that all vendors be SNAP authorized and open continuously for one full calendar year prior to application to be eligible for authorization.  </w:t>
      </w:r>
    </w:p>
    <w:p w14:paraId="5574F540" w14:textId="77777777" w:rsidR="00C8619B" w:rsidRPr="00C8619B" w:rsidRDefault="00C8619B" w:rsidP="00C8619B">
      <w:pPr>
        <w:pStyle w:val="NoSpacing"/>
      </w:pPr>
    </w:p>
    <w:p w14:paraId="02F1704B" w14:textId="77777777" w:rsidR="00C8619B" w:rsidRPr="00C8619B" w:rsidRDefault="00C8619B" w:rsidP="00C8619B">
      <w:pPr>
        <w:pStyle w:val="NoSpacing"/>
      </w:pPr>
      <w:r w:rsidRPr="00C8619B">
        <w:t xml:space="preserve">You will also be required to upload documents to the application through the portal.  These uploads can take the form of PDF, word documents, and images.  For help with scanning, search your mobile device’s app store for “scanner apps.”  You may also want to consult with your local office supply store about scanning.  </w:t>
      </w:r>
    </w:p>
    <w:p w14:paraId="036DB123" w14:textId="77777777" w:rsidR="00C8619B" w:rsidRPr="00C8619B" w:rsidRDefault="00C8619B" w:rsidP="00C8619B">
      <w:pPr>
        <w:pStyle w:val="NoSpacing"/>
      </w:pPr>
    </w:p>
    <w:p w14:paraId="22312E90" w14:textId="3FDA6777" w:rsidR="00C8619B" w:rsidRDefault="00C8619B" w:rsidP="00C8619B">
      <w:pPr>
        <w:pStyle w:val="NoSpacing"/>
      </w:pPr>
      <w:r w:rsidRPr="00C8619B">
        <w:t>Lastly</w:t>
      </w:r>
      <w:r w:rsidR="006E39F0">
        <w:t>,</w:t>
      </w:r>
      <w:r w:rsidR="002377D6">
        <w:t xml:space="preserve"> </w:t>
      </w:r>
      <w:r w:rsidR="006E39F0">
        <w:t>p</w:t>
      </w:r>
      <w:r w:rsidR="002377D6">
        <w:t>lease</w:t>
      </w:r>
      <w:r w:rsidRPr="00C8619B">
        <w:t xml:space="preserve"> turn off the pop-up blocker in </w:t>
      </w:r>
      <w:r w:rsidR="006E39F0">
        <w:t>your internet</w:t>
      </w:r>
      <w:r w:rsidRPr="00C8619B">
        <w:t xml:space="preserve"> browser to ensure that all required screens and pop-ups </w:t>
      </w:r>
      <w:r w:rsidR="006E39F0" w:rsidRPr="00C8619B">
        <w:t>can</w:t>
      </w:r>
      <w:r w:rsidRPr="00C8619B">
        <w:t xml:space="preserve"> open.</w:t>
      </w:r>
      <w:r w:rsidR="00D27B6A">
        <w:t xml:space="preserve">  You may search your browser for help turning off the pop-up blocker by clicking on the magnifying glass or using the search function</w:t>
      </w:r>
      <w:r w:rsidR="00C80EB7">
        <w:t xml:space="preserve"> in th</w:t>
      </w:r>
      <w:r w:rsidR="002377D6">
        <w:t>e</w:t>
      </w:r>
      <w:r w:rsidR="00C80EB7">
        <w:t xml:space="preserve"> browser</w:t>
      </w:r>
      <w:r w:rsidR="00D27B6A">
        <w:t xml:space="preserve">.  </w:t>
      </w:r>
      <w:r w:rsidRPr="00C8619B">
        <w:t xml:space="preserve">  </w:t>
      </w:r>
    </w:p>
    <w:p w14:paraId="53D4002D" w14:textId="77777777" w:rsidR="00A4103D" w:rsidRPr="00C8619B" w:rsidRDefault="00A4103D" w:rsidP="00C8619B">
      <w:pPr>
        <w:pStyle w:val="NoSpacing"/>
        <w:rPr>
          <w:highlight w:val="green"/>
        </w:rPr>
      </w:pPr>
    </w:p>
    <w:tbl>
      <w:tblPr>
        <w:tblStyle w:val="TableGrid"/>
        <w:tblW w:w="0" w:type="auto"/>
        <w:tblLook w:val="04A0" w:firstRow="1" w:lastRow="0" w:firstColumn="1" w:lastColumn="0" w:noHBand="0" w:noVBand="1"/>
      </w:tblPr>
      <w:tblGrid>
        <w:gridCol w:w="1975"/>
        <w:gridCol w:w="8640"/>
      </w:tblGrid>
      <w:tr w:rsidR="00010FD5" w14:paraId="64965678" w14:textId="77777777" w:rsidTr="00010FD5">
        <w:tc>
          <w:tcPr>
            <w:tcW w:w="1975" w:type="dxa"/>
            <w:shd w:val="clear" w:color="auto" w:fill="D9D9D9" w:themeFill="background1" w:themeFillShade="D9"/>
          </w:tcPr>
          <w:p w14:paraId="07179FF2" w14:textId="77777777" w:rsidR="00010FD5" w:rsidRPr="00010FD5" w:rsidRDefault="00010FD5" w:rsidP="00010FD5">
            <w:pPr>
              <w:pStyle w:val="NoSpacing"/>
              <w:rPr>
                <w:b/>
              </w:rPr>
            </w:pPr>
            <w:r w:rsidRPr="00010FD5">
              <w:rPr>
                <w:b/>
              </w:rPr>
              <w:t xml:space="preserve">Store Name:   </w:t>
            </w:r>
          </w:p>
          <w:p w14:paraId="305FBDC3" w14:textId="77777777" w:rsidR="00010FD5" w:rsidRPr="00010FD5" w:rsidRDefault="00010FD5" w:rsidP="00880B95">
            <w:pPr>
              <w:pStyle w:val="NoSpacing"/>
              <w:rPr>
                <w:b/>
              </w:rPr>
            </w:pPr>
          </w:p>
        </w:tc>
        <w:tc>
          <w:tcPr>
            <w:tcW w:w="8640" w:type="dxa"/>
          </w:tcPr>
          <w:p w14:paraId="63FFBA2E" w14:textId="77777777" w:rsidR="00010FD5" w:rsidRDefault="00010FD5" w:rsidP="00880B95">
            <w:pPr>
              <w:pStyle w:val="NoSpacing"/>
            </w:pPr>
          </w:p>
        </w:tc>
      </w:tr>
      <w:tr w:rsidR="00010FD5" w14:paraId="553742F6" w14:textId="77777777" w:rsidTr="00010FD5">
        <w:tc>
          <w:tcPr>
            <w:tcW w:w="1975" w:type="dxa"/>
            <w:shd w:val="clear" w:color="auto" w:fill="D9D9D9" w:themeFill="background1" w:themeFillShade="D9"/>
          </w:tcPr>
          <w:p w14:paraId="768018AD" w14:textId="77777777" w:rsidR="00010FD5" w:rsidRPr="00010FD5" w:rsidRDefault="00010FD5" w:rsidP="00010FD5">
            <w:pPr>
              <w:pStyle w:val="NoSpacing"/>
              <w:rPr>
                <w:b/>
              </w:rPr>
            </w:pPr>
            <w:r w:rsidRPr="00010FD5">
              <w:rPr>
                <w:b/>
              </w:rPr>
              <w:t>Street Address:</w:t>
            </w:r>
          </w:p>
          <w:p w14:paraId="2B3F91F2" w14:textId="77777777" w:rsidR="00010FD5" w:rsidRPr="00010FD5" w:rsidRDefault="00010FD5" w:rsidP="00880B95">
            <w:pPr>
              <w:pStyle w:val="NoSpacing"/>
              <w:rPr>
                <w:b/>
              </w:rPr>
            </w:pPr>
          </w:p>
        </w:tc>
        <w:tc>
          <w:tcPr>
            <w:tcW w:w="8640" w:type="dxa"/>
          </w:tcPr>
          <w:p w14:paraId="40CEB65F" w14:textId="77777777" w:rsidR="00010FD5" w:rsidRDefault="00010FD5" w:rsidP="00880B95">
            <w:pPr>
              <w:pStyle w:val="NoSpacing"/>
            </w:pPr>
          </w:p>
        </w:tc>
      </w:tr>
      <w:tr w:rsidR="00010FD5" w14:paraId="1D3A4F22" w14:textId="77777777" w:rsidTr="00010FD5">
        <w:tc>
          <w:tcPr>
            <w:tcW w:w="1975" w:type="dxa"/>
            <w:shd w:val="clear" w:color="auto" w:fill="D9D9D9" w:themeFill="background1" w:themeFillShade="D9"/>
          </w:tcPr>
          <w:p w14:paraId="4410B926" w14:textId="77777777" w:rsidR="00010FD5" w:rsidRPr="00010FD5" w:rsidRDefault="00010FD5" w:rsidP="00010FD5">
            <w:pPr>
              <w:pStyle w:val="NoSpacing"/>
              <w:rPr>
                <w:b/>
              </w:rPr>
            </w:pPr>
            <w:r w:rsidRPr="00010FD5">
              <w:rPr>
                <w:b/>
              </w:rPr>
              <w:t>City, State, Zip:</w:t>
            </w:r>
          </w:p>
          <w:p w14:paraId="509BC237" w14:textId="77777777" w:rsidR="00010FD5" w:rsidRPr="00010FD5" w:rsidRDefault="00010FD5" w:rsidP="00880B95">
            <w:pPr>
              <w:pStyle w:val="NoSpacing"/>
              <w:rPr>
                <w:b/>
              </w:rPr>
            </w:pPr>
          </w:p>
        </w:tc>
        <w:tc>
          <w:tcPr>
            <w:tcW w:w="8640" w:type="dxa"/>
          </w:tcPr>
          <w:p w14:paraId="0276A8E7" w14:textId="77777777" w:rsidR="00010FD5" w:rsidRDefault="00010FD5" w:rsidP="00880B95">
            <w:pPr>
              <w:pStyle w:val="NoSpacing"/>
            </w:pPr>
          </w:p>
        </w:tc>
      </w:tr>
      <w:tr w:rsidR="00010FD5" w14:paraId="28026F18" w14:textId="77777777" w:rsidTr="00010FD5">
        <w:tc>
          <w:tcPr>
            <w:tcW w:w="1975" w:type="dxa"/>
            <w:shd w:val="clear" w:color="auto" w:fill="D9D9D9" w:themeFill="background1" w:themeFillShade="D9"/>
          </w:tcPr>
          <w:p w14:paraId="60FA7B15" w14:textId="77777777" w:rsidR="00010FD5" w:rsidRPr="00010FD5" w:rsidRDefault="00010FD5" w:rsidP="00880B95">
            <w:pPr>
              <w:pStyle w:val="NoSpacing"/>
              <w:rPr>
                <w:b/>
              </w:rPr>
            </w:pPr>
            <w:r w:rsidRPr="00010FD5">
              <w:rPr>
                <w:b/>
              </w:rPr>
              <w:t>Store Phone Number:</w:t>
            </w:r>
          </w:p>
        </w:tc>
        <w:tc>
          <w:tcPr>
            <w:tcW w:w="8640" w:type="dxa"/>
          </w:tcPr>
          <w:p w14:paraId="0450BA29" w14:textId="77777777" w:rsidR="00010FD5" w:rsidRDefault="00010FD5" w:rsidP="00880B95">
            <w:pPr>
              <w:pStyle w:val="NoSpacing"/>
            </w:pPr>
          </w:p>
        </w:tc>
      </w:tr>
    </w:tbl>
    <w:p w14:paraId="006CA80A" w14:textId="77777777" w:rsidR="00A4103D" w:rsidRDefault="00A4103D" w:rsidP="009E6A46"/>
    <w:p w14:paraId="63774393" w14:textId="77777777" w:rsidR="009E6A46" w:rsidRPr="001977B6" w:rsidRDefault="00E91DA2" w:rsidP="009E6A46">
      <w:r w:rsidRPr="001977B6">
        <w:t xml:space="preserve">The allowable formats for documents and files that need to be uploaded to complete your portal application are the following:  </w:t>
      </w:r>
      <w:r w:rsidR="002A07AA" w:rsidRPr="001977B6">
        <w:t xml:space="preserve">PDF, </w:t>
      </w:r>
      <w:r w:rsidRPr="001977B6">
        <w:t>DOC</w:t>
      </w:r>
      <w:r w:rsidR="002A07AA" w:rsidRPr="001977B6">
        <w:t>, J</w:t>
      </w:r>
      <w:r w:rsidRPr="001977B6">
        <w:t>PEG, GIF, PNG</w:t>
      </w:r>
    </w:p>
    <w:p w14:paraId="7168443A" w14:textId="77777777" w:rsidR="002A07AA" w:rsidRPr="001977B6" w:rsidRDefault="002A07AA" w:rsidP="009E6A46">
      <w:r w:rsidRPr="001977B6">
        <w:t xml:space="preserve">Documents/Files to </w:t>
      </w:r>
      <w:r w:rsidR="00E91DA2" w:rsidRPr="001977B6">
        <w:t>Upload</w:t>
      </w:r>
      <w:r w:rsidRPr="001977B6">
        <w:t xml:space="preserve"> to </w:t>
      </w:r>
      <w:r w:rsidR="00E91DA2" w:rsidRPr="001977B6">
        <w:t>y</w:t>
      </w:r>
      <w:r w:rsidRPr="001977B6">
        <w:t>our Portal Application</w:t>
      </w:r>
      <w:r w:rsidR="00D55F05" w:rsidRPr="001977B6">
        <w:t xml:space="preserve"> (required documents/files based on your store’s specific demographics</w:t>
      </w:r>
      <w:r w:rsidR="002F24EA" w:rsidRPr="001977B6">
        <w:t>)</w:t>
      </w:r>
      <w:r w:rsidRPr="001977B6">
        <w:t>:</w:t>
      </w:r>
    </w:p>
    <w:p w14:paraId="480E6AF8" w14:textId="77777777" w:rsidR="00880B95" w:rsidRPr="001977B6" w:rsidRDefault="009E6A46" w:rsidP="002A07AA">
      <w:pPr>
        <w:pStyle w:val="ListParagraph"/>
        <w:numPr>
          <w:ilvl w:val="0"/>
          <w:numId w:val="4"/>
        </w:numPr>
        <w:rPr>
          <w:rFonts w:asciiTheme="minorHAnsi" w:hAnsiTheme="minorHAnsi"/>
          <w:sz w:val="22"/>
          <w:szCs w:val="22"/>
        </w:rPr>
      </w:pPr>
      <w:r w:rsidRPr="001977B6">
        <w:rPr>
          <w:rFonts w:asciiTheme="minorHAnsi" w:hAnsiTheme="minorHAnsi"/>
          <w:sz w:val="22"/>
          <w:szCs w:val="22"/>
        </w:rPr>
        <w:t>Owner Information Form</w:t>
      </w:r>
      <w:r w:rsidR="00880B95" w:rsidRPr="001977B6">
        <w:rPr>
          <w:rFonts w:asciiTheme="minorHAnsi" w:hAnsiTheme="minorHAnsi"/>
          <w:sz w:val="22"/>
          <w:szCs w:val="22"/>
        </w:rPr>
        <w:t xml:space="preserve"> </w:t>
      </w:r>
      <w:r w:rsidR="000C664A" w:rsidRPr="001977B6">
        <w:rPr>
          <w:rFonts w:asciiTheme="minorHAnsi" w:hAnsiTheme="minorHAnsi"/>
          <w:sz w:val="22"/>
          <w:szCs w:val="22"/>
        </w:rPr>
        <w:t>(print from WIC Retailers webpage and complete in full)</w:t>
      </w:r>
    </w:p>
    <w:p w14:paraId="6C2A7658" w14:textId="35F759F0" w:rsidR="0088508F" w:rsidRPr="001977B6" w:rsidRDefault="0088508F" w:rsidP="002A07AA">
      <w:pPr>
        <w:pStyle w:val="ListParagraph"/>
        <w:numPr>
          <w:ilvl w:val="0"/>
          <w:numId w:val="4"/>
        </w:numPr>
        <w:rPr>
          <w:rFonts w:asciiTheme="minorHAnsi" w:hAnsiTheme="minorHAnsi"/>
          <w:sz w:val="22"/>
          <w:szCs w:val="22"/>
        </w:rPr>
      </w:pPr>
      <w:r w:rsidRPr="001977B6">
        <w:rPr>
          <w:rFonts w:asciiTheme="minorHAnsi" w:hAnsiTheme="minorHAnsi"/>
          <w:sz w:val="22"/>
          <w:szCs w:val="22"/>
        </w:rPr>
        <w:t>Photocopy</w:t>
      </w:r>
      <w:r w:rsidR="006E39F0">
        <w:rPr>
          <w:rFonts w:asciiTheme="minorHAnsi" w:hAnsiTheme="minorHAnsi"/>
          <w:sz w:val="22"/>
          <w:szCs w:val="22"/>
        </w:rPr>
        <w:t>/electronic image</w:t>
      </w:r>
      <w:r w:rsidRPr="001977B6">
        <w:rPr>
          <w:rFonts w:asciiTheme="minorHAnsi" w:hAnsiTheme="minorHAnsi"/>
          <w:sz w:val="22"/>
          <w:szCs w:val="22"/>
        </w:rPr>
        <w:t xml:space="preserve"> of owner’s Driver’s License/</w:t>
      </w:r>
      <w:r w:rsidR="00C80EB7">
        <w:rPr>
          <w:rFonts w:asciiTheme="minorHAnsi" w:hAnsiTheme="minorHAnsi"/>
          <w:sz w:val="22"/>
          <w:szCs w:val="22"/>
        </w:rPr>
        <w:t>s</w:t>
      </w:r>
      <w:r w:rsidRPr="001977B6">
        <w:rPr>
          <w:rFonts w:asciiTheme="minorHAnsi" w:hAnsiTheme="minorHAnsi"/>
          <w:sz w:val="22"/>
          <w:szCs w:val="22"/>
        </w:rPr>
        <w:t xml:space="preserve">tate </w:t>
      </w:r>
      <w:r w:rsidR="00C80EB7">
        <w:rPr>
          <w:rFonts w:asciiTheme="minorHAnsi" w:hAnsiTheme="minorHAnsi"/>
          <w:sz w:val="22"/>
          <w:szCs w:val="22"/>
        </w:rPr>
        <w:t>or federal i</w:t>
      </w:r>
      <w:r w:rsidRPr="001977B6">
        <w:rPr>
          <w:rFonts w:asciiTheme="minorHAnsi" w:hAnsiTheme="minorHAnsi"/>
          <w:sz w:val="22"/>
          <w:szCs w:val="22"/>
        </w:rPr>
        <w:t>dentification</w:t>
      </w:r>
    </w:p>
    <w:p w14:paraId="340B0E66" w14:textId="3064587A" w:rsidR="0088508F" w:rsidRPr="001977B6" w:rsidRDefault="0088508F" w:rsidP="002A07AA">
      <w:pPr>
        <w:pStyle w:val="ListParagraph"/>
        <w:numPr>
          <w:ilvl w:val="0"/>
          <w:numId w:val="4"/>
        </w:numPr>
        <w:rPr>
          <w:rFonts w:asciiTheme="minorHAnsi" w:hAnsiTheme="minorHAnsi"/>
          <w:sz w:val="22"/>
          <w:szCs w:val="22"/>
        </w:rPr>
      </w:pPr>
      <w:r w:rsidRPr="001977B6">
        <w:rPr>
          <w:rFonts w:asciiTheme="minorHAnsi" w:hAnsiTheme="minorHAnsi"/>
          <w:sz w:val="22"/>
          <w:szCs w:val="22"/>
        </w:rPr>
        <w:t>Photocopy</w:t>
      </w:r>
      <w:r w:rsidR="006E39F0">
        <w:rPr>
          <w:rFonts w:asciiTheme="minorHAnsi" w:hAnsiTheme="minorHAnsi"/>
          <w:sz w:val="22"/>
          <w:szCs w:val="22"/>
        </w:rPr>
        <w:t>/electronic image</w:t>
      </w:r>
      <w:r w:rsidRPr="001977B6">
        <w:rPr>
          <w:rFonts w:asciiTheme="minorHAnsi" w:hAnsiTheme="minorHAnsi"/>
          <w:sz w:val="22"/>
          <w:szCs w:val="22"/>
        </w:rPr>
        <w:t xml:space="preserve"> of </w:t>
      </w:r>
      <w:r w:rsidR="00D55F05" w:rsidRPr="001977B6">
        <w:rPr>
          <w:rFonts w:asciiTheme="minorHAnsi" w:hAnsiTheme="minorHAnsi"/>
          <w:sz w:val="22"/>
          <w:szCs w:val="22"/>
        </w:rPr>
        <w:t xml:space="preserve">store </w:t>
      </w:r>
      <w:r w:rsidRPr="001977B6">
        <w:rPr>
          <w:rFonts w:asciiTheme="minorHAnsi" w:hAnsiTheme="minorHAnsi"/>
          <w:sz w:val="22"/>
          <w:szCs w:val="22"/>
        </w:rPr>
        <w:t>manager’s Driver</w:t>
      </w:r>
      <w:r w:rsidR="00D55F05" w:rsidRPr="001977B6">
        <w:rPr>
          <w:rFonts w:asciiTheme="minorHAnsi" w:hAnsiTheme="minorHAnsi"/>
          <w:sz w:val="22"/>
          <w:szCs w:val="22"/>
        </w:rPr>
        <w:t>’s License/</w:t>
      </w:r>
      <w:r w:rsidR="00C80EB7">
        <w:rPr>
          <w:rFonts w:asciiTheme="minorHAnsi" w:hAnsiTheme="minorHAnsi"/>
          <w:sz w:val="22"/>
          <w:szCs w:val="22"/>
        </w:rPr>
        <w:t>s</w:t>
      </w:r>
      <w:r w:rsidR="00D55F05" w:rsidRPr="001977B6">
        <w:rPr>
          <w:rFonts w:asciiTheme="minorHAnsi" w:hAnsiTheme="minorHAnsi"/>
          <w:sz w:val="22"/>
          <w:szCs w:val="22"/>
        </w:rPr>
        <w:t xml:space="preserve">tate </w:t>
      </w:r>
      <w:r w:rsidR="00C80EB7">
        <w:rPr>
          <w:rFonts w:asciiTheme="minorHAnsi" w:hAnsiTheme="minorHAnsi"/>
          <w:sz w:val="22"/>
          <w:szCs w:val="22"/>
        </w:rPr>
        <w:t>or federal i</w:t>
      </w:r>
      <w:r w:rsidR="00D55F05" w:rsidRPr="001977B6">
        <w:rPr>
          <w:rFonts w:asciiTheme="minorHAnsi" w:hAnsiTheme="minorHAnsi"/>
          <w:sz w:val="22"/>
          <w:szCs w:val="22"/>
        </w:rPr>
        <w:t>dentification</w:t>
      </w:r>
    </w:p>
    <w:p w14:paraId="27341F6C" w14:textId="77777777" w:rsidR="0088508F" w:rsidRPr="001977B6" w:rsidRDefault="0088508F" w:rsidP="002A07AA">
      <w:pPr>
        <w:pStyle w:val="ListParagraph"/>
        <w:numPr>
          <w:ilvl w:val="0"/>
          <w:numId w:val="4"/>
        </w:numPr>
        <w:rPr>
          <w:rFonts w:asciiTheme="minorHAnsi" w:hAnsiTheme="minorHAnsi"/>
          <w:sz w:val="22"/>
          <w:szCs w:val="22"/>
        </w:rPr>
      </w:pPr>
      <w:r w:rsidRPr="001977B6">
        <w:rPr>
          <w:rFonts w:asciiTheme="minorHAnsi" w:hAnsiTheme="minorHAnsi"/>
          <w:sz w:val="22"/>
          <w:szCs w:val="22"/>
        </w:rPr>
        <w:t xml:space="preserve">OS-114 forms-Sales and Use Tax </w:t>
      </w:r>
      <w:r w:rsidR="00C80EB7">
        <w:rPr>
          <w:rFonts w:asciiTheme="minorHAnsi" w:hAnsiTheme="minorHAnsi"/>
          <w:sz w:val="22"/>
          <w:szCs w:val="22"/>
        </w:rPr>
        <w:t>Summary</w:t>
      </w:r>
      <w:r w:rsidRPr="001977B6">
        <w:rPr>
          <w:rFonts w:asciiTheme="minorHAnsi" w:hAnsiTheme="minorHAnsi"/>
          <w:sz w:val="22"/>
          <w:szCs w:val="22"/>
        </w:rPr>
        <w:t xml:space="preserve">, including </w:t>
      </w:r>
      <w:r w:rsidR="00D55F05" w:rsidRPr="001977B6">
        <w:rPr>
          <w:rFonts w:asciiTheme="minorHAnsi" w:hAnsiTheme="minorHAnsi"/>
          <w:sz w:val="22"/>
          <w:szCs w:val="22"/>
        </w:rPr>
        <w:t>L</w:t>
      </w:r>
      <w:r w:rsidRPr="001977B6">
        <w:rPr>
          <w:rFonts w:asciiTheme="minorHAnsi" w:hAnsiTheme="minorHAnsi"/>
          <w:sz w:val="22"/>
          <w:szCs w:val="22"/>
        </w:rPr>
        <w:t xml:space="preserve">ine 21, for the LAST FOUR TAX FILING QUARTERS </w:t>
      </w:r>
      <w:r w:rsidR="002F24EA" w:rsidRPr="001977B6">
        <w:rPr>
          <w:rFonts w:asciiTheme="minorHAnsi" w:hAnsiTheme="minorHAnsi"/>
          <w:sz w:val="22"/>
          <w:szCs w:val="22"/>
        </w:rPr>
        <w:t>(specific time period indicated o</w:t>
      </w:r>
      <w:r w:rsidR="00C80EB7">
        <w:rPr>
          <w:rFonts w:asciiTheme="minorHAnsi" w:hAnsiTheme="minorHAnsi"/>
          <w:sz w:val="22"/>
          <w:szCs w:val="22"/>
        </w:rPr>
        <w:t>n the Sales Information screen)</w:t>
      </w:r>
    </w:p>
    <w:p w14:paraId="15A626D6" w14:textId="77777777" w:rsidR="00A4103D" w:rsidRDefault="00A4103D" w:rsidP="00A4103D">
      <w:pPr>
        <w:pStyle w:val="NoSpacing"/>
        <w:rPr>
          <w:highlight w:val="green"/>
        </w:rPr>
      </w:pPr>
    </w:p>
    <w:p w14:paraId="222CA6DA" w14:textId="77777777" w:rsidR="002419E3" w:rsidRDefault="002419E3" w:rsidP="00A4103D">
      <w:pPr>
        <w:pStyle w:val="NoSpacing"/>
        <w:rPr>
          <w:highlight w:val="green"/>
        </w:rPr>
      </w:pPr>
    </w:p>
    <w:tbl>
      <w:tblPr>
        <w:tblStyle w:val="TableGrid"/>
        <w:tblW w:w="0" w:type="auto"/>
        <w:tblLook w:val="04A0" w:firstRow="1" w:lastRow="0" w:firstColumn="1" w:lastColumn="0" w:noHBand="0" w:noVBand="1"/>
      </w:tblPr>
      <w:tblGrid>
        <w:gridCol w:w="5395"/>
        <w:gridCol w:w="5220"/>
      </w:tblGrid>
      <w:tr w:rsidR="00126AAE" w:rsidRPr="001977B6" w14:paraId="5E5CDB32" w14:textId="77777777" w:rsidTr="00126AAE">
        <w:tc>
          <w:tcPr>
            <w:tcW w:w="10615" w:type="dxa"/>
            <w:gridSpan w:val="2"/>
            <w:shd w:val="clear" w:color="auto" w:fill="D9D9D9" w:themeFill="background1" w:themeFillShade="D9"/>
          </w:tcPr>
          <w:p w14:paraId="2609BB22" w14:textId="77777777" w:rsidR="00126AAE" w:rsidRPr="001977B6" w:rsidRDefault="00126AAE" w:rsidP="00126AAE">
            <w:pPr>
              <w:jc w:val="center"/>
              <w:rPr>
                <w:b/>
              </w:rPr>
            </w:pPr>
            <w:r w:rsidRPr="001977B6">
              <w:rPr>
                <w:b/>
              </w:rPr>
              <w:t>Information about you, your store, and your employees that you need to complete the WIC portal application.</w:t>
            </w:r>
          </w:p>
        </w:tc>
      </w:tr>
      <w:tr w:rsidR="003E6817" w:rsidRPr="001977B6" w14:paraId="4D1F912F" w14:textId="77777777" w:rsidTr="003E6817">
        <w:tc>
          <w:tcPr>
            <w:tcW w:w="5395" w:type="dxa"/>
          </w:tcPr>
          <w:p w14:paraId="2B51F0D2" w14:textId="77777777" w:rsidR="003E6817" w:rsidRPr="001977B6" w:rsidRDefault="002A07AA" w:rsidP="0088508F">
            <w:r w:rsidRPr="001977B6">
              <w:t>Authorized SNAP Number:</w:t>
            </w:r>
          </w:p>
          <w:p w14:paraId="01907219" w14:textId="77777777" w:rsidR="00D053D3" w:rsidRPr="001977B6" w:rsidRDefault="00D053D3" w:rsidP="0088508F"/>
        </w:tc>
        <w:tc>
          <w:tcPr>
            <w:tcW w:w="5220" w:type="dxa"/>
          </w:tcPr>
          <w:p w14:paraId="1D75D957" w14:textId="77777777" w:rsidR="003E6817" w:rsidRPr="001977B6" w:rsidRDefault="003E6817" w:rsidP="0088508F"/>
        </w:tc>
      </w:tr>
      <w:tr w:rsidR="003E6817" w:rsidRPr="001977B6" w14:paraId="4395CEAB" w14:textId="77777777" w:rsidTr="003E6817">
        <w:tc>
          <w:tcPr>
            <w:tcW w:w="5395" w:type="dxa"/>
          </w:tcPr>
          <w:p w14:paraId="4F118E5B" w14:textId="77777777" w:rsidR="003E6817" w:rsidRPr="001977B6" w:rsidRDefault="003E6817" w:rsidP="0088508F">
            <w:r w:rsidRPr="001977B6">
              <w:t>Connecticut Tax ID Number</w:t>
            </w:r>
            <w:r w:rsidR="002A07AA" w:rsidRPr="001977B6">
              <w:t>:</w:t>
            </w:r>
          </w:p>
          <w:p w14:paraId="6F8F05C8" w14:textId="77777777" w:rsidR="00D053D3" w:rsidRPr="001977B6" w:rsidRDefault="00D053D3" w:rsidP="0088508F"/>
        </w:tc>
        <w:tc>
          <w:tcPr>
            <w:tcW w:w="5220" w:type="dxa"/>
          </w:tcPr>
          <w:p w14:paraId="5CDDC9DB" w14:textId="77777777" w:rsidR="003E6817" w:rsidRPr="001977B6" w:rsidRDefault="003E6817" w:rsidP="0088508F"/>
        </w:tc>
      </w:tr>
      <w:tr w:rsidR="003E6817" w:rsidRPr="001977B6" w14:paraId="4D163D0C" w14:textId="77777777" w:rsidTr="003E6817">
        <w:tc>
          <w:tcPr>
            <w:tcW w:w="5395" w:type="dxa"/>
          </w:tcPr>
          <w:p w14:paraId="6526567A" w14:textId="77777777" w:rsidR="003E6817" w:rsidRPr="001977B6" w:rsidRDefault="00F853DA" w:rsidP="0088508F">
            <w:r w:rsidRPr="001977B6">
              <w:t>FEIN/SSN</w:t>
            </w:r>
            <w:r w:rsidR="002A07AA" w:rsidRPr="001977B6">
              <w:t>:</w:t>
            </w:r>
          </w:p>
          <w:p w14:paraId="0AD076CB" w14:textId="77777777" w:rsidR="00D053D3" w:rsidRPr="001977B6" w:rsidRDefault="00D053D3" w:rsidP="0088508F"/>
        </w:tc>
        <w:tc>
          <w:tcPr>
            <w:tcW w:w="5220" w:type="dxa"/>
          </w:tcPr>
          <w:p w14:paraId="7A69EF82" w14:textId="77777777" w:rsidR="003E6817" w:rsidRPr="001977B6" w:rsidRDefault="003E6817" w:rsidP="0088508F"/>
        </w:tc>
      </w:tr>
      <w:tr w:rsidR="009704E6" w:rsidRPr="001977B6" w14:paraId="5F61BB19" w14:textId="77777777" w:rsidTr="003E6817">
        <w:tc>
          <w:tcPr>
            <w:tcW w:w="5395" w:type="dxa"/>
          </w:tcPr>
          <w:p w14:paraId="6930C1B6" w14:textId="77777777" w:rsidR="009704E6" w:rsidRPr="001977B6" w:rsidRDefault="00D053D3" w:rsidP="0088508F">
            <w:r w:rsidRPr="001977B6">
              <w:t>Owner DL/ID State &amp; Number:</w:t>
            </w:r>
          </w:p>
          <w:p w14:paraId="0E84407B" w14:textId="77777777" w:rsidR="00D053D3" w:rsidRPr="001977B6" w:rsidRDefault="00D053D3" w:rsidP="0088508F"/>
        </w:tc>
        <w:tc>
          <w:tcPr>
            <w:tcW w:w="5220" w:type="dxa"/>
          </w:tcPr>
          <w:p w14:paraId="02AA6E9A" w14:textId="77777777" w:rsidR="009704E6" w:rsidRPr="001977B6" w:rsidRDefault="009704E6" w:rsidP="0088508F"/>
        </w:tc>
      </w:tr>
      <w:tr w:rsidR="00D053D3" w:rsidRPr="001977B6" w14:paraId="46CD4FDD" w14:textId="77777777" w:rsidTr="003E6817">
        <w:tc>
          <w:tcPr>
            <w:tcW w:w="5395" w:type="dxa"/>
          </w:tcPr>
          <w:p w14:paraId="43538DEB" w14:textId="77777777" w:rsidR="00D053D3" w:rsidRPr="001977B6" w:rsidRDefault="00D053D3" w:rsidP="0088508F">
            <w:r w:rsidRPr="001977B6">
              <w:t>Store Manager DL/ID State &amp; Number (if appropriate):</w:t>
            </w:r>
          </w:p>
          <w:p w14:paraId="7778470F" w14:textId="77777777" w:rsidR="00D053D3" w:rsidRPr="001977B6" w:rsidRDefault="00D053D3" w:rsidP="0088508F"/>
        </w:tc>
        <w:tc>
          <w:tcPr>
            <w:tcW w:w="5220" w:type="dxa"/>
          </w:tcPr>
          <w:p w14:paraId="5C4B10B8" w14:textId="77777777" w:rsidR="00D053D3" w:rsidRPr="001977B6" w:rsidRDefault="00D053D3" w:rsidP="0088508F"/>
        </w:tc>
      </w:tr>
      <w:tr w:rsidR="00F853DA" w:rsidRPr="001977B6" w14:paraId="7784A107" w14:textId="77777777" w:rsidTr="003E6817">
        <w:tc>
          <w:tcPr>
            <w:tcW w:w="5395" w:type="dxa"/>
          </w:tcPr>
          <w:p w14:paraId="4D7DB623" w14:textId="77777777" w:rsidR="00F853DA" w:rsidRPr="001977B6" w:rsidRDefault="00632FEA" w:rsidP="0088508F">
            <w:r w:rsidRPr="001977B6">
              <w:t>Owner Email:</w:t>
            </w:r>
          </w:p>
          <w:p w14:paraId="6AC14949" w14:textId="77777777" w:rsidR="00D053D3" w:rsidRPr="001977B6" w:rsidRDefault="00D053D3" w:rsidP="0088508F"/>
        </w:tc>
        <w:tc>
          <w:tcPr>
            <w:tcW w:w="5220" w:type="dxa"/>
          </w:tcPr>
          <w:p w14:paraId="142556EE" w14:textId="77777777" w:rsidR="00F853DA" w:rsidRPr="001977B6" w:rsidRDefault="00F853DA" w:rsidP="0088508F"/>
        </w:tc>
      </w:tr>
      <w:tr w:rsidR="00EA623D" w:rsidRPr="001977B6" w14:paraId="239B3683" w14:textId="77777777" w:rsidTr="003E6817">
        <w:tc>
          <w:tcPr>
            <w:tcW w:w="5395" w:type="dxa"/>
          </w:tcPr>
          <w:p w14:paraId="36228F11" w14:textId="77777777" w:rsidR="00EA623D" w:rsidRPr="001977B6" w:rsidRDefault="00632FEA" w:rsidP="0088508F">
            <w:r w:rsidRPr="001977B6">
              <w:lastRenderedPageBreak/>
              <w:t>Store Manager Email (if appropriate):</w:t>
            </w:r>
          </w:p>
          <w:p w14:paraId="66D74D06" w14:textId="77777777" w:rsidR="00D053D3" w:rsidRPr="001977B6" w:rsidRDefault="00D053D3" w:rsidP="0088508F"/>
        </w:tc>
        <w:tc>
          <w:tcPr>
            <w:tcW w:w="5220" w:type="dxa"/>
          </w:tcPr>
          <w:p w14:paraId="6CB2D4D1" w14:textId="77777777" w:rsidR="00EA623D" w:rsidRPr="001977B6" w:rsidRDefault="00EA623D" w:rsidP="0088508F"/>
        </w:tc>
      </w:tr>
      <w:tr w:rsidR="00632FEA" w:rsidRPr="001977B6" w14:paraId="34963120" w14:textId="77777777" w:rsidTr="003E6817">
        <w:tc>
          <w:tcPr>
            <w:tcW w:w="5395" w:type="dxa"/>
          </w:tcPr>
          <w:p w14:paraId="1486F850" w14:textId="77777777" w:rsidR="00632FEA" w:rsidRPr="001977B6" w:rsidRDefault="00C80EB7" w:rsidP="0088508F">
            <w:r>
              <w:t>Store Email</w:t>
            </w:r>
            <w:r w:rsidR="00D053D3" w:rsidRPr="001977B6">
              <w:t>:</w:t>
            </w:r>
          </w:p>
          <w:p w14:paraId="18F0DBCC" w14:textId="77777777" w:rsidR="00D053D3" w:rsidRPr="001977B6" w:rsidRDefault="00D053D3" w:rsidP="0088508F"/>
        </w:tc>
        <w:tc>
          <w:tcPr>
            <w:tcW w:w="5220" w:type="dxa"/>
          </w:tcPr>
          <w:p w14:paraId="6B2CE691" w14:textId="77777777" w:rsidR="00632FEA" w:rsidRPr="001977B6" w:rsidRDefault="00632FEA" w:rsidP="0088508F"/>
        </w:tc>
      </w:tr>
      <w:tr w:rsidR="00632FEA" w:rsidRPr="001977B6" w14:paraId="7C494AE9" w14:textId="77777777" w:rsidTr="003E6817">
        <w:tc>
          <w:tcPr>
            <w:tcW w:w="5395" w:type="dxa"/>
          </w:tcPr>
          <w:p w14:paraId="00E77A8F" w14:textId="77777777" w:rsidR="00632FEA" w:rsidRPr="001977B6" w:rsidRDefault="00D053D3" w:rsidP="0088508F">
            <w:r w:rsidRPr="001977B6">
              <w:t>Cash Register System Type:</w:t>
            </w:r>
          </w:p>
          <w:p w14:paraId="4B5582EF" w14:textId="77777777" w:rsidR="00D053D3" w:rsidRPr="001977B6" w:rsidRDefault="00D053D3" w:rsidP="0088508F"/>
        </w:tc>
        <w:tc>
          <w:tcPr>
            <w:tcW w:w="5220" w:type="dxa"/>
          </w:tcPr>
          <w:p w14:paraId="2A8CF380" w14:textId="77777777" w:rsidR="00D053D3" w:rsidRPr="001977B6" w:rsidRDefault="00D053D3" w:rsidP="00D053D3">
            <w:pPr>
              <w:pStyle w:val="ListParagraph"/>
              <w:numPr>
                <w:ilvl w:val="0"/>
                <w:numId w:val="5"/>
              </w:numPr>
              <w:rPr>
                <w:rFonts w:asciiTheme="minorHAnsi" w:hAnsiTheme="minorHAnsi"/>
              </w:rPr>
            </w:pPr>
            <w:r w:rsidRPr="001977B6">
              <w:rPr>
                <w:rFonts w:asciiTheme="minorHAnsi" w:hAnsiTheme="minorHAnsi"/>
              </w:rPr>
              <w:t>Integrated        If Integrated, your TPP:</w:t>
            </w:r>
          </w:p>
          <w:p w14:paraId="7C665149" w14:textId="77777777" w:rsidR="00632FEA" w:rsidRPr="001977B6" w:rsidRDefault="00D053D3" w:rsidP="00D053D3">
            <w:pPr>
              <w:pStyle w:val="ListParagraph"/>
              <w:numPr>
                <w:ilvl w:val="0"/>
                <w:numId w:val="5"/>
              </w:numPr>
              <w:rPr>
                <w:rFonts w:asciiTheme="minorHAnsi" w:hAnsiTheme="minorHAnsi"/>
              </w:rPr>
            </w:pPr>
            <w:r w:rsidRPr="001977B6">
              <w:rPr>
                <w:rFonts w:asciiTheme="minorHAnsi" w:hAnsiTheme="minorHAnsi"/>
              </w:rPr>
              <w:t xml:space="preserve">Stand Beside                                      </w:t>
            </w:r>
          </w:p>
        </w:tc>
      </w:tr>
      <w:tr w:rsidR="00230471" w:rsidRPr="001977B6" w14:paraId="77228201" w14:textId="77777777" w:rsidTr="003E6817">
        <w:tc>
          <w:tcPr>
            <w:tcW w:w="5395" w:type="dxa"/>
          </w:tcPr>
          <w:p w14:paraId="22CBD457" w14:textId="5460546B" w:rsidR="00230471" w:rsidRDefault="00230471" w:rsidP="00A637F1">
            <w:r>
              <w:t>Language You W</w:t>
            </w:r>
            <w:r w:rsidR="003D2813">
              <w:t>ish</w:t>
            </w:r>
            <w:r>
              <w:t xml:space="preserve"> to Be Trained In</w:t>
            </w:r>
          </w:p>
          <w:p w14:paraId="009DE5A7" w14:textId="77777777" w:rsidR="00230471" w:rsidRPr="001977B6" w:rsidRDefault="00230471" w:rsidP="00A637F1"/>
        </w:tc>
        <w:tc>
          <w:tcPr>
            <w:tcW w:w="5220" w:type="dxa"/>
          </w:tcPr>
          <w:p w14:paraId="447FD531" w14:textId="77777777" w:rsidR="00230471" w:rsidRPr="001977B6" w:rsidRDefault="00230471" w:rsidP="0088508F"/>
        </w:tc>
      </w:tr>
      <w:tr w:rsidR="005167BE" w:rsidRPr="001977B6" w14:paraId="7A75AE96" w14:textId="77777777" w:rsidTr="003E6817">
        <w:tc>
          <w:tcPr>
            <w:tcW w:w="5395" w:type="dxa"/>
          </w:tcPr>
          <w:p w14:paraId="01E2576E" w14:textId="77777777" w:rsidR="00D053D3" w:rsidRPr="001977B6" w:rsidRDefault="005167BE" w:rsidP="00A637F1">
            <w:r w:rsidRPr="001977B6">
              <w:t xml:space="preserve">Number of </w:t>
            </w:r>
            <w:r w:rsidR="00A637F1" w:rsidRPr="001977B6">
              <w:t>store workers and how many will handle WIC transactions</w:t>
            </w:r>
          </w:p>
        </w:tc>
        <w:tc>
          <w:tcPr>
            <w:tcW w:w="5220" w:type="dxa"/>
          </w:tcPr>
          <w:p w14:paraId="6340BC33" w14:textId="77777777" w:rsidR="005167BE" w:rsidRPr="001977B6" w:rsidRDefault="00A637F1" w:rsidP="0088508F">
            <w:pPr>
              <w:rPr>
                <w:u w:val="single"/>
              </w:rPr>
            </w:pPr>
            <w:r w:rsidRPr="001977B6">
              <w:t>Store Workers:</w:t>
            </w:r>
          </w:p>
          <w:p w14:paraId="4580D4EF" w14:textId="77777777" w:rsidR="00A637F1" w:rsidRPr="001977B6" w:rsidRDefault="00A637F1" w:rsidP="0088508F">
            <w:r w:rsidRPr="001977B6">
              <w:t>How many will handle WIC transactions:</w:t>
            </w:r>
          </w:p>
        </w:tc>
      </w:tr>
      <w:tr w:rsidR="005167BE" w14:paraId="45058DAF" w14:textId="77777777" w:rsidTr="003E6817">
        <w:tc>
          <w:tcPr>
            <w:tcW w:w="5395" w:type="dxa"/>
          </w:tcPr>
          <w:p w14:paraId="0FB7A190" w14:textId="77777777" w:rsidR="005167BE" w:rsidRPr="001977B6" w:rsidRDefault="00637DE1" w:rsidP="0088508F">
            <w:r w:rsidRPr="001977B6">
              <w:t xml:space="preserve">What do you </w:t>
            </w:r>
            <w:r w:rsidRPr="001977B6">
              <w:rPr>
                <w:u w:val="single"/>
              </w:rPr>
              <w:t>estimate</w:t>
            </w:r>
            <w:r w:rsidRPr="001977B6">
              <w:t xml:space="preserve"> the percentages of your future food sales by type of payment will be?  Total must equal 100%.</w:t>
            </w:r>
          </w:p>
        </w:tc>
        <w:tc>
          <w:tcPr>
            <w:tcW w:w="5220" w:type="dxa"/>
          </w:tcPr>
          <w:p w14:paraId="12BDC88A" w14:textId="77777777" w:rsidR="00637DE1" w:rsidRPr="001977B6" w:rsidRDefault="00637DE1" w:rsidP="00637DE1">
            <w:r w:rsidRPr="001977B6">
              <w:t>Cash______%  WIC_______%  SNAP______%</w:t>
            </w:r>
          </w:p>
          <w:p w14:paraId="15C30497" w14:textId="77777777" w:rsidR="00637DE1" w:rsidRPr="001977B6" w:rsidRDefault="00637DE1" w:rsidP="00637DE1">
            <w:r w:rsidRPr="001977B6">
              <w:t>Credit Card/Debit Card______%</w:t>
            </w:r>
          </w:p>
          <w:p w14:paraId="7593E001" w14:textId="77777777" w:rsidR="005167BE" w:rsidRPr="00637DE1" w:rsidRDefault="00637DE1" w:rsidP="00637DE1">
            <w:r w:rsidRPr="001977B6">
              <w:t>Other (personal checks, etc.) _____%</w:t>
            </w:r>
          </w:p>
        </w:tc>
      </w:tr>
    </w:tbl>
    <w:p w14:paraId="01194E37" w14:textId="77777777" w:rsidR="005167BE" w:rsidRDefault="005167BE" w:rsidP="00C8619B">
      <w:pPr>
        <w:pStyle w:val="NoSpacing"/>
      </w:pPr>
    </w:p>
    <w:p w14:paraId="42DA4D13" w14:textId="77777777" w:rsidR="00A4103D" w:rsidRDefault="00A4103D" w:rsidP="00C8619B">
      <w:pPr>
        <w:pStyle w:val="NoSpacing"/>
      </w:pPr>
    </w:p>
    <w:p w14:paraId="4BCBBB7A" w14:textId="77777777" w:rsidR="00A4103D" w:rsidRDefault="00A4103D" w:rsidP="00C8619B">
      <w:pPr>
        <w:pStyle w:val="NoSpacing"/>
      </w:pPr>
    </w:p>
    <w:p w14:paraId="61E41A00" w14:textId="77777777" w:rsidR="00EC4E11" w:rsidRDefault="00EC4E11" w:rsidP="00C8619B">
      <w:pPr>
        <w:pStyle w:val="NoSpacing"/>
      </w:pPr>
      <w:r>
        <w:t xml:space="preserve">Store Hours for the </w:t>
      </w:r>
      <w:r w:rsidRPr="00EC4E11">
        <w:rPr>
          <w:b/>
        </w:rPr>
        <w:t>Store Details</w:t>
      </w:r>
      <w:r>
        <w:t xml:space="preserve"> screen</w:t>
      </w:r>
    </w:p>
    <w:p w14:paraId="06C6544F" w14:textId="77777777" w:rsidR="00A4103D" w:rsidRPr="00EC4E11" w:rsidRDefault="00A4103D" w:rsidP="00C8619B">
      <w:pPr>
        <w:pStyle w:val="NoSpacing"/>
      </w:pPr>
    </w:p>
    <w:tbl>
      <w:tblPr>
        <w:tblStyle w:val="TableGrid"/>
        <w:tblpPr w:leftFromText="180" w:rightFromText="180" w:vertAnchor="text" w:horzAnchor="margin" w:tblpY="66"/>
        <w:tblW w:w="0" w:type="auto"/>
        <w:tblLook w:val="04A0" w:firstRow="1" w:lastRow="0" w:firstColumn="1" w:lastColumn="0" w:noHBand="0" w:noVBand="1"/>
      </w:tblPr>
      <w:tblGrid>
        <w:gridCol w:w="1348"/>
        <w:gridCol w:w="1348"/>
        <w:gridCol w:w="1349"/>
        <w:gridCol w:w="1349"/>
        <w:gridCol w:w="1349"/>
        <w:gridCol w:w="1349"/>
        <w:gridCol w:w="1349"/>
        <w:gridCol w:w="1349"/>
      </w:tblGrid>
      <w:tr w:rsidR="00A4103D" w:rsidRPr="00EC4E11" w14:paraId="1427B17E" w14:textId="77777777" w:rsidTr="00A4103D">
        <w:tc>
          <w:tcPr>
            <w:tcW w:w="1348" w:type="dxa"/>
          </w:tcPr>
          <w:p w14:paraId="019D1A2B" w14:textId="77777777" w:rsidR="00A4103D" w:rsidRPr="00EC4E11" w:rsidRDefault="00A4103D" w:rsidP="00A4103D">
            <w:pPr>
              <w:pStyle w:val="NoSpacing"/>
              <w:rPr>
                <w:b/>
              </w:rPr>
            </w:pPr>
            <w:r w:rsidRPr="00EC4E11">
              <w:rPr>
                <w:b/>
              </w:rPr>
              <w:t>Day</w:t>
            </w:r>
          </w:p>
        </w:tc>
        <w:tc>
          <w:tcPr>
            <w:tcW w:w="1348" w:type="dxa"/>
          </w:tcPr>
          <w:p w14:paraId="03019155" w14:textId="77777777" w:rsidR="00A4103D" w:rsidRPr="00EC4E11" w:rsidRDefault="00A4103D" w:rsidP="00A4103D">
            <w:pPr>
              <w:pStyle w:val="NoSpacing"/>
              <w:rPr>
                <w:b/>
              </w:rPr>
            </w:pPr>
            <w:r w:rsidRPr="00EC4E11">
              <w:rPr>
                <w:b/>
              </w:rPr>
              <w:t>Sunday</w:t>
            </w:r>
          </w:p>
        </w:tc>
        <w:tc>
          <w:tcPr>
            <w:tcW w:w="1349" w:type="dxa"/>
          </w:tcPr>
          <w:p w14:paraId="6E3115B6" w14:textId="77777777" w:rsidR="00A4103D" w:rsidRPr="00EC4E11" w:rsidRDefault="00A4103D" w:rsidP="00A4103D">
            <w:pPr>
              <w:pStyle w:val="NoSpacing"/>
              <w:rPr>
                <w:b/>
              </w:rPr>
            </w:pPr>
            <w:r w:rsidRPr="00EC4E11">
              <w:rPr>
                <w:b/>
              </w:rPr>
              <w:t>Monday</w:t>
            </w:r>
          </w:p>
        </w:tc>
        <w:tc>
          <w:tcPr>
            <w:tcW w:w="1349" w:type="dxa"/>
          </w:tcPr>
          <w:p w14:paraId="6C1AD66B" w14:textId="77777777" w:rsidR="00A4103D" w:rsidRPr="00EC4E11" w:rsidRDefault="00A4103D" w:rsidP="00A4103D">
            <w:pPr>
              <w:pStyle w:val="NoSpacing"/>
              <w:rPr>
                <w:b/>
              </w:rPr>
            </w:pPr>
            <w:r w:rsidRPr="00EC4E11">
              <w:rPr>
                <w:b/>
              </w:rPr>
              <w:t>Tuesday</w:t>
            </w:r>
          </w:p>
        </w:tc>
        <w:tc>
          <w:tcPr>
            <w:tcW w:w="1349" w:type="dxa"/>
          </w:tcPr>
          <w:p w14:paraId="5CA0BCBB" w14:textId="77777777" w:rsidR="00A4103D" w:rsidRPr="00EC4E11" w:rsidRDefault="00A4103D" w:rsidP="00A4103D">
            <w:pPr>
              <w:pStyle w:val="NoSpacing"/>
              <w:rPr>
                <w:b/>
              </w:rPr>
            </w:pPr>
            <w:r w:rsidRPr="00EC4E11">
              <w:rPr>
                <w:b/>
              </w:rPr>
              <w:t>Wednesday</w:t>
            </w:r>
          </w:p>
        </w:tc>
        <w:tc>
          <w:tcPr>
            <w:tcW w:w="1349" w:type="dxa"/>
          </w:tcPr>
          <w:p w14:paraId="1D754780" w14:textId="77777777" w:rsidR="00A4103D" w:rsidRPr="00EC4E11" w:rsidRDefault="00A4103D" w:rsidP="00A4103D">
            <w:pPr>
              <w:pStyle w:val="NoSpacing"/>
              <w:rPr>
                <w:b/>
              </w:rPr>
            </w:pPr>
            <w:r w:rsidRPr="00EC4E11">
              <w:rPr>
                <w:b/>
              </w:rPr>
              <w:t>Thursday</w:t>
            </w:r>
          </w:p>
        </w:tc>
        <w:tc>
          <w:tcPr>
            <w:tcW w:w="1349" w:type="dxa"/>
          </w:tcPr>
          <w:p w14:paraId="3744ACC0" w14:textId="77777777" w:rsidR="00A4103D" w:rsidRPr="00EC4E11" w:rsidRDefault="00A4103D" w:rsidP="00A4103D">
            <w:pPr>
              <w:pStyle w:val="NoSpacing"/>
              <w:rPr>
                <w:b/>
              </w:rPr>
            </w:pPr>
            <w:r w:rsidRPr="00EC4E11">
              <w:rPr>
                <w:b/>
              </w:rPr>
              <w:t>Friday</w:t>
            </w:r>
          </w:p>
        </w:tc>
        <w:tc>
          <w:tcPr>
            <w:tcW w:w="1349" w:type="dxa"/>
          </w:tcPr>
          <w:p w14:paraId="60A424E1" w14:textId="77777777" w:rsidR="00A4103D" w:rsidRPr="00EC4E11" w:rsidRDefault="00A4103D" w:rsidP="00A4103D">
            <w:pPr>
              <w:pStyle w:val="NoSpacing"/>
              <w:rPr>
                <w:b/>
              </w:rPr>
            </w:pPr>
            <w:r w:rsidRPr="00EC4E11">
              <w:rPr>
                <w:b/>
              </w:rPr>
              <w:t>Saturday</w:t>
            </w:r>
          </w:p>
        </w:tc>
      </w:tr>
      <w:tr w:rsidR="00A4103D" w:rsidRPr="00EC4E11" w14:paraId="198E0579" w14:textId="77777777" w:rsidTr="00A4103D">
        <w:tc>
          <w:tcPr>
            <w:tcW w:w="1348" w:type="dxa"/>
            <w:vMerge w:val="restart"/>
          </w:tcPr>
          <w:p w14:paraId="51D0FBE0" w14:textId="77777777" w:rsidR="00A4103D" w:rsidRPr="00EC4E11" w:rsidRDefault="00A4103D" w:rsidP="00A4103D">
            <w:pPr>
              <w:pStyle w:val="NoSpacing"/>
              <w:rPr>
                <w:b/>
              </w:rPr>
            </w:pPr>
          </w:p>
          <w:p w14:paraId="595B96B1" w14:textId="77777777" w:rsidR="00A4103D" w:rsidRPr="00EC4E11" w:rsidRDefault="00A4103D" w:rsidP="00A4103D">
            <w:pPr>
              <w:pStyle w:val="NoSpacing"/>
              <w:rPr>
                <w:b/>
              </w:rPr>
            </w:pPr>
            <w:r w:rsidRPr="00EC4E11">
              <w:rPr>
                <w:b/>
              </w:rPr>
              <w:t>Store Hours</w:t>
            </w:r>
          </w:p>
        </w:tc>
        <w:tc>
          <w:tcPr>
            <w:tcW w:w="1348" w:type="dxa"/>
          </w:tcPr>
          <w:p w14:paraId="29B0E7BB" w14:textId="77777777" w:rsidR="00A4103D" w:rsidRPr="00EC4E11" w:rsidRDefault="00A4103D" w:rsidP="00A4103D">
            <w:pPr>
              <w:pStyle w:val="NoSpacing"/>
            </w:pPr>
            <w:r w:rsidRPr="00EC4E11">
              <w:t>AM</w:t>
            </w:r>
          </w:p>
          <w:p w14:paraId="02B6CC33" w14:textId="77777777" w:rsidR="00A4103D" w:rsidRPr="00EC4E11" w:rsidRDefault="00A4103D" w:rsidP="00A4103D">
            <w:pPr>
              <w:pStyle w:val="NoSpacing"/>
            </w:pPr>
          </w:p>
        </w:tc>
        <w:tc>
          <w:tcPr>
            <w:tcW w:w="1349" w:type="dxa"/>
          </w:tcPr>
          <w:p w14:paraId="39C47D25" w14:textId="77777777" w:rsidR="00A4103D" w:rsidRPr="00EC4E11" w:rsidRDefault="00A4103D" w:rsidP="00A4103D">
            <w:pPr>
              <w:pStyle w:val="NoSpacing"/>
            </w:pPr>
            <w:r w:rsidRPr="00EC4E11">
              <w:t>AM</w:t>
            </w:r>
          </w:p>
        </w:tc>
        <w:tc>
          <w:tcPr>
            <w:tcW w:w="1349" w:type="dxa"/>
          </w:tcPr>
          <w:p w14:paraId="4201CC43" w14:textId="77777777" w:rsidR="00A4103D" w:rsidRPr="00EC4E11" w:rsidRDefault="00A4103D" w:rsidP="00A4103D">
            <w:pPr>
              <w:pStyle w:val="NoSpacing"/>
            </w:pPr>
            <w:r w:rsidRPr="00EC4E11">
              <w:t>AM</w:t>
            </w:r>
          </w:p>
        </w:tc>
        <w:tc>
          <w:tcPr>
            <w:tcW w:w="1349" w:type="dxa"/>
          </w:tcPr>
          <w:p w14:paraId="5A05EC52" w14:textId="77777777" w:rsidR="00A4103D" w:rsidRPr="00EC4E11" w:rsidRDefault="00A4103D" w:rsidP="00A4103D">
            <w:pPr>
              <w:pStyle w:val="NoSpacing"/>
            </w:pPr>
            <w:r w:rsidRPr="00EC4E11">
              <w:t>AM</w:t>
            </w:r>
          </w:p>
        </w:tc>
        <w:tc>
          <w:tcPr>
            <w:tcW w:w="1349" w:type="dxa"/>
          </w:tcPr>
          <w:p w14:paraId="3047F8A8" w14:textId="77777777" w:rsidR="00A4103D" w:rsidRPr="00EC4E11" w:rsidRDefault="00A4103D" w:rsidP="00A4103D">
            <w:pPr>
              <w:pStyle w:val="NoSpacing"/>
            </w:pPr>
            <w:r w:rsidRPr="00EC4E11">
              <w:t>AM</w:t>
            </w:r>
          </w:p>
        </w:tc>
        <w:tc>
          <w:tcPr>
            <w:tcW w:w="1349" w:type="dxa"/>
          </w:tcPr>
          <w:p w14:paraId="541B09F7" w14:textId="77777777" w:rsidR="00A4103D" w:rsidRPr="00EC4E11" w:rsidRDefault="00A4103D" w:rsidP="00A4103D">
            <w:pPr>
              <w:pStyle w:val="NoSpacing"/>
            </w:pPr>
            <w:r w:rsidRPr="00EC4E11">
              <w:t>AM</w:t>
            </w:r>
          </w:p>
        </w:tc>
        <w:tc>
          <w:tcPr>
            <w:tcW w:w="1349" w:type="dxa"/>
          </w:tcPr>
          <w:p w14:paraId="2C5A26C4" w14:textId="77777777" w:rsidR="00A4103D" w:rsidRPr="00EC4E11" w:rsidRDefault="00A4103D" w:rsidP="00A4103D">
            <w:pPr>
              <w:pStyle w:val="NoSpacing"/>
            </w:pPr>
            <w:r w:rsidRPr="00EC4E11">
              <w:t>AM</w:t>
            </w:r>
          </w:p>
        </w:tc>
      </w:tr>
      <w:tr w:rsidR="00A4103D" w:rsidRPr="00EC4E11" w14:paraId="7CE55237" w14:textId="77777777" w:rsidTr="00A4103D">
        <w:tc>
          <w:tcPr>
            <w:tcW w:w="1348" w:type="dxa"/>
            <w:vMerge/>
          </w:tcPr>
          <w:p w14:paraId="7874A561" w14:textId="77777777" w:rsidR="00A4103D" w:rsidRPr="00EC4E11" w:rsidRDefault="00A4103D" w:rsidP="00A4103D">
            <w:pPr>
              <w:pStyle w:val="NoSpacing"/>
            </w:pPr>
          </w:p>
        </w:tc>
        <w:tc>
          <w:tcPr>
            <w:tcW w:w="1348" w:type="dxa"/>
          </w:tcPr>
          <w:p w14:paraId="2DF983CF" w14:textId="77777777" w:rsidR="00A4103D" w:rsidRPr="00EC4E11" w:rsidRDefault="00A4103D" w:rsidP="00A4103D">
            <w:pPr>
              <w:pStyle w:val="NoSpacing"/>
            </w:pPr>
            <w:r w:rsidRPr="00EC4E11">
              <w:t>PM</w:t>
            </w:r>
          </w:p>
          <w:p w14:paraId="5842628E" w14:textId="77777777" w:rsidR="00A4103D" w:rsidRPr="00EC4E11" w:rsidRDefault="00A4103D" w:rsidP="00A4103D">
            <w:pPr>
              <w:pStyle w:val="NoSpacing"/>
            </w:pPr>
          </w:p>
        </w:tc>
        <w:tc>
          <w:tcPr>
            <w:tcW w:w="1349" w:type="dxa"/>
          </w:tcPr>
          <w:p w14:paraId="05CBD0EF" w14:textId="77777777" w:rsidR="00A4103D" w:rsidRPr="00EC4E11" w:rsidRDefault="00A4103D" w:rsidP="00A4103D">
            <w:pPr>
              <w:pStyle w:val="NoSpacing"/>
            </w:pPr>
            <w:r w:rsidRPr="00EC4E11">
              <w:t>PM</w:t>
            </w:r>
          </w:p>
        </w:tc>
        <w:tc>
          <w:tcPr>
            <w:tcW w:w="1349" w:type="dxa"/>
          </w:tcPr>
          <w:p w14:paraId="771B1126" w14:textId="77777777" w:rsidR="00A4103D" w:rsidRPr="00EC4E11" w:rsidRDefault="00A4103D" w:rsidP="00A4103D">
            <w:pPr>
              <w:pStyle w:val="NoSpacing"/>
            </w:pPr>
            <w:r w:rsidRPr="00EC4E11">
              <w:t>PM</w:t>
            </w:r>
          </w:p>
        </w:tc>
        <w:tc>
          <w:tcPr>
            <w:tcW w:w="1349" w:type="dxa"/>
          </w:tcPr>
          <w:p w14:paraId="646DE513" w14:textId="77777777" w:rsidR="00A4103D" w:rsidRPr="00EC4E11" w:rsidRDefault="00A4103D" w:rsidP="00A4103D">
            <w:pPr>
              <w:pStyle w:val="NoSpacing"/>
            </w:pPr>
            <w:r w:rsidRPr="00EC4E11">
              <w:t>PM</w:t>
            </w:r>
          </w:p>
        </w:tc>
        <w:tc>
          <w:tcPr>
            <w:tcW w:w="1349" w:type="dxa"/>
          </w:tcPr>
          <w:p w14:paraId="66F9F6EC" w14:textId="77777777" w:rsidR="00A4103D" w:rsidRPr="00EC4E11" w:rsidRDefault="00A4103D" w:rsidP="00A4103D">
            <w:pPr>
              <w:pStyle w:val="NoSpacing"/>
            </w:pPr>
            <w:r w:rsidRPr="00EC4E11">
              <w:t>PM</w:t>
            </w:r>
          </w:p>
        </w:tc>
        <w:tc>
          <w:tcPr>
            <w:tcW w:w="1349" w:type="dxa"/>
          </w:tcPr>
          <w:p w14:paraId="1E82A097" w14:textId="77777777" w:rsidR="00A4103D" w:rsidRPr="00EC4E11" w:rsidRDefault="00A4103D" w:rsidP="00A4103D">
            <w:pPr>
              <w:pStyle w:val="NoSpacing"/>
            </w:pPr>
            <w:r w:rsidRPr="00EC4E11">
              <w:t>PM</w:t>
            </w:r>
          </w:p>
        </w:tc>
        <w:tc>
          <w:tcPr>
            <w:tcW w:w="1349" w:type="dxa"/>
          </w:tcPr>
          <w:p w14:paraId="14578711" w14:textId="77777777" w:rsidR="00A4103D" w:rsidRPr="00EC4E11" w:rsidRDefault="00A4103D" w:rsidP="00A4103D">
            <w:pPr>
              <w:pStyle w:val="NoSpacing"/>
            </w:pPr>
            <w:r w:rsidRPr="00EC4E11">
              <w:t>PM</w:t>
            </w:r>
          </w:p>
        </w:tc>
      </w:tr>
    </w:tbl>
    <w:p w14:paraId="04900D48" w14:textId="77777777" w:rsidR="00EC4E11" w:rsidRDefault="00EC4E11" w:rsidP="00C8619B">
      <w:pPr>
        <w:pStyle w:val="NoSpacing"/>
      </w:pPr>
    </w:p>
    <w:p w14:paraId="255A3C07" w14:textId="77777777" w:rsidR="00A4103D" w:rsidRDefault="00A4103D" w:rsidP="00C8619B">
      <w:pPr>
        <w:pStyle w:val="NoSpacing"/>
      </w:pPr>
    </w:p>
    <w:p w14:paraId="11BDAD37" w14:textId="77777777" w:rsidR="00A4103D" w:rsidRDefault="00A4103D" w:rsidP="00C8619B">
      <w:pPr>
        <w:pStyle w:val="NoSpacing"/>
      </w:pPr>
    </w:p>
    <w:p w14:paraId="34AAD433" w14:textId="77777777" w:rsidR="00EC4E11" w:rsidRDefault="00EC4E11" w:rsidP="00C8619B">
      <w:pPr>
        <w:pStyle w:val="NoSpacing"/>
      </w:pPr>
      <w:r>
        <w:t xml:space="preserve">Information required for the </w:t>
      </w:r>
      <w:r w:rsidRPr="00D73FAB">
        <w:rPr>
          <w:b/>
        </w:rPr>
        <w:t>Formula Suppliers</w:t>
      </w:r>
      <w:r>
        <w:t xml:space="preserve"> button on the </w:t>
      </w:r>
      <w:r w:rsidRPr="00EC4E11">
        <w:rPr>
          <w:b/>
        </w:rPr>
        <w:t>Store Details</w:t>
      </w:r>
      <w:r>
        <w:t xml:space="preserve"> screen</w:t>
      </w:r>
    </w:p>
    <w:p w14:paraId="189B6B5E" w14:textId="77777777" w:rsidR="00A4103D" w:rsidRDefault="00A4103D" w:rsidP="00A4103D">
      <w:pPr>
        <w:pStyle w:val="NoSpacing"/>
        <w:jc w:val="center"/>
      </w:pPr>
    </w:p>
    <w:tbl>
      <w:tblPr>
        <w:tblStyle w:val="TableGrid1"/>
        <w:tblpPr w:leftFromText="180" w:rightFromText="180" w:vertAnchor="text" w:horzAnchor="margin" w:tblpY="105"/>
        <w:tblW w:w="10620" w:type="dxa"/>
        <w:tblLook w:val="04A0" w:firstRow="1" w:lastRow="0" w:firstColumn="1" w:lastColumn="0" w:noHBand="0" w:noVBand="1"/>
      </w:tblPr>
      <w:tblGrid>
        <w:gridCol w:w="10620"/>
      </w:tblGrid>
      <w:tr w:rsidR="00A4103D" w:rsidRPr="00DA2C35" w14:paraId="75E2B401" w14:textId="77777777" w:rsidTr="00A4103D">
        <w:tc>
          <w:tcPr>
            <w:tcW w:w="10620" w:type="dxa"/>
          </w:tcPr>
          <w:p w14:paraId="1D72A987" w14:textId="77777777" w:rsidR="00A4103D" w:rsidRPr="00010FD5" w:rsidRDefault="00A4103D" w:rsidP="00A4103D">
            <w:pPr>
              <w:pStyle w:val="NoSpacing"/>
              <w:rPr>
                <w:b/>
              </w:rPr>
            </w:pPr>
            <w:r w:rsidRPr="003E6817">
              <w:rPr>
                <w:b/>
              </w:rPr>
              <w:t>Please list the wholesalers and distributors from which you will be purchasing infant formula.</w:t>
            </w:r>
          </w:p>
          <w:p w14:paraId="52DE523E" w14:textId="77777777" w:rsidR="00A4103D" w:rsidRPr="00DA2C35" w:rsidRDefault="00A4103D" w:rsidP="00A4103D">
            <w:pPr>
              <w:pStyle w:val="NoSpacing"/>
            </w:pPr>
            <w:r w:rsidRPr="00DA2C35">
              <w:t xml:space="preserve">                                                                                                                                 </w:t>
            </w:r>
          </w:p>
          <w:p w14:paraId="36060930" w14:textId="77777777" w:rsidR="00A4103D" w:rsidRDefault="00A4103D" w:rsidP="00A4103D">
            <w:pPr>
              <w:pStyle w:val="NoSpacing"/>
            </w:pPr>
            <w:r w:rsidRPr="00DA2C35">
              <w:rPr>
                <w:noProof/>
              </w:rPr>
              <mc:AlternateContent>
                <mc:Choice Requires="wps">
                  <w:drawing>
                    <wp:anchor distT="0" distB="0" distL="114300" distR="114300" simplePos="0" relativeHeight="251671552" behindDoc="0" locked="0" layoutInCell="1" allowOverlap="1" wp14:anchorId="631F280C" wp14:editId="3D504547">
                      <wp:simplePos x="0" y="0"/>
                      <wp:positionH relativeFrom="column">
                        <wp:posOffset>4643577</wp:posOffset>
                      </wp:positionH>
                      <wp:positionV relativeFrom="paragraph">
                        <wp:posOffset>58258</wp:posOffset>
                      </wp:positionV>
                      <wp:extent cx="18764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8F2BDA" id="Straight Connector 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5.65pt,4.6pt" to="513.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" strokecolor="windowText" strokeweight=".5pt">
                      <v:stroke joinstyle="miter"/>
                    </v:line>
                  </w:pict>
                </mc:Fallback>
              </mc:AlternateContent>
            </w:r>
            <w:r w:rsidRPr="00DA2C35">
              <w:rPr>
                <w:noProof/>
              </w:rPr>
              <mc:AlternateContent>
                <mc:Choice Requires="wps">
                  <w:drawing>
                    <wp:anchor distT="0" distB="0" distL="114300" distR="114300" simplePos="0" relativeHeight="251672576" behindDoc="0" locked="0" layoutInCell="1" allowOverlap="1" wp14:anchorId="4B7E845E" wp14:editId="4FA8E03E">
                      <wp:simplePos x="0" y="0"/>
                      <wp:positionH relativeFrom="column">
                        <wp:posOffset>2407019</wp:posOffset>
                      </wp:positionH>
                      <wp:positionV relativeFrom="paragraph">
                        <wp:posOffset>47300</wp:posOffset>
                      </wp:positionV>
                      <wp:extent cx="18764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5CC7BA"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9.55pt,3.7pt" to="337.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" strokecolor="windowText" strokeweight=".5pt">
                      <v:stroke joinstyle="miter"/>
                    </v:line>
                  </w:pict>
                </mc:Fallback>
              </mc:AlternateContent>
            </w:r>
            <w:r w:rsidRPr="00DA2C35">
              <w:rPr>
                <w:noProof/>
              </w:rPr>
              <mc:AlternateContent>
                <mc:Choice Requires="wps">
                  <w:drawing>
                    <wp:anchor distT="0" distB="0" distL="114300" distR="114300" simplePos="0" relativeHeight="251670528" behindDoc="0" locked="0" layoutInCell="1" allowOverlap="1" wp14:anchorId="1CAF790D" wp14:editId="12C3A8FD">
                      <wp:simplePos x="0" y="0"/>
                      <wp:positionH relativeFrom="column">
                        <wp:posOffset>194310</wp:posOffset>
                      </wp:positionH>
                      <wp:positionV relativeFrom="paragraph">
                        <wp:posOffset>43815</wp:posOffset>
                      </wp:positionV>
                      <wp:extent cx="18764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2075973"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3pt,3.45pt" to="163.0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" strokecolor="windowText" strokeweight=".5pt">
                      <v:stroke joinstyle="miter"/>
                    </v:line>
                  </w:pict>
                </mc:Fallback>
              </mc:AlternateContent>
            </w:r>
          </w:p>
          <w:p w14:paraId="209B4929" w14:textId="77777777" w:rsidR="00A4103D" w:rsidRPr="00DA2C35" w:rsidRDefault="00A4103D" w:rsidP="00A4103D">
            <w:pPr>
              <w:pStyle w:val="NoSpacing"/>
            </w:pPr>
            <w:r w:rsidRPr="00DA2C35">
              <w:rPr>
                <w:noProof/>
              </w:rPr>
              <mc:AlternateContent>
                <mc:Choice Requires="wps">
                  <w:drawing>
                    <wp:anchor distT="0" distB="0" distL="114300" distR="114300" simplePos="0" relativeHeight="251675648" behindDoc="0" locked="0" layoutInCell="1" allowOverlap="1" wp14:anchorId="7736AD66" wp14:editId="07A72ACD">
                      <wp:simplePos x="0" y="0"/>
                      <wp:positionH relativeFrom="column">
                        <wp:posOffset>4642795</wp:posOffset>
                      </wp:positionH>
                      <wp:positionV relativeFrom="paragraph">
                        <wp:posOffset>156210</wp:posOffset>
                      </wp:positionV>
                      <wp:extent cx="18764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0312057"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5.55pt,12.3pt" to="513.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" strokecolor="windowText" strokeweight=".5pt">
                      <v:stroke joinstyle="miter"/>
                    </v:line>
                  </w:pict>
                </mc:Fallback>
              </mc:AlternateContent>
            </w:r>
            <w:r w:rsidRPr="00DA2C35">
              <w:rPr>
                <w:noProof/>
              </w:rPr>
              <mc:AlternateContent>
                <mc:Choice Requires="wps">
                  <w:drawing>
                    <wp:anchor distT="0" distB="0" distL="114300" distR="114300" simplePos="0" relativeHeight="251674624" behindDoc="0" locked="0" layoutInCell="1" allowOverlap="1" wp14:anchorId="3321C0FB" wp14:editId="30F5341A">
                      <wp:simplePos x="0" y="0"/>
                      <wp:positionH relativeFrom="column">
                        <wp:posOffset>2409234</wp:posOffset>
                      </wp:positionH>
                      <wp:positionV relativeFrom="paragraph">
                        <wp:posOffset>157642</wp:posOffset>
                      </wp:positionV>
                      <wp:extent cx="1876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72E336"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9.7pt,12.4pt" to="33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" strokecolor="windowText" strokeweight=".5pt">
                      <v:stroke joinstyle="miter"/>
                    </v:line>
                  </w:pict>
                </mc:Fallback>
              </mc:AlternateContent>
            </w:r>
            <w:r w:rsidRPr="00DA2C35">
              <w:t xml:space="preserve">                                                                                                       </w:t>
            </w:r>
            <w:r>
              <w:t xml:space="preserve">                       </w:t>
            </w:r>
          </w:p>
          <w:p w14:paraId="005271C1" w14:textId="77777777" w:rsidR="00A4103D" w:rsidRPr="00DA2C35" w:rsidRDefault="00A4103D" w:rsidP="00A4103D">
            <w:pPr>
              <w:pStyle w:val="NoSpacing"/>
            </w:pPr>
            <w:r w:rsidRPr="00DA2C35">
              <w:rPr>
                <w:noProof/>
              </w:rPr>
              <mc:AlternateContent>
                <mc:Choice Requires="wps">
                  <w:drawing>
                    <wp:anchor distT="0" distB="0" distL="114300" distR="114300" simplePos="0" relativeHeight="251673600" behindDoc="0" locked="0" layoutInCell="1" allowOverlap="1" wp14:anchorId="49DC97E5" wp14:editId="2EBC0CDA">
                      <wp:simplePos x="0" y="0"/>
                      <wp:positionH relativeFrom="column">
                        <wp:posOffset>212725</wp:posOffset>
                      </wp:positionH>
                      <wp:positionV relativeFrom="paragraph">
                        <wp:posOffset>5715</wp:posOffset>
                      </wp:positionV>
                      <wp:extent cx="1876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8764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738BA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75pt,.45pt" to="1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" strokecolor="windowText" strokeweight=".5pt">
                      <v:stroke joinstyle="miter"/>
                    </v:line>
                  </w:pict>
                </mc:Fallback>
              </mc:AlternateContent>
            </w:r>
          </w:p>
        </w:tc>
      </w:tr>
    </w:tbl>
    <w:p w14:paraId="152081BA" w14:textId="77777777" w:rsidR="00EC4E11" w:rsidRDefault="00EC4E11" w:rsidP="00C8619B">
      <w:pPr>
        <w:pStyle w:val="NoSpacing"/>
      </w:pPr>
    </w:p>
    <w:p w14:paraId="57935DAA" w14:textId="77777777" w:rsidR="00A4103D" w:rsidRDefault="00A4103D" w:rsidP="00C8619B">
      <w:pPr>
        <w:pStyle w:val="NoSpacing"/>
      </w:pPr>
    </w:p>
    <w:p w14:paraId="4B7D1567" w14:textId="77777777" w:rsidR="00A4103D" w:rsidRDefault="00A4103D" w:rsidP="00C8619B">
      <w:pPr>
        <w:pStyle w:val="NoSpacing"/>
      </w:pPr>
    </w:p>
    <w:p w14:paraId="18AAF7AC" w14:textId="77777777" w:rsidR="00EC4E11" w:rsidRPr="00EC4E11" w:rsidRDefault="00EC4E11" w:rsidP="00C8619B">
      <w:pPr>
        <w:pStyle w:val="NoSpacing"/>
      </w:pPr>
      <w:r>
        <w:t xml:space="preserve">Information required for the </w:t>
      </w:r>
      <w:r w:rsidRPr="00EC4E11">
        <w:rPr>
          <w:b/>
        </w:rPr>
        <w:t>Sales Information</w:t>
      </w:r>
      <w:r>
        <w:t xml:space="preserve"> screen</w:t>
      </w:r>
    </w:p>
    <w:p w14:paraId="71EC407F" w14:textId="77777777" w:rsidR="006D3F13" w:rsidRDefault="006D3F13" w:rsidP="00C8619B">
      <w:pPr>
        <w:pStyle w:val="NoSpacing"/>
      </w:pPr>
    </w:p>
    <w:p w14:paraId="0F733F20" w14:textId="77777777" w:rsidR="006D3F13" w:rsidRDefault="00A4103D" w:rsidP="00C8619B">
      <w:pPr>
        <w:pStyle w:val="NoSpacing"/>
      </w:pPr>
      <w:r w:rsidRPr="006D3F13">
        <w:rPr>
          <w:noProof/>
        </w:rPr>
        <mc:AlternateContent>
          <mc:Choice Requires="wps">
            <w:drawing>
              <wp:anchor distT="45720" distB="45720" distL="114300" distR="114300" simplePos="0" relativeHeight="251666432" behindDoc="0" locked="0" layoutInCell="1" allowOverlap="1" wp14:anchorId="7F45C6CE" wp14:editId="32E8D535">
                <wp:simplePos x="0" y="0"/>
                <wp:positionH relativeFrom="margin">
                  <wp:align>center</wp:align>
                </wp:positionH>
                <wp:positionV relativeFrom="paragraph">
                  <wp:posOffset>10795</wp:posOffset>
                </wp:positionV>
                <wp:extent cx="5482590" cy="2243455"/>
                <wp:effectExtent l="0" t="0" r="2286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590" cy="2243455"/>
                        </a:xfrm>
                        <a:prstGeom prst="rect">
                          <a:avLst/>
                        </a:prstGeom>
                        <a:solidFill>
                          <a:srgbClr val="FFFFFF"/>
                        </a:solidFill>
                        <a:ln w="9525">
                          <a:solidFill>
                            <a:srgbClr val="000000"/>
                          </a:solidFill>
                          <a:miter lim="800000"/>
                          <a:headEnd/>
                          <a:tailEnd/>
                        </a:ln>
                      </wps:spPr>
                      <wps:txbx>
                        <w:txbxContent>
                          <w:p w14:paraId="13A532E6" w14:textId="77777777" w:rsidR="006D3F13" w:rsidRDefault="006D3F13" w:rsidP="00A4103D">
                            <w:r>
                              <w:rPr>
                                <w:noProof/>
                              </w:rPr>
                              <w:drawing>
                                <wp:inline distT="0" distB="0" distL="0" distR="0" wp14:anchorId="312EFF0F" wp14:editId="72FBB5D7">
                                  <wp:extent cx="5325180" cy="21371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94322" cy="21648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431.7pt;height:176.6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">
                <v:textbox>
                  <w:txbxContent>
                    <w:p w:rsidR="006D3F13" w:rsidRDefault="006D3F13" w:rsidP="00A4103D">
                      <w:r>
                        <w:rPr>
                          <w:noProof/>
                        </w:rPr>
                        <w:drawing>
                          <wp:inline distT="0" distB="0" distL="0" distR="0" wp14:anchorId="4F8203D3" wp14:editId="49D986B9">
                            <wp:extent cx="5325180" cy="213714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94322" cy="2164893"/>
                                    </a:xfrm>
                                    <a:prstGeom prst="rect">
                                      <a:avLst/>
                                    </a:prstGeom>
                                  </pic:spPr>
                                </pic:pic>
                              </a:graphicData>
                            </a:graphic>
                          </wp:inline>
                        </w:drawing>
                      </w:r>
                    </w:p>
                  </w:txbxContent>
                </v:textbox>
                <w10:wrap type="square" anchorx="margin"/>
              </v:shape>
            </w:pict>
          </mc:Fallback>
        </mc:AlternateContent>
      </w:r>
    </w:p>
    <w:p w14:paraId="5349732F" w14:textId="77777777" w:rsidR="006D3F13" w:rsidRDefault="006D3F13" w:rsidP="00C8619B">
      <w:pPr>
        <w:pStyle w:val="NoSpacing"/>
      </w:pPr>
    </w:p>
    <w:p w14:paraId="43D4B3A2" w14:textId="77777777" w:rsidR="006D3F13" w:rsidRDefault="006D3F13" w:rsidP="00C8619B">
      <w:pPr>
        <w:pStyle w:val="NoSpacing"/>
      </w:pPr>
    </w:p>
    <w:p w14:paraId="51FC145C" w14:textId="77777777" w:rsidR="00585F8A" w:rsidRDefault="00585F8A" w:rsidP="00C8619B">
      <w:pPr>
        <w:pStyle w:val="NoSpacing"/>
      </w:pPr>
    </w:p>
    <w:p w14:paraId="4EA5E457" w14:textId="77777777" w:rsidR="00A4103D" w:rsidRDefault="00A4103D" w:rsidP="00C8619B">
      <w:pPr>
        <w:pStyle w:val="NoSpacing"/>
      </w:pPr>
    </w:p>
    <w:p w14:paraId="4D35AC0E" w14:textId="77777777" w:rsidR="00A4103D" w:rsidRDefault="00A4103D" w:rsidP="00C8619B">
      <w:pPr>
        <w:pStyle w:val="NoSpacing"/>
      </w:pPr>
    </w:p>
    <w:p w14:paraId="1F1675BF" w14:textId="77777777" w:rsidR="00A4103D" w:rsidRDefault="00A4103D" w:rsidP="00C8619B">
      <w:pPr>
        <w:pStyle w:val="NoSpacing"/>
      </w:pPr>
    </w:p>
    <w:p w14:paraId="3BAFE000" w14:textId="77777777" w:rsidR="00A4103D" w:rsidRDefault="00A4103D" w:rsidP="00C8619B">
      <w:pPr>
        <w:pStyle w:val="NoSpacing"/>
      </w:pPr>
    </w:p>
    <w:p w14:paraId="65314201" w14:textId="77777777" w:rsidR="00A4103D" w:rsidRDefault="00A4103D" w:rsidP="00C8619B">
      <w:pPr>
        <w:pStyle w:val="NoSpacing"/>
      </w:pPr>
    </w:p>
    <w:p w14:paraId="2DBE10AF" w14:textId="77777777" w:rsidR="00A4103D" w:rsidRDefault="00A4103D" w:rsidP="00C8619B">
      <w:pPr>
        <w:pStyle w:val="NoSpacing"/>
      </w:pPr>
    </w:p>
    <w:p w14:paraId="6F92C7C3" w14:textId="77777777" w:rsidR="00A4103D" w:rsidRDefault="00A4103D" w:rsidP="00C8619B">
      <w:pPr>
        <w:pStyle w:val="NoSpacing"/>
      </w:pPr>
    </w:p>
    <w:p w14:paraId="6D067AE6" w14:textId="77777777" w:rsidR="00A4103D" w:rsidRDefault="00C80EB7" w:rsidP="00C8619B">
      <w:pPr>
        <w:pStyle w:val="NoSpacing"/>
      </w:pPr>
      <w:r>
        <w:rPr>
          <w:noProof/>
        </w:rPr>
        <mc:AlternateContent>
          <mc:Choice Requires="wps">
            <w:drawing>
              <wp:anchor distT="0" distB="0" distL="114300" distR="114300" simplePos="0" relativeHeight="251668480" behindDoc="0" locked="0" layoutInCell="1" allowOverlap="1" wp14:anchorId="29481C36" wp14:editId="4E6F01CF">
                <wp:simplePos x="0" y="0"/>
                <wp:positionH relativeFrom="column">
                  <wp:posOffset>4924425</wp:posOffset>
                </wp:positionH>
                <wp:positionV relativeFrom="paragraph">
                  <wp:posOffset>102235</wp:posOffset>
                </wp:positionV>
                <wp:extent cx="1105786" cy="159489"/>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1105786" cy="159489"/>
                        </a:xfrm>
                        <a:prstGeom prst="rect">
                          <a:avLst/>
                        </a:prstGeom>
                        <a:solidFill>
                          <a:schemeClr val="bg1"/>
                        </a:soli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26448C" id="Rectangle 11" o:spid="_x0000_s1026" style="position:absolute;margin-left:387.75pt;margin-top:8.05pt;width:87.05pt;height:1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" fillcolor="white [3212]" strokecolor="#7f7f7f [1612]" strokeweight="1pt"/>
            </w:pict>
          </mc:Fallback>
        </mc:AlternateContent>
      </w:r>
    </w:p>
    <w:p w14:paraId="2CA5BB86" w14:textId="77777777" w:rsidR="00A4103D" w:rsidRDefault="00A4103D" w:rsidP="00C8619B">
      <w:pPr>
        <w:pStyle w:val="NoSpacing"/>
      </w:pPr>
    </w:p>
    <w:p w14:paraId="6D17C1CB" w14:textId="77777777" w:rsidR="00A4103D" w:rsidRDefault="00A4103D" w:rsidP="00A4103D">
      <w:pPr>
        <w:pStyle w:val="NoSpacing"/>
      </w:pPr>
    </w:p>
    <w:p w14:paraId="19929FC2" w14:textId="77777777" w:rsidR="00C8619B" w:rsidRDefault="00C8619B" w:rsidP="00C8619B">
      <w:pPr>
        <w:pStyle w:val="NoSpacing"/>
      </w:pPr>
    </w:p>
    <w:tbl>
      <w:tblPr>
        <w:tblStyle w:val="TableGrid1"/>
        <w:tblpPr w:leftFromText="180" w:rightFromText="180" w:vertAnchor="text" w:horzAnchor="margin" w:tblpXSpec="center" w:tblpY="393"/>
        <w:tblW w:w="9995" w:type="dxa"/>
        <w:tblLook w:val="04A0" w:firstRow="1" w:lastRow="0" w:firstColumn="1" w:lastColumn="0" w:noHBand="0" w:noVBand="1"/>
      </w:tblPr>
      <w:tblGrid>
        <w:gridCol w:w="3335"/>
        <w:gridCol w:w="2700"/>
        <w:gridCol w:w="1980"/>
        <w:gridCol w:w="1980"/>
      </w:tblGrid>
      <w:tr w:rsidR="00A4103D" w:rsidRPr="00901426" w14:paraId="219964C1" w14:textId="77777777" w:rsidTr="00A4103D">
        <w:tc>
          <w:tcPr>
            <w:tcW w:w="9995" w:type="dxa"/>
            <w:gridSpan w:val="4"/>
            <w:shd w:val="pct15" w:color="auto" w:fill="auto"/>
          </w:tcPr>
          <w:p w14:paraId="29078C2D" w14:textId="77777777" w:rsidR="00A4103D" w:rsidRPr="00901426" w:rsidRDefault="00A4103D" w:rsidP="00A4103D">
            <w:pPr>
              <w:pStyle w:val="NoSpacing"/>
              <w:rPr>
                <w:b/>
              </w:rPr>
            </w:pPr>
            <w:r w:rsidRPr="00901426">
              <w:rPr>
                <w:rFonts w:cs="Calibri"/>
                <w:b/>
                <w:color w:val="000000"/>
              </w:rPr>
              <w:t>Please enter the Lowest and Highest Price for the category of food product listed below.  See the WIC Approved Food Guide on the following pages for specific products and brand names allowed.</w:t>
            </w:r>
          </w:p>
        </w:tc>
      </w:tr>
      <w:tr w:rsidR="00A4103D" w:rsidRPr="00901426" w14:paraId="1015EEB8" w14:textId="77777777" w:rsidTr="00A4103D">
        <w:trPr>
          <w:trHeight w:val="288"/>
        </w:trPr>
        <w:tc>
          <w:tcPr>
            <w:tcW w:w="3335" w:type="dxa"/>
          </w:tcPr>
          <w:p w14:paraId="14BB01C1" w14:textId="77777777" w:rsidR="00A4103D" w:rsidRPr="00901426" w:rsidRDefault="00A4103D" w:rsidP="00A4103D">
            <w:pPr>
              <w:pStyle w:val="NoSpacing"/>
              <w:rPr>
                <w:b/>
              </w:rPr>
            </w:pPr>
            <w:r w:rsidRPr="00901426">
              <w:rPr>
                <w:b/>
              </w:rPr>
              <w:t>Product</w:t>
            </w:r>
          </w:p>
        </w:tc>
        <w:tc>
          <w:tcPr>
            <w:tcW w:w="2700" w:type="dxa"/>
          </w:tcPr>
          <w:p w14:paraId="653F0115" w14:textId="77777777" w:rsidR="00A4103D" w:rsidRPr="00901426" w:rsidRDefault="00A4103D" w:rsidP="00A4103D">
            <w:pPr>
              <w:pStyle w:val="NoSpacing"/>
              <w:rPr>
                <w:b/>
              </w:rPr>
            </w:pPr>
            <w:r w:rsidRPr="00901426">
              <w:rPr>
                <w:b/>
              </w:rPr>
              <w:t>Size</w:t>
            </w:r>
          </w:p>
        </w:tc>
        <w:tc>
          <w:tcPr>
            <w:tcW w:w="1980" w:type="dxa"/>
          </w:tcPr>
          <w:p w14:paraId="3D1976C5" w14:textId="77777777" w:rsidR="00A4103D" w:rsidRPr="00901426" w:rsidRDefault="00A4103D" w:rsidP="00A4103D">
            <w:pPr>
              <w:pStyle w:val="NoSpacing"/>
              <w:rPr>
                <w:b/>
              </w:rPr>
            </w:pPr>
            <w:r w:rsidRPr="00901426">
              <w:rPr>
                <w:b/>
              </w:rPr>
              <w:t>Lowest Price</w:t>
            </w:r>
          </w:p>
        </w:tc>
        <w:tc>
          <w:tcPr>
            <w:tcW w:w="1980" w:type="dxa"/>
          </w:tcPr>
          <w:p w14:paraId="14EE2BE0" w14:textId="77777777" w:rsidR="00A4103D" w:rsidRPr="00901426" w:rsidRDefault="00A4103D" w:rsidP="00A4103D">
            <w:pPr>
              <w:pStyle w:val="NoSpacing"/>
              <w:rPr>
                <w:b/>
              </w:rPr>
            </w:pPr>
            <w:r w:rsidRPr="00901426">
              <w:rPr>
                <w:b/>
              </w:rPr>
              <w:t>Highest Price</w:t>
            </w:r>
          </w:p>
        </w:tc>
      </w:tr>
      <w:tr w:rsidR="00A4103D" w:rsidRPr="00901426" w14:paraId="0F0BE343" w14:textId="77777777" w:rsidTr="00A4103D">
        <w:trPr>
          <w:trHeight w:val="360"/>
        </w:trPr>
        <w:tc>
          <w:tcPr>
            <w:tcW w:w="3335" w:type="dxa"/>
          </w:tcPr>
          <w:p w14:paraId="3473C11E" w14:textId="77777777" w:rsidR="00A4103D" w:rsidRPr="00901426" w:rsidRDefault="00A4103D" w:rsidP="00A4103D">
            <w:pPr>
              <w:pStyle w:val="NoSpacing"/>
            </w:pPr>
            <w:r w:rsidRPr="00901426">
              <w:t>Cheese</w:t>
            </w:r>
          </w:p>
        </w:tc>
        <w:tc>
          <w:tcPr>
            <w:tcW w:w="2700" w:type="dxa"/>
          </w:tcPr>
          <w:p w14:paraId="57C45F2F" w14:textId="77777777" w:rsidR="00A4103D" w:rsidRPr="00901426" w:rsidRDefault="00A4103D" w:rsidP="00A4103D">
            <w:pPr>
              <w:pStyle w:val="NoSpacing"/>
            </w:pPr>
            <w:r w:rsidRPr="00901426">
              <w:t>1 lb.</w:t>
            </w:r>
          </w:p>
        </w:tc>
        <w:tc>
          <w:tcPr>
            <w:tcW w:w="1980" w:type="dxa"/>
          </w:tcPr>
          <w:p w14:paraId="23846C43" w14:textId="77777777" w:rsidR="00A4103D" w:rsidRPr="00901426" w:rsidRDefault="00A4103D" w:rsidP="00A4103D">
            <w:pPr>
              <w:pStyle w:val="NoSpacing"/>
            </w:pPr>
          </w:p>
        </w:tc>
        <w:tc>
          <w:tcPr>
            <w:tcW w:w="1980" w:type="dxa"/>
          </w:tcPr>
          <w:p w14:paraId="2A3A062E" w14:textId="77777777" w:rsidR="00A4103D" w:rsidRPr="00901426" w:rsidRDefault="00A4103D" w:rsidP="00A4103D">
            <w:pPr>
              <w:pStyle w:val="NoSpacing"/>
            </w:pPr>
          </w:p>
        </w:tc>
      </w:tr>
      <w:tr w:rsidR="00A4103D" w:rsidRPr="00901426" w14:paraId="106B1738" w14:textId="77777777" w:rsidTr="00A4103D">
        <w:trPr>
          <w:trHeight w:val="360"/>
        </w:trPr>
        <w:tc>
          <w:tcPr>
            <w:tcW w:w="3335" w:type="dxa"/>
          </w:tcPr>
          <w:p w14:paraId="561A3EEE" w14:textId="77777777" w:rsidR="00A4103D" w:rsidRPr="00901426" w:rsidRDefault="00A4103D" w:rsidP="00A4103D">
            <w:pPr>
              <w:pStyle w:val="NoSpacing"/>
            </w:pPr>
            <w:r w:rsidRPr="00901426">
              <w:t>Eggs – Large</w:t>
            </w:r>
          </w:p>
        </w:tc>
        <w:tc>
          <w:tcPr>
            <w:tcW w:w="2700" w:type="dxa"/>
          </w:tcPr>
          <w:p w14:paraId="47ED1623" w14:textId="77777777" w:rsidR="00A4103D" w:rsidRPr="00901426" w:rsidRDefault="00A4103D" w:rsidP="00A4103D">
            <w:pPr>
              <w:pStyle w:val="NoSpacing"/>
            </w:pPr>
            <w:r w:rsidRPr="00901426">
              <w:t>1 dozen</w:t>
            </w:r>
          </w:p>
        </w:tc>
        <w:tc>
          <w:tcPr>
            <w:tcW w:w="1980" w:type="dxa"/>
          </w:tcPr>
          <w:p w14:paraId="6D772935" w14:textId="77777777" w:rsidR="00A4103D" w:rsidRPr="00901426" w:rsidRDefault="00A4103D" w:rsidP="00A4103D">
            <w:pPr>
              <w:pStyle w:val="NoSpacing"/>
            </w:pPr>
          </w:p>
        </w:tc>
        <w:tc>
          <w:tcPr>
            <w:tcW w:w="1980" w:type="dxa"/>
          </w:tcPr>
          <w:p w14:paraId="0F74D70F" w14:textId="77777777" w:rsidR="00A4103D" w:rsidRPr="00901426" w:rsidRDefault="00A4103D" w:rsidP="00A4103D">
            <w:pPr>
              <w:pStyle w:val="NoSpacing"/>
            </w:pPr>
          </w:p>
        </w:tc>
      </w:tr>
      <w:tr w:rsidR="00A4103D" w:rsidRPr="00901426" w14:paraId="5296B7B4" w14:textId="77777777" w:rsidTr="00A4103D">
        <w:trPr>
          <w:trHeight w:val="360"/>
        </w:trPr>
        <w:tc>
          <w:tcPr>
            <w:tcW w:w="3335" w:type="dxa"/>
          </w:tcPr>
          <w:p w14:paraId="77667EBB" w14:textId="77777777" w:rsidR="00A4103D" w:rsidRPr="00901426" w:rsidRDefault="00A4103D" w:rsidP="00A4103D">
            <w:pPr>
              <w:pStyle w:val="NoSpacing"/>
            </w:pPr>
            <w:r w:rsidRPr="00901426">
              <w:t>Milk, Low-Fat (1% Skim)</w:t>
            </w:r>
          </w:p>
        </w:tc>
        <w:tc>
          <w:tcPr>
            <w:tcW w:w="2700" w:type="dxa"/>
          </w:tcPr>
          <w:p w14:paraId="3218BF66" w14:textId="77777777" w:rsidR="00A4103D" w:rsidRPr="00901426" w:rsidRDefault="00A4103D" w:rsidP="00A4103D">
            <w:pPr>
              <w:pStyle w:val="NoSpacing"/>
            </w:pPr>
            <w:r w:rsidRPr="00901426">
              <w:t>gallon</w:t>
            </w:r>
          </w:p>
        </w:tc>
        <w:tc>
          <w:tcPr>
            <w:tcW w:w="1980" w:type="dxa"/>
          </w:tcPr>
          <w:p w14:paraId="7A738272" w14:textId="77777777" w:rsidR="00A4103D" w:rsidRPr="00901426" w:rsidRDefault="00A4103D" w:rsidP="00A4103D">
            <w:pPr>
              <w:pStyle w:val="NoSpacing"/>
            </w:pPr>
          </w:p>
        </w:tc>
        <w:tc>
          <w:tcPr>
            <w:tcW w:w="1980" w:type="dxa"/>
          </w:tcPr>
          <w:p w14:paraId="3C6039D0" w14:textId="77777777" w:rsidR="00A4103D" w:rsidRPr="00901426" w:rsidRDefault="00A4103D" w:rsidP="00A4103D">
            <w:pPr>
              <w:pStyle w:val="NoSpacing"/>
            </w:pPr>
          </w:p>
        </w:tc>
      </w:tr>
      <w:tr w:rsidR="00A4103D" w:rsidRPr="00901426" w14:paraId="1CB12B9F" w14:textId="77777777" w:rsidTr="00A4103D">
        <w:trPr>
          <w:trHeight w:val="360"/>
        </w:trPr>
        <w:tc>
          <w:tcPr>
            <w:tcW w:w="3335" w:type="dxa"/>
          </w:tcPr>
          <w:p w14:paraId="7B1257BE" w14:textId="77777777" w:rsidR="00A4103D" w:rsidRPr="00901426" w:rsidRDefault="00A4103D" w:rsidP="00A4103D">
            <w:pPr>
              <w:pStyle w:val="NoSpacing"/>
            </w:pPr>
            <w:r w:rsidRPr="00901426">
              <w:t xml:space="preserve">Peanut Butter </w:t>
            </w:r>
          </w:p>
        </w:tc>
        <w:tc>
          <w:tcPr>
            <w:tcW w:w="2700" w:type="dxa"/>
          </w:tcPr>
          <w:p w14:paraId="09BD0EAF" w14:textId="77777777" w:rsidR="00A4103D" w:rsidRPr="00901426" w:rsidRDefault="00A4103D" w:rsidP="00A4103D">
            <w:pPr>
              <w:pStyle w:val="NoSpacing"/>
            </w:pPr>
            <w:r w:rsidRPr="00901426">
              <w:t xml:space="preserve">16-18 oz. jar </w:t>
            </w:r>
          </w:p>
        </w:tc>
        <w:tc>
          <w:tcPr>
            <w:tcW w:w="1980" w:type="dxa"/>
          </w:tcPr>
          <w:p w14:paraId="34E91063" w14:textId="77777777" w:rsidR="00A4103D" w:rsidRPr="00901426" w:rsidRDefault="00A4103D" w:rsidP="00A4103D">
            <w:pPr>
              <w:pStyle w:val="NoSpacing"/>
            </w:pPr>
          </w:p>
        </w:tc>
        <w:tc>
          <w:tcPr>
            <w:tcW w:w="1980" w:type="dxa"/>
          </w:tcPr>
          <w:p w14:paraId="6C26845F" w14:textId="77777777" w:rsidR="00A4103D" w:rsidRPr="00901426" w:rsidRDefault="00A4103D" w:rsidP="00A4103D">
            <w:pPr>
              <w:pStyle w:val="NoSpacing"/>
            </w:pPr>
          </w:p>
        </w:tc>
      </w:tr>
      <w:tr w:rsidR="00A4103D" w:rsidRPr="00901426" w14:paraId="6C058427" w14:textId="77777777" w:rsidTr="00A4103D">
        <w:trPr>
          <w:trHeight w:val="360"/>
        </w:trPr>
        <w:tc>
          <w:tcPr>
            <w:tcW w:w="3335" w:type="dxa"/>
          </w:tcPr>
          <w:p w14:paraId="53E33705" w14:textId="77777777" w:rsidR="00A4103D" w:rsidRPr="00901426" w:rsidRDefault="00A4103D" w:rsidP="00A4103D">
            <w:pPr>
              <w:pStyle w:val="NoSpacing"/>
            </w:pPr>
            <w:r w:rsidRPr="00901426">
              <w:t>Whole Wheat/Whole Grain Bread</w:t>
            </w:r>
          </w:p>
        </w:tc>
        <w:tc>
          <w:tcPr>
            <w:tcW w:w="2700" w:type="dxa"/>
          </w:tcPr>
          <w:p w14:paraId="4EC2A6DD" w14:textId="77777777" w:rsidR="00A4103D" w:rsidRPr="00901426" w:rsidRDefault="00A4103D" w:rsidP="00A4103D">
            <w:pPr>
              <w:pStyle w:val="NoSpacing"/>
            </w:pPr>
            <w:r w:rsidRPr="00901426">
              <w:t>1 lb.</w:t>
            </w:r>
          </w:p>
        </w:tc>
        <w:tc>
          <w:tcPr>
            <w:tcW w:w="1980" w:type="dxa"/>
          </w:tcPr>
          <w:p w14:paraId="1C884348" w14:textId="77777777" w:rsidR="00A4103D" w:rsidRPr="00901426" w:rsidRDefault="00A4103D" w:rsidP="00A4103D">
            <w:pPr>
              <w:pStyle w:val="NoSpacing"/>
            </w:pPr>
          </w:p>
        </w:tc>
        <w:tc>
          <w:tcPr>
            <w:tcW w:w="1980" w:type="dxa"/>
          </w:tcPr>
          <w:p w14:paraId="3289D036" w14:textId="77777777" w:rsidR="00A4103D" w:rsidRPr="00901426" w:rsidRDefault="00A4103D" w:rsidP="00A4103D">
            <w:pPr>
              <w:pStyle w:val="NoSpacing"/>
            </w:pPr>
          </w:p>
        </w:tc>
      </w:tr>
      <w:tr w:rsidR="00A4103D" w:rsidRPr="00901426" w14:paraId="5106C35C" w14:textId="77777777" w:rsidTr="00A4103D">
        <w:trPr>
          <w:trHeight w:val="360"/>
        </w:trPr>
        <w:tc>
          <w:tcPr>
            <w:tcW w:w="3335" w:type="dxa"/>
          </w:tcPr>
          <w:p w14:paraId="2AABB286" w14:textId="77777777" w:rsidR="00A4103D" w:rsidRPr="00901426" w:rsidRDefault="00A4103D" w:rsidP="00A4103D">
            <w:pPr>
              <w:pStyle w:val="NoSpacing"/>
            </w:pPr>
            <w:r w:rsidRPr="00901426">
              <w:t>Dry Legumes</w:t>
            </w:r>
          </w:p>
        </w:tc>
        <w:tc>
          <w:tcPr>
            <w:tcW w:w="2700" w:type="dxa"/>
          </w:tcPr>
          <w:p w14:paraId="17EC76F4" w14:textId="77777777" w:rsidR="00A4103D" w:rsidRPr="00901426" w:rsidRDefault="00A4103D" w:rsidP="00A4103D">
            <w:pPr>
              <w:pStyle w:val="NoSpacing"/>
            </w:pPr>
            <w:r w:rsidRPr="00901426">
              <w:t>1 lb.</w:t>
            </w:r>
          </w:p>
        </w:tc>
        <w:tc>
          <w:tcPr>
            <w:tcW w:w="1980" w:type="dxa"/>
          </w:tcPr>
          <w:p w14:paraId="659C31ED" w14:textId="77777777" w:rsidR="00A4103D" w:rsidRPr="00901426" w:rsidRDefault="00A4103D" w:rsidP="00A4103D">
            <w:pPr>
              <w:pStyle w:val="NoSpacing"/>
            </w:pPr>
          </w:p>
        </w:tc>
        <w:tc>
          <w:tcPr>
            <w:tcW w:w="1980" w:type="dxa"/>
          </w:tcPr>
          <w:p w14:paraId="34342F49" w14:textId="77777777" w:rsidR="00A4103D" w:rsidRPr="00901426" w:rsidRDefault="00A4103D" w:rsidP="00A4103D">
            <w:pPr>
              <w:pStyle w:val="NoSpacing"/>
            </w:pPr>
          </w:p>
        </w:tc>
      </w:tr>
      <w:tr w:rsidR="00A4103D" w:rsidRPr="00901426" w14:paraId="1934A284" w14:textId="77777777" w:rsidTr="00A4103D">
        <w:trPr>
          <w:trHeight w:val="360"/>
        </w:trPr>
        <w:tc>
          <w:tcPr>
            <w:tcW w:w="3335" w:type="dxa"/>
          </w:tcPr>
          <w:p w14:paraId="0B8170F9" w14:textId="77777777" w:rsidR="00A4103D" w:rsidRPr="00901426" w:rsidRDefault="00A4103D" w:rsidP="00A4103D">
            <w:pPr>
              <w:pStyle w:val="NoSpacing"/>
            </w:pPr>
            <w:r w:rsidRPr="00901426">
              <w:t>Infant Fruits or Vegetables</w:t>
            </w:r>
          </w:p>
        </w:tc>
        <w:tc>
          <w:tcPr>
            <w:tcW w:w="2700" w:type="dxa"/>
          </w:tcPr>
          <w:p w14:paraId="7FD7BE0B" w14:textId="77777777" w:rsidR="00A4103D" w:rsidRPr="00901426" w:rsidRDefault="00A4103D" w:rsidP="00A4103D">
            <w:pPr>
              <w:pStyle w:val="NoSpacing"/>
            </w:pPr>
            <w:r w:rsidRPr="00901426">
              <w:t>4 oz.</w:t>
            </w:r>
          </w:p>
        </w:tc>
        <w:tc>
          <w:tcPr>
            <w:tcW w:w="1980" w:type="dxa"/>
          </w:tcPr>
          <w:p w14:paraId="12A2B80A" w14:textId="77777777" w:rsidR="00A4103D" w:rsidRPr="00901426" w:rsidRDefault="00A4103D" w:rsidP="00A4103D">
            <w:pPr>
              <w:pStyle w:val="NoSpacing"/>
            </w:pPr>
          </w:p>
        </w:tc>
        <w:tc>
          <w:tcPr>
            <w:tcW w:w="1980" w:type="dxa"/>
          </w:tcPr>
          <w:p w14:paraId="077B1DD8" w14:textId="77777777" w:rsidR="00A4103D" w:rsidRPr="00901426" w:rsidRDefault="00A4103D" w:rsidP="00A4103D">
            <w:pPr>
              <w:pStyle w:val="NoSpacing"/>
            </w:pPr>
          </w:p>
        </w:tc>
      </w:tr>
      <w:tr w:rsidR="00A4103D" w:rsidRPr="00901426" w14:paraId="27AD8499" w14:textId="77777777" w:rsidTr="00A4103D">
        <w:trPr>
          <w:trHeight w:val="360"/>
        </w:trPr>
        <w:tc>
          <w:tcPr>
            <w:tcW w:w="3335" w:type="dxa"/>
          </w:tcPr>
          <w:p w14:paraId="134B5A87" w14:textId="77777777" w:rsidR="00A4103D" w:rsidRPr="00901426" w:rsidRDefault="00A4103D" w:rsidP="00A4103D">
            <w:pPr>
              <w:pStyle w:val="NoSpacing"/>
            </w:pPr>
            <w:r w:rsidRPr="00901426">
              <w:t xml:space="preserve">Infant Cereal </w:t>
            </w:r>
          </w:p>
        </w:tc>
        <w:tc>
          <w:tcPr>
            <w:tcW w:w="2700" w:type="dxa"/>
          </w:tcPr>
          <w:p w14:paraId="4CDCA5D7" w14:textId="77777777" w:rsidR="00A4103D" w:rsidRPr="00901426" w:rsidRDefault="00A4103D" w:rsidP="00A4103D">
            <w:pPr>
              <w:pStyle w:val="NoSpacing"/>
            </w:pPr>
            <w:r w:rsidRPr="00901426">
              <w:t>8 oz. box</w:t>
            </w:r>
          </w:p>
        </w:tc>
        <w:tc>
          <w:tcPr>
            <w:tcW w:w="1980" w:type="dxa"/>
          </w:tcPr>
          <w:p w14:paraId="47D2F6CE" w14:textId="77777777" w:rsidR="00A4103D" w:rsidRPr="00901426" w:rsidRDefault="00A4103D" w:rsidP="00A4103D">
            <w:pPr>
              <w:pStyle w:val="NoSpacing"/>
            </w:pPr>
          </w:p>
        </w:tc>
        <w:tc>
          <w:tcPr>
            <w:tcW w:w="1980" w:type="dxa"/>
          </w:tcPr>
          <w:p w14:paraId="0353248A" w14:textId="77777777" w:rsidR="00A4103D" w:rsidRPr="00901426" w:rsidRDefault="00A4103D" w:rsidP="00A4103D">
            <w:pPr>
              <w:pStyle w:val="NoSpacing"/>
            </w:pPr>
          </w:p>
        </w:tc>
      </w:tr>
      <w:tr w:rsidR="00A4103D" w:rsidRPr="00901426" w14:paraId="0BC3B9EA" w14:textId="77777777" w:rsidTr="00A4103D">
        <w:trPr>
          <w:trHeight w:val="360"/>
        </w:trPr>
        <w:tc>
          <w:tcPr>
            <w:tcW w:w="3335" w:type="dxa"/>
          </w:tcPr>
          <w:p w14:paraId="46C4997B" w14:textId="77777777" w:rsidR="00A4103D" w:rsidRPr="00901426" w:rsidRDefault="00A4103D" w:rsidP="00A4103D">
            <w:pPr>
              <w:pStyle w:val="NoSpacing"/>
            </w:pPr>
            <w:r w:rsidRPr="00901426">
              <w:t>Breakfast Cereal</w:t>
            </w:r>
            <w:r>
              <w:t xml:space="preserve"> – Cold </w:t>
            </w:r>
          </w:p>
        </w:tc>
        <w:tc>
          <w:tcPr>
            <w:tcW w:w="2700" w:type="dxa"/>
          </w:tcPr>
          <w:p w14:paraId="7F40E17E" w14:textId="77777777" w:rsidR="00A4103D" w:rsidRPr="00901426" w:rsidRDefault="00A4103D" w:rsidP="00A4103D">
            <w:pPr>
              <w:pStyle w:val="NoSpacing"/>
            </w:pPr>
            <w:r w:rsidRPr="00901426">
              <w:t>12 oz. box</w:t>
            </w:r>
          </w:p>
        </w:tc>
        <w:tc>
          <w:tcPr>
            <w:tcW w:w="1980" w:type="dxa"/>
          </w:tcPr>
          <w:p w14:paraId="7717887F" w14:textId="77777777" w:rsidR="00A4103D" w:rsidRPr="00901426" w:rsidRDefault="00A4103D" w:rsidP="00A4103D">
            <w:pPr>
              <w:pStyle w:val="NoSpacing"/>
            </w:pPr>
          </w:p>
        </w:tc>
        <w:tc>
          <w:tcPr>
            <w:tcW w:w="1980" w:type="dxa"/>
          </w:tcPr>
          <w:p w14:paraId="5CDC555D" w14:textId="77777777" w:rsidR="00A4103D" w:rsidRPr="00901426" w:rsidRDefault="00A4103D" w:rsidP="00A4103D">
            <w:pPr>
              <w:pStyle w:val="NoSpacing"/>
            </w:pPr>
          </w:p>
        </w:tc>
      </w:tr>
      <w:tr w:rsidR="00A4103D" w:rsidRPr="00901426" w14:paraId="2B5225F0" w14:textId="77777777" w:rsidTr="00A4103D">
        <w:trPr>
          <w:trHeight w:val="360"/>
        </w:trPr>
        <w:tc>
          <w:tcPr>
            <w:tcW w:w="3335" w:type="dxa"/>
          </w:tcPr>
          <w:p w14:paraId="6EBFF369" w14:textId="77777777" w:rsidR="00A4103D" w:rsidRPr="00901426" w:rsidRDefault="00A4103D" w:rsidP="00A4103D">
            <w:pPr>
              <w:pStyle w:val="NoSpacing"/>
            </w:pPr>
            <w:r w:rsidRPr="00901426">
              <w:t xml:space="preserve">Juice – Fluid </w:t>
            </w:r>
          </w:p>
        </w:tc>
        <w:tc>
          <w:tcPr>
            <w:tcW w:w="2700" w:type="dxa"/>
          </w:tcPr>
          <w:p w14:paraId="54EA0631" w14:textId="77777777" w:rsidR="00A4103D" w:rsidRPr="00901426" w:rsidRDefault="00A4103D" w:rsidP="00A4103D">
            <w:pPr>
              <w:pStyle w:val="NoSpacing"/>
            </w:pPr>
            <w:r w:rsidRPr="00901426">
              <w:t>64 oz./half gallon</w:t>
            </w:r>
          </w:p>
        </w:tc>
        <w:tc>
          <w:tcPr>
            <w:tcW w:w="1980" w:type="dxa"/>
          </w:tcPr>
          <w:p w14:paraId="30FC7A2A" w14:textId="77777777" w:rsidR="00A4103D" w:rsidRPr="00901426" w:rsidRDefault="00A4103D" w:rsidP="00A4103D">
            <w:pPr>
              <w:pStyle w:val="NoSpacing"/>
            </w:pPr>
          </w:p>
        </w:tc>
        <w:tc>
          <w:tcPr>
            <w:tcW w:w="1980" w:type="dxa"/>
            <w:tcBorders>
              <w:bottom w:val="single" w:sz="4" w:space="0" w:color="auto"/>
            </w:tcBorders>
          </w:tcPr>
          <w:p w14:paraId="60E77A78" w14:textId="77777777" w:rsidR="00A4103D" w:rsidRPr="00901426" w:rsidRDefault="00A4103D" w:rsidP="00A4103D">
            <w:pPr>
              <w:pStyle w:val="NoSpacing"/>
            </w:pPr>
          </w:p>
        </w:tc>
      </w:tr>
      <w:tr w:rsidR="00A4103D" w:rsidRPr="00901426" w14:paraId="21D4C0A4" w14:textId="77777777" w:rsidTr="00A4103D">
        <w:trPr>
          <w:trHeight w:val="360"/>
        </w:trPr>
        <w:tc>
          <w:tcPr>
            <w:tcW w:w="3335" w:type="dxa"/>
          </w:tcPr>
          <w:p w14:paraId="09862196" w14:textId="77777777" w:rsidR="00A4103D" w:rsidRPr="00901426" w:rsidRDefault="00A4103D" w:rsidP="00A4103D">
            <w:pPr>
              <w:pStyle w:val="NoSpacing"/>
            </w:pPr>
            <w:r w:rsidRPr="00901426">
              <w:t>Infant Formula – Similac Advance</w:t>
            </w:r>
          </w:p>
        </w:tc>
        <w:tc>
          <w:tcPr>
            <w:tcW w:w="2700" w:type="dxa"/>
          </w:tcPr>
          <w:p w14:paraId="79C33036" w14:textId="77777777" w:rsidR="00A4103D" w:rsidRPr="00901426" w:rsidRDefault="00A4103D" w:rsidP="00A4103D">
            <w:pPr>
              <w:pStyle w:val="NoSpacing"/>
            </w:pPr>
            <w:r w:rsidRPr="00901426">
              <w:t>12.4 oz. can of powder (blue label)</w:t>
            </w:r>
          </w:p>
        </w:tc>
        <w:tc>
          <w:tcPr>
            <w:tcW w:w="1980" w:type="dxa"/>
          </w:tcPr>
          <w:p w14:paraId="501D74B6" w14:textId="77777777" w:rsidR="00A4103D" w:rsidRPr="00901426" w:rsidRDefault="00A4103D" w:rsidP="00A4103D">
            <w:pPr>
              <w:pStyle w:val="NoSpacing"/>
            </w:pPr>
          </w:p>
        </w:tc>
        <w:tc>
          <w:tcPr>
            <w:tcW w:w="1980" w:type="dxa"/>
            <w:shd w:val="clear" w:color="auto" w:fill="D9D9D9" w:themeFill="background1" w:themeFillShade="D9"/>
          </w:tcPr>
          <w:p w14:paraId="151355F1" w14:textId="77777777" w:rsidR="00A4103D" w:rsidRPr="00901426" w:rsidRDefault="00A4103D" w:rsidP="00A4103D">
            <w:pPr>
              <w:pStyle w:val="NoSpacing"/>
              <w:rPr>
                <w:sz w:val="18"/>
                <w:szCs w:val="18"/>
                <w:highlight w:val="lightGray"/>
              </w:rPr>
            </w:pPr>
            <w:r w:rsidRPr="00901426">
              <w:rPr>
                <w:sz w:val="18"/>
                <w:szCs w:val="18"/>
                <w:highlight w:val="lightGray"/>
              </w:rPr>
              <w:t>ONE PRODUCT/ONE PRICE</w:t>
            </w:r>
          </w:p>
        </w:tc>
      </w:tr>
    </w:tbl>
    <w:p w14:paraId="79EF0EFE" w14:textId="77777777" w:rsidR="00D55F05" w:rsidRDefault="00D73FAB" w:rsidP="00C8619B">
      <w:pPr>
        <w:pStyle w:val="NoSpacing"/>
      </w:pPr>
      <w:r>
        <w:t xml:space="preserve">Information required for the </w:t>
      </w:r>
      <w:r w:rsidR="00D55F05" w:rsidRPr="00D73FAB">
        <w:rPr>
          <w:b/>
        </w:rPr>
        <w:t>Food Price Entry</w:t>
      </w:r>
      <w:r w:rsidR="00D55F05">
        <w:t xml:space="preserve"> screen </w:t>
      </w:r>
    </w:p>
    <w:sectPr w:rsidR="00D55F05" w:rsidSect="00880B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E340F"/>
    <w:multiLevelType w:val="hybridMultilevel"/>
    <w:tmpl w:val="CC44F758"/>
    <w:lvl w:ilvl="0" w:tplc="F01C045A">
      <w:start w:val="1"/>
      <w:numFmt w:val="bullet"/>
      <w:lvlText w:val=""/>
      <w:lvlJc w:val="left"/>
      <w:pPr>
        <w:ind w:left="1080" w:hanging="360"/>
      </w:pPr>
      <w:rPr>
        <w:rFonts w:ascii="Wingdings" w:hAnsi="Wingding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CC50CB"/>
    <w:multiLevelType w:val="hybridMultilevel"/>
    <w:tmpl w:val="8F9CD046"/>
    <w:lvl w:ilvl="0" w:tplc="C4E8B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7926"/>
    <w:multiLevelType w:val="hybridMultilevel"/>
    <w:tmpl w:val="D9E482EE"/>
    <w:lvl w:ilvl="0" w:tplc="F01C045A">
      <w:start w:val="1"/>
      <w:numFmt w:val="bullet"/>
      <w:lvlText w:val=""/>
      <w:lvlJc w:val="left"/>
      <w:pPr>
        <w:tabs>
          <w:tab w:val="num" w:pos="720"/>
        </w:tabs>
        <w:ind w:left="72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91245"/>
    <w:multiLevelType w:val="hybridMultilevel"/>
    <w:tmpl w:val="3C0AA830"/>
    <w:lvl w:ilvl="0" w:tplc="037046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EA04C6"/>
    <w:multiLevelType w:val="hybridMultilevel"/>
    <w:tmpl w:val="DF740A24"/>
    <w:lvl w:ilvl="0" w:tplc="C4E8B3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95"/>
    <w:rsid w:val="00010FD5"/>
    <w:rsid w:val="000C664A"/>
    <w:rsid w:val="00105CA3"/>
    <w:rsid w:val="00126AAE"/>
    <w:rsid w:val="00145DF0"/>
    <w:rsid w:val="001977B6"/>
    <w:rsid w:val="00223C94"/>
    <w:rsid w:val="00230471"/>
    <w:rsid w:val="002377D6"/>
    <w:rsid w:val="002419E3"/>
    <w:rsid w:val="00283130"/>
    <w:rsid w:val="002A07AA"/>
    <w:rsid w:val="002F24EA"/>
    <w:rsid w:val="003D2813"/>
    <w:rsid w:val="003E35A2"/>
    <w:rsid w:val="003E6817"/>
    <w:rsid w:val="003F1AF4"/>
    <w:rsid w:val="004054AC"/>
    <w:rsid w:val="004D1AE0"/>
    <w:rsid w:val="005167BE"/>
    <w:rsid w:val="00584070"/>
    <w:rsid w:val="00585F8A"/>
    <w:rsid w:val="0062660F"/>
    <w:rsid w:val="00632FEA"/>
    <w:rsid w:val="00637DE1"/>
    <w:rsid w:val="00640BEA"/>
    <w:rsid w:val="006D3F13"/>
    <w:rsid w:val="006E39F0"/>
    <w:rsid w:val="00880B95"/>
    <w:rsid w:val="0088508F"/>
    <w:rsid w:val="008A778D"/>
    <w:rsid w:val="00901426"/>
    <w:rsid w:val="00954D7D"/>
    <w:rsid w:val="009704E6"/>
    <w:rsid w:val="009E6A46"/>
    <w:rsid w:val="00A4103D"/>
    <w:rsid w:val="00A637F1"/>
    <w:rsid w:val="00B55824"/>
    <w:rsid w:val="00B645CD"/>
    <w:rsid w:val="00C80EB7"/>
    <w:rsid w:val="00C8619B"/>
    <w:rsid w:val="00C87BF6"/>
    <w:rsid w:val="00CF3A0E"/>
    <w:rsid w:val="00D053D3"/>
    <w:rsid w:val="00D27B6A"/>
    <w:rsid w:val="00D55F05"/>
    <w:rsid w:val="00D73FAB"/>
    <w:rsid w:val="00E91DA2"/>
    <w:rsid w:val="00EA623D"/>
    <w:rsid w:val="00EC3221"/>
    <w:rsid w:val="00EC4E11"/>
    <w:rsid w:val="00F24696"/>
    <w:rsid w:val="00F329D8"/>
    <w:rsid w:val="00F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7261"/>
  <w15:chartTrackingRefBased/>
  <w15:docId w15:val="{D7A50FCF-9C88-44FE-8436-D2B83C6A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B95"/>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880B95"/>
    <w:pPr>
      <w:spacing w:after="0" w:line="240" w:lineRule="auto"/>
    </w:pPr>
  </w:style>
  <w:style w:type="table" w:customStyle="1" w:styleId="TableGrid1">
    <w:name w:val="Table Grid1"/>
    <w:basedOn w:val="TableNormal"/>
    <w:next w:val="TableGrid"/>
    <w:uiPriority w:val="39"/>
    <w:rsid w:val="009E6A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E6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5214">
      <w:bodyDiv w:val="1"/>
      <w:marLeft w:val="0"/>
      <w:marRight w:val="0"/>
      <w:marTop w:val="0"/>
      <w:marBottom w:val="0"/>
      <w:divBdr>
        <w:top w:val="none" w:sz="0" w:space="0" w:color="auto"/>
        <w:left w:val="none" w:sz="0" w:space="0" w:color="auto"/>
        <w:bottom w:val="none" w:sz="0" w:space="0" w:color="auto"/>
        <w:right w:val="none" w:sz="0" w:space="0" w:color="auto"/>
      </w:divBdr>
    </w:div>
    <w:div w:id="1698852443">
      <w:bodyDiv w:val="1"/>
      <w:marLeft w:val="0"/>
      <w:marRight w:val="0"/>
      <w:marTop w:val="0"/>
      <w:marBottom w:val="0"/>
      <w:divBdr>
        <w:top w:val="none" w:sz="0" w:space="0" w:color="auto"/>
        <w:left w:val="none" w:sz="0" w:space="0" w:color="auto"/>
        <w:bottom w:val="none" w:sz="0" w:space="0" w:color="auto"/>
        <w:right w:val="none" w:sz="0" w:space="0" w:color="auto"/>
      </w:divBdr>
    </w:div>
    <w:div w:id="20037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Marszalek, Eric</dc:creator>
  <cp:keywords/>
  <dc:description/>
  <cp:lastModifiedBy>Marszalek, Eric</cp:lastModifiedBy>
  <cp:revision>2</cp:revision>
  <cp:lastPrinted>2018-12-18T15:06:00Z</cp:lastPrinted>
  <dcterms:created xsi:type="dcterms:W3CDTF">2021-12-28T15:52:00Z</dcterms:created>
  <dcterms:modified xsi:type="dcterms:W3CDTF">2021-12-28T15:52:00Z</dcterms:modified>
</cp:coreProperties>
</file>