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FD4" w:rsidRPr="000C69F1" w:rsidRDefault="00025961" w:rsidP="00F6525B">
      <w:pPr>
        <w:pStyle w:val="Subtitle"/>
        <w:rPr>
          <w:b w:val="0"/>
        </w:rPr>
      </w:pPr>
      <w:bookmarkStart w:id="0" w:name="_GoBack"/>
      <w:bookmarkEnd w:id="0"/>
      <w:r w:rsidRPr="000C69F1">
        <w:rPr>
          <w:b w:val="0"/>
        </w:rPr>
        <w:t>Standard Operating Procedure for Shelter Operation (Evacuee-Owned Pet Management):</w:t>
      </w:r>
    </w:p>
    <w:p w:rsidR="00025961" w:rsidRPr="007D4041" w:rsidRDefault="00025961" w:rsidP="007D4041">
      <w:pPr>
        <w:pStyle w:val="ListParagraph"/>
        <w:widowControl w:val="0"/>
        <w:numPr>
          <w:ilvl w:val="0"/>
          <w:numId w:val="1"/>
        </w:numPr>
        <w:spacing w:after="0" w:line="240" w:lineRule="auto"/>
        <w:rPr>
          <w:rFonts w:ascii="Calibri" w:eastAsia="Times New Roman" w:hAnsi="Calibri"/>
          <w:sz w:val="20"/>
          <w:szCs w:val="20"/>
        </w:rPr>
      </w:pPr>
      <w:r w:rsidRPr="007D4041">
        <w:rPr>
          <w:rFonts w:ascii="Calibri" w:eastAsia="Times New Roman" w:hAnsi="Calibri"/>
          <w:sz w:val="20"/>
          <w:szCs w:val="20"/>
        </w:rPr>
        <w:t>Volunteers who are prepared to work with ___________________ Animal Response Team (ART) must sign a VOLUNTEER AGREEMENT AND RELEASE OF LIABILITY form in order to assist in a disaster.  These forms are available at _______________</w:t>
      </w:r>
      <w:r w:rsidR="000C69F1" w:rsidRPr="007D4041">
        <w:rPr>
          <w:rFonts w:ascii="Calibri" w:eastAsia="Times New Roman" w:hAnsi="Calibri"/>
          <w:sz w:val="20"/>
          <w:szCs w:val="20"/>
        </w:rPr>
        <w:t>_ Animal</w:t>
      </w:r>
      <w:r w:rsidRPr="007D4041">
        <w:rPr>
          <w:rFonts w:ascii="Calibri" w:eastAsia="Times New Roman" w:hAnsi="Calibri"/>
          <w:sz w:val="20"/>
          <w:szCs w:val="20"/>
        </w:rPr>
        <w:t xml:space="preserve"> Control.</w:t>
      </w:r>
    </w:p>
    <w:p w:rsidR="000C69F1" w:rsidRPr="00025961" w:rsidRDefault="000C69F1" w:rsidP="000C69F1">
      <w:pPr>
        <w:widowControl w:val="0"/>
        <w:spacing w:after="0" w:line="240" w:lineRule="auto"/>
        <w:rPr>
          <w:rFonts w:ascii="Calibri" w:eastAsia="Times New Roman" w:hAnsi="Calibri"/>
          <w:sz w:val="20"/>
          <w:szCs w:val="20"/>
        </w:rPr>
      </w:pPr>
    </w:p>
    <w:p w:rsidR="00025961" w:rsidRPr="007D4041" w:rsidRDefault="00025961" w:rsidP="007D4041">
      <w:pPr>
        <w:pStyle w:val="ListParagraph"/>
        <w:widowControl w:val="0"/>
        <w:numPr>
          <w:ilvl w:val="0"/>
          <w:numId w:val="1"/>
        </w:numPr>
        <w:spacing w:after="0" w:line="240" w:lineRule="auto"/>
        <w:rPr>
          <w:rFonts w:ascii="Calibri" w:eastAsia="Times New Roman" w:hAnsi="Calibri"/>
          <w:sz w:val="20"/>
          <w:szCs w:val="20"/>
        </w:rPr>
      </w:pPr>
      <w:r w:rsidRPr="007D4041">
        <w:rPr>
          <w:rFonts w:ascii="Calibri" w:eastAsia="Times New Roman" w:hAnsi="Calibri"/>
          <w:sz w:val="20"/>
          <w:szCs w:val="20"/>
        </w:rPr>
        <w:t>In an emergency, volunteers will be contacted by telephone and advised as to when they will be needed at the shelter.  Volunteers should make sure that their own homes are secure before responding.  A volunteer whose mind is on things at home will not be helpful at the emergency site.</w:t>
      </w:r>
    </w:p>
    <w:p w:rsidR="000C69F1" w:rsidRPr="00025961" w:rsidRDefault="000C69F1" w:rsidP="000C69F1">
      <w:pPr>
        <w:widowControl w:val="0"/>
        <w:spacing w:after="0" w:line="240" w:lineRule="auto"/>
        <w:rPr>
          <w:rFonts w:ascii="Calibri" w:eastAsia="Times New Roman" w:hAnsi="Calibri"/>
          <w:sz w:val="20"/>
          <w:szCs w:val="20"/>
        </w:rPr>
      </w:pPr>
    </w:p>
    <w:p w:rsidR="00025961" w:rsidRPr="007D4041" w:rsidRDefault="00025961" w:rsidP="007D4041">
      <w:pPr>
        <w:pStyle w:val="ListParagraph"/>
        <w:widowControl w:val="0"/>
        <w:numPr>
          <w:ilvl w:val="0"/>
          <w:numId w:val="1"/>
        </w:numPr>
        <w:spacing w:after="0" w:line="240" w:lineRule="auto"/>
        <w:rPr>
          <w:rFonts w:ascii="Calibri" w:eastAsia="Times New Roman" w:hAnsi="Calibri"/>
          <w:sz w:val="20"/>
          <w:szCs w:val="20"/>
        </w:rPr>
      </w:pPr>
      <w:r w:rsidRPr="007D4041">
        <w:rPr>
          <w:rFonts w:ascii="Calibri" w:eastAsia="Times New Roman" w:hAnsi="Calibri"/>
          <w:sz w:val="20"/>
          <w:szCs w:val="20"/>
        </w:rPr>
        <w:t>Once contacted, volunteers should go directly to ______________ Animal Control to pick up their identification badges.  No badge will be issued to a volunteer who has not signed the VOLUNTEER AGREEMENT AND RELEASE OF LIABILITY form.  Identification badges must be returned to _______________ Animal Control once the emergency is over and the volunteer has been relieved of duty.  Volunteers should pick up their badges immediately after being notified that the shelter has been activated, even though they may have been asked to come to cover a later shift.  This will save time when the volunteer’s shift does start and will permit the volunteer to be on the road once a curfew is in place.</w:t>
      </w:r>
    </w:p>
    <w:p w:rsidR="000C69F1" w:rsidRPr="00025961" w:rsidRDefault="000C69F1" w:rsidP="000C69F1">
      <w:pPr>
        <w:widowControl w:val="0"/>
        <w:spacing w:after="0" w:line="240" w:lineRule="auto"/>
        <w:rPr>
          <w:rFonts w:ascii="Calibri" w:eastAsia="Times New Roman" w:hAnsi="Calibri"/>
          <w:sz w:val="20"/>
          <w:szCs w:val="20"/>
        </w:rPr>
      </w:pPr>
    </w:p>
    <w:p w:rsidR="00025961" w:rsidRDefault="00025961" w:rsidP="007D4041">
      <w:pPr>
        <w:pStyle w:val="ListParagraph"/>
        <w:widowControl w:val="0"/>
        <w:numPr>
          <w:ilvl w:val="0"/>
          <w:numId w:val="1"/>
        </w:numPr>
        <w:spacing w:after="0" w:line="240" w:lineRule="auto"/>
        <w:rPr>
          <w:rFonts w:ascii="Calibri" w:eastAsia="Times New Roman" w:hAnsi="Calibri"/>
          <w:sz w:val="20"/>
          <w:szCs w:val="20"/>
        </w:rPr>
      </w:pPr>
      <w:r w:rsidRPr="007D4041">
        <w:rPr>
          <w:rFonts w:ascii="Calibri" w:eastAsia="Times New Roman" w:hAnsi="Calibri"/>
          <w:sz w:val="20"/>
          <w:szCs w:val="20"/>
        </w:rPr>
        <w:t>When the volunteer has been notified to be at the shelter for the start of his/her shift, the volunteer should proceed directly to _______________________________</w:t>
      </w:r>
      <w:r w:rsidR="000C69F1" w:rsidRPr="007D4041">
        <w:rPr>
          <w:rFonts w:ascii="Calibri" w:eastAsia="Times New Roman" w:hAnsi="Calibri"/>
          <w:sz w:val="20"/>
          <w:szCs w:val="20"/>
        </w:rPr>
        <w:t>_ (</w:t>
      </w:r>
      <w:r w:rsidRPr="007D4041">
        <w:rPr>
          <w:rFonts w:ascii="Calibri" w:eastAsia="Times New Roman" w:hAnsi="Calibri"/>
          <w:sz w:val="20"/>
          <w:szCs w:val="20"/>
        </w:rPr>
        <w:t>site) which has a pet-shelter designated area.  Only evacuee-owned pets (dogs, cats and caged birds) ACCOMPANIED BY THEIR OWNERS will be accepted at this shelter.  No other animals (no strays) will be accepted and no exotic pets (iguanas, snakes, etc.) will be accepted.</w:t>
      </w:r>
    </w:p>
    <w:p w:rsidR="007D4041" w:rsidRPr="007D4041" w:rsidRDefault="007D4041" w:rsidP="007D4041">
      <w:pPr>
        <w:pStyle w:val="ListParagraph"/>
        <w:rPr>
          <w:rFonts w:ascii="Calibri" w:eastAsia="Times New Roman" w:hAnsi="Calibri"/>
          <w:sz w:val="20"/>
          <w:szCs w:val="20"/>
        </w:rPr>
      </w:pPr>
    </w:p>
    <w:p w:rsidR="007D4041" w:rsidRPr="007D4041" w:rsidRDefault="007D4041" w:rsidP="007D4041">
      <w:pPr>
        <w:pStyle w:val="ListParagraph"/>
        <w:widowControl w:val="0"/>
        <w:spacing w:after="0" w:line="240" w:lineRule="auto"/>
        <w:rPr>
          <w:rFonts w:ascii="Calibri" w:eastAsia="Times New Roman" w:hAnsi="Calibri"/>
          <w:sz w:val="20"/>
          <w:szCs w:val="20"/>
        </w:rPr>
      </w:pPr>
    </w:p>
    <w:p w:rsidR="00025961" w:rsidRPr="007D4041" w:rsidRDefault="00025961" w:rsidP="007D4041">
      <w:pPr>
        <w:pStyle w:val="ListParagraph"/>
        <w:widowControl w:val="0"/>
        <w:numPr>
          <w:ilvl w:val="0"/>
          <w:numId w:val="1"/>
        </w:numPr>
        <w:spacing w:after="0" w:line="240" w:lineRule="auto"/>
        <w:rPr>
          <w:rFonts w:ascii="Calibri" w:eastAsia="Times New Roman" w:hAnsi="Calibri"/>
          <w:sz w:val="20"/>
          <w:szCs w:val="20"/>
        </w:rPr>
      </w:pPr>
      <w:r w:rsidRPr="007D4041">
        <w:rPr>
          <w:rFonts w:ascii="Calibri" w:eastAsia="Times New Roman" w:hAnsi="Calibri"/>
          <w:sz w:val="20"/>
          <w:szCs w:val="20"/>
        </w:rPr>
        <w:t>All ART volunteers must log in with the ______ staff prior to starting a shift.  The ________ is responsible for all persons in the shelter.  At the end of a shift, volunteers must log out with the ________ prior to leaving the building.</w:t>
      </w:r>
    </w:p>
    <w:p w:rsidR="000C69F1" w:rsidRPr="00025961" w:rsidRDefault="000C69F1" w:rsidP="000C69F1">
      <w:pPr>
        <w:widowControl w:val="0"/>
        <w:spacing w:after="0" w:line="240" w:lineRule="auto"/>
        <w:rPr>
          <w:rFonts w:ascii="Calibri" w:eastAsia="Times New Roman" w:hAnsi="Calibri"/>
          <w:sz w:val="20"/>
          <w:szCs w:val="20"/>
        </w:rPr>
      </w:pPr>
    </w:p>
    <w:p w:rsidR="00025961" w:rsidRPr="007D4041" w:rsidRDefault="00025961" w:rsidP="007D4041">
      <w:pPr>
        <w:pStyle w:val="ListParagraph"/>
        <w:widowControl w:val="0"/>
        <w:numPr>
          <w:ilvl w:val="0"/>
          <w:numId w:val="1"/>
        </w:numPr>
        <w:spacing w:after="0" w:line="240" w:lineRule="auto"/>
        <w:rPr>
          <w:rFonts w:ascii="Calibri" w:eastAsia="Times New Roman" w:hAnsi="Calibri"/>
          <w:sz w:val="20"/>
          <w:szCs w:val="20"/>
        </w:rPr>
      </w:pPr>
      <w:r w:rsidRPr="007D4041">
        <w:rPr>
          <w:rFonts w:ascii="Calibri" w:eastAsia="Times New Roman" w:hAnsi="Calibri"/>
          <w:sz w:val="20"/>
          <w:szCs w:val="20"/>
        </w:rPr>
        <w:t>Volunteers will be logged in and out of the ART shelter using the Emergency Pet Shelter Staff Check-In form.</w:t>
      </w:r>
    </w:p>
    <w:p w:rsidR="00025961" w:rsidRPr="007D4041" w:rsidRDefault="00025961" w:rsidP="007D4041">
      <w:pPr>
        <w:pStyle w:val="ListParagraph"/>
        <w:widowControl w:val="0"/>
        <w:numPr>
          <w:ilvl w:val="0"/>
          <w:numId w:val="1"/>
        </w:numPr>
        <w:spacing w:after="0" w:line="240" w:lineRule="auto"/>
        <w:rPr>
          <w:rFonts w:ascii="Calibri" w:eastAsia="Times New Roman" w:hAnsi="Calibri"/>
          <w:sz w:val="20"/>
          <w:szCs w:val="20"/>
        </w:rPr>
      </w:pPr>
      <w:r w:rsidRPr="007D4041">
        <w:rPr>
          <w:rFonts w:ascii="Calibri" w:eastAsia="Times New Roman" w:hAnsi="Calibri"/>
          <w:sz w:val="20"/>
          <w:szCs w:val="20"/>
        </w:rPr>
        <w:t>Duties at the shelter will be assigned by ___________ to volunteers according to a volunteer’s particular skills and abilities.</w:t>
      </w:r>
    </w:p>
    <w:p w:rsidR="000C69F1" w:rsidRPr="00025961" w:rsidRDefault="000C69F1" w:rsidP="000C69F1">
      <w:pPr>
        <w:widowControl w:val="0"/>
        <w:spacing w:after="0" w:line="240" w:lineRule="auto"/>
        <w:rPr>
          <w:rFonts w:ascii="Calibri" w:eastAsia="Times New Roman" w:hAnsi="Calibri"/>
          <w:sz w:val="20"/>
          <w:szCs w:val="20"/>
        </w:rPr>
      </w:pPr>
    </w:p>
    <w:p w:rsidR="00025961" w:rsidRPr="007D4041" w:rsidRDefault="00025961" w:rsidP="007D4041">
      <w:pPr>
        <w:pStyle w:val="ListParagraph"/>
        <w:widowControl w:val="0"/>
        <w:numPr>
          <w:ilvl w:val="0"/>
          <w:numId w:val="1"/>
        </w:numPr>
        <w:spacing w:after="0" w:line="240" w:lineRule="auto"/>
        <w:rPr>
          <w:rFonts w:ascii="Calibri" w:eastAsia="Times New Roman" w:hAnsi="Calibri"/>
          <w:sz w:val="20"/>
          <w:szCs w:val="20"/>
        </w:rPr>
      </w:pPr>
      <w:r w:rsidRPr="007D4041">
        <w:rPr>
          <w:rFonts w:ascii="Calibri" w:eastAsia="Times New Roman" w:hAnsi="Calibri"/>
          <w:sz w:val="20"/>
          <w:szCs w:val="20"/>
        </w:rPr>
        <w:t>The premises to be used for the pet shelter must be examined by __________ in the presence of a facility representative and any pre-existing conditions noted and signed off by both parties on the Pre-Occupancy Inspection/Walk-Through form.</w:t>
      </w:r>
    </w:p>
    <w:p w:rsidR="000C69F1" w:rsidRPr="00025961" w:rsidRDefault="000C69F1" w:rsidP="000C69F1">
      <w:pPr>
        <w:widowControl w:val="0"/>
        <w:spacing w:after="0" w:line="240" w:lineRule="auto"/>
        <w:rPr>
          <w:rFonts w:ascii="Calibri" w:eastAsia="Times New Roman" w:hAnsi="Calibri"/>
          <w:sz w:val="20"/>
          <w:szCs w:val="20"/>
        </w:rPr>
      </w:pPr>
    </w:p>
    <w:p w:rsidR="00025961" w:rsidRPr="007D4041" w:rsidRDefault="00025961" w:rsidP="007D4041">
      <w:pPr>
        <w:pStyle w:val="ListParagraph"/>
        <w:widowControl w:val="0"/>
        <w:numPr>
          <w:ilvl w:val="0"/>
          <w:numId w:val="1"/>
        </w:numPr>
        <w:spacing w:after="0" w:line="240" w:lineRule="auto"/>
        <w:rPr>
          <w:rFonts w:ascii="Calibri" w:eastAsia="Times New Roman" w:hAnsi="Calibri"/>
          <w:sz w:val="20"/>
          <w:szCs w:val="20"/>
        </w:rPr>
      </w:pPr>
      <w:r w:rsidRPr="007D4041">
        <w:rPr>
          <w:rFonts w:ascii="Calibri" w:eastAsia="Times New Roman" w:hAnsi="Calibri"/>
          <w:sz w:val="20"/>
          <w:szCs w:val="20"/>
        </w:rPr>
        <w:t xml:space="preserve">Anyone bringing an animal to the shelter must first register with the ________ in the shelter.  ________ </w:t>
      </w:r>
      <w:proofErr w:type="gramStart"/>
      <w:r w:rsidRPr="007D4041">
        <w:rPr>
          <w:rFonts w:ascii="Calibri" w:eastAsia="Times New Roman" w:hAnsi="Calibri"/>
          <w:sz w:val="20"/>
          <w:szCs w:val="20"/>
        </w:rPr>
        <w:t>personnel</w:t>
      </w:r>
      <w:proofErr w:type="gramEnd"/>
      <w:r w:rsidRPr="007D4041">
        <w:rPr>
          <w:rFonts w:ascii="Calibri" w:eastAsia="Times New Roman" w:hAnsi="Calibri"/>
          <w:sz w:val="20"/>
          <w:szCs w:val="20"/>
        </w:rPr>
        <w:t xml:space="preserve"> will “tag” shelter residents as they check in; no pet may be accepted from any person who does not present proof of having registered with the ________ as a shelter resident.</w:t>
      </w:r>
    </w:p>
    <w:p w:rsidR="000C69F1" w:rsidRPr="00025961" w:rsidRDefault="000C69F1" w:rsidP="000C69F1">
      <w:pPr>
        <w:widowControl w:val="0"/>
        <w:spacing w:after="0" w:line="240" w:lineRule="auto"/>
        <w:rPr>
          <w:rFonts w:ascii="Calibri" w:eastAsia="Times New Roman" w:hAnsi="Calibri"/>
          <w:sz w:val="20"/>
          <w:szCs w:val="20"/>
        </w:rPr>
      </w:pPr>
    </w:p>
    <w:p w:rsidR="00025961" w:rsidRPr="007D4041" w:rsidRDefault="00025961" w:rsidP="007D4041">
      <w:pPr>
        <w:pStyle w:val="ListParagraph"/>
        <w:widowControl w:val="0"/>
        <w:numPr>
          <w:ilvl w:val="0"/>
          <w:numId w:val="1"/>
        </w:numPr>
        <w:spacing w:after="0" w:line="240" w:lineRule="auto"/>
        <w:rPr>
          <w:rFonts w:ascii="Calibri" w:eastAsia="Times New Roman" w:hAnsi="Calibri"/>
          <w:sz w:val="20"/>
          <w:szCs w:val="20"/>
        </w:rPr>
      </w:pPr>
      <w:r w:rsidRPr="007D4041">
        <w:rPr>
          <w:rFonts w:ascii="Calibri" w:eastAsia="Times New Roman" w:hAnsi="Calibri"/>
          <w:sz w:val="20"/>
          <w:szCs w:val="20"/>
        </w:rPr>
        <w:t xml:space="preserve">Tables will be set up for animal intake and registration in the ____________.  Every animal and its cage will be tagged with a tab-band collar-indicating animal’s name and owner’s name.  Details of pet’s name, breed/description, age, vaccination history if available, and owner’s name, address and telephone number will be entered in the registration log.  The volunteer should also make a note of all equipment the owner is bringing in with the pet (cage, leash, bowl, food, etc.) and any ART or Animal Control equipment loaned to the owner.  </w:t>
      </w:r>
    </w:p>
    <w:p w:rsidR="00025961" w:rsidRPr="007D4041" w:rsidRDefault="00025961" w:rsidP="007D4041">
      <w:pPr>
        <w:pStyle w:val="ListParagraph"/>
        <w:widowControl w:val="0"/>
        <w:numPr>
          <w:ilvl w:val="0"/>
          <w:numId w:val="1"/>
        </w:numPr>
        <w:spacing w:after="0" w:line="240" w:lineRule="auto"/>
        <w:rPr>
          <w:rFonts w:ascii="Calibri" w:eastAsia="Times New Roman" w:hAnsi="Calibri"/>
          <w:sz w:val="20"/>
          <w:szCs w:val="20"/>
        </w:rPr>
      </w:pPr>
      <w:r w:rsidRPr="007D4041">
        <w:rPr>
          <w:rFonts w:ascii="Calibri" w:eastAsia="Times New Roman" w:hAnsi="Calibri"/>
          <w:sz w:val="20"/>
          <w:szCs w:val="20"/>
        </w:rPr>
        <w:t xml:space="preserve">The owner must sign the REGISTRATION AND PET-FRIENDLY PUBLIC EVACUATION SHELTER AGREEMENT.  This is a signed agreement between the owner and the shelter staff, stating that the owner will abide by </w:t>
      </w:r>
      <w:r w:rsidRPr="007D4041">
        <w:rPr>
          <w:rFonts w:ascii="Calibri" w:eastAsia="Times New Roman" w:hAnsi="Calibri"/>
          <w:sz w:val="20"/>
          <w:szCs w:val="20"/>
        </w:rPr>
        <w:lastRenderedPageBreak/>
        <w:t>the shelter rules.  NO ANIMALS CAN BE ACCEPTED WITHOUT THE OWNER’S COMPLETION OF THIS FORM AND ACKNOWLEDGEMENT OF RECEIPT OF SHELTER RULES.  (A copy of the rules must be furnished to each pet owner.)</w:t>
      </w:r>
    </w:p>
    <w:p w:rsidR="00025961" w:rsidRPr="007D4041" w:rsidRDefault="00025961" w:rsidP="007D4041">
      <w:pPr>
        <w:pStyle w:val="ListParagraph"/>
        <w:widowControl w:val="0"/>
        <w:numPr>
          <w:ilvl w:val="0"/>
          <w:numId w:val="1"/>
        </w:numPr>
        <w:spacing w:after="0" w:line="240" w:lineRule="auto"/>
        <w:rPr>
          <w:rFonts w:ascii="Calibri" w:eastAsia="Times New Roman" w:hAnsi="Calibri"/>
          <w:sz w:val="20"/>
          <w:szCs w:val="20"/>
        </w:rPr>
      </w:pPr>
      <w:r w:rsidRPr="007D4041">
        <w:rPr>
          <w:rFonts w:ascii="Calibri" w:eastAsia="Times New Roman" w:hAnsi="Calibri"/>
          <w:sz w:val="20"/>
          <w:szCs w:val="20"/>
        </w:rPr>
        <w:t xml:space="preserve">Animals will be housed in _______   (describe where animal cages </w:t>
      </w:r>
      <w:proofErr w:type="spellStart"/>
      <w:r w:rsidRPr="007D4041">
        <w:rPr>
          <w:rFonts w:ascii="Calibri" w:eastAsia="Times New Roman" w:hAnsi="Calibri"/>
          <w:sz w:val="20"/>
          <w:szCs w:val="20"/>
        </w:rPr>
        <w:t>etc</w:t>
      </w:r>
      <w:proofErr w:type="spellEnd"/>
      <w:r w:rsidRPr="007D4041">
        <w:rPr>
          <w:rFonts w:ascii="Calibri" w:eastAsia="Times New Roman" w:hAnsi="Calibri"/>
          <w:sz w:val="20"/>
          <w:szCs w:val="20"/>
        </w:rPr>
        <w:t xml:space="preserve"> will be located). Give whatever directions needed or reference additional materials: ___________________________________________.</w:t>
      </w:r>
    </w:p>
    <w:p w:rsidR="00025961" w:rsidRPr="007D4041" w:rsidRDefault="00025961" w:rsidP="007D4041">
      <w:pPr>
        <w:pStyle w:val="ListParagraph"/>
        <w:widowControl w:val="0"/>
        <w:numPr>
          <w:ilvl w:val="0"/>
          <w:numId w:val="1"/>
        </w:numPr>
        <w:spacing w:after="0" w:line="240" w:lineRule="auto"/>
        <w:rPr>
          <w:rFonts w:ascii="Calibri" w:eastAsia="Times New Roman" w:hAnsi="Calibri"/>
          <w:sz w:val="20"/>
          <w:szCs w:val="20"/>
        </w:rPr>
      </w:pPr>
      <w:r w:rsidRPr="007D4041">
        <w:rPr>
          <w:rFonts w:ascii="Calibri" w:eastAsia="Times New Roman" w:hAnsi="Calibri"/>
          <w:sz w:val="20"/>
          <w:szCs w:val="20"/>
        </w:rPr>
        <w:t>Any pets arriving without appropriate vaccination records will be housed in a separate area.  If a veterinarian is present, he/she will be asked to examine the animal.  If it appears healthy, it can be accepted.  If it does not appear healthy, Animal Control will be asked to remove it to the _______ Animal Shelter. If no veterinarian or vet-tech is present, ART volunteers will use their best judgment as to whether to accept the animal.</w:t>
      </w:r>
    </w:p>
    <w:p w:rsidR="00025961" w:rsidRPr="007D4041" w:rsidRDefault="00025961" w:rsidP="007D4041">
      <w:pPr>
        <w:pStyle w:val="ListParagraph"/>
        <w:widowControl w:val="0"/>
        <w:numPr>
          <w:ilvl w:val="0"/>
          <w:numId w:val="1"/>
        </w:numPr>
        <w:spacing w:after="0" w:line="240" w:lineRule="auto"/>
        <w:rPr>
          <w:rFonts w:ascii="Calibri" w:eastAsia="Times New Roman" w:hAnsi="Calibri"/>
          <w:sz w:val="20"/>
          <w:szCs w:val="20"/>
        </w:rPr>
      </w:pPr>
      <w:r w:rsidRPr="007D4041">
        <w:rPr>
          <w:rFonts w:ascii="Calibri" w:eastAsia="Times New Roman" w:hAnsi="Calibri"/>
          <w:sz w:val="20"/>
          <w:szCs w:val="20"/>
        </w:rPr>
        <w:t>The responsibility of caring for the pet rests with the owner; however, access must be restricted due to the lack of space in the shelter.  The rules provided to the owner state that one family member (over the age of sixteen years) may visit the pet for twenty (20) minutes every three hours to feed, water, walk and clean up after the pet.  Clean up materials will be provided.</w:t>
      </w:r>
    </w:p>
    <w:p w:rsidR="000C69F1" w:rsidRPr="00025961" w:rsidRDefault="000C69F1" w:rsidP="000C69F1">
      <w:pPr>
        <w:widowControl w:val="0"/>
        <w:spacing w:after="0" w:line="240" w:lineRule="auto"/>
        <w:rPr>
          <w:rFonts w:ascii="Calibri" w:eastAsia="Times New Roman" w:hAnsi="Calibri"/>
          <w:sz w:val="20"/>
          <w:szCs w:val="20"/>
        </w:rPr>
      </w:pPr>
    </w:p>
    <w:p w:rsidR="00025961" w:rsidRPr="007D4041" w:rsidRDefault="00025961" w:rsidP="000C69F1">
      <w:pPr>
        <w:pStyle w:val="ListParagraph"/>
        <w:widowControl w:val="0"/>
        <w:numPr>
          <w:ilvl w:val="0"/>
          <w:numId w:val="1"/>
        </w:numPr>
        <w:spacing w:after="0" w:line="240" w:lineRule="auto"/>
        <w:rPr>
          <w:rFonts w:ascii="Calibri" w:eastAsia="Times New Roman" w:hAnsi="Calibri"/>
          <w:sz w:val="20"/>
          <w:szCs w:val="20"/>
        </w:rPr>
      </w:pPr>
      <w:r w:rsidRPr="007D4041">
        <w:rPr>
          <w:rFonts w:ascii="Calibri" w:eastAsia="Times New Roman" w:hAnsi="Calibri"/>
          <w:sz w:val="20"/>
          <w:szCs w:val="20"/>
        </w:rPr>
        <w:t xml:space="preserve">No person under the age of sixteen unaccompanied by an adult will be permitted in the animal shelter at any </w:t>
      </w:r>
      <w:proofErr w:type="spellStart"/>
      <w:r w:rsidRPr="007D4041">
        <w:rPr>
          <w:rFonts w:ascii="Calibri" w:eastAsia="Times New Roman" w:hAnsi="Calibri"/>
          <w:sz w:val="20"/>
          <w:szCs w:val="20"/>
        </w:rPr>
        <w:t>time.A</w:t>
      </w:r>
      <w:proofErr w:type="spellEnd"/>
      <w:r w:rsidRPr="007D4041">
        <w:rPr>
          <w:rFonts w:ascii="Calibri" w:eastAsia="Times New Roman" w:hAnsi="Calibri"/>
          <w:sz w:val="20"/>
          <w:szCs w:val="20"/>
        </w:rPr>
        <w:t xml:space="preserve"> volunteer will be stationed at give location to provide control of visitors from the human shelter into the ART animal shelter.   [Application of this provision will depend upon the number of animals being sheltered.]</w:t>
      </w:r>
      <w:r w:rsidR="007D4041">
        <w:rPr>
          <w:rFonts w:ascii="Calibri" w:eastAsia="Times New Roman" w:hAnsi="Calibri"/>
          <w:sz w:val="20"/>
          <w:szCs w:val="20"/>
        </w:rPr>
        <w:t xml:space="preserve"> </w:t>
      </w:r>
      <w:r w:rsidRPr="007D4041">
        <w:rPr>
          <w:rFonts w:ascii="Calibri" w:eastAsia="Times New Roman" w:hAnsi="Calibri"/>
          <w:sz w:val="20"/>
          <w:szCs w:val="20"/>
        </w:rPr>
        <w:t>No pet, whether handled by its owner or a shelter volunteer, shall be out of its cage without a leash.  This also applies to cats.</w:t>
      </w:r>
    </w:p>
    <w:p w:rsidR="000C69F1" w:rsidRPr="00025961" w:rsidRDefault="000C69F1" w:rsidP="000C69F1">
      <w:pPr>
        <w:widowControl w:val="0"/>
        <w:spacing w:after="0" w:line="240" w:lineRule="auto"/>
        <w:rPr>
          <w:rFonts w:ascii="Calibri" w:eastAsia="Times New Roman" w:hAnsi="Calibri"/>
          <w:sz w:val="20"/>
          <w:szCs w:val="20"/>
        </w:rPr>
      </w:pPr>
    </w:p>
    <w:p w:rsidR="00025961" w:rsidRPr="007D4041" w:rsidRDefault="00025961" w:rsidP="007D4041">
      <w:pPr>
        <w:pStyle w:val="ListParagraph"/>
        <w:widowControl w:val="0"/>
        <w:numPr>
          <w:ilvl w:val="0"/>
          <w:numId w:val="1"/>
        </w:numPr>
        <w:spacing w:after="0" w:line="240" w:lineRule="auto"/>
        <w:rPr>
          <w:rFonts w:ascii="Calibri" w:eastAsia="Times New Roman" w:hAnsi="Calibri"/>
          <w:sz w:val="20"/>
          <w:szCs w:val="20"/>
        </w:rPr>
      </w:pPr>
      <w:r w:rsidRPr="007D4041">
        <w:rPr>
          <w:rFonts w:ascii="Calibri" w:eastAsia="Times New Roman" w:hAnsi="Calibri"/>
          <w:sz w:val="20"/>
          <w:szCs w:val="20"/>
        </w:rPr>
        <w:t>Each cage will have a clipboard attached to it and owners are urged to note on the board the time the pet was fed and walked.  This is to make sure that no animal is overlooked because its owner is unable to care for it.  [Application of this provision will depend upon the number of animals being sheltered.]</w:t>
      </w:r>
    </w:p>
    <w:p w:rsidR="00025961" w:rsidRPr="007D4041" w:rsidRDefault="00025961" w:rsidP="007D4041">
      <w:pPr>
        <w:pStyle w:val="ListParagraph"/>
        <w:widowControl w:val="0"/>
        <w:numPr>
          <w:ilvl w:val="0"/>
          <w:numId w:val="1"/>
        </w:numPr>
        <w:spacing w:after="0" w:line="240" w:lineRule="auto"/>
        <w:rPr>
          <w:rFonts w:ascii="Calibri" w:eastAsia="Times New Roman" w:hAnsi="Calibri"/>
          <w:sz w:val="20"/>
          <w:szCs w:val="20"/>
        </w:rPr>
      </w:pPr>
      <w:r w:rsidRPr="007D4041">
        <w:rPr>
          <w:rFonts w:ascii="Calibri" w:eastAsia="Times New Roman" w:hAnsi="Calibri"/>
          <w:sz w:val="20"/>
          <w:szCs w:val="20"/>
        </w:rPr>
        <w:t>Owners are requested to notify shelter volunteers if an animal appears sick, is coughing, or has diarrhea.</w:t>
      </w:r>
    </w:p>
    <w:p w:rsidR="00025961" w:rsidRPr="007D4041" w:rsidRDefault="00025961" w:rsidP="007D4041">
      <w:pPr>
        <w:pStyle w:val="ListParagraph"/>
        <w:widowControl w:val="0"/>
        <w:numPr>
          <w:ilvl w:val="0"/>
          <w:numId w:val="1"/>
        </w:numPr>
        <w:spacing w:after="0" w:line="240" w:lineRule="auto"/>
        <w:rPr>
          <w:rFonts w:ascii="Calibri" w:eastAsia="Times New Roman" w:hAnsi="Calibri"/>
          <w:sz w:val="20"/>
          <w:szCs w:val="20"/>
        </w:rPr>
      </w:pPr>
      <w:r w:rsidRPr="007D4041">
        <w:rPr>
          <w:rFonts w:ascii="Calibri" w:eastAsia="Times New Roman" w:hAnsi="Calibri"/>
          <w:sz w:val="20"/>
          <w:szCs w:val="20"/>
        </w:rPr>
        <w:t>In the event an animal does exhibit symptoms of illness, that animal will be isolated from the others as far as space permits.</w:t>
      </w:r>
    </w:p>
    <w:p w:rsidR="000C69F1" w:rsidRPr="00025961" w:rsidRDefault="000C69F1" w:rsidP="000C69F1">
      <w:pPr>
        <w:widowControl w:val="0"/>
        <w:spacing w:after="0" w:line="240" w:lineRule="auto"/>
        <w:rPr>
          <w:rFonts w:ascii="Calibri" w:eastAsia="Times New Roman" w:hAnsi="Calibri"/>
          <w:sz w:val="20"/>
          <w:szCs w:val="20"/>
        </w:rPr>
      </w:pPr>
    </w:p>
    <w:p w:rsidR="00025961" w:rsidRPr="007D4041" w:rsidRDefault="00025961" w:rsidP="007D4041">
      <w:pPr>
        <w:pStyle w:val="ListParagraph"/>
        <w:widowControl w:val="0"/>
        <w:numPr>
          <w:ilvl w:val="0"/>
          <w:numId w:val="1"/>
        </w:numPr>
        <w:spacing w:after="0" w:line="240" w:lineRule="auto"/>
        <w:rPr>
          <w:rFonts w:ascii="Calibri" w:eastAsia="Times New Roman" w:hAnsi="Calibri"/>
          <w:sz w:val="20"/>
          <w:szCs w:val="20"/>
        </w:rPr>
      </w:pPr>
      <w:r w:rsidRPr="007D4041">
        <w:rPr>
          <w:rFonts w:ascii="Calibri" w:eastAsia="Times New Roman" w:hAnsi="Calibri"/>
          <w:sz w:val="20"/>
          <w:szCs w:val="20"/>
        </w:rPr>
        <w:t>Shelter volunteers shall wear disposable exam gloves AT ALL TIMES when handling animals and shall change gloves after caring for one animal and before handling the next.  This is to prevent the spread of disease, particularly ringworm.</w:t>
      </w:r>
    </w:p>
    <w:p w:rsidR="000C69F1" w:rsidRPr="00025961" w:rsidRDefault="000C69F1" w:rsidP="000C69F1">
      <w:pPr>
        <w:widowControl w:val="0"/>
        <w:spacing w:after="0" w:line="240" w:lineRule="auto"/>
        <w:rPr>
          <w:rFonts w:ascii="Calibri" w:eastAsia="Times New Roman" w:hAnsi="Calibri"/>
          <w:sz w:val="20"/>
          <w:szCs w:val="20"/>
        </w:rPr>
      </w:pPr>
    </w:p>
    <w:p w:rsidR="00025961" w:rsidRPr="007D4041" w:rsidRDefault="00025961" w:rsidP="007D4041">
      <w:pPr>
        <w:pStyle w:val="ListParagraph"/>
        <w:widowControl w:val="0"/>
        <w:numPr>
          <w:ilvl w:val="0"/>
          <w:numId w:val="1"/>
        </w:numPr>
        <w:spacing w:after="0" w:line="240" w:lineRule="auto"/>
        <w:rPr>
          <w:rFonts w:ascii="Calibri" w:eastAsia="Times New Roman" w:hAnsi="Calibri"/>
          <w:sz w:val="20"/>
          <w:szCs w:val="20"/>
        </w:rPr>
      </w:pPr>
      <w:r w:rsidRPr="007D4041">
        <w:rPr>
          <w:rFonts w:ascii="Calibri" w:eastAsia="Times New Roman" w:hAnsi="Calibri"/>
          <w:sz w:val="20"/>
          <w:szCs w:val="20"/>
        </w:rPr>
        <w:t>Owners and volunteers shall not permit any contact between one animal and another.  Shelter volunteers must enforce this in order to prevent fights and the spread of disease.</w:t>
      </w:r>
    </w:p>
    <w:p w:rsidR="00025961" w:rsidRPr="007D4041" w:rsidRDefault="00025961" w:rsidP="007D4041">
      <w:pPr>
        <w:pStyle w:val="ListParagraph"/>
        <w:widowControl w:val="0"/>
        <w:numPr>
          <w:ilvl w:val="0"/>
          <w:numId w:val="1"/>
        </w:numPr>
        <w:spacing w:after="0" w:line="240" w:lineRule="auto"/>
        <w:rPr>
          <w:rFonts w:ascii="Calibri" w:eastAsia="Times New Roman" w:hAnsi="Calibri"/>
          <w:sz w:val="20"/>
          <w:szCs w:val="20"/>
        </w:rPr>
      </w:pPr>
      <w:r w:rsidRPr="007D4041">
        <w:rPr>
          <w:rFonts w:ascii="Calibri" w:eastAsia="Times New Roman" w:hAnsi="Calibri"/>
          <w:sz w:val="20"/>
          <w:szCs w:val="20"/>
        </w:rPr>
        <w:t>When the emergency is over and animals are reunited with their owners, volunteers should check to make sure the right pet is leaving with the proper owner.  The registration log must be noted with the date and time the animal was released and what equipment the owner took with him (cage, bowls, etc.)  This must match the intake inventory.</w:t>
      </w:r>
    </w:p>
    <w:p w:rsidR="000C69F1" w:rsidRPr="00025961" w:rsidRDefault="000C69F1" w:rsidP="000C69F1">
      <w:pPr>
        <w:widowControl w:val="0"/>
        <w:spacing w:after="0" w:line="240" w:lineRule="auto"/>
        <w:rPr>
          <w:rFonts w:ascii="Calibri" w:eastAsia="Times New Roman" w:hAnsi="Calibri"/>
          <w:sz w:val="20"/>
          <w:szCs w:val="20"/>
        </w:rPr>
      </w:pPr>
    </w:p>
    <w:p w:rsidR="00025961" w:rsidRPr="007D4041" w:rsidRDefault="00025961" w:rsidP="007D4041">
      <w:pPr>
        <w:pStyle w:val="ListParagraph"/>
        <w:widowControl w:val="0"/>
        <w:numPr>
          <w:ilvl w:val="0"/>
          <w:numId w:val="1"/>
        </w:numPr>
        <w:spacing w:after="0" w:line="240" w:lineRule="auto"/>
        <w:rPr>
          <w:rFonts w:ascii="Calibri" w:eastAsia="Times New Roman" w:hAnsi="Calibri"/>
          <w:sz w:val="20"/>
          <w:szCs w:val="20"/>
        </w:rPr>
      </w:pPr>
      <w:r w:rsidRPr="007D4041">
        <w:rPr>
          <w:rFonts w:ascii="Calibri" w:eastAsia="Times New Roman" w:hAnsi="Calibri"/>
          <w:sz w:val="20"/>
          <w:szCs w:val="20"/>
        </w:rPr>
        <w:t>Once the shelter has been emptied volunteers will make an inventory of all supplies that remain and keep a record of the disposal of those supplies.  (Some items such as cages may have been on loan and need to be returned.  Other items such as food can be returned if unopened, or passed on to the _______ Animal Shelter.)</w:t>
      </w:r>
    </w:p>
    <w:p w:rsidR="00025961" w:rsidRPr="007D4041" w:rsidRDefault="00025961" w:rsidP="007D4041">
      <w:pPr>
        <w:pStyle w:val="ListParagraph"/>
        <w:widowControl w:val="0"/>
        <w:numPr>
          <w:ilvl w:val="0"/>
          <w:numId w:val="1"/>
        </w:numPr>
        <w:spacing w:after="0" w:line="240" w:lineRule="auto"/>
        <w:rPr>
          <w:rFonts w:ascii="Calibri" w:eastAsia="Times New Roman" w:hAnsi="Calibri"/>
          <w:sz w:val="20"/>
          <w:szCs w:val="20"/>
        </w:rPr>
      </w:pPr>
      <w:r w:rsidRPr="007D4041">
        <w:rPr>
          <w:rFonts w:ascii="Calibri" w:eastAsia="Times New Roman" w:hAnsi="Calibri"/>
          <w:sz w:val="20"/>
          <w:szCs w:val="20"/>
        </w:rPr>
        <w:t>Once the shelter has been emptied, ART volunteers are responsible for cleaning up and for washing the floor.</w:t>
      </w:r>
    </w:p>
    <w:p w:rsidR="00025961" w:rsidRPr="007D4041" w:rsidRDefault="00025961" w:rsidP="007D4041">
      <w:pPr>
        <w:pStyle w:val="ListParagraph"/>
        <w:widowControl w:val="0"/>
        <w:numPr>
          <w:ilvl w:val="0"/>
          <w:numId w:val="1"/>
        </w:numPr>
        <w:spacing w:after="0" w:line="240" w:lineRule="auto"/>
        <w:rPr>
          <w:rFonts w:ascii="Calibri" w:eastAsia="Times New Roman" w:hAnsi="Calibri"/>
          <w:sz w:val="20"/>
          <w:szCs w:val="20"/>
        </w:rPr>
      </w:pPr>
      <w:r w:rsidRPr="007D4041">
        <w:rPr>
          <w:rFonts w:ascii="Calibri" w:eastAsia="Times New Roman" w:hAnsi="Calibri"/>
          <w:sz w:val="20"/>
          <w:szCs w:val="20"/>
        </w:rPr>
        <w:t>Once the shelter has been emptied and cleaned, __________ shall make a caref</w:t>
      </w:r>
      <w:r w:rsidR="000C69F1" w:rsidRPr="007D4041">
        <w:rPr>
          <w:rFonts w:ascii="Calibri" w:eastAsia="Times New Roman" w:hAnsi="Calibri"/>
          <w:sz w:val="20"/>
          <w:szCs w:val="20"/>
        </w:rPr>
        <w:t xml:space="preserve">ul check of the facility in the </w:t>
      </w:r>
      <w:r w:rsidRPr="007D4041">
        <w:rPr>
          <w:rFonts w:ascii="Calibri" w:eastAsia="Times New Roman" w:hAnsi="Calibri"/>
          <w:sz w:val="20"/>
          <w:szCs w:val="20"/>
        </w:rPr>
        <w:t>presence of a facility representative and both shall sign the Release of Facility form, noting any damage.</w:t>
      </w:r>
    </w:p>
    <w:p w:rsidR="007D4041" w:rsidRDefault="00025961" w:rsidP="000C69F1">
      <w:pPr>
        <w:pStyle w:val="ListParagraph"/>
        <w:widowControl w:val="0"/>
        <w:numPr>
          <w:ilvl w:val="0"/>
          <w:numId w:val="1"/>
        </w:numPr>
        <w:spacing w:after="0" w:line="240" w:lineRule="auto"/>
        <w:rPr>
          <w:rFonts w:ascii="Calibri" w:eastAsia="Times New Roman" w:hAnsi="Calibri"/>
          <w:sz w:val="20"/>
          <w:szCs w:val="20"/>
        </w:rPr>
      </w:pPr>
      <w:r w:rsidRPr="007D4041">
        <w:rPr>
          <w:rFonts w:ascii="Calibri" w:eastAsia="Times New Roman" w:hAnsi="Calibri"/>
          <w:sz w:val="20"/>
          <w:szCs w:val="20"/>
        </w:rPr>
        <w:t>Identification badges must be returned to Animal Control once the emergency is over and logged back into inventory by Animal Control.</w:t>
      </w:r>
      <w:r w:rsidR="007D4041">
        <w:rPr>
          <w:rFonts w:ascii="Calibri" w:eastAsia="Times New Roman" w:hAnsi="Calibri"/>
          <w:sz w:val="20"/>
          <w:szCs w:val="20"/>
        </w:rPr>
        <w:t xml:space="preserve"> </w:t>
      </w:r>
      <w:r w:rsidRPr="007D4041">
        <w:rPr>
          <w:rFonts w:ascii="Calibri" w:eastAsia="Times New Roman" w:hAnsi="Calibri"/>
          <w:sz w:val="20"/>
          <w:szCs w:val="20"/>
        </w:rPr>
        <w:t>__________ will be responsible for returning loaned items.  __________ will be responsible for writing to thank all donors of emergency items as well as the volunteers.</w:t>
      </w:r>
    </w:p>
    <w:p w:rsidR="007D4041" w:rsidRDefault="00025961" w:rsidP="000C69F1">
      <w:pPr>
        <w:pStyle w:val="ListParagraph"/>
        <w:widowControl w:val="0"/>
        <w:numPr>
          <w:ilvl w:val="0"/>
          <w:numId w:val="1"/>
        </w:numPr>
        <w:spacing w:after="0" w:line="240" w:lineRule="auto"/>
        <w:rPr>
          <w:rFonts w:ascii="Calibri" w:eastAsia="Times New Roman" w:hAnsi="Calibri"/>
          <w:sz w:val="20"/>
          <w:szCs w:val="20"/>
        </w:rPr>
      </w:pPr>
      <w:r w:rsidRPr="007D4041">
        <w:rPr>
          <w:rFonts w:ascii="Calibri" w:eastAsia="Times New Roman" w:hAnsi="Calibri"/>
          <w:sz w:val="20"/>
          <w:szCs w:val="20"/>
        </w:rPr>
        <w:t xml:space="preserve">When the shelter is closed and the operation of the pet shelter concluded, ________ must so notify the </w:t>
      </w:r>
      <w:r w:rsidRPr="007D4041">
        <w:rPr>
          <w:rFonts w:ascii="Calibri" w:eastAsia="Times New Roman" w:hAnsi="Calibri"/>
          <w:sz w:val="20"/>
          <w:szCs w:val="20"/>
        </w:rPr>
        <w:lastRenderedPageBreak/>
        <w:t>EOC.</w:t>
      </w:r>
      <w:r w:rsidR="007D4041">
        <w:rPr>
          <w:rFonts w:ascii="Calibri" w:eastAsia="Times New Roman" w:hAnsi="Calibri"/>
          <w:sz w:val="20"/>
          <w:szCs w:val="20"/>
        </w:rPr>
        <w:t xml:space="preserve"> </w:t>
      </w:r>
      <w:r w:rsidRPr="007D4041">
        <w:rPr>
          <w:rFonts w:ascii="Calibri" w:eastAsia="Times New Roman" w:hAnsi="Calibri"/>
          <w:sz w:val="20"/>
          <w:szCs w:val="20"/>
        </w:rPr>
        <w:t>Note:  All donated items including emergency supplies of pet food must be channeled through __________.</w:t>
      </w:r>
    </w:p>
    <w:p w:rsidR="007D4041" w:rsidRDefault="00025961" w:rsidP="000C69F1">
      <w:pPr>
        <w:pStyle w:val="ListParagraph"/>
        <w:widowControl w:val="0"/>
        <w:numPr>
          <w:ilvl w:val="0"/>
          <w:numId w:val="1"/>
        </w:numPr>
        <w:spacing w:after="0" w:line="240" w:lineRule="auto"/>
        <w:rPr>
          <w:rFonts w:ascii="Calibri" w:eastAsia="Times New Roman" w:hAnsi="Calibri"/>
          <w:sz w:val="20"/>
          <w:szCs w:val="20"/>
        </w:rPr>
      </w:pPr>
      <w:r w:rsidRPr="007D4041">
        <w:rPr>
          <w:rFonts w:ascii="Calibri" w:eastAsia="Times New Roman" w:hAnsi="Calibri"/>
          <w:sz w:val="20"/>
          <w:szCs w:val="20"/>
        </w:rPr>
        <w:t>Once the emergency has been declared, all requests for supplies or other assistance must be directed through the EOC.</w:t>
      </w:r>
    </w:p>
    <w:p w:rsidR="00025961" w:rsidRPr="007D4041" w:rsidRDefault="00025961" w:rsidP="000C69F1">
      <w:pPr>
        <w:pStyle w:val="ListParagraph"/>
        <w:widowControl w:val="0"/>
        <w:numPr>
          <w:ilvl w:val="0"/>
          <w:numId w:val="1"/>
        </w:numPr>
        <w:spacing w:after="0" w:line="240" w:lineRule="auto"/>
        <w:rPr>
          <w:rFonts w:ascii="Calibri" w:eastAsia="Times New Roman" w:hAnsi="Calibri"/>
          <w:sz w:val="20"/>
          <w:szCs w:val="20"/>
        </w:rPr>
      </w:pPr>
      <w:r w:rsidRPr="007D4041">
        <w:rPr>
          <w:rFonts w:ascii="Calibri" w:eastAsia="Times New Roman" w:hAnsi="Calibri"/>
          <w:sz w:val="20"/>
          <w:szCs w:val="20"/>
        </w:rPr>
        <w:t>Requests for media interviews must be directed to the local EOC for approval before any statements are made.</w:t>
      </w:r>
    </w:p>
    <w:p w:rsidR="00025961" w:rsidRPr="00025961" w:rsidRDefault="00025961" w:rsidP="000C69F1">
      <w:pPr>
        <w:widowControl w:val="0"/>
        <w:spacing w:after="0" w:line="240" w:lineRule="auto"/>
        <w:rPr>
          <w:rFonts w:asciiTheme="majorHAnsi" w:eastAsiaTheme="majorEastAsia" w:hAnsiTheme="majorHAnsi" w:cstheme="majorBidi"/>
          <w:sz w:val="20"/>
          <w:szCs w:val="20"/>
        </w:rPr>
      </w:pPr>
    </w:p>
    <w:sectPr w:rsidR="00025961" w:rsidRPr="00025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66073"/>
    <w:multiLevelType w:val="hybridMultilevel"/>
    <w:tmpl w:val="F066F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revisionView w:markup="0"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961"/>
    <w:rsid w:val="000000EE"/>
    <w:rsid w:val="00002A57"/>
    <w:rsid w:val="00002CFB"/>
    <w:rsid w:val="00003694"/>
    <w:rsid w:val="0000466F"/>
    <w:rsid w:val="00006D01"/>
    <w:rsid w:val="0001000F"/>
    <w:rsid w:val="00013DB0"/>
    <w:rsid w:val="00013DE1"/>
    <w:rsid w:val="000147B7"/>
    <w:rsid w:val="00014B9C"/>
    <w:rsid w:val="00014F51"/>
    <w:rsid w:val="000158FC"/>
    <w:rsid w:val="000166F8"/>
    <w:rsid w:val="00020861"/>
    <w:rsid w:val="00020E08"/>
    <w:rsid w:val="0002182E"/>
    <w:rsid w:val="00021EA4"/>
    <w:rsid w:val="000226BD"/>
    <w:rsid w:val="00022C1E"/>
    <w:rsid w:val="00025545"/>
    <w:rsid w:val="00025961"/>
    <w:rsid w:val="00026FC2"/>
    <w:rsid w:val="00027E0E"/>
    <w:rsid w:val="00030855"/>
    <w:rsid w:val="00030C56"/>
    <w:rsid w:val="00030D9A"/>
    <w:rsid w:val="00031AB1"/>
    <w:rsid w:val="00031BC2"/>
    <w:rsid w:val="000325A5"/>
    <w:rsid w:val="00034EE4"/>
    <w:rsid w:val="000351F0"/>
    <w:rsid w:val="00035532"/>
    <w:rsid w:val="00035639"/>
    <w:rsid w:val="00035F6F"/>
    <w:rsid w:val="0003617E"/>
    <w:rsid w:val="0003736B"/>
    <w:rsid w:val="00037FD2"/>
    <w:rsid w:val="0004100D"/>
    <w:rsid w:val="00041B43"/>
    <w:rsid w:val="0004318A"/>
    <w:rsid w:val="00046518"/>
    <w:rsid w:val="0004701B"/>
    <w:rsid w:val="0004776E"/>
    <w:rsid w:val="000502C5"/>
    <w:rsid w:val="00050760"/>
    <w:rsid w:val="00050B44"/>
    <w:rsid w:val="00051A64"/>
    <w:rsid w:val="00051EC2"/>
    <w:rsid w:val="00051FF2"/>
    <w:rsid w:val="00053484"/>
    <w:rsid w:val="00053DF3"/>
    <w:rsid w:val="00056E49"/>
    <w:rsid w:val="00061BF0"/>
    <w:rsid w:val="000627D0"/>
    <w:rsid w:val="00063D9D"/>
    <w:rsid w:val="00064A62"/>
    <w:rsid w:val="00064B86"/>
    <w:rsid w:val="0006680F"/>
    <w:rsid w:val="00070C4D"/>
    <w:rsid w:val="00072041"/>
    <w:rsid w:val="000724F8"/>
    <w:rsid w:val="0007288A"/>
    <w:rsid w:val="000745DB"/>
    <w:rsid w:val="00074F23"/>
    <w:rsid w:val="000750D1"/>
    <w:rsid w:val="00075154"/>
    <w:rsid w:val="00076B33"/>
    <w:rsid w:val="000777A1"/>
    <w:rsid w:val="000777C1"/>
    <w:rsid w:val="00077E46"/>
    <w:rsid w:val="00080101"/>
    <w:rsid w:val="00080B18"/>
    <w:rsid w:val="00080DA1"/>
    <w:rsid w:val="00081BE5"/>
    <w:rsid w:val="000820E4"/>
    <w:rsid w:val="0008289F"/>
    <w:rsid w:val="000830AE"/>
    <w:rsid w:val="0008427C"/>
    <w:rsid w:val="000871F4"/>
    <w:rsid w:val="00090152"/>
    <w:rsid w:val="000909C7"/>
    <w:rsid w:val="00090A01"/>
    <w:rsid w:val="000925E7"/>
    <w:rsid w:val="00092777"/>
    <w:rsid w:val="00092951"/>
    <w:rsid w:val="00092A9C"/>
    <w:rsid w:val="00093C9C"/>
    <w:rsid w:val="00094320"/>
    <w:rsid w:val="000A0AF3"/>
    <w:rsid w:val="000A0DF8"/>
    <w:rsid w:val="000A2030"/>
    <w:rsid w:val="000A291B"/>
    <w:rsid w:val="000A37FC"/>
    <w:rsid w:val="000A56A0"/>
    <w:rsid w:val="000A5AA4"/>
    <w:rsid w:val="000A5B78"/>
    <w:rsid w:val="000A60E1"/>
    <w:rsid w:val="000A62D4"/>
    <w:rsid w:val="000A6523"/>
    <w:rsid w:val="000A723B"/>
    <w:rsid w:val="000A7FE4"/>
    <w:rsid w:val="000B0331"/>
    <w:rsid w:val="000B1052"/>
    <w:rsid w:val="000B1D67"/>
    <w:rsid w:val="000B2226"/>
    <w:rsid w:val="000B24FF"/>
    <w:rsid w:val="000B3997"/>
    <w:rsid w:val="000B3ED6"/>
    <w:rsid w:val="000B4240"/>
    <w:rsid w:val="000B741D"/>
    <w:rsid w:val="000B7BF8"/>
    <w:rsid w:val="000C0682"/>
    <w:rsid w:val="000C07B5"/>
    <w:rsid w:val="000C0F1A"/>
    <w:rsid w:val="000C37C8"/>
    <w:rsid w:val="000C399B"/>
    <w:rsid w:val="000C4047"/>
    <w:rsid w:val="000C4F14"/>
    <w:rsid w:val="000C5056"/>
    <w:rsid w:val="000C69F1"/>
    <w:rsid w:val="000D1374"/>
    <w:rsid w:val="000D1B3B"/>
    <w:rsid w:val="000D2774"/>
    <w:rsid w:val="000D2926"/>
    <w:rsid w:val="000D4E7E"/>
    <w:rsid w:val="000D56DB"/>
    <w:rsid w:val="000D667E"/>
    <w:rsid w:val="000D6ECF"/>
    <w:rsid w:val="000D6EFD"/>
    <w:rsid w:val="000D7885"/>
    <w:rsid w:val="000D79B7"/>
    <w:rsid w:val="000D7FCB"/>
    <w:rsid w:val="000E0D25"/>
    <w:rsid w:val="000E11C0"/>
    <w:rsid w:val="000E17B1"/>
    <w:rsid w:val="000E28F0"/>
    <w:rsid w:val="000E35AE"/>
    <w:rsid w:val="000E3E1F"/>
    <w:rsid w:val="000E3E98"/>
    <w:rsid w:val="000E4BD6"/>
    <w:rsid w:val="000E4E93"/>
    <w:rsid w:val="000E556D"/>
    <w:rsid w:val="000E579B"/>
    <w:rsid w:val="000E59C0"/>
    <w:rsid w:val="000E7D4A"/>
    <w:rsid w:val="000F0F56"/>
    <w:rsid w:val="000F187B"/>
    <w:rsid w:val="000F1AA3"/>
    <w:rsid w:val="000F1E54"/>
    <w:rsid w:val="000F2027"/>
    <w:rsid w:val="000F2317"/>
    <w:rsid w:val="000F3333"/>
    <w:rsid w:val="000F3FBD"/>
    <w:rsid w:val="000F44D0"/>
    <w:rsid w:val="000F53A7"/>
    <w:rsid w:val="000F55D3"/>
    <w:rsid w:val="000F5D93"/>
    <w:rsid w:val="00100740"/>
    <w:rsid w:val="00100FBF"/>
    <w:rsid w:val="0010192F"/>
    <w:rsid w:val="0010300A"/>
    <w:rsid w:val="00104C9E"/>
    <w:rsid w:val="001057FD"/>
    <w:rsid w:val="00106400"/>
    <w:rsid w:val="00106879"/>
    <w:rsid w:val="001104B3"/>
    <w:rsid w:val="00110D0C"/>
    <w:rsid w:val="0011272C"/>
    <w:rsid w:val="0011495F"/>
    <w:rsid w:val="00116244"/>
    <w:rsid w:val="001170CC"/>
    <w:rsid w:val="00117EEB"/>
    <w:rsid w:val="0012112D"/>
    <w:rsid w:val="00121988"/>
    <w:rsid w:val="00121F30"/>
    <w:rsid w:val="00123DE0"/>
    <w:rsid w:val="0012567C"/>
    <w:rsid w:val="00126125"/>
    <w:rsid w:val="00126201"/>
    <w:rsid w:val="001264EB"/>
    <w:rsid w:val="00127B82"/>
    <w:rsid w:val="0013045D"/>
    <w:rsid w:val="0013054F"/>
    <w:rsid w:val="001310A0"/>
    <w:rsid w:val="00131139"/>
    <w:rsid w:val="001327F1"/>
    <w:rsid w:val="00132AA7"/>
    <w:rsid w:val="0013550E"/>
    <w:rsid w:val="00136F77"/>
    <w:rsid w:val="001376A7"/>
    <w:rsid w:val="00137E4D"/>
    <w:rsid w:val="001407FF"/>
    <w:rsid w:val="00142FF4"/>
    <w:rsid w:val="001434CF"/>
    <w:rsid w:val="0014475D"/>
    <w:rsid w:val="0014740B"/>
    <w:rsid w:val="00151378"/>
    <w:rsid w:val="0015185B"/>
    <w:rsid w:val="00152741"/>
    <w:rsid w:val="001548D3"/>
    <w:rsid w:val="00155941"/>
    <w:rsid w:val="0015626D"/>
    <w:rsid w:val="00160C11"/>
    <w:rsid w:val="0016285D"/>
    <w:rsid w:val="00162F34"/>
    <w:rsid w:val="001645FE"/>
    <w:rsid w:val="001659D8"/>
    <w:rsid w:val="00165F0C"/>
    <w:rsid w:val="00166042"/>
    <w:rsid w:val="00166B98"/>
    <w:rsid w:val="00166F4D"/>
    <w:rsid w:val="001676E7"/>
    <w:rsid w:val="001677EE"/>
    <w:rsid w:val="00167F16"/>
    <w:rsid w:val="001717DA"/>
    <w:rsid w:val="00171802"/>
    <w:rsid w:val="00172396"/>
    <w:rsid w:val="001731FB"/>
    <w:rsid w:val="00177097"/>
    <w:rsid w:val="00177859"/>
    <w:rsid w:val="00181716"/>
    <w:rsid w:val="00181B34"/>
    <w:rsid w:val="001839CF"/>
    <w:rsid w:val="001845CD"/>
    <w:rsid w:val="00185E37"/>
    <w:rsid w:val="00186607"/>
    <w:rsid w:val="00187790"/>
    <w:rsid w:val="0019108B"/>
    <w:rsid w:val="00191176"/>
    <w:rsid w:val="00192BB1"/>
    <w:rsid w:val="00194211"/>
    <w:rsid w:val="0019620F"/>
    <w:rsid w:val="00196BE4"/>
    <w:rsid w:val="00197C6B"/>
    <w:rsid w:val="001A0885"/>
    <w:rsid w:val="001A1723"/>
    <w:rsid w:val="001A1EC9"/>
    <w:rsid w:val="001A369B"/>
    <w:rsid w:val="001A3CC4"/>
    <w:rsid w:val="001A449A"/>
    <w:rsid w:val="001A52C6"/>
    <w:rsid w:val="001A578B"/>
    <w:rsid w:val="001A65B0"/>
    <w:rsid w:val="001B0469"/>
    <w:rsid w:val="001B27AB"/>
    <w:rsid w:val="001B5281"/>
    <w:rsid w:val="001B5352"/>
    <w:rsid w:val="001B7ABB"/>
    <w:rsid w:val="001C0262"/>
    <w:rsid w:val="001C0298"/>
    <w:rsid w:val="001C0380"/>
    <w:rsid w:val="001C1CAD"/>
    <w:rsid w:val="001C21D2"/>
    <w:rsid w:val="001C27E0"/>
    <w:rsid w:val="001C49F0"/>
    <w:rsid w:val="001C4AF7"/>
    <w:rsid w:val="001C5575"/>
    <w:rsid w:val="001C647B"/>
    <w:rsid w:val="001C716B"/>
    <w:rsid w:val="001D121B"/>
    <w:rsid w:val="001D1A73"/>
    <w:rsid w:val="001D2DC6"/>
    <w:rsid w:val="001D30FD"/>
    <w:rsid w:val="001D34D9"/>
    <w:rsid w:val="001D3C48"/>
    <w:rsid w:val="001D3D69"/>
    <w:rsid w:val="001D49D2"/>
    <w:rsid w:val="001D4ADF"/>
    <w:rsid w:val="001D4FD5"/>
    <w:rsid w:val="001D70DE"/>
    <w:rsid w:val="001D725D"/>
    <w:rsid w:val="001D7ECF"/>
    <w:rsid w:val="001E1358"/>
    <w:rsid w:val="001E37F9"/>
    <w:rsid w:val="001E3E7A"/>
    <w:rsid w:val="001E4624"/>
    <w:rsid w:val="001E54DF"/>
    <w:rsid w:val="001E682F"/>
    <w:rsid w:val="001E7775"/>
    <w:rsid w:val="001E7840"/>
    <w:rsid w:val="001F048F"/>
    <w:rsid w:val="001F2233"/>
    <w:rsid w:val="001F42AC"/>
    <w:rsid w:val="001F550E"/>
    <w:rsid w:val="001F580C"/>
    <w:rsid w:val="002000D0"/>
    <w:rsid w:val="0020014E"/>
    <w:rsid w:val="00202913"/>
    <w:rsid w:val="002045C9"/>
    <w:rsid w:val="00204BA4"/>
    <w:rsid w:val="00204D8A"/>
    <w:rsid w:val="002050E8"/>
    <w:rsid w:val="002065F4"/>
    <w:rsid w:val="00206A7C"/>
    <w:rsid w:val="00207D25"/>
    <w:rsid w:val="00210B8E"/>
    <w:rsid w:val="00212154"/>
    <w:rsid w:val="00212DAA"/>
    <w:rsid w:val="00214813"/>
    <w:rsid w:val="00214BCB"/>
    <w:rsid w:val="00214C88"/>
    <w:rsid w:val="00214FC9"/>
    <w:rsid w:val="002155F2"/>
    <w:rsid w:val="0021634D"/>
    <w:rsid w:val="00216767"/>
    <w:rsid w:val="00216934"/>
    <w:rsid w:val="00216990"/>
    <w:rsid w:val="00217364"/>
    <w:rsid w:val="002202C0"/>
    <w:rsid w:val="0022076C"/>
    <w:rsid w:val="00220A4A"/>
    <w:rsid w:val="00221754"/>
    <w:rsid w:val="002222F3"/>
    <w:rsid w:val="0022429D"/>
    <w:rsid w:val="00224A13"/>
    <w:rsid w:val="00224A3C"/>
    <w:rsid w:val="00225026"/>
    <w:rsid w:val="002250BF"/>
    <w:rsid w:val="0022631B"/>
    <w:rsid w:val="002265F7"/>
    <w:rsid w:val="002319AF"/>
    <w:rsid w:val="00231E0B"/>
    <w:rsid w:val="00232489"/>
    <w:rsid w:val="00233EF3"/>
    <w:rsid w:val="00236330"/>
    <w:rsid w:val="00236662"/>
    <w:rsid w:val="00236C94"/>
    <w:rsid w:val="00237097"/>
    <w:rsid w:val="00237BD7"/>
    <w:rsid w:val="00240CE0"/>
    <w:rsid w:val="00240F95"/>
    <w:rsid w:val="002421BA"/>
    <w:rsid w:val="002422C4"/>
    <w:rsid w:val="00245E73"/>
    <w:rsid w:val="00247549"/>
    <w:rsid w:val="002508F4"/>
    <w:rsid w:val="00250E0B"/>
    <w:rsid w:val="00251182"/>
    <w:rsid w:val="002517AC"/>
    <w:rsid w:val="002527C4"/>
    <w:rsid w:val="00252D4A"/>
    <w:rsid w:val="00255232"/>
    <w:rsid w:val="0025621A"/>
    <w:rsid w:val="00256429"/>
    <w:rsid w:val="00257EF6"/>
    <w:rsid w:val="00260D9E"/>
    <w:rsid w:val="0026105E"/>
    <w:rsid w:val="00261075"/>
    <w:rsid w:val="002633C8"/>
    <w:rsid w:val="002634CA"/>
    <w:rsid w:val="002656AC"/>
    <w:rsid w:val="00265A0F"/>
    <w:rsid w:val="00265DB7"/>
    <w:rsid w:val="0026673F"/>
    <w:rsid w:val="00266DF1"/>
    <w:rsid w:val="00270232"/>
    <w:rsid w:val="00270399"/>
    <w:rsid w:val="00270D3C"/>
    <w:rsid w:val="00270ED7"/>
    <w:rsid w:val="002712CB"/>
    <w:rsid w:val="00271913"/>
    <w:rsid w:val="00274668"/>
    <w:rsid w:val="00274D4E"/>
    <w:rsid w:val="002800D8"/>
    <w:rsid w:val="0028335D"/>
    <w:rsid w:val="0028356A"/>
    <w:rsid w:val="00283B79"/>
    <w:rsid w:val="002851AB"/>
    <w:rsid w:val="00285CFA"/>
    <w:rsid w:val="00287BE6"/>
    <w:rsid w:val="00287EA1"/>
    <w:rsid w:val="00290066"/>
    <w:rsid w:val="00290106"/>
    <w:rsid w:val="00291A86"/>
    <w:rsid w:val="00291B9A"/>
    <w:rsid w:val="002921B9"/>
    <w:rsid w:val="00294A24"/>
    <w:rsid w:val="002950E2"/>
    <w:rsid w:val="00295C6C"/>
    <w:rsid w:val="0029633D"/>
    <w:rsid w:val="00296368"/>
    <w:rsid w:val="00297E8D"/>
    <w:rsid w:val="00297F7E"/>
    <w:rsid w:val="002A0244"/>
    <w:rsid w:val="002A0970"/>
    <w:rsid w:val="002A0F10"/>
    <w:rsid w:val="002A1817"/>
    <w:rsid w:val="002A195B"/>
    <w:rsid w:val="002A3B69"/>
    <w:rsid w:val="002A51EE"/>
    <w:rsid w:val="002A524E"/>
    <w:rsid w:val="002A53F0"/>
    <w:rsid w:val="002A6862"/>
    <w:rsid w:val="002A6ED0"/>
    <w:rsid w:val="002A7870"/>
    <w:rsid w:val="002A7B05"/>
    <w:rsid w:val="002B038C"/>
    <w:rsid w:val="002B1170"/>
    <w:rsid w:val="002B127F"/>
    <w:rsid w:val="002B1AA8"/>
    <w:rsid w:val="002B1D46"/>
    <w:rsid w:val="002B2B5F"/>
    <w:rsid w:val="002B38B0"/>
    <w:rsid w:val="002B38B5"/>
    <w:rsid w:val="002B3FAA"/>
    <w:rsid w:val="002B4868"/>
    <w:rsid w:val="002B52E8"/>
    <w:rsid w:val="002B589A"/>
    <w:rsid w:val="002B5DDC"/>
    <w:rsid w:val="002C05BC"/>
    <w:rsid w:val="002C1D22"/>
    <w:rsid w:val="002C37B4"/>
    <w:rsid w:val="002C3DB1"/>
    <w:rsid w:val="002C4017"/>
    <w:rsid w:val="002C46DD"/>
    <w:rsid w:val="002C5339"/>
    <w:rsid w:val="002C5B75"/>
    <w:rsid w:val="002C6F43"/>
    <w:rsid w:val="002C73A3"/>
    <w:rsid w:val="002C78AF"/>
    <w:rsid w:val="002C795A"/>
    <w:rsid w:val="002C7C25"/>
    <w:rsid w:val="002D03D7"/>
    <w:rsid w:val="002D04D6"/>
    <w:rsid w:val="002D272E"/>
    <w:rsid w:val="002D59AC"/>
    <w:rsid w:val="002D5A25"/>
    <w:rsid w:val="002D64DE"/>
    <w:rsid w:val="002D6C62"/>
    <w:rsid w:val="002D6DA5"/>
    <w:rsid w:val="002E00F8"/>
    <w:rsid w:val="002E1DA9"/>
    <w:rsid w:val="002E25FB"/>
    <w:rsid w:val="002E3684"/>
    <w:rsid w:val="002E558B"/>
    <w:rsid w:val="002F1A8D"/>
    <w:rsid w:val="002F1B50"/>
    <w:rsid w:val="002F20A8"/>
    <w:rsid w:val="002F3F1F"/>
    <w:rsid w:val="002F543B"/>
    <w:rsid w:val="002F63A8"/>
    <w:rsid w:val="002F6A3E"/>
    <w:rsid w:val="002F6C70"/>
    <w:rsid w:val="002F7BC3"/>
    <w:rsid w:val="003024D1"/>
    <w:rsid w:val="00302515"/>
    <w:rsid w:val="0030425D"/>
    <w:rsid w:val="0030784D"/>
    <w:rsid w:val="00307CF5"/>
    <w:rsid w:val="00312A0D"/>
    <w:rsid w:val="00312F03"/>
    <w:rsid w:val="0031333D"/>
    <w:rsid w:val="0031377F"/>
    <w:rsid w:val="00314886"/>
    <w:rsid w:val="0031585C"/>
    <w:rsid w:val="00315E11"/>
    <w:rsid w:val="0031685B"/>
    <w:rsid w:val="00317271"/>
    <w:rsid w:val="003173EA"/>
    <w:rsid w:val="00320426"/>
    <w:rsid w:val="00322A6A"/>
    <w:rsid w:val="003235BC"/>
    <w:rsid w:val="003236C6"/>
    <w:rsid w:val="003269BD"/>
    <w:rsid w:val="00331D2F"/>
    <w:rsid w:val="00331DB6"/>
    <w:rsid w:val="0033207D"/>
    <w:rsid w:val="003322E3"/>
    <w:rsid w:val="00332603"/>
    <w:rsid w:val="00333190"/>
    <w:rsid w:val="00337AEE"/>
    <w:rsid w:val="00341B46"/>
    <w:rsid w:val="00341C3B"/>
    <w:rsid w:val="0034369F"/>
    <w:rsid w:val="00343C08"/>
    <w:rsid w:val="0034422D"/>
    <w:rsid w:val="00344377"/>
    <w:rsid w:val="00344D75"/>
    <w:rsid w:val="00345159"/>
    <w:rsid w:val="0034595D"/>
    <w:rsid w:val="00345BB2"/>
    <w:rsid w:val="0034613B"/>
    <w:rsid w:val="003478FF"/>
    <w:rsid w:val="00350661"/>
    <w:rsid w:val="00350F6A"/>
    <w:rsid w:val="003516A3"/>
    <w:rsid w:val="0035193D"/>
    <w:rsid w:val="003522BC"/>
    <w:rsid w:val="003545D9"/>
    <w:rsid w:val="003547E8"/>
    <w:rsid w:val="00355EE0"/>
    <w:rsid w:val="00356FC4"/>
    <w:rsid w:val="0035739F"/>
    <w:rsid w:val="0036028B"/>
    <w:rsid w:val="003604F5"/>
    <w:rsid w:val="00360BAA"/>
    <w:rsid w:val="00361432"/>
    <w:rsid w:val="003623EC"/>
    <w:rsid w:val="003640BB"/>
    <w:rsid w:val="0036452C"/>
    <w:rsid w:val="00365035"/>
    <w:rsid w:val="003661AA"/>
    <w:rsid w:val="00366916"/>
    <w:rsid w:val="00371EB7"/>
    <w:rsid w:val="00373743"/>
    <w:rsid w:val="00375549"/>
    <w:rsid w:val="003761D6"/>
    <w:rsid w:val="00376C33"/>
    <w:rsid w:val="00376D26"/>
    <w:rsid w:val="0037709C"/>
    <w:rsid w:val="00380C97"/>
    <w:rsid w:val="0038221B"/>
    <w:rsid w:val="0038233B"/>
    <w:rsid w:val="00384138"/>
    <w:rsid w:val="00385508"/>
    <w:rsid w:val="00387D0D"/>
    <w:rsid w:val="00387E02"/>
    <w:rsid w:val="0039043A"/>
    <w:rsid w:val="0039076B"/>
    <w:rsid w:val="00390BA9"/>
    <w:rsid w:val="00391693"/>
    <w:rsid w:val="0039219D"/>
    <w:rsid w:val="00393163"/>
    <w:rsid w:val="00394F6E"/>
    <w:rsid w:val="00395FCC"/>
    <w:rsid w:val="003975A2"/>
    <w:rsid w:val="003A0AE1"/>
    <w:rsid w:val="003A30F4"/>
    <w:rsid w:val="003A48B2"/>
    <w:rsid w:val="003A5913"/>
    <w:rsid w:val="003A5FE3"/>
    <w:rsid w:val="003A71EF"/>
    <w:rsid w:val="003A7BBB"/>
    <w:rsid w:val="003B0332"/>
    <w:rsid w:val="003B11D8"/>
    <w:rsid w:val="003B2035"/>
    <w:rsid w:val="003B24E9"/>
    <w:rsid w:val="003B4DC9"/>
    <w:rsid w:val="003B57F7"/>
    <w:rsid w:val="003B6710"/>
    <w:rsid w:val="003B778F"/>
    <w:rsid w:val="003B78FA"/>
    <w:rsid w:val="003C0925"/>
    <w:rsid w:val="003C19D5"/>
    <w:rsid w:val="003C1C8A"/>
    <w:rsid w:val="003C28FD"/>
    <w:rsid w:val="003C39C6"/>
    <w:rsid w:val="003C4A9A"/>
    <w:rsid w:val="003C53C3"/>
    <w:rsid w:val="003C567D"/>
    <w:rsid w:val="003D06B9"/>
    <w:rsid w:val="003D1C7D"/>
    <w:rsid w:val="003D268D"/>
    <w:rsid w:val="003D2C57"/>
    <w:rsid w:val="003D2DB6"/>
    <w:rsid w:val="003D4128"/>
    <w:rsid w:val="003D6441"/>
    <w:rsid w:val="003E1B2A"/>
    <w:rsid w:val="003E22B6"/>
    <w:rsid w:val="003E5B77"/>
    <w:rsid w:val="003E5D43"/>
    <w:rsid w:val="003E5F5C"/>
    <w:rsid w:val="003E7C31"/>
    <w:rsid w:val="003F1B61"/>
    <w:rsid w:val="003F4BC6"/>
    <w:rsid w:val="003F4C42"/>
    <w:rsid w:val="003F65ED"/>
    <w:rsid w:val="003F6F1B"/>
    <w:rsid w:val="003F76BA"/>
    <w:rsid w:val="004019CD"/>
    <w:rsid w:val="0040784F"/>
    <w:rsid w:val="004118C4"/>
    <w:rsid w:val="00412836"/>
    <w:rsid w:val="0041284B"/>
    <w:rsid w:val="00412965"/>
    <w:rsid w:val="00413E2B"/>
    <w:rsid w:val="00414716"/>
    <w:rsid w:val="004206F3"/>
    <w:rsid w:val="00420741"/>
    <w:rsid w:val="004216A5"/>
    <w:rsid w:val="00421D1A"/>
    <w:rsid w:val="00421EE8"/>
    <w:rsid w:val="004225CA"/>
    <w:rsid w:val="004225F5"/>
    <w:rsid w:val="00422BB6"/>
    <w:rsid w:val="004244D2"/>
    <w:rsid w:val="004248BD"/>
    <w:rsid w:val="00426DF9"/>
    <w:rsid w:val="00426EE2"/>
    <w:rsid w:val="00427EE3"/>
    <w:rsid w:val="00430217"/>
    <w:rsid w:val="00430810"/>
    <w:rsid w:val="004333CA"/>
    <w:rsid w:val="00436CEB"/>
    <w:rsid w:val="00444621"/>
    <w:rsid w:val="00445408"/>
    <w:rsid w:val="00445459"/>
    <w:rsid w:val="004459AE"/>
    <w:rsid w:val="00446353"/>
    <w:rsid w:val="004467EE"/>
    <w:rsid w:val="004508FD"/>
    <w:rsid w:val="004513DB"/>
    <w:rsid w:val="00452DFE"/>
    <w:rsid w:val="00454724"/>
    <w:rsid w:val="00454B16"/>
    <w:rsid w:val="004550DB"/>
    <w:rsid w:val="004552E5"/>
    <w:rsid w:val="00456F57"/>
    <w:rsid w:val="00457C1F"/>
    <w:rsid w:val="0046219A"/>
    <w:rsid w:val="004623A2"/>
    <w:rsid w:val="0046446D"/>
    <w:rsid w:val="0047226D"/>
    <w:rsid w:val="004722F6"/>
    <w:rsid w:val="00472F23"/>
    <w:rsid w:val="004734DC"/>
    <w:rsid w:val="00475DA3"/>
    <w:rsid w:val="00476C8F"/>
    <w:rsid w:val="00477B6E"/>
    <w:rsid w:val="00481005"/>
    <w:rsid w:val="00481A7F"/>
    <w:rsid w:val="00481E63"/>
    <w:rsid w:val="0048236A"/>
    <w:rsid w:val="00482ACC"/>
    <w:rsid w:val="0048306A"/>
    <w:rsid w:val="004835B4"/>
    <w:rsid w:val="00486C26"/>
    <w:rsid w:val="00487B04"/>
    <w:rsid w:val="00487E30"/>
    <w:rsid w:val="0049218A"/>
    <w:rsid w:val="00492BC8"/>
    <w:rsid w:val="00493811"/>
    <w:rsid w:val="00495219"/>
    <w:rsid w:val="00495A93"/>
    <w:rsid w:val="004964BB"/>
    <w:rsid w:val="00497859"/>
    <w:rsid w:val="004978A1"/>
    <w:rsid w:val="004A0206"/>
    <w:rsid w:val="004A06F1"/>
    <w:rsid w:val="004A2C9D"/>
    <w:rsid w:val="004A36DC"/>
    <w:rsid w:val="004A4E31"/>
    <w:rsid w:val="004A5C3C"/>
    <w:rsid w:val="004A65F9"/>
    <w:rsid w:val="004A6990"/>
    <w:rsid w:val="004A78FD"/>
    <w:rsid w:val="004B0D9A"/>
    <w:rsid w:val="004B10D0"/>
    <w:rsid w:val="004B343E"/>
    <w:rsid w:val="004B424F"/>
    <w:rsid w:val="004B4DCD"/>
    <w:rsid w:val="004B4FAE"/>
    <w:rsid w:val="004C197D"/>
    <w:rsid w:val="004C1AF6"/>
    <w:rsid w:val="004C1FCE"/>
    <w:rsid w:val="004C256C"/>
    <w:rsid w:val="004C2CF4"/>
    <w:rsid w:val="004C3373"/>
    <w:rsid w:val="004C3E49"/>
    <w:rsid w:val="004C3F20"/>
    <w:rsid w:val="004C49CE"/>
    <w:rsid w:val="004C7BBF"/>
    <w:rsid w:val="004C7F77"/>
    <w:rsid w:val="004D00E8"/>
    <w:rsid w:val="004D0B96"/>
    <w:rsid w:val="004D150B"/>
    <w:rsid w:val="004D16C8"/>
    <w:rsid w:val="004D1A3F"/>
    <w:rsid w:val="004D2CA4"/>
    <w:rsid w:val="004D4546"/>
    <w:rsid w:val="004D4FAC"/>
    <w:rsid w:val="004D54A4"/>
    <w:rsid w:val="004D5527"/>
    <w:rsid w:val="004D5E12"/>
    <w:rsid w:val="004E0DED"/>
    <w:rsid w:val="004E1A64"/>
    <w:rsid w:val="004E1BB2"/>
    <w:rsid w:val="004E1D12"/>
    <w:rsid w:val="004E1EE3"/>
    <w:rsid w:val="004E231C"/>
    <w:rsid w:val="004E248E"/>
    <w:rsid w:val="004E2684"/>
    <w:rsid w:val="004E3A70"/>
    <w:rsid w:val="004E41E1"/>
    <w:rsid w:val="004E46D3"/>
    <w:rsid w:val="004E68F9"/>
    <w:rsid w:val="004E7452"/>
    <w:rsid w:val="004F17EB"/>
    <w:rsid w:val="004F6D89"/>
    <w:rsid w:val="00500194"/>
    <w:rsid w:val="005004B1"/>
    <w:rsid w:val="0050052F"/>
    <w:rsid w:val="005010DE"/>
    <w:rsid w:val="00503A35"/>
    <w:rsid w:val="005040C2"/>
    <w:rsid w:val="005041D1"/>
    <w:rsid w:val="0050519D"/>
    <w:rsid w:val="005052F9"/>
    <w:rsid w:val="005054CD"/>
    <w:rsid w:val="0050777C"/>
    <w:rsid w:val="00507C6A"/>
    <w:rsid w:val="00510AC0"/>
    <w:rsid w:val="0051287C"/>
    <w:rsid w:val="00514799"/>
    <w:rsid w:val="00514C0C"/>
    <w:rsid w:val="00514C38"/>
    <w:rsid w:val="005151B1"/>
    <w:rsid w:val="0051645C"/>
    <w:rsid w:val="00517032"/>
    <w:rsid w:val="00520CC4"/>
    <w:rsid w:val="00522FF4"/>
    <w:rsid w:val="005246F8"/>
    <w:rsid w:val="005249AB"/>
    <w:rsid w:val="00525A6B"/>
    <w:rsid w:val="00527DB9"/>
    <w:rsid w:val="0053014E"/>
    <w:rsid w:val="00530A7D"/>
    <w:rsid w:val="00530C6C"/>
    <w:rsid w:val="00531016"/>
    <w:rsid w:val="00531F0C"/>
    <w:rsid w:val="00532588"/>
    <w:rsid w:val="005332F4"/>
    <w:rsid w:val="00533764"/>
    <w:rsid w:val="00533CA3"/>
    <w:rsid w:val="00534525"/>
    <w:rsid w:val="00534E41"/>
    <w:rsid w:val="00536BD5"/>
    <w:rsid w:val="00537395"/>
    <w:rsid w:val="005379E6"/>
    <w:rsid w:val="00537CA7"/>
    <w:rsid w:val="00540DCF"/>
    <w:rsid w:val="00541899"/>
    <w:rsid w:val="00542CAC"/>
    <w:rsid w:val="00543FB2"/>
    <w:rsid w:val="00544D75"/>
    <w:rsid w:val="005471C6"/>
    <w:rsid w:val="0054723F"/>
    <w:rsid w:val="00550A96"/>
    <w:rsid w:val="00551F9F"/>
    <w:rsid w:val="00552240"/>
    <w:rsid w:val="00552DF1"/>
    <w:rsid w:val="00552E7B"/>
    <w:rsid w:val="0055554F"/>
    <w:rsid w:val="005574C9"/>
    <w:rsid w:val="00560D1E"/>
    <w:rsid w:val="00560E34"/>
    <w:rsid w:val="0056191D"/>
    <w:rsid w:val="005637B3"/>
    <w:rsid w:val="0056476B"/>
    <w:rsid w:val="00566C5A"/>
    <w:rsid w:val="00567A58"/>
    <w:rsid w:val="00571FA3"/>
    <w:rsid w:val="00572202"/>
    <w:rsid w:val="0057428D"/>
    <w:rsid w:val="00576280"/>
    <w:rsid w:val="00576B17"/>
    <w:rsid w:val="005774D0"/>
    <w:rsid w:val="005775CE"/>
    <w:rsid w:val="00580510"/>
    <w:rsid w:val="0058354F"/>
    <w:rsid w:val="005839B9"/>
    <w:rsid w:val="00583A0D"/>
    <w:rsid w:val="0058472F"/>
    <w:rsid w:val="005854BE"/>
    <w:rsid w:val="00585BE1"/>
    <w:rsid w:val="00585F06"/>
    <w:rsid w:val="005865B2"/>
    <w:rsid w:val="00586D21"/>
    <w:rsid w:val="00590D7B"/>
    <w:rsid w:val="00591396"/>
    <w:rsid w:val="00592D30"/>
    <w:rsid w:val="00592F3C"/>
    <w:rsid w:val="00596FE5"/>
    <w:rsid w:val="005971DA"/>
    <w:rsid w:val="005A0742"/>
    <w:rsid w:val="005A4255"/>
    <w:rsid w:val="005A5C34"/>
    <w:rsid w:val="005A5E32"/>
    <w:rsid w:val="005A60C2"/>
    <w:rsid w:val="005A655F"/>
    <w:rsid w:val="005A68D7"/>
    <w:rsid w:val="005A69C4"/>
    <w:rsid w:val="005A7DBB"/>
    <w:rsid w:val="005B1784"/>
    <w:rsid w:val="005B2A2B"/>
    <w:rsid w:val="005B3BE4"/>
    <w:rsid w:val="005B4486"/>
    <w:rsid w:val="005B4ADA"/>
    <w:rsid w:val="005B78EE"/>
    <w:rsid w:val="005B7C30"/>
    <w:rsid w:val="005C0872"/>
    <w:rsid w:val="005C0FEF"/>
    <w:rsid w:val="005C22A6"/>
    <w:rsid w:val="005C292D"/>
    <w:rsid w:val="005C39B8"/>
    <w:rsid w:val="005C47C2"/>
    <w:rsid w:val="005C4882"/>
    <w:rsid w:val="005C6589"/>
    <w:rsid w:val="005C6CDA"/>
    <w:rsid w:val="005C6DA7"/>
    <w:rsid w:val="005C7E81"/>
    <w:rsid w:val="005D002E"/>
    <w:rsid w:val="005D0EB8"/>
    <w:rsid w:val="005D1C35"/>
    <w:rsid w:val="005D4FF6"/>
    <w:rsid w:val="005D5603"/>
    <w:rsid w:val="005D705C"/>
    <w:rsid w:val="005E24DB"/>
    <w:rsid w:val="005E31FD"/>
    <w:rsid w:val="005E337F"/>
    <w:rsid w:val="005E3775"/>
    <w:rsid w:val="005E39FF"/>
    <w:rsid w:val="005E3C08"/>
    <w:rsid w:val="005E4262"/>
    <w:rsid w:val="005E6450"/>
    <w:rsid w:val="005E7947"/>
    <w:rsid w:val="005F01F3"/>
    <w:rsid w:val="005F0FA4"/>
    <w:rsid w:val="005F6A45"/>
    <w:rsid w:val="005F7092"/>
    <w:rsid w:val="005F7187"/>
    <w:rsid w:val="00600242"/>
    <w:rsid w:val="006008C7"/>
    <w:rsid w:val="006103BC"/>
    <w:rsid w:val="00610BCF"/>
    <w:rsid w:val="006111CE"/>
    <w:rsid w:val="00611221"/>
    <w:rsid w:val="00612544"/>
    <w:rsid w:val="006133BD"/>
    <w:rsid w:val="00613CC8"/>
    <w:rsid w:val="006157B3"/>
    <w:rsid w:val="00615EEC"/>
    <w:rsid w:val="00616811"/>
    <w:rsid w:val="00616A5E"/>
    <w:rsid w:val="006173F6"/>
    <w:rsid w:val="006208A3"/>
    <w:rsid w:val="006218DA"/>
    <w:rsid w:val="006228F4"/>
    <w:rsid w:val="006237DD"/>
    <w:rsid w:val="00623B42"/>
    <w:rsid w:val="00625567"/>
    <w:rsid w:val="006272EC"/>
    <w:rsid w:val="00627F1A"/>
    <w:rsid w:val="006318FC"/>
    <w:rsid w:val="006320F9"/>
    <w:rsid w:val="00632229"/>
    <w:rsid w:val="00633E62"/>
    <w:rsid w:val="006417C4"/>
    <w:rsid w:val="006420EA"/>
    <w:rsid w:val="006454B9"/>
    <w:rsid w:val="00650FED"/>
    <w:rsid w:val="006531D5"/>
    <w:rsid w:val="0065420C"/>
    <w:rsid w:val="00654419"/>
    <w:rsid w:val="006545BE"/>
    <w:rsid w:val="0065469B"/>
    <w:rsid w:val="00655258"/>
    <w:rsid w:val="00655C22"/>
    <w:rsid w:val="006563C0"/>
    <w:rsid w:val="00656DD0"/>
    <w:rsid w:val="00657B33"/>
    <w:rsid w:val="0066051D"/>
    <w:rsid w:val="006608AF"/>
    <w:rsid w:val="00660CA4"/>
    <w:rsid w:val="006611B4"/>
    <w:rsid w:val="006618D9"/>
    <w:rsid w:val="0066278A"/>
    <w:rsid w:val="006637BD"/>
    <w:rsid w:val="006646B9"/>
    <w:rsid w:val="006652C3"/>
    <w:rsid w:val="006655F7"/>
    <w:rsid w:val="00665C24"/>
    <w:rsid w:val="00665F59"/>
    <w:rsid w:val="0066659A"/>
    <w:rsid w:val="00667C0B"/>
    <w:rsid w:val="00670AD2"/>
    <w:rsid w:val="00671A94"/>
    <w:rsid w:val="006721EE"/>
    <w:rsid w:val="00672590"/>
    <w:rsid w:val="006726BD"/>
    <w:rsid w:val="00672C97"/>
    <w:rsid w:val="00672E0B"/>
    <w:rsid w:val="0067305F"/>
    <w:rsid w:val="006733A6"/>
    <w:rsid w:val="0067386C"/>
    <w:rsid w:val="0067469F"/>
    <w:rsid w:val="00675E41"/>
    <w:rsid w:val="006760F9"/>
    <w:rsid w:val="006778DA"/>
    <w:rsid w:val="006806DF"/>
    <w:rsid w:val="00681BF7"/>
    <w:rsid w:val="0068240C"/>
    <w:rsid w:val="00683D3C"/>
    <w:rsid w:val="00684096"/>
    <w:rsid w:val="00685144"/>
    <w:rsid w:val="0068780C"/>
    <w:rsid w:val="00690302"/>
    <w:rsid w:val="00691626"/>
    <w:rsid w:val="006945C6"/>
    <w:rsid w:val="006951E8"/>
    <w:rsid w:val="00695633"/>
    <w:rsid w:val="006977DE"/>
    <w:rsid w:val="00697827"/>
    <w:rsid w:val="006A0CC2"/>
    <w:rsid w:val="006A1086"/>
    <w:rsid w:val="006A11C0"/>
    <w:rsid w:val="006A13FB"/>
    <w:rsid w:val="006A1853"/>
    <w:rsid w:val="006A1D17"/>
    <w:rsid w:val="006A272B"/>
    <w:rsid w:val="006A429E"/>
    <w:rsid w:val="006A487E"/>
    <w:rsid w:val="006A4AE1"/>
    <w:rsid w:val="006A5BF1"/>
    <w:rsid w:val="006A6668"/>
    <w:rsid w:val="006A68E8"/>
    <w:rsid w:val="006A796C"/>
    <w:rsid w:val="006B06F2"/>
    <w:rsid w:val="006B0B30"/>
    <w:rsid w:val="006B1D08"/>
    <w:rsid w:val="006B2321"/>
    <w:rsid w:val="006B3068"/>
    <w:rsid w:val="006B3208"/>
    <w:rsid w:val="006B35E8"/>
    <w:rsid w:val="006B3833"/>
    <w:rsid w:val="006B4192"/>
    <w:rsid w:val="006C0179"/>
    <w:rsid w:val="006C1540"/>
    <w:rsid w:val="006C204B"/>
    <w:rsid w:val="006C2BB9"/>
    <w:rsid w:val="006C308E"/>
    <w:rsid w:val="006C3B88"/>
    <w:rsid w:val="006C3F28"/>
    <w:rsid w:val="006C43FB"/>
    <w:rsid w:val="006C646D"/>
    <w:rsid w:val="006C6F77"/>
    <w:rsid w:val="006D05BE"/>
    <w:rsid w:val="006D065D"/>
    <w:rsid w:val="006D06FB"/>
    <w:rsid w:val="006D0AD9"/>
    <w:rsid w:val="006D1A1D"/>
    <w:rsid w:val="006D226E"/>
    <w:rsid w:val="006D2386"/>
    <w:rsid w:val="006D3092"/>
    <w:rsid w:val="006D338D"/>
    <w:rsid w:val="006D397F"/>
    <w:rsid w:val="006E068F"/>
    <w:rsid w:val="006E1990"/>
    <w:rsid w:val="006E23CB"/>
    <w:rsid w:val="006E241F"/>
    <w:rsid w:val="006E2460"/>
    <w:rsid w:val="006E28D4"/>
    <w:rsid w:val="006E3B10"/>
    <w:rsid w:val="006E4030"/>
    <w:rsid w:val="006E7065"/>
    <w:rsid w:val="006E7D0B"/>
    <w:rsid w:val="006F0AFF"/>
    <w:rsid w:val="006F0EB8"/>
    <w:rsid w:val="006F4802"/>
    <w:rsid w:val="006F48BA"/>
    <w:rsid w:val="006F4AFC"/>
    <w:rsid w:val="006F5186"/>
    <w:rsid w:val="006F57EC"/>
    <w:rsid w:val="007009D4"/>
    <w:rsid w:val="00702260"/>
    <w:rsid w:val="00704871"/>
    <w:rsid w:val="00704963"/>
    <w:rsid w:val="00704B2E"/>
    <w:rsid w:val="00705A1F"/>
    <w:rsid w:val="00711C01"/>
    <w:rsid w:val="00712346"/>
    <w:rsid w:val="007124FC"/>
    <w:rsid w:val="00713502"/>
    <w:rsid w:val="00713607"/>
    <w:rsid w:val="00714258"/>
    <w:rsid w:val="00714720"/>
    <w:rsid w:val="007147AF"/>
    <w:rsid w:val="00714DD9"/>
    <w:rsid w:val="00715C2F"/>
    <w:rsid w:val="00715CDE"/>
    <w:rsid w:val="00715F81"/>
    <w:rsid w:val="007163F8"/>
    <w:rsid w:val="007170A3"/>
    <w:rsid w:val="007172CD"/>
    <w:rsid w:val="007216E3"/>
    <w:rsid w:val="00723B9A"/>
    <w:rsid w:val="00724B1A"/>
    <w:rsid w:val="00724B81"/>
    <w:rsid w:val="00727DD2"/>
    <w:rsid w:val="00727DFD"/>
    <w:rsid w:val="00730888"/>
    <w:rsid w:val="00731316"/>
    <w:rsid w:val="007320D6"/>
    <w:rsid w:val="00734084"/>
    <w:rsid w:val="00734AE4"/>
    <w:rsid w:val="0073515C"/>
    <w:rsid w:val="00735B48"/>
    <w:rsid w:val="00736D3F"/>
    <w:rsid w:val="00737021"/>
    <w:rsid w:val="00737649"/>
    <w:rsid w:val="0073799A"/>
    <w:rsid w:val="00742361"/>
    <w:rsid w:val="00745788"/>
    <w:rsid w:val="00746456"/>
    <w:rsid w:val="00746E60"/>
    <w:rsid w:val="00747421"/>
    <w:rsid w:val="00750665"/>
    <w:rsid w:val="00750CB4"/>
    <w:rsid w:val="007510E8"/>
    <w:rsid w:val="00754D1F"/>
    <w:rsid w:val="0075527C"/>
    <w:rsid w:val="00755D41"/>
    <w:rsid w:val="007563D9"/>
    <w:rsid w:val="00756B93"/>
    <w:rsid w:val="00756C60"/>
    <w:rsid w:val="00756E4C"/>
    <w:rsid w:val="00757650"/>
    <w:rsid w:val="007602D2"/>
    <w:rsid w:val="00760A87"/>
    <w:rsid w:val="007615EB"/>
    <w:rsid w:val="0076283E"/>
    <w:rsid w:val="00763F4E"/>
    <w:rsid w:val="00764C47"/>
    <w:rsid w:val="00765410"/>
    <w:rsid w:val="0076612E"/>
    <w:rsid w:val="007706A3"/>
    <w:rsid w:val="007717CB"/>
    <w:rsid w:val="007732D4"/>
    <w:rsid w:val="0077348B"/>
    <w:rsid w:val="0077361E"/>
    <w:rsid w:val="00773AD3"/>
    <w:rsid w:val="00774264"/>
    <w:rsid w:val="00774CC6"/>
    <w:rsid w:val="00776074"/>
    <w:rsid w:val="00777579"/>
    <w:rsid w:val="0078104A"/>
    <w:rsid w:val="00781161"/>
    <w:rsid w:val="007818E8"/>
    <w:rsid w:val="007819A2"/>
    <w:rsid w:val="00781E17"/>
    <w:rsid w:val="00781EB8"/>
    <w:rsid w:val="00783419"/>
    <w:rsid w:val="00784EA1"/>
    <w:rsid w:val="00785069"/>
    <w:rsid w:val="00785FC2"/>
    <w:rsid w:val="00786547"/>
    <w:rsid w:val="00787052"/>
    <w:rsid w:val="007909BC"/>
    <w:rsid w:val="00791CA8"/>
    <w:rsid w:val="00792410"/>
    <w:rsid w:val="00793F4A"/>
    <w:rsid w:val="00794697"/>
    <w:rsid w:val="007946EB"/>
    <w:rsid w:val="007955D3"/>
    <w:rsid w:val="007957DB"/>
    <w:rsid w:val="007963CF"/>
    <w:rsid w:val="0079682F"/>
    <w:rsid w:val="0079696C"/>
    <w:rsid w:val="007969FF"/>
    <w:rsid w:val="0079718B"/>
    <w:rsid w:val="0079738E"/>
    <w:rsid w:val="007A06AF"/>
    <w:rsid w:val="007A0EF6"/>
    <w:rsid w:val="007A18E2"/>
    <w:rsid w:val="007A24B3"/>
    <w:rsid w:val="007A2DFD"/>
    <w:rsid w:val="007A35C0"/>
    <w:rsid w:val="007A3618"/>
    <w:rsid w:val="007A37A7"/>
    <w:rsid w:val="007A4880"/>
    <w:rsid w:val="007A5759"/>
    <w:rsid w:val="007A76C3"/>
    <w:rsid w:val="007B0125"/>
    <w:rsid w:val="007B0A0E"/>
    <w:rsid w:val="007B1492"/>
    <w:rsid w:val="007B365B"/>
    <w:rsid w:val="007B3EED"/>
    <w:rsid w:val="007B55B3"/>
    <w:rsid w:val="007B5798"/>
    <w:rsid w:val="007B6261"/>
    <w:rsid w:val="007B6391"/>
    <w:rsid w:val="007B647C"/>
    <w:rsid w:val="007B6C06"/>
    <w:rsid w:val="007B6D54"/>
    <w:rsid w:val="007B741E"/>
    <w:rsid w:val="007C01BF"/>
    <w:rsid w:val="007C01F1"/>
    <w:rsid w:val="007C085F"/>
    <w:rsid w:val="007C0AD5"/>
    <w:rsid w:val="007C0D15"/>
    <w:rsid w:val="007C0F54"/>
    <w:rsid w:val="007C18D7"/>
    <w:rsid w:val="007C1D43"/>
    <w:rsid w:val="007C3095"/>
    <w:rsid w:val="007C50D5"/>
    <w:rsid w:val="007C66C1"/>
    <w:rsid w:val="007C770D"/>
    <w:rsid w:val="007C78F6"/>
    <w:rsid w:val="007D4041"/>
    <w:rsid w:val="007D44F1"/>
    <w:rsid w:val="007D665F"/>
    <w:rsid w:val="007D6768"/>
    <w:rsid w:val="007D6792"/>
    <w:rsid w:val="007D7B89"/>
    <w:rsid w:val="007D7C73"/>
    <w:rsid w:val="007E0325"/>
    <w:rsid w:val="007E1B8D"/>
    <w:rsid w:val="007E242C"/>
    <w:rsid w:val="007E317F"/>
    <w:rsid w:val="007E4FB7"/>
    <w:rsid w:val="007E5D01"/>
    <w:rsid w:val="007E6510"/>
    <w:rsid w:val="007F2237"/>
    <w:rsid w:val="007F2329"/>
    <w:rsid w:val="007F25B6"/>
    <w:rsid w:val="007F351F"/>
    <w:rsid w:val="007F68EA"/>
    <w:rsid w:val="007F722B"/>
    <w:rsid w:val="00800346"/>
    <w:rsid w:val="00800829"/>
    <w:rsid w:val="00800FC3"/>
    <w:rsid w:val="0080277C"/>
    <w:rsid w:val="00803502"/>
    <w:rsid w:val="00803EF8"/>
    <w:rsid w:val="00804731"/>
    <w:rsid w:val="0080500A"/>
    <w:rsid w:val="00806621"/>
    <w:rsid w:val="00807B47"/>
    <w:rsid w:val="00807DAD"/>
    <w:rsid w:val="00810030"/>
    <w:rsid w:val="0081059C"/>
    <w:rsid w:val="008114C6"/>
    <w:rsid w:val="008123EB"/>
    <w:rsid w:val="008125DB"/>
    <w:rsid w:val="0081287D"/>
    <w:rsid w:val="00812C23"/>
    <w:rsid w:val="00813763"/>
    <w:rsid w:val="00816517"/>
    <w:rsid w:val="00817773"/>
    <w:rsid w:val="00820C21"/>
    <w:rsid w:val="00820D99"/>
    <w:rsid w:val="008219DD"/>
    <w:rsid w:val="00821DF6"/>
    <w:rsid w:val="0082254B"/>
    <w:rsid w:val="00823DE7"/>
    <w:rsid w:val="00825080"/>
    <w:rsid w:val="00825734"/>
    <w:rsid w:val="00825D76"/>
    <w:rsid w:val="00826835"/>
    <w:rsid w:val="008268E8"/>
    <w:rsid w:val="00826A0C"/>
    <w:rsid w:val="00826FA5"/>
    <w:rsid w:val="00827118"/>
    <w:rsid w:val="0082735B"/>
    <w:rsid w:val="00831424"/>
    <w:rsid w:val="00832112"/>
    <w:rsid w:val="0083222B"/>
    <w:rsid w:val="00832686"/>
    <w:rsid w:val="00833A09"/>
    <w:rsid w:val="00836FC8"/>
    <w:rsid w:val="00837871"/>
    <w:rsid w:val="00837D02"/>
    <w:rsid w:val="00840AB2"/>
    <w:rsid w:val="00841B53"/>
    <w:rsid w:val="00842BC1"/>
    <w:rsid w:val="00842FF4"/>
    <w:rsid w:val="00843001"/>
    <w:rsid w:val="00843498"/>
    <w:rsid w:val="008438D1"/>
    <w:rsid w:val="00843D0F"/>
    <w:rsid w:val="008441C2"/>
    <w:rsid w:val="00847048"/>
    <w:rsid w:val="008475FE"/>
    <w:rsid w:val="008477B4"/>
    <w:rsid w:val="00850688"/>
    <w:rsid w:val="00850C4A"/>
    <w:rsid w:val="00851DC1"/>
    <w:rsid w:val="00853E61"/>
    <w:rsid w:val="00853EC5"/>
    <w:rsid w:val="008540F5"/>
    <w:rsid w:val="00854279"/>
    <w:rsid w:val="008574CA"/>
    <w:rsid w:val="00857E27"/>
    <w:rsid w:val="00860C9D"/>
    <w:rsid w:val="008642E8"/>
    <w:rsid w:val="00865D62"/>
    <w:rsid w:val="00870C26"/>
    <w:rsid w:val="0087289B"/>
    <w:rsid w:val="00872AF3"/>
    <w:rsid w:val="00872B3E"/>
    <w:rsid w:val="00874C21"/>
    <w:rsid w:val="00875781"/>
    <w:rsid w:val="00881EF4"/>
    <w:rsid w:val="008833A7"/>
    <w:rsid w:val="0088378D"/>
    <w:rsid w:val="008839D8"/>
    <w:rsid w:val="00883C2D"/>
    <w:rsid w:val="008850C7"/>
    <w:rsid w:val="008877DD"/>
    <w:rsid w:val="00887827"/>
    <w:rsid w:val="008909E5"/>
    <w:rsid w:val="00891124"/>
    <w:rsid w:val="00891B0E"/>
    <w:rsid w:val="008920F5"/>
    <w:rsid w:val="00892B00"/>
    <w:rsid w:val="00894612"/>
    <w:rsid w:val="0089619A"/>
    <w:rsid w:val="00896779"/>
    <w:rsid w:val="0089708E"/>
    <w:rsid w:val="0089745E"/>
    <w:rsid w:val="00897F00"/>
    <w:rsid w:val="008A0CFE"/>
    <w:rsid w:val="008A1215"/>
    <w:rsid w:val="008A2426"/>
    <w:rsid w:val="008A3208"/>
    <w:rsid w:val="008A40D5"/>
    <w:rsid w:val="008A5FD1"/>
    <w:rsid w:val="008A66C8"/>
    <w:rsid w:val="008A73BA"/>
    <w:rsid w:val="008A788C"/>
    <w:rsid w:val="008B002E"/>
    <w:rsid w:val="008B0B53"/>
    <w:rsid w:val="008B2FAD"/>
    <w:rsid w:val="008B304E"/>
    <w:rsid w:val="008B3BC6"/>
    <w:rsid w:val="008B416E"/>
    <w:rsid w:val="008B62FB"/>
    <w:rsid w:val="008B6A04"/>
    <w:rsid w:val="008B72FF"/>
    <w:rsid w:val="008B7B8C"/>
    <w:rsid w:val="008C02DF"/>
    <w:rsid w:val="008C0D30"/>
    <w:rsid w:val="008C18DF"/>
    <w:rsid w:val="008C325B"/>
    <w:rsid w:val="008C502C"/>
    <w:rsid w:val="008C50EB"/>
    <w:rsid w:val="008C5400"/>
    <w:rsid w:val="008C56B9"/>
    <w:rsid w:val="008C7FBE"/>
    <w:rsid w:val="008D1DF3"/>
    <w:rsid w:val="008D271D"/>
    <w:rsid w:val="008D278D"/>
    <w:rsid w:val="008D396D"/>
    <w:rsid w:val="008D54F4"/>
    <w:rsid w:val="008D5A49"/>
    <w:rsid w:val="008D6808"/>
    <w:rsid w:val="008D6EF2"/>
    <w:rsid w:val="008E049F"/>
    <w:rsid w:val="008E066B"/>
    <w:rsid w:val="008E105D"/>
    <w:rsid w:val="008E3D76"/>
    <w:rsid w:val="008E41AE"/>
    <w:rsid w:val="008E4391"/>
    <w:rsid w:val="008E4AAC"/>
    <w:rsid w:val="008E5EC1"/>
    <w:rsid w:val="008E640D"/>
    <w:rsid w:val="008E6E4F"/>
    <w:rsid w:val="008E794E"/>
    <w:rsid w:val="008F11EA"/>
    <w:rsid w:val="008F1204"/>
    <w:rsid w:val="008F26F1"/>
    <w:rsid w:val="008F2921"/>
    <w:rsid w:val="008F549E"/>
    <w:rsid w:val="008F5845"/>
    <w:rsid w:val="008F5DBA"/>
    <w:rsid w:val="008F6F05"/>
    <w:rsid w:val="008F711E"/>
    <w:rsid w:val="008F71DB"/>
    <w:rsid w:val="009017D2"/>
    <w:rsid w:val="00902281"/>
    <w:rsid w:val="00903E13"/>
    <w:rsid w:val="00904B9F"/>
    <w:rsid w:val="00904FC5"/>
    <w:rsid w:val="00906B75"/>
    <w:rsid w:val="00906DAE"/>
    <w:rsid w:val="009078D7"/>
    <w:rsid w:val="00907D88"/>
    <w:rsid w:val="009100CB"/>
    <w:rsid w:val="0091076C"/>
    <w:rsid w:val="009115A6"/>
    <w:rsid w:val="00911A0A"/>
    <w:rsid w:val="0091290F"/>
    <w:rsid w:val="00912A54"/>
    <w:rsid w:val="00912E64"/>
    <w:rsid w:val="00913C8E"/>
    <w:rsid w:val="00914F96"/>
    <w:rsid w:val="0091550F"/>
    <w:rsid w:val="00915C23"/>
    <w:rsid w:val="009164DB"/>
    <w:rsid w:val="00916D43"/>
    <w:rsid w:val="00917080"/>
    <w:rsid w:val="00917137"/>
    <w:rsid w:val="009176E2"/>
    <w:rsid w:val="00917B57"/>
    <w:rsid w:val="00920395"/>
    <w:rsid w:val="0092158F"/>
    <w:rsid w:val="0092179B"/>
    <w:rsid w:val="009230B4"/>
    <w:rsid w:val="00923A02"/>
    <w:rsid w:val="00923FCB"/>
    <w:rsid w:val="00925162"/>
    <w:rsid w:val="00925864"/>
    <w:rsid w:val="00925BEA"/>
    <w:rsid w:val="00926878"/>
    <w:rsid w:val="00927015"/>
    <w:rsid w:val="00927727"/>
    <w:rsid w:val="009316C1"/>
    <w:rsid w:val="00931961"/>
    <w:rsid w:val="00931F7C"/>
    <w:rsid w:val="0093562E"/>
    <w:rsid w:val="00935B5B"/>
    <w:rsid w:val="00937549"/>
    <w:rsid w:val="009376AC"/>
    <w:rsid w:val="00937E16"/>
    <w:rsid w:val="00940904"/>
    <w:rsid w:val="00940CA8"/>
    <w:rsid w:val="0094173C"/>
    <w:rsid w:val="009422BD"/>
    <w:rsid w:val="00943126"/>
    <w:rsid w:val="00943155"/>
    <w:rsid w:val="0094324E"/>
    <w:rsid w:val="00943940"/>
    <w:rsid w:val="0094430D"/>
    <w:rsid w:val="00944B5F"/>
    <w:rsid w:val="009457C3"/>
    <w:rsid w:val="00946F14"/>
    <w:rsid w:val="0095098D"/>
    <w:rsid w:val="00951086"/>
    <w:rsid w:val="00955D33"/>
    <w:rsid w:val="00956503"/>
    <w:rsid w:val="00956B71"/>
    <w:rsid w:val="00960E24"/>
    <w:rsid w:val="009623C3"/>
    <w:rsid w:val="0096370F"/>
    <w:rsid w:val="009642A0"/>
    <w:rsid w:val="009647F9"/>
    <w:rsid w:val="009649BF"/>
    <w:rsid w:val="00965973"/>
    <w:rsid w:val="0096662B"/>
    <w:rsid w:val="00966C90"/>
    <w:rsid w:val="00967850"/>
    <w:rsid w:val="00967FA8"/>
    <w:rsid w:val="00970EC5"/>
    <w:rsid w:val="009726DC"/>
    <w:rsid w:val="00974DB9"/>
    <w:rsid w:val="00980C87"/>
    <w:rsid w:val="00981724"/>
    <w:rsid w:val="00982792"/>
    <w:rsid w:val="0098380B"/>
    <w:rsid w:val="009855A0"/>
    <w:rsid w:val="00985A6B"/>
    <w:rsid w:val="00990383"/>
    <w:rsid w:val="00990538"/>
    <w:rsid w:val="00991B9E"/>
    <w:rsid w:val="00991BB8"/>
    <w:rsid w:val="00992850"/>
    <w:rsid w:val="00992A7B"/>
    <w:rsid w:val="00993934"/>
    <w:rsid w:val="00995291"/>
    <w:rsid w:val="00995C3A"/>
    <w:rsid w:val="00997308"/>
    <w:rsid w:val="00997E9E"/>
    <w:rsid w:val="009A161C"/>
    <w:rsid w:val="009A1BB5"/>
    <w:rsid w:val="009A2BB9"/>
    <w:rsid w:val="009A32F0"/>
    <w:rsid w:val="009A3942"/>
    <w:rsid w:val="009A4550"/>
    <w:rsid w:val="009A555C"/>
    <w:rsid w:val="009A5650"/>
    <w:rsid w:val="009A5855"/>
    <w:rsid w:val="009A5E9B"/>
    <w:rsid w:val="009A60EB"/>
    <w:rsid w:val="009B0115"/>
    <w:rsid w:val="009B01F7"/>
    <w:rsid w:val="009B1057"/>
    <w:rsid w:val="009B2D14"/>
    <w:rsid w:val="009B38A6"/>
    <w:rsid w:val="009B4093"/>
    <w:rsid w:val="009B53FF"/>
    <w:rsid w:val="009B6537"/>
    <w:rsid w:val="009B6BF6"/>
    <w:rsid w:val="009B7EC6"/>
    <w:rsid w:val="009C00C2"/>
    <w:rsid w:val="009C070F"/>
    <w:rsid w:val="009C07B2"/>
    <w:rsid w:val="009C159C"/>
    <w:rsid w:val="009C2411"/>
    <w:rsid w:val="009C2951"/>
    <w:rsid w:val="009C55A7"/>
    <w:rsid w:val="009C5DE4"/>
    <w:rsid w:val="009C6D69"/>
    <w:rsid w:val="009C7CCB"/>
    <w:rsid w:val="009D09D1"/>
    <w:rsid w:val="009D0B55"/>
    <w:rsid w:val="009D2127"/>
    <w:rsid w:val="009D5203"/>
    <w:rsid w:val="009D73A0"/>
    <w:rsid w:val="009E000F"/>
    <w:rsid w:val="009E044A"/>
    <w:rsid w:val="009E086D"/>
    <w:rsid w:val="009E2912"/>
    <w:rsid w:val="009E3BA5"/>
    <w:rsid w:val="009E4AAC"/>
    <w:rsid w:val="009E5306"/>
    <w:rsid w:val="009E621F"/>
    <w:rsid w:val="009E67C3"/>
    <w:rsid w:val="009F0DF4"/>
    <w:rsid w:val="009F129F"/>
    <w:rsid w:val="009F2A34"/>
    <w:rsid w:val="009F3521"/>
    <w:rsid w:val="009F37C8"/>
    <w:rsid w:val="009F38B8"/>
    <w:rsid w:val="009F4F8D"/>
    <w:rsid w:val="009F5AF8"/>
    <w:rsid w:val="009F5EC7"/>
    <w:rsid w:val="009F683D"/>
    <w:rsid w:val="009F7F6D"/>
    <w:rsid w:val="00A01692"/>
    <w:rsid w:val="00A01E5E"/>
    <w:rsid w:val="00A0274B"/>
    <w:rsid w:val="00A02C45"/>
    <w:rsid w:val="00A05583"/>
    <w:rsid w:val="00A066DB"/>
    <w:rsid w:val="00A10747"/>
    <w:rsid w:val="00A12966"/>
    <w:rsid w:val="00A13168"/>
    <w:rsid w:val="00A14061"/>
    <w:rsid w:val="00A14216"/>
    <w:rsid w:val="00A14426"/>
    <w:rsid w:val="00A21051"/>
    <w:rsid w:val="00A223B7"/>
    <w:rsid w:val="00A22817"/>
    <w:rsid w:val="00A22E65"/>
    <w:rsid w:val="00A2316D"/>
    <w:rsid w:val="00A2326C"/>
    <w:rsid w:val="00A23554"/>
    <w:rsid w:val="00A277A9"/>
    <w:rsid w:val="00A279D3"/>
    <w:rsid w:val="00A30388"/>
    <w:rsid w:val="00A313CC"/>
    <w:rsid w:val="00A318F3"/>
    <w:rsid w:val="00A33C52"/>
    <w:rsid w:val="00A37F63"/>
    <w:rsid w:val="00A42037"/>
    <w:rsid w:val="00A42E64"/>
    <w:rsid w:val="00A4611A"/>
    <w:rsid w:val="00A478EC"/>
    <w:rsid w:val="00A50075"/>
    <w:rsid w:val="00A51879"/>
    <w:rsid w:val="00A527DA"/>
    <w:rsid w:val="00A538B9"/>
    <w:rsid w:val="00A53E63"/>
    <w:rsid w:val="00A54611"/>
    <w:rsid w:val="00A54999"/>
    <w:rsid w:val="00A54FF7"/>
    <w:rsid w:val="00A556F0"/>
    <w:rsid w:val="00A56858"/>
    <w:rsid w:val="00A570F1"/>
    <w:rsid w:val="00A572CA"/>
    <w:rsid w:val="00A574DF"/>
    <w:rsid w:val="00A57CA7"/>
    <w:rsid w:val="00A603C0"/>
    <w:rsid w:val="00A607EA"/>
    <w:rsid w:val="00A61713"/>
    <w:rsid w:val="00A619E3"/>
    <w:rsid w:val="00A6469F"/>
    <w:rsid w:val="00A659EA"/>
    <w:rsid w:val="00A65A80"/>
    <w:rsid w:val="00A71A81"/>
    <w:rsid w:val="00A71EC2"/>
    <w:rsid w:val="00A7205B"/>
    <w:rsid w:val="00A73EAC"/>
    <w:rsid w:val="00A74B7C"/>
    <w:rsid w:val="00A76769"/>
    <w:rsid w:val="00A80496"/>
    <w:rsid w:val="00A80D64"/>
    <w:rsid w:val="00A8271D"/>
    <w:rsid w:val="00A84324"/>
    <w:rsid w:val="00A856F7"/>
    <w:rsid w:val="00A86260"/>
    <w:rsid w:val="00A86405"/>
    <w:rsid w:val="00A864B0"/>
    <w:rsid w:val="00A865C2"/>
    <w:rsid w:val="00A90225"/>
    <w:rsid w:val="00A907AB"/>
    <w:rsid w:val="00A9099F"/>
    <w:rsid w:val="00A9233B"/>
    <w:rsid w:val="00A93245"/>
    <w:rsid w:val="00A93F3D"/>
    <w:rsid w:val="00A951CC"/>
    <w:rsid w:val="00A962CF"/>
    <w:rsid w:val="00A96E7B"/>
    <w:rsid w:val="00A96EEA"/>
    <w:rsid w:val="00A96FD4"/>
    <w:rsid w:val="00A97726"/>
    <w:rsid w:val="00A97AFF"/>
    <w:rsid w:val="00A97EDD"/>
    <w:rsid w:val="00AA2879"/>
    <w:rsid w:val="00AA341D"/>
    <w:rsid w:val="00AA3BF9"/>
    <w:rsid w:val="00AA3D3C"/>
    <w:rsid w:val="00AA5E49"/>
    <w:rsid w:val="00AA63EE"/>
    <w:rsid w:val="00AA6528"/>
    <w:rsid w:val="00AA691B"/>
    <w:rsid w:val="00AA6EBA"/>
    <w:rsid w:val="00AA7052"/>
    <w:rsid w:val="00AA7BDC"/>
    <w:rsid w:val="00AB0C5A"/>
    <w:rsid w:val="00AB186B"/>
    <w:rsid w:val="00AB2B97"/>
    <w:rsid w:val="00AB5337"/>
    <w:rsid w:val="00AB5626"/>
    <w:rsid w:val="00AB722B"/>
    <w:rsid w:val="00AB72DF"/>
    <w:rsid w:val="00AB730C"/>
    <w:rsid w:val="00AB79ED"/>
    <w:rsid w:val="00AC25EF"/>
    <w:rsid w:val="00AC26F7"/>
    <w:rsid w:val="00AC34E8"/>
    <w:rsid w:val="00AC3975"/>
    <w:rsid w:val="00AC5DDC"/>
    <w:rsid w:val="00AC713C"/>
    <w:rsid w:val="00AC79B9"/>
    <w:rsid w:val="00AC7AAD"/>
    <w:rsid w:val="00AC7F35"/>
    <w:rsid w:val="00AD2565"/>
    <w:rsid w:val="00AD2D7E"/>
    <w:rsid w:val="00AD3322"/>
    <w:rsid w:val="00AD4C08"/>
    <w:rsid w:val="00AD609B"/>
    <w:rsid w:val="00AD61FA"/>
    <w:rsid w:val="00AD6BA3"/>
    <w:rsid w:val="00AE0417"/>
    <w:rsid w:val="00AE1273"/>
    <w:rsid w:val="00AE1482"/>
    <w:rsid w:val="00AE155A"/>
    <w:rsid w:val="00AE289F"/>
    <w:rsid w:val="00AE321C"/>
    <w:rsid w:val="00AE3D42"/>
    <w:rsid w:val="00AE659B"/>
    <w:rsid w:val="00AE6AC8"/>
    <w:rsid w:val="00AE6C6B"/>
    <w:rsid w:val="00AE7454"/>
    <w:rsid w:val="00AF0D5D"/>
    <w:rsid w:val="00AF1989"/>
    <w:rsid w:val="00AF27B4"/>
    <w:rsid w:val="00AF27FA"/>
    <w:rsid w:val="00AF2CA4"/>
    <w:rsid w:val="00AF3A6B"/>
    <w:rsid w:val="00AF458C"/>
    <w:rsid w:val="00AF475F"/>
    <w:rsid w:val="00AF6B0D"/>
    <w:rsid w:val="00AF72DE"/>
    <w:rsid w:val="00AF7352"/>
    <w:rsid w:val="00B0024A"/>
    <w:rsid w:val="00B04852"/>
    <w:rsid w:val="00B0568B"/>
    <w:rsid w:val="00B068B6"/>
    <w:rsid w:val="00B07F44"/>
    <w:rsid w:val="00B10123"/>
    <w:rsid w:val="00B114DE"/>
    <w:rsid w:val="00B12121"/>
    <w:rsid w:val="00B128D8"/>
    <w:rsid w:val="00B1302D"/>
    <w:rsid w:val="00B13C17"/>
    <w:rsid w:val="00B14740"/>
    <w:rsid w:val="00B14D91"/>
    <w:rsid w:val="00B151CD"/>
    <w:rsid w:val="00B15A13"/>
    <w:rsid w:val="00B20FCE"/>
    <w:rsid w:val="00B21F58"/>
    <w:rsid w:val="00B21F64"/>
    <w:rsid w:val="00B22478"/>
    <w:rsid w:val="00B22552"/>
    <w:rsid w:val="00B22D07"/>
    <w:rsid w:val="00B23187"/>
    <w:rsid w:val="00B234C8"/>
    <w:rsid w:val="00B235F3"/>
    <w:rsid w:val="00B23749"/>
    <w:rsid w:val="00B23CD9"/>
    <w:rsid w:val="00B24E96"/>
    <w:rsid w:val="00B24FB6"/>
    <w:rsid w:val="00B251EE"/>
    <w:rsid w:val="00B2541D"/>
    <w:rsid w:val="00B2630A"/>
    <w:rsid w:val="00B2668B"/>
    <w:rsid w:val="00B26A20"/>
    <w:rsid w:val="00B3048C"/>
    <w:rsid w:val="00B31DAB"/>
    <w:rsid w:val="00B33082"/>
    <w:rsid w:val="00B330E8"/>
    <w:rsid w:val="00B3355F"/>
    <w:rsid w:val="00B36114"/>
    <w:rsid w:val="00B36591"/>
    <w:rsid w:val="00B368EB"/>
    <w:rsid w:val="00B36B1C"/>
    <w:rsid w:val="00B373CD"/>
    <w:rsid w:val="00B40036"/>
    <w:rsid w:val="00B40A0F"/>
    <w:rsid w:val="00B40F3A"/>
    <w:rsid w:val="00B420CC"/>
    <w:rsid w:val="00B42C5F"/>
    <w:rsid w:val="00B433E6"/>
    <w:rsid w:val="00B43414"/>
    <w:rsid w:val="00B456A9"/>
    <w:rsid w:val="00B45E9C"/>
    <w:rsid w:val="00B470E3"/>
    <w:rsid w:val="00B51422"/>
    <w:rsid w:val="00B51774"/>
    <w:rsid w:val="00B524DD"/>
    <w:rsid w:val="00B53218"/>
    <w:rsid w:val="00B55043"/>
    <w:rsid w:val="00B56A34"/>
    <w:rsid w:val="00B62D10"/>
    <w:rsid w:val="00B63C3A"/>
    <w:rsid w:val="00B63E60"/>
    <w:rsid w:val="00B64F9F"/>
    <w:rsid w:val="00B65C39"/>
    <w:rsid w:val="00B70129"/>
    <w:rsid w:val="00B708C7"/>
    <w:rsid w:val="00B72513"/>
    <w:rsid w:val="00B730C6"/>
    <w:rsid w:val="00B73896"/>
    <w:rsid w:val="00B738E0"/>
    <w:rsid w:val="00B755DA"/>
    <w:rsid w:val="00B76416"/>
    <w:rsid w:val="00B764F8"/>
    <w:rsid w:val="00B77F39"/>
    <w:rsid w:val="00B80139"/>
    <w:rsid w:val="00B80363"/>
    <w:rsid w:val="00B80BEE"/>
    <w:rsid w:val="00B827E1"/>
    <w:rsid w:val="00B82E65"/>
    <w:rsid w:val="00B83352"/>
    <w:rsid w:val="00B84CF9"/>
    <w:rsid w:val="00B84E17"/>
    <w:rsid w:val="00B868A8"/>
    <w:rsid w:val="00B92D0B"/>
    <w:rsid w:val="00B931B7"/>
    <w:rsid w:val="00B94BEE"/>
    <w:rsid w:val="00B950E6"/>
    <w:rsid w:val="00B950FF"/>
    <w:rsid w:val="00B9594F"/>
    <w:rsid w:val="00B970E5"/>
    <w:rsid w:val="00BA01A9"/>
    <w:rsid w:val="00BA0683"/>
    <w:rsid w:val="00BA0749"/>
    <w:rsid w:val="00BA2B6A"/>
    <w:rsid w:val="00BA32F9"/>
    <w:rsid w:val="00BA33FF"/>
    <w:rsid w:val="00BA3801"/>
    <w:rsid w:val="00BA3D76"/>
    <w:rsid w:val="00BA4836"/>
    <w:rsid w:val="00BA6807"/>
    <w:rsid w:val="00BA6C06"/>
    <w:rsid w:val="00BA6D94"/>
    <w:rsid w:val="00BA77BF"/>
    <w:rsid w:val="00BB0332"/>
    <w:rsid w:val="00BB092C"/>
    <w:rsid w:val="00BB0984"/>
    <w:rsid w:val="00BB1597"/>
    <w:rsid w:val="00BB2A93"/>
    <w:rsid w:val="00BB3117"/>
    <w:rsid w:val="00BB4D93"/>
    <w:rsid w:val="00BB542C"/>
    <w:rsid w:val="00BB596A"/>
    <w:rsid w:val="00BB5A75"/>
    <w:rsid w:val="00BB654D"/>
    <w:rsid w:val="00BC0FAC"/>
    <w:rsid w:val="00BC1458"/>
    <w:rsid w:val="00BC3E57"/>
    <w:rsid w:val="00BC5CEA"/>
    <w:rsid w:val="00BC61F1"/>
    <w:rsid w:val="00BC6F0A"/>
    <w:rsid w:val="00BC7BF5"/>
    <w:rsid w:val="00BD0CEE"/>
    <w:rsid w:val="00BD1BEB"/>
    <w:rsid w:val="00BD1D3C"/>
    <w:rsid w:val="00BD39BC"/>
    <w:rsid w:val="00BD51E6"/>
    <w:rsid w:val="00BD7A2F"/>
    <w:rsid w:val="00BD7F0C"/>
    <w:rsid w:val="00BE02A7"/>
    <w:rsid w:val="00BE0CFA"/>
    <w:rsid w:val="00BE1FFA"/>
    <w:rsid w:val="00BE254D"/>
    <w:rsid w:val="00BE2BE0"/>
    <w:rsid w:val="00BE300B"/>
    <w:rsid w:val="00BE3611"/>
    <w:rsid w:val="00BE3A5E"/>
    <w:rsid w:val="00BE40F7"/>
    <w:rsid w:val="00BE44BE"/>
    <w:rsid w:val="00BE675E"/>
    <w:rsid w:val="00BF2A7B"/>
    <w:rsid w:val="00BF2FD8"/>
    <w:rsid w:val="00BF4022"/>
    <w:rsid w:val="00BF4452"/>
    <w:rsid w:val="00BF6518"/>
    <w:rsid w:val="00BF6A68"/>
    <w:rsid w:val="00C01114"/>
    <w:rsid w:val="00C027A7"/>
    <w:rsid w:val="00C029E5"/>
    <w:rsid w:val="00C034B0"/>
    <w:rsid w:val="00C03B30"/>
    <w:rsid w:val="00C03EF8"/>
    <w:rsid w:val="00C0493A"/>
    <w:rsid w:val="00C05C11"/>
    <w:rsid w:val="00C07B25"/>
    <w:rsid w:val="00C114BF"/>
    <w:rsid w:val="00C1174F"/>
    <w:rsid w:val="00C13D69"/>
    <w:rsid w:val="00C14C0F"/>
    <w:rsid w:val="00C16A1B"/>
    <w:rsid w:val="00C16DF7"/>
    <w:rsid w:val="00C20167"/>
    <w:rsid w:val="00C20261"/>
    <w:rsid w:val="00C21116"/>
    <w:rsid w:val="00C21914"/>
    <w:rsid w:val="00C22984"/>
    <w:rsid w:val="00C22B55"/>
    <w:rsid w:val="00C22EB5"/>
    <w:rsid w:val="00C24CC2"/>
    <w:rsid w:val="00C26611"/>
    <w:rsid w:val="00C267EF"/>
    <w:rsid w:val="00C270AA"/>
    <w:rsid w:val="00C27FEF"/>
    <w:rsid w:val="00C30453"/>
    <w:rsid w:val="00C309AE"/>
    <w:rsid w:val="00C32383"/>
    <w:rsid w:val="00C331D8"/>
    <w:rsid w:val="00C333C8"/>
    <w:rsid w:val="00C339AA"/>
    <w:rsid w:val="00C35A9A"/>
    <w:rsid w:val="00C369F2"/>
    <w:rsid w:val="00C3707A"/>
    <w:rsid w:val="00C3756C"/>
    <w:rsid w:val="00C37873"/>
    <w:rsid w:val="00C41ADF"/>
    <w:rsid w:val="00C42758"/>
    <w:rsid w:val="00C43466"/>
    <w:rsid w:val="00C4486D"/>
    <w:rsid w:val="00C44BC5"/>
    <w:rsid w:val="00C462B2"/>
    <w:rsid w:val="00C50311"/>
    <w:rsid w:val="00C505A6"/>
    <w:rsid w:val="00C513BE"/>
    <w:rsid w:val="00C51E40"/>
    <w:rsid w:val="00C52212"/>
    <w:rsid w:val="00C53F02"/>
    <w:rsid w:val="00C544DF"/>
    <w:rsid w:val="00C54D9D"/>
    <w:rsid w:val="00C56D98"/>
    <w:rsid w:val="00C56F46"/>
    <w:rsid w:val="00C5715E"/>
    <w:rsid w:val="00C57D79"/>
    <w:rsid w:val="00C606CF"/>
    <w:rsid w:val="00C60734"/>
    <w:rsid w:val="00C61150"/>
    <w:rsid w:val="00C628DA"/>
    <w:rsid w:val="00C630D0"/>
    <w:rsid w:val="00C64983"/>
    <w:rsid w:val="00C668F5"/>
    <w:rsid w:val="00C6798B"/>
    <w:rsid w:val="00C70F6B"/>
    <w:rsid w:val="00C7180A"/>
    <w:rsid w:val="00C71D70"/>
    <w:rsid w:val="00C732A1"/>
    <w:rsid w:val="00C732E6"/>
    <w:rsid w:val="00C741B4"/>
    <w:rsid w:val="00C74D84"/>
    <w:rsid w:val="00C8027B"/>
    <w:rsid w:val="00C80940"/>
    <w:rsid w:val="00C81C78"/>
    <w:rsid w:val="00C8342F"/>
    <w:rsid w:val="00C83643"/>
    <w:rsid w:val="00C84712"/>
    <w:rsid w:val="00C85B55"/>
    <w:rsid w:val="00C85FD6"/>
    <w:rsid w:val="00C8770B"/>
    <w:rsid w:val="00C90780"/>
    <w:rsid w:val="00C90A02"/>
    <w:rsid w:val="00C90C14"/>
    <w:rsid w:val="00C93870"/>
    <w:rsid w:val="00C95074"/>
    <w:rsid w:val="00C9696B"/>
    <w:rsid w:val="00C969F7"/>
    <w:rsid w:val="00CA0A4C"/>
    <w:rsid w:val="00CA0FD9"/>
    <w:rsid w:val="00CA1523"/>
    <w:rsid w:val="00CA1C1D"/>
    <w:rsid w:val="00CA2425"/>
    <w:rsid w:val="00CA2C8B"/>
    <w:rsid w:val="00CA3A18"/>
    <w:rsid w:val="00CA4671"/>
    <w:rsid w:val="00CA48B9"/>
    <w:rsid w:val="00CA5F1B"/>
    <w:rsid w:val="00CA6225"/>
    <w:rsid w:val="00CA6EFA"/>
    <w:rsid w:val="00CB0503"/>
    <w:rsid w:val="00CB1A4A"/>
    <w:rsid w:val="00CB278D"/>
    <w:rsid w:val="00CB33C4"/>
    <w:rsid w:val="00CB56F8"/>
    <w:rsid w:val="00CB64E7"/>
    <w:rsid w:val="00CB6812"/>
    <w:rsid w:val="00CB6EBF"/>
    <w:rsid w:val="00CB7932"/>
    <w:rsid w:val="00CC4269"/>
    <w:rsid w:val="00CC5624"/>
    <w:rsid w:val="00CD1567"/>
    <w:rsid w:val="00CD413D"/>
    <w:rsid w:val="00CD4A9B"/>
    <w:rsid w:val="00CD57B7"/>
    <w:rsid w:val="00CD63D7"/>
    <w:rsid w:val="00CD655D"/>
    <w:rsid w:val="00CD668D"/>
    <w:rsid w:val="00CD6C4D"/>
    <w:rsid w:val="00CD6FA1"/>
    <w:rsid w:val="00CE15FD"/>
    <w:rsid w:val="00CE313B"/>
    <w:rsid w:val="00CE3776"/>
    <w:rsid w:val="00CE38FA"/>
    <w:rsid w:val="00CE3977"/>
    <w:rsid w:val="00CF04EB"/>
    <w:rsid w:val="00CF05EB"/>
    <w:rsid w:val="00CF09A9"/>
    <w:rsid w:val="00CF279E"/>
    <w:rsid w:val="00CF439F"/>
    <w:rsid w:val="00CF4A98"/>
    <w:rsid w:val="00CF50BF"/>
    <w:rsid w:val="00CF57D7"/>
    <w:rsid w:val="00CF5D9E"/>
    <w:rsid w:val="00D0072E"/>
    <w:rsid w:val="00D00A27"/>
    <w:rsid w:val="00D01839"/>
    <w:rsid w:val="00D02443"/>
    <w:rsid w:val="00D025A5"/>
    <w:rsid w:val="00D02B77"/>
    <w:rsid w:val="00D02E62"/>
    <w:rsid w:val="00D03A84"/>
    <w:rsid w:val="00D03ED9"/>
    <w:rsid w:val="00D045AC"/>
    <w:rsid w:val="00D06FD9"/>
    <w:rsid w:val="00D102AD"/>
    <w:rsid w:val="00D112E4"/>
    <w:rsid w:val="00D12390"/>
    <w:rsid w:val="00D1346F"/>
    <w:rsid w:val="00D134B2"/>
    <w:rsid w:val="00D135BB"/>
    <w:rsid w:val="00D13934"/>
    <w:rsid w:val="00D1434C"/>
    <w:rsid w:val="00D1467D"/>
    <w:rsid w:val="00D1511B"/>
    <w:rsid w:val="00D164F0"/>
    <w:rsid w:val="00D16CC8"/>
    <w:rsid w:val="00D201A7"/>
    <w:rsid w:val="00D202EF"/>
    <w:rsid w:val="00D21989"/>
    <w:rsid w:val="00D22CEB"/>
    <w:rsid w:val="00D2387E"/>
    <w:rsid w:val="00D241C9"/>
    <w:rsid w:val="00D2498C"/>
    <w:rsid w:val="00D26BE9"/>
    <w:rsid w:val="00D27D08"/>
    <w:rsid w:val="00D27D67"/>
    <w:rsid w:val="00D27F54"/>
    <w:rsid w:val="00D30D8B"/>
    <w:rsid w:val="00D31D0A"/>
    <w:rsid w:val="00D3219F"/>
    <w:rsid w:val="00D32EB2"/>
    <w:rsid w:val="00D346A7"/>
    <w:rsid w:val="00D3509F"/>
    <w:rsid w:val="00D35B48"/>
    <w:rsid w:val="00D3606D"/>
    <w:rsid w:val="00D369E8"/>
    <w:rsid w:val="00D36BF0"/>
    <w:rsid w:val="00D376ED"/>
    <w:rsid w:val="00D37828"/>
    <w:rsid w:val="00D37A45"/>
    <w:rsid w:val="00D40617"/>
    <w:rsid w:val="00D42380"/>
    <w:rsid w:val="00D46081"/>
    <w:rsid w:val="00D471CC"/>
    <w:rsid w:val="00D47E7E"/>
    <w:rsid w:val="00D5052B"/>
    <w:rsid w:val="00D50988"/>
    <w:rsid w:val="00D50FE8"/>
    <w:rsid w:val="00D52436"/>
    <w:rsid w:val="00D52921"/>
    <w:rsid w:val="00D52AF4"/>
    <w:rsid w:val="00D540CE"/>
    <w:rsid w:val="00D55461"/>
    <w:rsid w:val="00D55F44"/>
    <w:rsid w:val="00D56339"/>
    <w:rsid w:val="00D57391"/>
    <w:rsid w:val="00D62797"/>
    <w:rsid w:val="00D634AA"/>
    <w:rsid w:val="00D65280"/>
    <w:rsid w:val="00D65512"/>
    <w:rsid w:val="00D65FF4"/>
    <w:rsid w:val="00D6771D"/>
    <w:rsid w:val="00D70F56"/>
    <w:rsid w:val="00D722E9"/>
    <w:rsid w:val="00D72E4A"/>
    <w:rsid w:val="00D756EE"/>
    <w:rsid w:val="00D75C77"/>
    <w:rsid w:val="00D7615B"/>
    <w:rsid w:val="00D77930"/>
    <w:rsid w:val="00D80DEF"/>
    <w:rsid w:val="00D816D4"/>
    <w:rsid w:val="00D820F6"/>
    <w:rsid w:val="00D823AA"/>
    <w:rsid w:val="00D833A0"/>
    <w:rsid w:val="00D847AE"/>
    <w:rsid w:val="00D851CB"/>
    <w:rsid w:val="00D853A8"/>
    <w:rsid w:val="00D853D6"/>
    <w:rsid w:val="00D86818"/>
    <w:rsid w:val="00D871D4"/>
    <w:rsid w:val="00D87211"/>
    <w:rsid w:val="00D90259"/>
    <w:rsid w:val="00D92513"/>
    <w:rsid w:val="00D9498F"/>
    <w:rsid w:val="00D972A6"/>
    <w:rsid w:val="00D978B0"/>
    <w:rsid w:val="00DA0422"/>
    <w:rsid w:val="00DA2972"/>
    <w:rsid w:val="00DA335F"/>
    <w:rsid w:val="00DA4449"/>
    <w:rsid w:val="00DA4505"/>
    <w:rsid w:val="00DA45D1"/>
    <w:rsid w:val="00DA4C1C"/>
    <w:rsid w:val="00DA5951"/>
    <w:rsid w:val="00DA62D9"/>
    <w:rsid w:val="00DA7EE0"/>
    <w:rsid w:val="00DB08C6"/>
    <w:rsid w:val="00DB1D7C"/>
    <w:rsid w:val="00DB5EEB"/>
    <w:rsid w:val="00DB68E5"/>
    <w:rsid w:val="00DB7800"/>
    <w:rsid w:val="00DC0053"/>
    <w:rsid w:val="00DC06DA"/>
    <w:rsid w:val="00DC0C5D"/>
    <w:rsid w:val="00DC10B4"/>
    <w:rsid w:val="00DC206C"/>
    <w:rsid w:val="00DC2F78"/>
    <w:rsid w:val="00DC4A56"/>
    <w:rsid w:val="00DC5368"/>
    <w:rsid w:val="00DD0D86"/>
    <w:rsid w:val="00DD13DA"/>
    <w:rsid w:val="00DD26D1"/>
    <w:rsid w:val="00DD3AAA"/>
    <w:rsid w:val="00DD4009"/>
    <w:rsid w:val="00DD5E15"/>
    <w:rsid w:val="00DD64E0"/>
    <w:rsid w:val="00DD7761"/>
    <w:rsid w:val="00DD7B74"/>
    <w:rsid w:val="00DD7F1A"/>
    <w:rsid w:val="00DE0F69"/>
    <w:rsid w:val="00DE1397"/>
    <w:rsid w:val="00DE198A"/>
    <w:rsid w:val="00DE1EF3"/>
    <w:rsid w:val="00DE334C"/>
    <w:rsid w:val="00DE4F51"/>
    <w:rsid w:val="00DE6E07"/>
    <w:rsid w:val="00DE6FDE"/>
    <w:rsid w:val="00DE7266"/>
    <w:rsid w:val="00DE75A5"/>
    <w:rsid w:val="00DE7CF0"/>
    <w:rsid w:val="00DE7D6C"/>
    <w:rsid w:val="00DF0AE0"/>
    <w:rsid w:val="00DF1ED6"/>
    <w:rsid w:val="00DF40BA"/>
    <w:rsid w:val="00DF48A9"/>
    <w:rsid w:val="00DF581A"/>
    <w:rsid w:val="00DF5B67"/>
    <w:rsid w:val="00E01099"/>
    <w:rsid w:val="00E01A42"/>
    <w:rsid w:val="00E02C34"/>
    <w:rsid w:val="00E043E6"/>
    <w:rsid w:val="00E058B1"/>
    <w:rsid w:val="00E06121"/>
    <w:rsid w:val="00E103A5"/>
    <w:rsid w:val="00E11BBB"/>
    <w:rsid w:val="00E12E21"/>
    <w:rsid w:val="00E131DE"/>
    <w:rsid w:val="00E145E5"/>
    <w:rsid w:val="00E155F2"/>
    <w:rsid w:val="00E15613"/>
    <w:rsid w:val="00E16738"/>
    <w:rsid w:val="00E20352"/>
    <w:rsid w:val="00E20638"/>
    <w:rsid w:val="00E21BC9"/>
    <w:rsid w:val="00E22786"/>
    <w:rsid w:val="00E24238"/>
    <w:rsid w:val="00E243C1"/>
    <w:rsid w:val="00E244A3"/>
    <w:rsid w:val="00E244F0"/>
    <w:rsid w:val="00E25141"/>
    <w:rsid w:val="00E26744"/>
    <w:rsid w:val="00E2680B"/>
    <w:rsid w:val="00E27237"/>
    <w:rsid w:val="00E300FF"/>
    <w:rsid w:val="00E30A2C"/>
    <w:rsid w:val="00E31956"/>
    <w:rsid w:val="00E3259E"/>
    <w:rsid w:val="00E32F11"/>
    <w:rsid w:val="00E3532C"/>
    <w:rsid w:val="00E35332"/>
    <w:rsid w:val="00E36D3E"/>
    <w:rsid w:val="00E36E55"/>
    <w:rsid w:val="00E42B9A"/>
    <w:rsid w:val="00E444A2"/>
    <w:rsid w:val="00E449DA"/>
    <w:rsid w:val="00E44A63"/>
    <w:rsid w:val="00E46476"/>
    <w:rsid w:val="00E46764"/>
    <w:rsid w:val="00E47025"/>
    <w:rsid w:val="00E51C70"/>
    <w:rsid w:val="00E51DAC"/>
    <w:rsid w:val="00E5223E"/>
    <w:rsid w:val="00E52E7D"/>
    <w:rsid w:val="00E536EE"/>
    <w:rsid w:val="00E608DB"/>
    <w:rsid w:val="00E61E11"/>
    <w:rsid w:val="00E621D5"/>
    <w:rsid w:val="00E62D86"/>
    <w:rsid w:val="00E6336A"/>
    <w:rsid w:val="00E63E47"/>
    <w:rsid w:val="00E642E6"/>
    <w:rsid w:val="00E65A59"/>
    <w:rsid w:val="00E65B7B"/>
    <w:rsid w:val="00E66217"/>
    <w:rsid w:val="00E66E6D"/>
    <w:rsid w:val="00E67120"/>
    <w:rsid w:val="00E7045F"/>
    <w:rsid w:val="00E713BD"/>
    <w:rsid w:val="00E72A4A"/>
    <w:rsid w:val="00E72AD0"/>
    <w:rsid w:val="00E74C40"/>
    <w:rsid w:val="00E75289"/>
    <w:rsid w:val="00E753FB"/>
    <w:rsid w:val="00E75B61"/>
    <w:rsid w:val="00E760EF"/>
    <w:rsid w:val="00E76471"/>
    <w:rsid w:val="00E76644"/>
    <w:rsid w:val="00E77BC7"/>
    <w:rsid w:val="00E800FD"/>
    <w:rsid w:val="00E801B1"/>
    <w:rsid w:val="00E80667"/>
    <w:rsid w:val="00E806E9"/>
    <w:rsid w:val="00E80FF7"/>
    <w:rsid w:val="00E82E9F"/>
    <w:rsid w:val="00E83334"/>
    <w:rsid w:val="00E84328"/>
    <w:rsid w:val="00E8582D"/>
    <w:rsid w:val="00E86B4C"/>
    <w:rsid w:val="00E87405"/>
    <w:rsid w:val="00E90E90"/>
    <w:rsid w:val="00E914D6"/>
    <w:rsid w:val="00E91BB7"/>
    <w:rsid w:val="00E91E32"/>
    <w:rsid w:val="00E92635"/>
    <w:rsid w:val="00E92C94"/>
    <w:rsid w:val="00E93A63"/>
    <w:rsid w:val="00E93B7C"/>
    <w:rsid w:val="00E949FE"/>
    <w:rsid w:val="00E95A70"/>
    <w:rsid w:val="00E96BD1"/>
    <w:rsid w:val="00E97C51"/>
    <w:rsid w:val="00EA0969"/>
    <w:rsid w:val="00EA128B"/>
    <w:rsid w:val="00EA1A47"/>
    <w:rsid w:val="00EA31D8"/>
    <w:rsid w:val="00EA4314"/>
    <w:rsid w:val="00EB0FD2"/>
    <w:rsid w:val="00EB1543"/>
    <w:rsid w:val="00EB3CC8"/>
    <w:rsid w:val="00EB438E"/>
    <w:rsid w:val="00EB661F"/>
    <w:rsid w:val="00EB6B98"/>
    <w:rsid w:val="00EC0216"/>
    <w:rsid w:val="00EC0E6F"/>
    <w:rsid w:val="00EC0E8A"/>
    <w:rsid w:val="00EC1D67"/>
    <w:rsid w:val="00EC1F83"/>
    <w:rsid w:val="00EC24B1"/>
    <w:rsid w:val="00EC3749"/>
    <w:rsid w:val="00EC3F06"/>
    <w:rsid w:val="00EC6759"/>
    <w:rsid w:val="00EC7450"/>
    <w:rsid w:val="00EC795C"/>
    <w:rsid w:val="00ED1301"/>
    <w:rsid w:val="00ED1620"/>
    <w:rsid w:val="00ED269A"/>
    <w:rsid w:val="00ED47FE"/>
    <w:rsid w:val="00ED5394"/>
    <w:rsid w:val="00ED5916"/>
    <w:rsid w:val="00ED79C7"/>
    <w:rsid w:val="00EE0403"/>
    <w:rsid w:val="00EE1929"/>
    <w:rsid w:val="00EE1A7D"/>
    <w:rsid w:val="00EE5D07"/>
    <w:rsid w:val="00EE5D76"/>
    <w:rsid w:val="00EF2B8A"/>
    <w:rsid w:val="00EF3A6D"/>
    <w:rsid w:val="00EF3C71"/>
    <w:rsid w:val="00EF3D5F"/>
    <w:rsid w:val="00EF475F"/>
    <w:rsid w:val="00EF613A"/>
    <w:rsid w:val="00EF69E7"/>
    <w:rsid w:val="00EF73E9"/>
    <w:rsid w:val="00EF74FD"/>
    <w:rsid w:val="00EF78E0"/>
    <w:rsid w:val="00F01A42"/>
    <w:rsid w:val="00F02481"/>
    <w:rsid w:val="00F03D2E"/>
    <w:rsid w:val="00F04CAD"/>
    <w:rsid w:val="00F06258"/>
    <w:rsid w:val="00F06BFB"/>
    <w:rsid w:val="00F078F0"/>
    <w:rsid w:val="00F1026B"/>
    <w:rsid w:val="00F116C6"/>
    <w:rsid w:val="00F1181D"/>
    <w:rsid w:val="00F13D2E"/>
    <w:rsid w:val="00F15AB4"/>
    <w:rsid w:val="00F16FF5"/>
    <w:rsid w:val="00F17514"/>
    <w:rsid w:val="00F17DD1"/>
    <w:rsid w:val="00F17E9C"/>
    <w:rsid w:val="00F21162"/>
    <w:rsid w:val="00F21237"/>
    <w:rsid w:val="00F221A9"/>
    <w:rsid w:val="00F23DD2"/>
    <w:rsid w:val="00F24271"/>
    <w:rsid w:val="00F245D6"/>
    <w:rsid w:val="00F24AF7"/>
    <w:rsid w:val="00F26808"/>
    <w:rsid w:val="00F274DF"/>
    <w:rsid w:val="00F308D5"/>
    <w:rsid w:val="00F30C17"/>
    <w:rsid w:val="00F30E09"/>
    <w:rsid w:val="00F3104B"/>
    <w:rsid w:val="00F327D5"/>
    <w:rsid w:val="00F32950"/>
    <w:rsid w:val="00F33C49"/>
    <w:rsid w:val="00F360C4"/>
    <w:rsid w:val="00F3699B"/>
    <w:rsid w:val="00F3730A"/>
    <w:rsid w:val="00F4089B"/>
    <w:rsid w:val="00F433B3"/>
    <w:rsid w:val="00F454EA"/>
    <w:rsid w:val="00F4740D"/>
    <w:rsid w:val="00F4750D"/>
    <w:rsid w:val="00F47B2B"/>
    <w:rsid w:val="00F50F7E"/>
    <w:rsid w:val="00F51C20"/>
    <w:rsid w:val="00F525ED"/>
    <w:rsid w:val="00F54B2B"/>
    <w:rsid w:val="00F57131"/>
    <w:rsid w:val="00F60110"/>
    <w:rsid w:val="00F609E3"/>
    <w:rsid w:val="00F621EC"/>
    <w:rsid w:val="00F62E53"/>
    <w:rsid w:val="00F641AD"/>
    <w:rsid w:val="00F64EEE"/>
    <w:rsid w:val="00F6525B"/>
    <w:rsid w:val="00F65B06"/>
    <w:rsid w:val="00F66844"/>
    <w:rsid w:val="00F67665"/>
    <w:rsid w:val="00F716DF"/>
    <w:rsid w:val="00F71AA7"/>
    <w:rsid w:val="00F72563"/>
    <w:rsid w:val="00F72946"/>
    <w:rsid w:val="00F72FE3"/>
    <w:rsid w:val="00F753AE"/>
    <w:rsid w:val="00F76F32"/>
    <w:rsid w:val="00F770E8"/>
    <w:rsid w:val="00F77931"/>
    <w:rsid w:val="00F77C1C"/>
    <w:rsid w:val="00F801F4"/>
    <w:rsid w:val="00F80BB2"/>
    <w:rsid w:val="00F81BDA"/>
    <w:rsid w:val="00F830E4"/>
    <w:rsid w:val="00F83208"/>
    <w:rsid w:val="00F832F7"/>
    <w:rsid w:val="00F8397A"/>
    <w:rsid w:val="00F84E30"/>
    <w:rsid w:val="00F85AEE"/>
    <w:rsid w:val="00F85C65"/>
    <w:rsid w:val="00F86194"/>
    <w:rsid w:val="00F86BDF"/>
    <w:rsid w:val="00F86F97"/>
    <w:rsid w:val="00F90456"/>
    <w:rsid w:val="00F93989"/>
    <w:rsid w:val="00F93AEE"/>
    <w:rsid w:val="00F95761"/>
    <w:rsid w:val="00F96EE1"/>
    <w:rsid w:val="00F97118"/>
    <w:rsid w:val="00FA0EAF"/>
    <w:rsid w:val="00FA2501"/>
    <w:rsid w:val="00FA43DA"/>
    <w:rsid w:val="00FA706F"/>
    <w:rsid w:val="00FB0654"/>
    <w:rsid w:val="00FB0AF5"/>
    <w:rsid w:val="00FB0E0A"/>
    <w:rsid w:val="00FB2BCF"/>
    <w:rsid w:val="00FB2C01"/>
    <w:rsid w:val="00FB306C"/>
    <w:rsid w:val="00FB521E"/>
    <w:rsid w:val="00FB7F70"/>
    <w:rsid w:val="00FC079F"/>
    <w:rsid w:val="00FC098E"/>
    <w:rsid w:val="00FC13D9"/>
    <w:rsid w:val="00FC2F43"/>
    <w:rsid w:val="00FC390D"/>
    <w:rsid w:val="00FC3C1A"/>
    <w:rsid w:val="00FC5438"/>
    <w:rsid w:val="00FC57F2"/>
    <w:rsid w:val="00FC5E26"/>
    <w:rsid w:val="00FC64BB"/>
    <w:rsid w:val="00FC6C15"/>
    <w:rsid w:val="00FC7667"/>
    <w:rsid w:val="00FD0403"/>
    <w:rsid w:val="00FD04DF"/>
    <w:rsid w:val="00FD1F9B"/>
    <w:rsid w:val="00FD1FCF"/>
    <w:rsid w:val="00FD35A4"/>
    <w:rsid w:val="00FD4EF4"/>
    <w:rsid w:val="00FD5390"/>
    <w:rsid w:val="00FD584C"/>
    <w:rsid w:val="00FD67CB"/>
    <w:rsid w:val="00FD7382"/>
    <w:rsid w:val="00FD7438"/>
    <w:rsid w:val="00FE25B7"/>
    <w:rsid w:val="00FE2664"/>
    <w:rsid w:val="00FE365C"/>
    <w:rsid w:val="00FE43F9"/>
    <w:rsid w:val="00FE6646"/>
    <w:rsid w:val="00FE69EE"/>
    <w:rsid w:val="00FE6F4B"/>
    <w:rsid w:val="00FF1027"/>
    <w:rsid w:val="00FF346D"/>
    <w:rsid w:val="00FF39CC"/>
    <w:rsid w:val="00FF525B"/>
    <w:rsid w:val="00FF548B"/>
    <w:rsid w:val="00FF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B706A-4EB8-4E20-B2F5-784761F0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02596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25961"/>
    <w:rPr>
      <w:i/>
      <w:iCs/>
      <w:color w:val="5B9BD5" w:themeColor="accent1"/>
    </w:rPr>
  </w:style>
  <w:style w:type="paragraph" w:styleId="Subtitle">
    <w:name w:val="Subtitle"/>
    <w:basedOn w:val="Normal"/>
    <w:next w:val="Normal"/>
    <w:link w:val="SubtitleChar"/>
    <w:uiPriority w:val="11"/>
    <w:qFormat/>
    <w:rsid w:val="007D4041"/>
    <w:pPr>
      <w:numPr>
        <w:ilvl w:val="1"/>
      </w:numPr>
    </w:pPr>
    <w:rPr>
      <w:rFonts w:ascii="Arial" w:eastAsiaTheme="minorEastAsia" w:hAnsi="Arial"/>
      <w:b/>
      <w:color w:val="1F4E79" w:themeColor="accent1" w:themeShade="80"/>
      <w:spacing w:val="15"/>
      <w:sz w:val="36"/>
    </w:rPr>
  </w:style>
  <w:style w:type="character" w:customStyle="1" w:styleId="SubtitleChar">
    <w:name w:val="Subtitle Char"/>
    <w:basedOn w:val="DefaultParagraphFont"/>
    <w:link w:val="Subtitle"/>
    <w:uiPriority w:val="11"/>
    <w:rsid w:val="007D4041"/>
    <w:rPr>
      <w:rFonts w:ascii="Arial" w:eastAsiaTheme="minorEastAsia" w:hAnsi="Arial"/>
      <w:b/>
      <w:color w:val="1F4E79" w:themeColor="accent1" w:themeShade="80"/>
      <w:spacing w:val="15"/>
      <w:sz w:val="36"/>
    </w:rPr>
  </w:style>
  <w:style w:type="paragraph" w:styleId="ListParagraph">
    <w:name w:val="List Paragraph"/>
    <w:basedOn w:val="Normal"/>
    <w:uiPriority w:val="34"/>
    <w:qFormat/>
    <w:rsid w:val="007D4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Scoville, Eric</dc:creator>
  <cp:keywords/>
  <dc:description/>
  <cp:lastModifiedBy>Scoville, Eric</cp:lastModifiedBy>
  <cp:revision>2</cp:revision>
  <dcterms:created xsi:type="dcterms:W3CDTF">2016-09-16T19:47:00Z</dcterms:created>
  <dcterms:modified xsi:type="dcterms:W3CDTF">2016-09-16T19:47:00Z</dcterms:modified>
</cp:coreProperties>
</file>