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2292" w14:textId="77777777" w:rsidR="00E13720" w:rsidRPr="004D7184" w:rsidRDefault="00E13720" w:rsidP="00E137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CEC5259" wp14:editId="7120040F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C7E3" w14:textId="77777777" w:rsidR="00E13720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4FFC14C6" w14:textId="26DC1C4C" w:rsidR="00E13720" w:rsidRPr="004D7184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 w:rsidR="00751DE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14B5CA72" w14:textId="77777777" w:rsidR="00E13720" w:rsidRPr="001809D1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C5259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2D37C7E3" w14:textId="77777777" w:rsidR="00E13720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4FFC14C6" w14:textId="26DC1C4C" w:rsidR="00E13720" w:rsidRPr="004D7184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 w:rsidR="00751DE4"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14B5CA72" w14:textId="77777777" w:rsidR="00E13720" w:rsidRPr="001809D1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64" behindDoc="1" locked="0" layoutInCell="1" allowOverlap="1" wp14:anchorId="7448AA95" wp14:editId="22C50F24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E645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7BB3DDD9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3E52C68B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08978DF4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392D79BF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20A45F64" w14:textId="5FEDDA74" w:rsidR="00E13720" w:rsidRDefault="00445CD6" w:rsidP="00E13720">
      <w:pPr>
        <w:tabs>
          <w:tab w:val="left" w:pos="1980"/>
        </w:tabs>
        <w:spacing w:line="240" w:lineRule="auto"/>
      </w:pPr>
      <w:r w:rsidRPr="007E1DB6">
        <w:rPr>
          <w:b/>
          <w:sz w:val="32"/>
        </w:rPr>
        <w:t xml:space="preserve">FORM </w:t>
      </w:r>
      <w:r>
        <w:rPr>
          <w:b/>
          <w:sz w:val="32"/>
        </w:rPr>
        <w:t>IV FINAL</w:t>
      </w:r>
      <w:r w:rsidRPr="007E1DB6">
        <w:rPr>
          <w:b/>
          <w:sz w:val="32"/>
        </w:rPr>
        <w:t xml:space="preserve"> </w:t>
      </w:r>
      <w:r w:rsidR="00E13720" w:rsidRPr="007E1DB6">
        <w:rPr>
          <w:b/>
          <w:sz w:val="32"/>
        </w:rPr>
        <w:t>VERIFICATION (Property</w:t>
      </w:r>
      <w:r w:rsidR="00E13720">
        <w:rPr>
          <w:b/>
          <w:sz w:val="32"/>
        </w:rPr>
        <w:t>)</w:t>
      </w:r>
    </w:p>
    <w:p w14:paraId="5C488C01" w14:textId="77777777" w:rsidR="002041BE" w:rsidRPr="00932DEC" w:rsidRDefault="002041BE" w:rsidP="00932DEC">
      <w:pPr>
        <w:spacing w:line="240" w:lineRule="auto"/>
        <w:rPr>
          <w:sz w:val="16"/>
          <w:szCs w:val="22"/>
        </w:rPr>
      </w:pPr>
    </w:p>
    <w:p w14:paraId="4CED56A9" w14:textId="7087B116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r w:rsidR="005A44D1">
        <w:t xml:space="preserve">Rem# / DCN# </w:t>
      </w:r>
      <w:r w:rsidR="00F61600">
        <w:t>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6A2957BE" w14:textId="77777777" w:rsidR="00191A33" w:rsidRDefault="00191A33" w:rsidP="00191A33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191A33" w14:paraId="2BF6179A" w14:textId="77777777" w:rsidTr="00C9106A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18107B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93D0D35" w14:textId="77777777" w:rsidR="00191A33" w:rsidRPr="00976199" w:rsidRDefault="00191A33" w:rsidP="00C9106A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663091E1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0594698" w14:textId="77777777" w:rsidR="00191A33" w:rsidRPr="00976199" w:rsidRDefault="00191A33" w:rsidP="00C9106A">
            <w:pPr>
              <w:tabs>
                <w:tab w:val="left" w:pos="1980"/>
              </w:tabs>
            </w:pPr>
          </w:p>
        </w:tc>
      </w:tr>
      <w:tr w:rsidR="00191A33" w14:paraId="12938CBF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4357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5B37A0F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715E5FE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C91DB36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4848A9FA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B44F7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6E19FCF" w14:textId="77777777" w:rsidR="00191A33" w:rsidRDefault="00191A33" w:rsidP="00C9106A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4ED653861BE74EF9A2FEB9451CCD5A80"/>
                </w:placeholder>
                <w:showingPlcHdr/>
              </w:sdtPr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68BC8723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239939BC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0371EEB5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DBD01" w14:textId="77777777" w:rsidR="00191A33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2389964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4A3B4C5ADF3F41829B426BCD085DDB94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FC49DB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0617CDB" w14:textId="77777777" w:rsidR="00191A33" w:rsidRPr="00A86D39" w:rsidRDefault="00191A33" w:rsidP="00C9106A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36FF83D9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0C5C3C" w:rsidRDefault="007E2979" w:rsidP="000C5C3C">
      <w:pPr>
        <w:spacing w:line="240" w:lineRule="auto"/>
        <w:rPr>
          <w:sz w:val="16"/>
          <w:szCs w:val="22"/>
        </w:rPr>
      </w:pPr>
    </w:p>
    <w:p w14:paraId="01B5F641" w14:textId="373B0C52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969"/>
        <w:gridCol w:w="715"/>
        <w:gridCol w:w="1192"/>
        <w:gridCol w:w="519"/>
        <w:gridCol w:w="1271"/>
        <w:gridCol w:w="1190"/>
        <w:gridCol w:w="1020"/>
        <w:gridCol w:w="1809"/>
      </w:tblGrid>
      <w:tr w:rsidR="002041BE" w:rsidRPr="0087410B" w14:paraId="1A5C0E28" w14:textId="77777777" w:rsidTr="00922685">
        <w:trPr>
          <w:cantSplit/>
          <w:trHeight w:val="177"/>
          <w:tblCellSpacing w:w="57" w:type="dxa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06A34B61" w:rsidR="002041BE" w:rsidRPr="0087410B" w:rsidRDefault="002041BE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87410B" w:rsidRDefault="00000000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000000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49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9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922685">
        <w:trPr>
          <w:cantSplit/>
          <w:trHeight w:val="177"/>
          <w:tblCellSpacing w:w="57" w:type="dxa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1" w:name="Address"/>
          <w:p w14:paraId="2F3C2AE9" w14:textId="2859FDF1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1"/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000000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922685">
        <w:trPr>
          <w:cantSplit/>
          <w:trHeight w:val="483"/>
          <w:tblCellSpacing w:w="57" w:type="dxa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16B4A998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600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3B805" w14:textId="77777777" w:rsidR="000707FC" w:rsidRDefault="000707FC" w:rsidP="000707F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Lot/Parcel ID</w:t>
            </w:r>
          </w:p>
          <w:p w14:paraId="42563E95" w14:textId="36FB5610" w:rsidR="00EB60BF" w:rsidRPr="000707FC" w:rsidRDefault="00000000" w:rsidP="0007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02217CE734494A61A5CB144348242C17"/>
                </w:placeholder>
                <w:showingPlcHdr/>
              </w:sdtPr>
              <w:sdtContent>
                <w:r w:rsidR="000707FC">
                  <w:rPr>
                    <w:rStyle w:val="PlaceholderText"/>
                    <w:szCs w:val="20"/>
                    <w:shd w:val="clear" w:color="auto" w:fill="FFFF66"/>
                  </w:rPr>
                  <w:t>Lot/Parcel</w:t>
                </w:r>
              </w:sdtContent>
            </w:sdt>
            <w:r w:rsidR="0007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00000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EC3615" w:rsidRPr="0087410B" w14:paraId="11EA011E" w14:textId="77777777" w:rsidTr="00922685">
        <w:trPr>
          <w:cantSplit/>
          <w:trHeight w:val="483"/>
          <w:tblCellSpacing w:w="57" w:type="dxa"/>
        </w:trPr>
        <w:tc>
          <w:tcPr>
            <w:tcW w:w="3514" w:type="dxa"/>
            <w:gridSpan w:val="2"/>
            <w:shd w:val="clear" w:color="auto" w:fill="F2F2F2" w:themeFill="background1" w:themeFillShade="F2"/>
            <w:vAlign w:val="center"/>
          </w:tcPr>
          <w:p w14:paraId="39CAFA4F" w14:textId="77777777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 xml:space="preserve">For transfers that occurred </w:t>
            </w:r>
          </w:p>
          <w:p w14:paraId="5D7CDCEB" w14:textId="3AF1822A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6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211330" w14:textId="5E1B5A73" w:rsidR="00EC3615" w:rsidRPr="0087410B" w:rsidRDefault="00000000" w:rsidP="00EC3615">
            <w:pPr>
              <w:tabs>
                <w:tab w:val="left" w:pos="236"/>
              </w:tabs>
              <w:ind w:left="236" w:hanging="236"/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EC3615" w:rsidRPr="008741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C3615" w:rsidRPr="0087410B">
              <w:rPr>
                <w:szCs w:val="20"/>
              </w:rPr>
              <w:tab/>
            </w:r>
            <w:r w:rsidR="00EC3615" w:rsidRPr="0087410B">
              <w:rPr>
                <w:szCs w:val="20"/>
                <w:shd w:val="clear" w:color="auto" w:fill="FFFFFF" w:themeFill="background1"/>
              </w:rPr>
              <w:t>Establishment is limited to a portion of a multi-tenant site or a unit and associated common elements in a common interest community</w:t>
            </w:r>
          </w:p>
        </w:tc>
      </w:tr>
    </w:tbl>
    <w:p w14:paraId="17A43709" w14:textId="11E1EF21" w:rsidR="00C21856" w:rsidRPr="007B270B" w:rsidRDefault="00DB6473" w:rsidP="007B270B">
      <w:pPr>
        <w:spacing w:line="240" w:lineRule="auto"/>
        <w:rPr>
          <w:sz w:val="16"/>
          <w:szCs w:val="22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56"/>
        <w:gridCol w:w="888"/>
        <w:gridCol w:w="1199"/>
        <w:gridCol w:w="508"/>
        <w:gridCol w:w="2897"/>
        <w:gridCol w:w="888"/>
        <w:gridCol w:w="1249"/>
      </w:tblGrid>
      <w:tr w:rsidR="00932DEC" w:rsidRPr="0087410B" w14:paraId="50302890" w14:textId="77777777" w:rsidTr="00396FC4">
        <w:trPr>
          <w:cantSplit/>
          <w:trHeight w:val="24"/>
          <w:tblCellSpacing w:w="57" w:type="dxa"/>
        </w:trPr>
        <w:tc>
          <w:tcPr>
            <w:tcW w:w="5054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bottom"/>
          </w:tcPr>
          <w:p w14:paraId="54232ECD" w14:textId="0ED1637A" w:rsidR="00932DEC" w:rsidRPr="0087410B" w:rsidRDefault="00932DEC" w:rsidP="00932DEC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935" w:type="dxa"/>
            <w:gridSpan w:val="3"/>
            <w:shd w:val="clear" w:color="auto" w:fill="F2F2F2" w:themeFill="background1" w:themeFillShade="F2"/>
            <w:vAlign w:val="bottom"/>
          </w:tcPr>
          <w:p w14:paraId="64C7630F" w14:textId="3A20B844" w:rsidR="00932DEC" w:rsidRPr="0087410B" w:rsidRDefault="00932DEC" w:rsidP="00932DEC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932DEC" w:rsidRPr="0087410B" w14:paraId="138A5DC4" w14:textId="77777777" w:rsidTr="00396FC4">
        <w:trPr>
          <w:cantSplit/>
          <w:trHeight w:val="204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932DEC" w:rsidRPr="0087410B" w:rsidRDefault="00000000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9E5FCC6FE0294A38B11884C5866214BF"/>
                </w:placeholder>
                <w:showingPlcHdr/>
              </w:sdtPr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84235B9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9DF7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5F7A1326" w:rsidR="00932DEC" w:rsidRPr="0087410B" w:rsidRDefault="00000000" w:rsidP="00932DE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99F20F99A56A4091A5861D7F18524499"/>
                </w:placeholder>
                <w:showingPlcHdr/>
              </w:sdtPr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932DEC" w:rsidRPr="0087410B" w14:paraId="0B81BF85" w14:textId="77777777" w:rsidTr="00396FC4">
        <w:trPr>
          <w:cantSplit/>
          <w:trHeight w:val="384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932DEC" w:rsidRPr="0087410B" w:rsidRDefault="00000000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5BE69E4226B14D5FA483E6E8F8291928"/>
                </w:placeholder>
                <w:showingPlcHdr/>
              </w:sdtPr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B6A81F2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C412A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564CE756" w:rsidR="00932DEC" w:rsidRPr="0087410B" w:rsidRDefault="00000000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174F6E4DB526446D8E881319E87C9AF4"/>
                </w:placeholder>
                <w:showingPlcHdr/>
              </w:sdtPr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Certifying Party</w:t>
                </w:r>
                <w:r w:rsidR="00932DEC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932DEC">
                  <w:rPr>
                    <w:rStyle w:val="PlaceholderText"/>
                    <w:shd w:val="clear" w:color="auto" w:fill="FFFF66"/>
                  </w:rPr>
                  <w:t>/ Property Owner</w:t>
                </w:r>
              </w:sdtContent>
            </w:sdt>
          </w:p>
        </w:tc>
      </w:tr>
      <w:tr w:rsidR="006E2EC1" w:rsidRPr="0087410B" w14:paraId="13150C14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396FC4">
        <w:trPr>
          <w:cantSplit/>
          <w:trHeight w:val="177"/>
          <w:tblCellSpacing w:w="57" w:type="dxa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000000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000000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00000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000000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0C5C3C">
            <w:pPr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000000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0C5C3C" w:rsidRDefault="00B70089" w:rsidP="00E25E65">
      <w:pPr>
        <w:widowControl w:val="0"/>
        <w:spacing w:line="240" w:lineRule="auto"/>
        <w:rPr>
          <w:sz w:val="8"/>
          <w:szCs w:val="14"/>
        </w:rPr>
      </w:pPr>
    </w:p>
    <w:p w14:paraId="00B18D44" w14:textId="77777777" w:rsidR="006979BF" w:rsidRPr="000C5C3C" w:rsidRDefault="006979BF" w:rsidP="00285CD7">
      <w:pPr>
        <w:spacing w:line="240" w:lineRule="auto"/>
        <w:rPr>
          <w:b/>
          <w:sz w:val="4"/>
          <w:szCs w:val="4"/>
        </w:rPr>
        <w:sectPr w:rsidR="006979BF" w:rsidRPr="000C5C3C" w:rsidSect="008540CD">
          <w:headerReference w:type="default" r:id="rId18"/>
          <w:footerReference w:type="default" r:id="rId19"/>
          <w:footerReference w:type="first" r:id="rId20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1270B427" w14:textId="77777777" w:rsidR="00BA309A" w:rsidRPr="0087410B" w:rsidRDefault="00BA309A" w:rsidP="005067E1">
      <w:pPr>
        <w:pStyle w:val="Heading1"/>
        <w:spacing w:after="40"/>
      </w:pPr>
      <w:r w:rsidRPr="0087410B"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747"/>
        <w:gridCol w:w="3707"/>
        <w:gridCol w:w="1827"/>
        <w:gridCol w:w="404"/>
      </w:tblGrid>
      <w:tr w:rsidR="00BA309A" w:rsidRPr="00836964" w14:paraId="3E006E6A" w14:textId="77777777" w:rsidTr="00110FD9">
        <w:trPr>
          <w:cantSplit/>
          <w:trHeight w:val="295"/>
          <w:tblCellSpacing w:w="43" w:type="dxa"/>
        </w:trPr>
        <w:tc>
          <w:tcPr>
            <w:tcW w:w="446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440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786"/>
            </w:tblGrid>
            <w:tr w:rsidR="00BA309A" w:rsidRPr="00836964" w14:paraId="2C5884F4" w14:textId="77777777" w:rsidTr="00110FD9">
              <w:trPr>
                <w:cantSplit/>
                <w:trHeight w:val="540"/>
                <w:tblCellSpacing w:w="43" w:type="dxa"/>
              </w:trPr>
              <w:tc>
                <w:tcPr>
                  <w:tcW w:w="423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8BBEBFA" w14:textId="77777777" w:rsidR="00BA309A" w:rsidRPr="000C0EE9" w:rsidRDefault="00BA309A" w:rsidP="00C9106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>This verification pertains to the following Property Transfer Filing:</w:t>
                  </w:r>
                </w:p>
              </w:tc>
            </w:tr>
            <w:tr w:rsidR="00BA309A" w:rsidRPr="0087410B" w14:paraId="26A97789" w14:textId="77777777" w:rsidTr="0025510B">
              <w:trPr>
                <w:cantSplit/>
                <w:trHeight w:val="158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5AF141C8" w14:textId="77777777" w:rsidR="00BA309A" w:rsidRPr="00917B36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p w14:paraId="747577E2" w14:textId="77777777" w:rsidR="00BA309A" w:rsidRPr="008B0727" w:rsidRDefault="00000000" w:rsidP="00C9106A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52C2954C4B7641C3ADB25598D1755F7A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BA309A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</w:p>
              </w:tc>
              <w:tc>
                <w:tcPr>
                  <w:tcW w:w="2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704F2A1" w14:textId="77777777" w:rsidR="005E49B7" w:rsidRPr="008B0727" w:rsidRDefault="005E49B7" w:rsidP="005E49B7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Form </w:t>
                  </w:r>
                  <w:r>
                    <w:rPr>
                      <w:szCs w:val="20"/>
                      <w:vertAlign w:val="superscript"/>
                    </w:rPr>
                    <w:t>IV</w:t>
                  </w:r>
                  <w:r w:rsidRPr="008B0727">
                    <w:rPr>
                      <w:szCs w:val="20"/>
                      <w:vertAlign w:val="superscript"/>
                    </w:rPr>
                    <w:t xml:space="preserve">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-539278508"/>
                    <w:placeholder>
                      <w:docPart w:val="DE9E90E6C2AA42B8AF22AB5F03749C3D"/>
                    </w:placeholder>
                    <w:showingPlcHdr/>
                  </w:sdtPr>
                  <w:sdtContent>
                    <w:p w14:paraId="62E92E7E" w14:textId="77777777" w:rsidR="00BA309A" w:rsidRPr="0087410B" w:rsidRDefault="00BA309A" w:rsidP="00C9106A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BA309A" w14:paraId="04EE151D" w14:textId="77777777" w:rsidTr="0025510B">
              <w:trPr>
                <w:cantSplit/>
                <w:trHeight w:val="19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E5B7B7D" w14:textId="77777777" w:rsidR="00BA309A" w:rsidRPr="0054048E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269D5782" w14:textId="77777777" w:rsidR="00BA309A" w:rsidRPr="0054048E" w:rsidRDefault="00BA309A" w:rsidP="00C9106A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DC823FF0550C42058B0A326D01B46738"/>
                      </w:placeholder>
                      <w:showingPlcHdr/>
                    </w:sdtPr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2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1455AA7" w14:textId="77777777" w:rsidR="00110FD9" w:rsidRPr="008B0727" w:rsidRDefault="00110FD9" w:rsidP="00110FD9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</w:t>
                  </w:r>
                  <w:r>
                    <w:rPr>
                      <w:szCs w:val="20"/>
                      <w:vertAlign w:val="superscript"/>
                    </w:rPr>
                    <w:t>Supporting Form IV Verification</w:t>
                  </w:r>
                </w:p>
                <w:p w14:paraId="2322B107" w14:textId="77777777" w:rsidR="00BA309A" w:rsidRDefault="00000000" w:rsidP="00C9106A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911043668"/>
                      <w:placeholder>
                        <w:docPart w:val="E1553C5559224AB281FDB4359C5E9230"/>
                      </w:placeholder>
                      <w:showingPlcHdr/>
                    </w:sdtPr>
                    <w:sdtContent>
                      <w:r w:rsidR="00BA309A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3CACBC86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44503A99" w14:textId="509C0E29" w:rsidR="00BA309A" w:rsidRPr="00D358DB" w:rsidRDefault="00BA309A" w:rsidP="00C9106A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4E4CEA1" w14:textId="0C634BEF" w:rsidR="00BA309A" w:rsidRPr="00836964" w:rsidRDefault="00BA309A" w:rsidP="00C9106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68D7E887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309A" w:rsidRPr="0087410B" w14:paraId="38FD126A" w14:textId="77777777" w:rsidTr="0025510B">
        <w:trPr>
          <w:cantSplit/>
          <w:trHeight w:val="77"/>
          <w:tblCellSpacing w:w="43" w:type="dxa"/>
        </w:trPr>
        <w:tc>
          <w:tcPr>
            <w:tcW w:w="4466" w:type="dxa"/>
            <w:vMerge/>
          </w:tcPr>
          <w:p w14:paraId="3198BD83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723" w:type="dxa"/>
            <w:vMerge/>
            <w:shd w:val="clear" w:color="auto" w:fill="F2F2F2" w:themeFill="background1" w:themeFillShade="F2"/>
            <w:vAlign w:val="center"/>
          </w:tcPr>
          <w:p w14:paraId="4BAB1EBC" w14:textId="77777777" w:rsidR="00BA309A" w:rsidRPr="00F00E94" w:rsidRDefault="00BA309A" w:rsidP="00C9106A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C6EB75" w14:textId="77777777" w:rsidR="00BA309A" w:rsidRPr="00540FAC" w:rsidRDefault="00BA309A" w:rsidP="00C910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3043ED8D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  <w:tr w:rsidR="00BA309A" w:rsidRPr="0087410B" w14:paraId="747987DF" w14:textId="77777777" w:rsidTr="00110FD9">
        <w:trPr>
          <w:cantSplit/>
          <w:trHeight w:val="394"/>
          <w:tblCellSpacing w:w="43" w:type="dxa"/>
        </w:trPr>
        <w:tc>
          <w:tcPr>
            <w:tcW w:w="4466" w:type="dxa"/>
            <w:vMerge/>
            <w:vAlign w:val="center"/>
          </w:tcPr>
          <w:p w14:paraId="5FB83E54" w14:textId="77777777" w:rsidR="00BA309A" w:rsidRDefault="00BA309A" w:rsidP="00C9106A">
            <w:pPr>
              <w:rPr>
                <w:szCs w:val="20"/>
              </w:rPr>
            </w:pPr>
          </w:p>
        </w:tc>
        <w:tc>
          <w:tcPr>
            <w:tcW w:w="5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C03D8" w14:textId="3E20F559" w:rsidR="00BA309A" w:rsidRPr="00BA309A" w:rsidRDefault="001E1EC1" w:rsidP="00C9106A">
            <w:pPr>
              <w:spacing w:after="60"/>
              <w:rPr>
                <w:szCs w:val="20"/>
                <w:vertAlign w:val="superscript"/>
              </w:rPr>
            </w:pPr>
            <w:r w:rsidRPr="001E1EC1">
              <w:rPr>
                <w:szCs w:val="20"/>
                <w:vertAlign w:val="superscript"/>
              </w:rPr>
              <w:t xml:space="preserve">Prior Form III Property Transfer Filings to be Closed with this Verification </w:t>
            </w:r>
            <w:r w:rsidR="00BA309A" w:rsidRPr="00BA309A">
              <w:rPr>
                <w:szCs w:val="20"/>
                <w:vertAlign w:val="superscript"/>
              </w:rPr>
              <w:t>(if any):</w:t>
            </w:r>
          </w:p>
          <w:p w14:paraId="2B6C3B74" w14:textId="77777777" w:rsidR="00BA309A" w:rsidRDefault="00000000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C8279DFCC5E347C7ABA0C29F90F31DBB"/>
                </w:placeholder>
              </w:sdtPr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434127A5F88440C896ECA8ACA5E398A9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Content>
                    <w:r w:rsidR="00BA309A" w:rsidRPr="002E1226">
                      <w:rPr>
                        <w:rStyle w:val="PlaceholderText"/>
                      </w:rPr>
                      <w:t xml:space="preserve">Choose </w:t>
                    </w:r>
                    <w:r w:rsidR="00BA309A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BA309A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9EB60F84A55C4B6080EEB70DC435F886"/>
                    </w:placeholder>
                    <w:showingPlcHdr/>
                  </w:sdtPr>
                  <w:sdtContent>
                    <w:r w:rsidR="00BA309A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72319DA4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</w:tbl>
    <w:p w14:paraId="46C1E3BD" w14:textId="77777777" w:rsidR="00BC5DA7" w:rsidRPr="00B136A8" w:rsidRDefault="00BC5DA7" w:rsidP="00BC5DA7">
      <w:pPr>
        <w:spacing w:line="240" w:lineRule="auto"/>
        <w:rPr>
          <w:b/>
          <w:sz w:val="10"/>
          <w:szCs w:val="10"/>
        </w:rPr>
      </w:pPr>
    </w:p>
    <w:tbl>
      <w:tblPr>
        <w:tblStyle w:val="TableGrid"/>
        <w:tblW w:w="10739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65"/>
        <w:gridCol w:w="2632"/>
        <w:gridCol w:w="1868"/>
        <w:gridCol w:w="322"/>
        <w:gridCol w:w="3047"/>
        <w:gridCol w:w="2092"/>
        <w:gridCol w:w="413"/>
      </w:tblGrid>
      <w:tr w:rsidR="00BC5DA7" w:rsidRPr="007E1DB6" w14:paraId="535B6EFD" w14:textId="77777777" w:rsidTr="008D720C">
        <w:trPr>
          <w:cantSplit/>
          <w:trHeight w:val="113"/>
          <w:tblCellSpacing w:w="43" w:type="dxa"/>
        </w:trPr>
        <w:tc>
          <w:tcPr>
            <w:tcW w:w="473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AA4DA" w14:textId="77777777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5A2F4D9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80808" behindDoc="0" locked="0" layoutInCell="1" allowOverlap="1" wp14:anchorId="209C1715" wp14:editId="1F2E4F62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1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1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7DE67" w14:textId="77777777" w:rsidR="00BC5DA7" w:rsidRPr="007E1DB6" w:rsidRDefault="00BC5DA7" w:rsidP="008D720C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83C10C1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</w:tr>
      <w:tr w:rsidR="00BC5DA7" w:rsidRPr="007E1DB6" w14:paraId="10835DC8" w14:textId="77777777" w:rsidTr="008D720C">
        <w:trPr>
          <w:cantSplit/>
          <w:trHeight w:val="828"/>
          <w:tblCellSpacing w:w="43" w:type="dxa"/>
        </w:trPr>
        <w:tc>
          <w:tcPr>
            <w:tcW w:w="4736" w:type="dxa"/>
            <w:gridSpan w:val="3"/>
            <w:shd w:val="clear" w:color="auto" w:fill="F2F2F2" w:themeFill="background1" w:themeFillShade="F2"/>
          </w:tcPr>
          <w:p w14:paraId="75BDC68F" w14:textId="77777777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</w:t>
            </w:r>
            <w:r>
              <w:rPr>
                <w:szCs w:val="20"/>
              </w:rPr>
              <w:t>23</w:t>
            </w:r>
            <w:r w:rsidRPr="007E1DB6">
              <w:rPr>
                <w:szCs w:val="20"/>
              </w:rPr>
              <w:t xml:space="preserve">) of the CGS and §22a-133v-1(z) of the RCSA, that </w:t>
            </w:r>
            <w:r>
              <w:rPr>
                <w:szCs w:val="20"/>
              </w:rPr>
              <w:t>the following has been completed in accordance with the Form IV previously filed with the Department:</w:t>
            </w:r>
          </w:p>
          <w:p w14:paraId="0C775650" w14:textId="77777777" w:rsidR="00BC5DA7" w:rsidRPr="007E1DB6" w:rsidRDefault="00BC5DA7" w:rsidP="008D720C">
            <w:pPr>
              <w:keepNext/>
              <w:tabs>
                <w:tab w:val="right" w:pos="10078"/>
              </w:tabs>
              <w:spacing w:before="120"/>
              <w:rPr>
                <w:i/>
                <w:szCs w:val="20"/>
              </w:rPr>
            </w:pPr>
            <w:r>
              <w:rPr>
                <w:i/>
                <w:color w:val="FF0000"/>
                <w:szCs w:val="20"/>
              </w:rPr>
              <w:t>S</w:t>
            </w:r>
            <w:r w:rsidRPr="007E1DB6">
              <w:rPr>
                <w:i/>
                <w:color w:val="FF0000"/>
                <w:szCs w:val="20"/>
              </w:rPr>
              <w:t xml:space="preserve">elect </w:t>
            </w:r>
            <w:r>
              <w:rPr>
                <w:i/>
                <w:color w:val="FF0000"/>
                <w:szCs w:val="20"/>
              </w:rPr>
              <w:t>all that apply: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  <w:vAlign w:val="center"/>
          </w:tcPr>
          <w:p w14:paraId="5936E00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 w:val="restart"/>
            <w:shd w:val="clear" w:color="auto" w:fill="F2F2F2" w:themeFill="background1" w:themeFillShade="F2"/>
          </w:tcPr>
          <w:p w14:paraId="293C4EE5" w14:textId="1B24B54A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</w:t>
            </w:r>
            <w:r w:rsidRPr="00777E54">
              <w:t xml:space="preserve">In accordance with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Pr="00777E54">
              <w:t xml:space="preserve">22a-134(13) and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Pr="00777E54">
              <w:t xml:space="preserve">22a-134a(c) of the CGS, I submit this Final Form IV Verification </w:t>
            </w:r>
            <w:r>
              <w:t>signed and sealed</w:t>
            </w:r>
            <w:r w:rsidRPr="00777E54">
              <w:t xml:space="preserve"> by a licensed environmental professional (LEP) and the attached Final Form IV Verification Report, which has been approved in writing by a LEP, and other applicable documentation</w:t>
            </w:r>
            <w:r w:rsidRPr="007E1DB6">
              <w:rPr>
                <w:szCs w:val="20"/>
              </w:rPr>
              <w:t xml:space="preserve">. </w:t>
            </w:r>
          </w:p>
          <w:p w14:paraId="09AB7A71" w14:textId="77777777" w:rsidR="00BC5DA7" w:rsidRPr="00A06966" w:rsidRDefault="00BC5DA7" w:rsidP="008D720C">
            <w:pPr>
              <w:keepNext/>
              <w:spacing w:before="200"/>
            </w:pPr>
            <w:r w:rsidRPr="00C30635">
              <w:t>I understand that</w:t>
            </w:r>
            <w:r>
              <w:t xml:space="preserve"> this Final Form IV Verification </w:t>
            </w:r>
            <w:r w:rsidRPr="00551802">
              <w:rPr>
                <w:b/>
                <w:bCs/>
              </w:rPr>
              <w:t>does not</w:t>
            </w:r>
            <w:r>
              <w:t xml:space="preserve"> attest to any release that may have occurred subsequent to the applicable date of the supporting Form IV verification referenced above.”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84ECF6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106FC9D5" w14:textId="77777777" w:rsidTr="008D720C">
        <w:trPr>
          <w:cantSplit/>
          <w:trHeight w:val="82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16EEA" w14:textId="70961AC7" w:rsidR="00BC5DA7" w:rsidRPr="007E1DB6" w:rsidRDefault="00000000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849636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C5DA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>
              <w:rPr>
                <w:szCs w:val="20"/>
              </w:rPr>
              <w:tab/>
            </w:r>
            <w:r w:rsidR="00BC5DA7" w:rsidRPr="00C30635">
              <w:rPr>
                <w:szCs w:val="20"/>
              </w:rPr>
              <w:t xml:space="preserve">An environmental use restriction (EUR) has been executed and recorded in accordance with RCSA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="00BC5DA7" w:rsidRPr="00C30635">
              <w:rPr>
                <w:szCs w:val="20"/>
              </w:rPr>
              <w:t xml:space="preserve">22a-133q-1, and full compliance with the </w:t>
            </w:r>
            <w:r w:rsidR="00BC5DA7">
              <w:rPr>
                <w:szCs w:val="20"/>
              </w:rPr>
              <w:t>R</w:t>
            </w:r>
            <w:r w:rsidR="00BC5DA7" w:rsidRPr="00C30635">
              <w:rPr>
                <w:szCs w:val="20"/>
              </w:rPr>
              <w:t xml:space="preserve">emediation </w:t>
            </w:r>
            <w:r w:rsidR="00BC5DA7">
              <w:rPr>
                <w:szCs w:val="20"/>
              </w:rPr>
              <w:t>S</w:t>
            </w:r>
            <w:r w:rsidR="00BC5DA7" w:rsidRPr="00C30635">
              <w:rPr>
                <w:szCs w:val="20"/>
              </w:rPr>
              <w:t>tandards Regulations has been achieved.</w:t>
            </w:r>
            <w:r w:rsidR="00BC5DA7">
              <w:rPr>
                <w:szCs w:val="20"/>
              </w:rPr>
              <w:t>”</w:t>
            </w:r>
          </w:p>
        </w:tc>
        <w:tc>
          <w:tcPr>
            <w:tcW w:w="236" w:type="dxa"/>
            <w:vMerge/>
            <w:vAlign w:val="center"/>
          </w:tcPr>
          <w:p w14:paraId="23F8D5C2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1C2D49A6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106F147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6803765B" w14:textId="77777777" w:rsidTr="008D720C">
        <w:trPr>
          <w:cantSplit/>
          <w:trHeight w:val="53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EAC40" w14:textId="548CC846" w:rsidR="00BC5DA7" w:rsidRDefault="00000000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9638739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C5DA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>
              <w:rPr>
                <w:szCs w:val="20"/>
              </w:rPr>
              <w:tab/>
            </w:r>
            <w:r w:rsidR="00BC5DA7" w:rsidRPr="00C30635">
              <w:rPr>
                <w:szCs w:val="20"/>
              </w:rPr>
              <w:t xml:space="preserve">Groundwater Remediation Standards (RCSA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="00BC5DA7" w:rsidRPr="00C30635">
              <w:rPr>
                <w:szCs w:val="20"/>
              </w:rPr>
              <w:t>22a-13</w:t>
            </w:r>
            <w:r w:rsidR="009475A8">
              <w:rPr>
                <w:szCs w:val="20"/>
              </w:rPr>
              <w:t>4tt-10</w:t>
            </w:r>
            <w:r w:rsidR="00BC5DA7" w:rsidRPr="00C30635">
              <w:rPr>
                <w:szCs w:val="20"/>
              </w:rPr>
              <w:t xml:space="preserve">) </w:t>
            </w:r>
            <w:r w:rsidR="00BC5DA7">
              <w:rPr>
                <w:szCs w:val="20"/>
              </w:rPr>
              <w:t>has</w:t>
            </w:r>
            <w:r w:rsidR="00BC5DA7" w:rsidRPr="00C30635">
              <w:rPr>
                <w:szCs w:val="20"/>
              </w:rPr>
              <w:t xml:space="preserve"> been achieved</w:t>
            </w:r>
            <w:r w:rsidR="00BC5DA7">
              <w:rPr>
                <w:szCs w:val="20"/>
              </w:rPr>
              <w:t>:</w:t>
            </w:r>
          </w:p>
        </w:tc>
        <w:tc>
          <w:tcPr>
            <w:tcW w:w="236" w:type="dxa"/>
            <w:vMerge/>
            <w:vAlign w:val="center"/>
          </w:tcPr>
          <w:p w14:paraId="0142CBC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7A8F3693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632D9D96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5E37E922" w14:textId="77777777" w:rsidTr="008D720C">
        <w:trPr>
          <w:cantSplit/>
          <w:trHeight w:val="347"/>
          <w:tblCellSpacing w:w="43" w:type="dxa"/>
        </w:trPr>
        <w:tc>
          <w:tcPr>
            <w:tcW w:w="236" w:type="dxa"/>
            <w:shd w:val="clear" w:color="auto" w:fill="F2F2F2" w:themeFill="background1" w:themeFillShade="F2"/>
          </w:tcPr>
          <w:p w14:paraId="67E06C5B" w14:textId="77777777" w:rsidR="00BC5DA7" w:rsidRPr="00B136A8" w:rsidRDefault="00BC5DA7" w:rsidP="008D720C">
            <w:pPr>
              <w:keepNext/>
              <w:ind w:left="332" w:hanging="332"/>
              <w:rPr>
                <w:szCs w:val="20"/>
                <w:highlight w:val="yellow"/>
              </w:rPr>
            </w:pP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9BD18" w14:textId="77777777" w:rsidR="00BC5DA7" w:rsidRPr="00E94328" w:rsidRDefault="00000000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278660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C5DA7" w:rsidRPr="00E9432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 w:rsidRPr="00E94328">
              <w:rPr>
                <w:szCs w:val="20"/>
              </w:rPr>
              <w:tab/>
              <w:t>Monitored natural attenuation groundwater monitoring has been completed</w:t>
            </w:r>
            <w:r w:rsidR="00BC5DA7">
              <w:rPr>
                <w:szCs w:val="20"/>
              </w:rPr>
              <w:t>.”</w:t>
            </w:r>
          </w:p>
        </w:tc>
        <w:tc>
          <w:tcPr>
            <w:tcW w:w="236" w:type="dxa"/>
            <w:vMerge/>
            <w:vAlign w:val="center"/>
          </w:tcPr>
          <w:p w14:paraId="35C819FC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5899B156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1B351373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018DEB85" w14:textId="77777777" w:rsidTr="008D720C">
        <w:trPr>
          <w:cantSplit/>
          <w:trHeight w:val="347"/>
          <w:tblCellSpacing w:w="43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1F7ACB2" w14:textId="77777777" w:rsidR="00BC5DA7" w:rsidRPr="00B136A8" w:rsidRDefault="00BC5DA7" w:rsidP="008D720C">
            <w:pPr>
              <w:keepNext/>
              <w:ind w:left="332" w:hanging="332"/>
              <w:rPr>
                <w:szCs w:val="20"/>
                <w:highlight w:val="yellow"/>
              </w:rPr>
            </w:pP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8FF5B" w14:textId="77777777" w:rsidR="00BC5DA7" w:rsidRPr="00E94328" w:rsidRDefault="00000000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96537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C5DA7" w:rsidRPr="00E9432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 w:rsidRPr="00E94328">
              <w:rPr>
                <w:szCs w:val="20"/>
              </w:rPr>
              <w:tab/>
            </w:r>
            <w:r w:rsidR="00BC5DA7" w:rsidRPr="00E94328">
              <w:rPr>
                <w:bCs/>
              </w:rPr>
              <w:t>Compliance groundwater monitoring has been completed</w:t>
            </w:r>
            <w:r w:rsidR="00BC5DA7">
              <w:rPr>
                <w:bCs/>
              </w:rPr>
              <w:t>.”</w:t>
            </w:r>
          </w:p>
        </w:tc>
        <w:tc>
          <w:tcPr>
            <w:tcW w:w="236" w:type="dxa"/>
            <w:vMerge/>
            <w:vAlign w:val="center"/>
          </w:tcPr>
          <w:p w14:paraId="2F5925F8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0A1261C1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7E3CE79A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7D12BA69" w14:textId="77777777" w:rsidTr="008D720C">
        <w:trPr>
          <w:cantSplit/>
          <w:trHeight w:val="14"/>
          <w:tblCellSpacing w:w="43" w:type="dxa"/>
        </w:trPr>
        <w:tc>
          <w:tcPr>
            <w:tcW w:w="4736" w:type="dxa"/>
            <w:gridSpan w:val="3"/>
            <w:shd w:val="clear" w:color="auto" w:fill="F2F2F2" w:themeFill="background1" w:themeFillShade="F2"/>
          </w:tcPr>
          <w:p w14:paraId="3C91086F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2FD703B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5053" w:type="dxa"/>
            <w:gridSpan w:val="2"/>
            <w:shd w:val="clear" w:color="auto" w:fill="F2F2F2" w:themeFill="background1" w:themeFillShade="F2"/>
          </w:tcPr>
          <w:p w14:paraId="6FC74792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B119876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BC5DA7" w:rsidRPr="007E1DB6" w14:paraId="6B8A9BF5" w14:textId="77777777" w:rsidTr="004F31FC">
        <w:trPr>
          <w:cantSplit/>
          <w:trHeight w:val="62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63C4A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02C3BD53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A42D5D9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29E41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224E0BD7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2903FC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5ECBBB7C" w14:textId="77777777" w:rsidTr="008D720C">
        <w:trPr>
          <w:cantSplit/>
          <w:trHeight w:val="500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DF5CC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441B6D40" w14:textId="77777777" w:rsidR="00BC5DA7" w:rsidRPr="007E1DB6" w:rsidRDefault="00000000" w:rsidP="008D720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5C6DD25DCDF6438A8DD7C86A8C09C048"/>
                </w:placeholder>
                <w:showingPlcHdr/>
              </w:sdtPr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3AF76E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3263B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554E753B" w14:textId="77777777" w:rsidR="00BC5DA7" w:rsidRPr="007E1DB6" w:rsidRDefault="00000000" w:rsidP="008D720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D8C7764412DB4FA2B5FF6BF1807F273E"/>
                </w:placeholder>
                <w:showingPlcHdr/>
              </w:sdtPr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DF4436F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0602F9F5" w14:textId="77777777" w:rsidTr="008D720C">
        <w:trPr>
          <w:cantSplit/>
          <w:trHeight w:val="500"/>
          <w:tblCellSpacing w:w="43" w:type="dxa"/>
        </w:trPr>
        <w:tc>
          <w:tcPr>
            <w:tcW w:w="2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46CCC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szCs w:val="20"/>
              </w:rPr>
              <w:alias w:val="Date"/>
              <w:tag w:val="Date"/>
              <w:id w:val="-443616610"/>
              <w:placeholder>
                <w:docPart w:val="7D0B737544934B11B3D740610CA7DB07"/>
              </w:placeholder>
              <w:showingPlcHdr/>
            </w:sdtPr>
            <w:sdtContent>
              <w:p w14:paraId="7E2EA566" w14:textId="77777777" w:rsidR="00BC5DA7" w:rsidRPr="004C3D37" w:rsidRDefault="00BC5DA7" w:rsidP="008D720C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mm/dd/yyyy</w:t>
                </w:r>
              </w:p>
            </w:sdtContent>
          </w:sdt>
        </w:tc>
        <w:tc>
          <w:tcPr>
            <w:tcW w:w="1782" w:type="dxa"/>
            <w:shd w:val="clear" w:color="auto" w:fill="F2F2F2" w:themeFill="background1" w:themeFillShade="F2"/>
          </w:tcPr>
          <w:p w14:paraId="5E8C2B58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267C162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2B474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4CE6C68CE0B04B40B94CC036BA6BF20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881968A" w14:textId="77777777" w:rsidR="00BC5DA7" w:rsidRPr="007E1DB6" w:rsidRDefault="00BC5DA7" w:rsidP="008D720C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006" w:type="dxa"/>
            <w:shd w:val="clear" w:color="auto" w:fill="F2F2F2" w:themeFill="background1" w:themeFillShade="F2"/>
          </w:tcPr>
          <w:p w14:paraId="2E790227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35459B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1EB4773E" w14:textId="77777777" w:rsidTr="008D720C">
        <w:trPr>
          <w:cantSplit/>
          <w:trHeight w:val="481"/>
          <w:tblCellSpacing w:w="43" w:type="dxa"/>
        </w:trPr>
        <w:tc>
          <w:tcPr>
            <w:tcW w:w="2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BE746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042435E9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4D813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LEP License #</w:t>
            </w:r>
          </w:p>
          <w:p w14:paraId="12524618" w14:textId="77777777" w:rsidR="00BC5DA7" w:rsidRPr="007E1DB6" w:rsidRDefault="00000000" w:rsidP="008D720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786422700"/>
                <w:placeholder>
                  <w:docPart w:val="1460FAF0F84A4932BC8329DA9733C18B"/>
                </w:placeholder>
                <w:showingPlcHdr/>
              </w:sdtPr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36" w:type="dxa"/>
            <w:shd w:val="clear" w:color="auto" w:fill="F2F2F2" w:themeFill="background1" w:themeFillShade="F2"/>
          </w:tcPr>
          <w:p w14:paraId="7957BD7D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5053" w:type="dxa"/>
            <w:gridSpan w:val="2"/>
            <w:vMerge w:val="restart"/>
            <w:shd w:val="clear" w:color="auto" w:fill="F2F2F2" w:themeFill="background1" w:themeFillShade="F2"/>
          </w:tcPr>
          <w:p w14:paraId="360D5C26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94DB7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0C0E6DEF" w14:textId="77777777" w:rsidTr="008D720C">
        <w:trPr>
          <w:cantSplit/>
          <w:trHeight w:val="2047"/>
          <w:tblCellSpacing w:w="43" w:type="dxa"/>
        </w:trPr>
        <w:tc>
          <w:tcPr>
            <w:tcW w:w="2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F478A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</w:tcPr>
          <w:p w14:paraId="58782D95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2F2F2" w:themeFill="background1" w:themeFillShade="F2"/>
          </w:tcPr>
          <w:p w14:paraId="15798CAA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73161FEF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2D40D4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4DBD0DCE" w14:textId="77777777" w:rsidR="00F33D32" w:rsidRPr="00EB5142" w:rsidRDefault="00F33D32" w:rsidP="008D720C">
      <w:pPr>
        <w:spacing w:line="240" w:lineRule="auto"/>
        <w:rPr>
          <w:sz w:val="8"/>
          <w:szCs w:val="8"/>
        </w:rPr>
      </w:pPr>
    </w:p>
    <w:p w14:paraId="68C76DC7" w14:textId="77777777" w:rsidR="00F33D32" w:rsidRPr="007E1DB6" w:rsidRDefault="00F33D32" w:rsidP="00F33D32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000000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000000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000000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38290B63" w:rsidR="007E2979" w:rsidRPr="007E1DB6" w:rsidRDefault="00000000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846F9" w14:textId="19FFBA92" w:rsidR="007E2979" w:rsidRPr="007E1DB6" w:rsidRDefault="00000000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000000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000000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000000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77E954AF" w14:textId="77777777" w:rsidR="00C41E40" w:rsidRPr="006D7968" w:rsidRDefault="00C41E40" w:rsidP="00C41E40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C41E40" w:rsidRPr="006D7968" w14:paraId="61817CBE" w14:textId="77777777" w:rsidTr="001A7E28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  <w:hideMark/>
          </w:tcPr>
          <w:p w14:paraId="4D62C738" w14:textId="77777777" w:rsidR="00C41E40" w:rsidRPr="006D7968" w:rsidRDefault="00C41E40" w:rsidP="001A7E28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6D7968">
              <w:rPr>
                <w:b/>
                <w:sz w:val="22"/>
                <w:szCs w:val="32"/>
              </w:rPr>
              <w:t>C.  Significant Environmental Hazards (SEH) or Significant Existing Release (SER)</w:t>
            </w:r>
          </w:p>
        </w:tc>
      </w:tr>
      <w:tr w:rsidR="00C41E40" w:rsidRPr="006D7968" w14:paraId="325B8FD1" w14:textId="77777777" w:rsidTr="001A7E28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  <w:hideMark/>
          </w:tcPr>
          <w:p w14:paraId="3F9B7737" w14:textId="77777777" w:rsidR="00C41E40" w:rsidRPr="006D7968" w:rsidRDefault="00C41E40" w:rsidP="001A7E28">
            <w:pPr>
              <w:keepNext/>
            </w:pPr>
            <w:r w:rsidRPr="006D7968">
              <w:t xml:space="preserve">Was an SEH </w:t>
            </w:r>
            <w:r w:rsidRPr="006D7968">
              <w:rPr>
                <w:sz w:val="16"/>
                <w:szCs w:val="22"/>
              </w:rPr>
              <w:t xml:space="preserve">(CGS </w:t>
            </w:r>
            <w:r w:rsidRPr="006D7968">
              <w:rPr>
                <w:rFonts w:ascii="Calibri" w:hAnsi="Calibri" w:cs="Calibri"/>
                <w:sz w:val="16"/>
                <w:szCs w:val="22"/>
              </w:rPr>
              <w:t>§</w:t>
            </w:r>
            <w:r w:rsidRPr="006D7968">
              <w:rPr>
                <w:sz w:val="16"/>
                <w:szCs w:val="22"/>
              </w:rPr>
              <w:t xml:space="preserve">22a-6u) </w:t>
            </w:r>
            <w:r w:rsidRPr="006D7968">
              <w:t xml:space="preserve">or SER </w:t>
            </w:r>
            <w:r w:rsidRPr="006D7968">
              <w:rPr>
                <w:sz w:val="16"/>
                <w:szCs w:val="22"/>
              </w:rPr>
              <w:t>(RCSA-22a-134tt-1(e))</w:t>
            </w:r>
            <w:r w:rsidRPr="006D7968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94BED" w14:textId="77777777" w:rsidR="00C41E40" w:rsidRPr="006D7968" w:rsidRDefault="00000000" w:rsidP="001A7E28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Yes</w:t>
            </w:r>
            <w:r w:rsidR="00C41E40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  <w:hideMark/>
          </w:tcPr>
          <w:p w14:paraId="13229FDD" w14:textId="77777777" w:rsidR="00C41E40" w:rsidRPr="006D7968" w:rsidRDefault="00C41E40" w:rsidP="001A7E28">
            <w:pPr>
              <w:keepNext/>
              <w:rPr>
                <w:szCs w:val="20"/>
              </w:rPr>
            </w:pPr>
            <w:r w:rsidRPr="006D7968">
              <w:rPr>
                <w:noProof/>
              </w:rPr>
              <w:drawing>
                <wp:anchor distT="0" distB="0" distL="114300" distR="114300" simplePos="0" relativeHeight="251689000" behindDoc="0" locked="0" layoutInCell="1" allowOverlap="1" wp14:anchorId="51C4D904" wp14:editId="07C6403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-20955</wp:posOffset>
                  </wp:positionV>
                  <wp:extent cx="180975" cy="175260"/>
                  <wp:effectExtent l="0" t="0" r="9525" b="0"/>
                  <wp:wrapNone/>
                  <wp:docPr id="46" name="Picture 25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1E40" w:rsidRPr="006D7968" w14:paraId="453BCE1A" w14:textId="77777777" w:rsidTr="001A7E28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  <w:hideMark/>
          </w:tcPr>
          <w:p w14:paraId="7DA9170B" w14:textId="77777777" w:rsidR="00C41E40" w:rsidRPr="006D7968" w:rsidRDefault="00C41E40" w:rsidP="001A7E28">
            <w:pPr>
              <w:keepNext/>
              <w:rPr>
                <w:i/>
                <w:iCs/>
                <w:szCs w:val="20"/>
              </w:rPr>
            </w:pPr>
            <w:r w:rsidRPr="006D7968">
              <w:rPr>
                <w:szCs w:val="20"/>
              </w:rPr>
              <w:t xml:space="preserve">Conditions Identified </w:t>
            </w:r>
            <w:r w:rsidRPr="006D7968"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5AE60432" w14:textId="77777777" w:rsidR="00C41E40" w:rsidRPr="006D7968" w:rsidRDefault="00C41E40" w:rsidP="001A7E28">
            <w:pPr>
              <w:keepNext/>
              <w:rPr>
                <w:noProof/>
                <w:szCs w:val="20"/>
              </w:rPr>
            </w:pPr>
          </w:p>
        </w:tc>
      </w:tr>
      <w:tr w:rsidR="00C41E40" w:rsidRPr="006D7968" w14:paraId="4337A88A" w14:textId="77777777" w:rsidTr="001A7E28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225E906B" w14:textId="77777777" w:rsidR="00C41E40" w:rsidRPr="006D7968" w:rsidRDefault="00C41E40" w:rsidP="001A7E28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D70B9A" w14:textId="77777777" w:rsidR="00C41E40" w:rsidRPr="006D7968" w:rsidRDefault="00000000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Pollution detected in drinking water supply well</w:t>
            </w:r>
            <w:r w:rsidR="00C41E40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Volatilization / vapor intrusion</w:t>
            </w:r>
          </w:p>
          <w:p w14:paraId="74E4C54B" w14:textId="77777777" w:rsidR="00C41E40" w:rsidRPr="006D7968" w:rsidRDefault="00000000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Groundwater near supply well &gt; GWPC</w:t>
            </w:r>
            <w:r w:rsidR="00C41E40" w:rsidRPr="006D7968">
              <w:rPr>
                <w:szCs w:val="20"/>
              </w:rPr>
              <w:tab/>
            </w:r>
            <w:r w:rsidR="00C41E40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Surface water </w:t>
            </w:r>
          </w:p>
          <w:p w14:paraId="0771D0DA" w14:textId="77777777" w:rsidR="00C41E40" w:rsidRPr="006D7968" w:rsidRDefault="00000000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Surface soil (top 2 feet) </w:t>
            </w:r>
            <w:r w:rsidR="00C41E40" w:rsidRPr="006D7968">
              <w:rPr>
                <w:szCs w:val="20"/>
              </w:rPr>
              <w:tab/>
            </w:r>
            <w:r w:rsidR="00C41E40" w:rsidRPr="006D7968">
              <w:rPr>
                <w:szCs w:val="20"/>
              </w:rPr>
              <w:tab/>
            </w:r>
            <w:r w:rsidR="00C41E40" w:rsidRPr="006D7968">
              <w:rPr>
                <w:szCs w:val="20"/>
              </w:rPr>
              <w:tab/>
            </w:r>
            <w:r w:rsidR="00C41E40" w:rsidRPr="006D7968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3465DF63" w14:textId="77777777" w:rsidR="00C41E40" w:rsidRPr="006D7968" w:rsidRDefault="00C41E40" w:rsidP="001A7E28">
            <w:pPr>
              <w:rPr>
                <w:szCs w:val="20"/>
              </w:rPr>
            </w:pPr>
          </w:p>
        </w:tc>
      </w:tr>
      <w:tr w:rsidR="00C41E40" w:rsidRPr="006D7968" w14:paraId="6E6AE953" w14:textId="77777777" w:rsidTr="001A7E28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49498C3A" w14:textId="77777777" w:rsidR="00C41E40" w:rsidRPr="006D7968" w:rsidRDefault="00C41E40" w:rsidP="001A7E28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25955B99" w14:textId="77777777" w:rsidR="00C41E40" w:rsidRPr="006D7968" w:rsidRDefault="00C41E40" w:rsidP="001A7E28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6DE7BDD8" w14:textId="77777777" w:rsidR="00C41E40" w:rsidRPr="006D7968" w:rsidRDefault="00C41E40" w:rsidP="001A7E28">
            <w:pPr>
              <w:keepNext/>
              <w:rPr>
                <w:sz w:val="4"/>
                <w:szCs w:val="4"/>
              </w:rPr>
            </w:pPr>
          </w:p>
        </w:tc>
      </w:tr>
      <w:tr w:rsidR="00C41E40" w:rsidRPr="006D7968" w14:paraId="19C28513" w14:textId="77777777" w:rsidTr="001A7E28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1685F7B0" w14:textId="77777777" w:rsidR="00C41E40" w:rsidRPr="006D7968" w:rsidRDefault="00C41E40" w:rsidP="001A7E28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  <w:hideMark/>
          </w:tcPr>
          <w:p w14:paraId="2C7BC905" w14:textId="77777777" w:rsidR="00C41E40" w:rsidRPr="006D7968" w:rsidRDefault="00C41E40" w:rsidP="001A7E28">
            <w:pPr>
              <w:keepNext/>
              <w:rPr>
                <w:szCs w:val="20"/>
              </w:rPr>
            </w:pPr>
            <w:r w:rsidRPr="006D7968">
              <w:rPr>
                <w:szCs w:val="20"/>
              </w:rPr>
              <w:t>SEH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937E" w14:textId="77777777" w:rsidR="00C41E40" w:rsidRPr="006D7968" w:rsidRDefault="00000000" w:rsidP="001A7E28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Yes</w:t>
            </w:r>
            <w:r w:rsidR="00C41E40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39B617F9" w14:textId="77777777" w:rsidR="00C41E40" w:rsidRPr="006D7968" w:rsidRDefault="00C41E40" w:rsidP="001A7E28">
            <w:pPr>
              <w:keepNext/>
              <w:rPr>
                <w:szCs w:val="20"/>
              </w:rPr>
            </w:pPr>
          </w:p>
        </w:tc>
      </w:tr>
      <w:tr w:rsidR="00C41E40" w:rsidRPr="006D7968" w14:paraId="1CCA63A6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677E6AB" w14:textId="77777777" w:rsidR="00C41E40" w:rsidRPr="006D7968" w:rsidRDefault="00C41E40" w:rsidP="001A7E28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  <w:hideMark/>
          </w:tcPr>
          <w:p w14:paraId="50D913DF" w14:textId="77777777" w:rsidR="00C41E40" w:rsidRPr="006D7968" w:rsidRDefault="00C41E40" w:rsidP="001A7E28">
            <w:pPr>
              <w:keepNext/>
              <w:rPr>
                <w:szCs w:val="20"/>
              </w:rPr>
            </w:pPr>
            <w:r w:rsidRPr="006D79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024" behindDoc="0" locked="0" layoutInCell="1" allowOverlap="1" wp14:anchorId="5B99C4E2" wp14:editId="3523029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466731776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8A5B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4.3pt;margin-top:-1.25pt;width:10.75pt;height:8.6pt;z-index:251690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h4ZXCN0AAAAG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32DC457A" w14:textId="77777777" w:rsidR="00C41E40" w:rsidRPr="006D7968" w:rsidRDefault="00C41E40" w:rsidP="001A7E28">
            <w:pPr>
              <w:keepNext/>
              <w:rPr>
                <w:szCs w:val="20"/>
              </w:rPr>
            </w:pPr>
            <w:r w:rsidRPr="006D7968">
              <w:rPr>
                <w:szCs w:val="20"/>
              </w:rPr>
              <w:t xml:space="preserve">SEH Resolution </w:t>
            </w:r>
            <w:r w:rsidRPr="006D7968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47622FA3" w14:textId="77777777" w:rsidR="00C41E40" w:rsidRPr="006D7968" w:rsidRDefault="00C41E40" w:rsidP="001A7E28">
            <w:pPr>
              <w:keepNext/>
              <w:rPr>
                <w:szCs w:val="20"/>
              </w:rPr>
            </w:pPr>
          </w:p>
        </w:tc>
      </w:tr>
      <w:tr w:rsidR="00C41E40" w:rsidRPr="006D7968" w14:paraId="75301873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B5D8C35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ED889DE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042E07D5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255B" w14:textId="77777777" w:rsidR="00C41E40" w:rsidRPr="006D7968" w:rsidRDefault="00000000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0AF32E7A09AA44BFBF609DE8B67FD5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5790FFE" w14:textId="77777777" w:rsidR="00C41E40" w:rsidRPr="006D7968" w:rsidRDefault="00C41E40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60674788" w14:textId="77777777" w:rsidR="00C41E40" w:rsidRPr="006D7968" w:rsidRDefault="00C41E40" w:rsidP="001A7E28">
            <w:pPr>
              <w:rPr>
                <w:szCs w:val="20"/>
              </w:rPr>
            </w:pPr>
          </w:p>
        </w:tc>
      </w:tr>
      <w:tr w:rsidR="00C41E40" w:rsidRPr="006D7968" w14:paraId="079588CC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126F122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DFD7AD8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605E93F9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99B1" w14:textId="77777777" w:rsidR="00C41E40" w:rsidRPr="006D7968" w:rsidRDefault="00000000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E83A8A93055A44F8939B54EB447B0F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997D3CD" w14:textId="77777777" w:rsidR="00C41E40" w:rsidRPr="006D7968" w:rsidRDefault="00C41E40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70A5114C" w14:textId="77777777" w:rsidR="00C41E40" w:rsidRPr="006D7968" w:rsidRDefault="00C41E40" w:rsidP="001A7E28">
            <w:pPr>
              <w:rPr>
                <w:szCs w:val="20"/>
              </w:rPr>
            </w:pPr>
          </w:p>
        </w:tc>
      </w:tr>
      <w:tr w:rsidR="00C41E40" w:rsidRPr="006D7968" w14:paraId="3B793407" w14:textId="77777777" w:rsidTr="001A7E28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EADBB13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39EE8DE3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FC609F8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</w:tr>
      <w:tr w:rsidR="00C41E40" w:rsidRPr="006D7968" w14:paraId="0A622E90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33CDCE94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97ADC07" w14:textId="77777777" w:rsidR="00C41E40" w:rsidRPr="006D7968" w:rsidRDefault="00C41E40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SER Reported: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F7B1" w14:textId="77777777" w:rsidR="00C41E40" w:rsidRPr="006D7968" w:rsidRDefault="00000000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Yes</w:t>
            </w:r>
            <w:r w:rsidR="00C41E40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41E40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41E40" w:rsidRPr="006D7968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EC64AF2" w14:textId="77777777" w:rsidR="00C41E40" w:rsidRPr="006D7968" w:rsidRDefault="00C41E40" w:rsidP="001A7E28">
            <w:pPr>
              <w:ind w:left="334" w:hanging="334"/>
              <w:jc w:val="right"/>
              <w:rPr>
                <w:szCs w:val="20"/>
              </w:rPr>
            </w:pPr>
            <w:r w:rsidRPr="006D7968"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F350" w14:textId="77777777" w:rsidR="00C41E40" w:rsidRPr="006D7968" w:rsidRDefault="00C41E40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2630A89C68D54658B56AD65C7649ACF0"/>
                </w:placeholder>
                <w:showingPlcHdr/>
                <w:text/>
              </w:sdtPr>
              <w:sdtContent>
                <w:r w:rsidRPr="006D7968">
                  <w:rPr>
                    <w:color w:val="808080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28C43641" w14:textId="77777777" w:rsidR="00C41E40" w:rsidRPr="006D7968" w:rsidRDefault="00C41E40" w:rsidP="001A7E28">
            <w:pPr>
              <w:rPr>
                <w:szCs w:val="20"/>
              </w:rPr>
            </w:pPr>
          </w:p>
        </w:tc>
      </w:tr>
      <w:tr w:rsidR="00C41E40" w:rsidRPr="006D7968" w14:paraId="04B91855" w14:textId="77777777" w:rsidTr="001A7E28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3A100B5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02A51B04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130A144A" w14:textId="77777777" w:rsidR="00C41E40" w:rsidRPr="006D7968" w:rsidRDefault="00C41E40" w:rsidP="001A7E28">
            <w:pPr>
              <w:rPr>
                <w:sz w:val="4"/>
                <w:szCs w:val="4"/>
              </w:rPr>
            </w:pPr>
          </w:p>
        </w:tc>
      </w:tr>
      <w:tr w:rsidR="00C41E40" w:rsidRPr="006D7968" w14:paraId="6FC41E21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BE716E5" w14:textId="77777777" w:rsidR="00C41E40" w:rsidRPr="006D7968" w:rsidRDefault="00C41E40" w:rsidP="001A7E28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B663ADC" w14:textId="77777777" w:rsidR="00C41E40" w:rsidRPr="006D7968" w:rsidRDefault="00C41E40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44F9FF3DC0C044279E2B9C0B38AF621B"/>
            </w:placeholder>
            <w:showingPlcHdr/>
            <w:text/>
          </w:sdtPr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ED0ACD" w14:textId="77777777" w:rsidR="00C41E40" w:rsidRPr="006D7968" w:rsidRDefault="00C41E40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</w:rPr>
                  <w:t>Explain reason for “not applicable” for SEH or SER.</w:t>
                </w:r>
              </w:p>
            </w:tc>
          </w:sdtContent>
        </w:sdt>
      </w:tr>
    </w:tbl>
    <w:p w14:paraId="0012FC4B" w14:textId="37565510" w:rsidR="00A12EB2" w:rsidRDefault="00A12EB2" w:rsidP="00C41E40">
      <w:r>
        <w:br w:type="page"/>
      </w:r>
    </w:p>
    <w:p w14:paraId="6EE812AC" w14:textId="6EB9C182" w:rsidR="00806917" w:rsidRPr="007E1DB6" w:rsidRDefault="00806917" w:rsidP="00806917">
      <w:pPr>
        <w:pStyle w:val="Heading1"/>
      </w:pPr>
      <w:r w:rsidRPr="007E1DB6">
        <w:lastRenderedPageBreak/>
        <w:t>Part IV: Compliance History and Approvals</w: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674183E5" w:rsidR="007F00B9" w:rsidRPr="007E1DB6" w:rsidRDefault="008A7766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70" behindDoc="0" locked="0" layoutInCell="1" allowOverlap="1" wp14:anchorId="224DC7D1" wp14:editId="0CEA87BF">
                  <wp:simplePos x="0" y="0"/>
                  <wp:positionH relativeFrom="column">
                    <wp:posOffset>1738351</wp:posOffset>
                  </wp:positionH>
                  <wp:positionV relativeFrom="paragraph">
                    <wp:posOffset>-50800</wp:posOffset>
                  </wp:positionV>
                  <wp:extent cx="190500" cy="180975"/>
                  <wp:effectExtent l="0" t="0" r="0" b="9525"/>
                  <wp:wrapNone/>
                  <wp:docPr id="1" name="Picture 1">
                    <a:hlinkClick xmlns:a="http://schemas.openxmlformats.org/drawingml/2006/main" r:id="rId24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24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7E9">
              <w:rPr>
                <w:b/>
              </w:rPr>
              <w:t>A</w:t>
            </w:r>
            <w:r w:rsidR="007F00B9" w:rsidRPr="007E1DB6">
              <w:rPr>
                <w:b/>
              </w:rPr>
              <w:t xml:space="preserve">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35B8270A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</w:t>
            </w:r>
            <w:r w:rsidR="00193F79">
              <w:rPr>
                <w:szCs w:val="20"/>
              </w:rPr>
              <w:t xml:space="preserve"> applicable to this Final Form IV Veri</w:t>
            </w:r>
            <w:r w:rsidR="008317E9">
              <w:rPr>
                <w:szCs w:val="20"/>
              </w:rPr>
              <w:t>fication</w:t>
            </w:r>
            <w:r w:rsidR="00DA08F6">
              <w:rPr>
                <w:szCs w:val="20"/>
              </w:rPr>
              <w:t xml:space="preserve">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2FACC575" w14:textId="77777777" w:rsidR="00806917" w:rsidRPr="007E1DB6" w:rsidRDefault="00806917" w:rsidP="00806917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853"/>
        <w:gridCol w:w="1890"/>
        <w:gridCol w:w="1827"/>
        <w:gridCol w:w="1026"/>
      </w:tblGrid>
      <w:tr w:rsidR="00806917" w:rsidRPr="007E1DB6" w14:paraId="6ACAD68D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5"/>
            <w:shd w:val="clear" w:color="auto" w:fill="D9D9D9" w:themeFill="background1" w:themeFillShade="D9"/>
            <w:vAlign w:val="center"/>
          </w:tcPr>
          <w:p w14:paraId="121FD8BF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806917" w:rsidRPr="007E1DB6" w14:paraId="478B189A" w14:textId="77777777" w:rsidTr="00C9106A">
        <w:trPr>
          <w:cantSplit/>
          <w:trHeight w:val="14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295BDC9" w14:textId="77777777" w:rsidR="00806917" w:rsidRPr="007E1DB6" w:rsidRDefault="00000000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Additional polluting substances criteria</w:t>
            </w:r>
          </w:p>
          <w:p w14:paraId="459E847D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D4D794A" w14:textId="07BC234B" w:rsidR="00806917" w:rsidRPr="007E1DB6" w:rsidRDefault="00000000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0330078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FA5EDB5" w14:textId="77777777" w:rsidR="00806917" w:rsidRPr="00497073" w:rsidRDefault="00000000" w:rsidP="00C9106A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16A3D8E896854360ACB5B1838EC08603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B9D2B19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447EBE74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E3BA077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1087CAE0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:rsidRPr="007E1DB6" w14:paraId="589B859D" w14:textId="77777777" w:rsidTr="00C9106A">
        <w:trPr>
          <w:cantSplit/>
          <w:trHeight w:val="735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D5D4221" w14:textId="77777777" w:rsidR="00806917" w:rsidRPr="007E1DB6" w:rsidRDefault="00000000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Alternative criteria requiring commissioner approval</w:t>
            </w:r>
          </w:p>
          <w:p w14:paraId="0DBECB9A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124D881" w14:textId="583154A0" w:rsidR="00806917" w:rsidRPr="007E1DB6" w:rsidRDefault="00000000" w:rsidP="00AE2B7F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D92A3EF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DA7BDDA" w14:textId="77777777" w:rsidR="00806917" w:rsidRPr="007E1DB6" w:rsidRDefault="00000000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95D0AEE90209435C9F433CB766DF48E7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72B063F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1AE585B3" w14:textId="77777777" w:rsidTr="00C9106A">
        <w:trPr>
          <w:cantSplit/>
          <w:trHeight w:val="19"/>
          <w:tblCellSpacing w:w="72" w:type="dxa"/>
        </w:trPr>
        <w:tc>
          <w:tcPr>
            <w:tcW w:w="5724" w:type="dxa"/>
            <w:gridSpan w:val="2"/>
            <w:shd w:val="clear" w:color="auto" w:fill="F2F2F2" w:themeFill="background1" w:themeFillShade="F2"/>
          </w:tcPr>
          <w:p w14:paraId="1CC1137B" w14:textId="77777777" w:rsidR="00806917" w:rsidRPr="00C67C80" w:rsidRDefault="00806917" w:rsidP="00C9106A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36151693" w14:textId="77777777" w:rsidR="00806917" w:rsidRPr="00C67C80" w:rsidRDefault="00806917" w:rsidP="00C9106A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620FC46A" w14:textId="77777777" w:rsidR="00806917" w:rsidRPr="00C67C80" w:rsidRDefault="00806917" w:rsidP="00C9106A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1EF0D7F" w14:textId="77777777" w:rsidR="00806917" w:rsidRPr="00C67C80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806917" w:rsidRPr="007E1DB6" w14:paraId="5F7418A1" w14:textId="77777777" w:rsidTr="00C9106A">
        <w:trPr>
          <w:cantSplit/>
          <w:trHeight w:val="564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246DF38" w14:textId="77777777" w:rsidR="00806917" w:rsidRPr="007E1DB6" w:rsidRDefault="00000000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LEP-calculated criteria (notice only)</w:t>
            </w:r>
          </w:p>
          <w:p w14:paraId="23EE543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536F00" w14:textId="1D7E820E" w:rsidR="00806917" w:rsidRPr="007E1DB6" w:rsidRDefault="00000000" w:rsidP="00AE2B7F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 (≤ 100 x established GWPC &amp; ≤ Res VolC) </w:t>
            </w:r>
          </w:p>
          <w:p w14:paraId="31D60B1F" w14:textId="77777777" w:rsidR="00806917" w:rsidRPr="007E1DB6" w:rsidRDefault="00000000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>
              <w:rPr>
                <w:szCs w:val="20"/>
              </w:rPr>
              <w:t xml:space="preserve"> (</w:t>
            </w:r>
            <w:r w:rsidR="00806917" w:rsidRPr="007E1DB6">
              <w:rPr>
                <w:szCs w:val="20"/>
              </w:rPr>
              <w:t>≤</w:t>
            </w:r>
            <w:r w:rsidR="00806917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B757FF8" w14:textId="77777777" w:rsidR="00806917" w:rsidRPr="009C71A5" w:rsidRDefault="00806917" w:rsidP="00C9106A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5BB59E2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56B1A3F0" w14:textId="77777777" w:rsidTr="00C9106A">
        <w:trPr>
          <w:trHeight w:val="14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03E1B70D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05382A0B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12294862" w14:textId="77777777" w:rsidTr="00C9106A">
        <w:trPr>
          <w:cantSplit/>
          <w:trHeight w:val="987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7EB1403" w14:textId="77777777" w:rsidR="00806917" w:rsidRPr="007E1DB6" w:rsidRDefault="00000000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Matrix interference </w:t>
            </w:r>
            <w:r w:rsidR="00806917">
              <w:rPr>
                <w:szCs w:val="20"/>
              </w:rPr>
              <w:t xml:space="preserve">/ instrument limitation </w:t>
            </w:r>
            <w:r w:rsidR="00806917" w:rsidRPr="007E1DB6">
              <w:rPr>
                <w:szCs w:val="20"/>
              </w:rPr>
              <w:t xml:space="preserve">– commissioner approved laboratory reporting limit </w:t>
            </w:r>
            <w:r w:rsidR="00806917">
              <w:rPr>
                <w:szCs w:val="20"/>
              </w:rPr>
              <w:t>=</w:t>
            </w:r>
            <w:r w:rsidR="00806917" w:rsidRPr="007E1DB6">
              <w:rPr>
                <w:szCs w:val="20"/>
              </w:rPr>
              <w:t xml:space="preserve"> cleanup standard</w:t>
            </w:r>
          </w:p>
          <w:p w14:paraId="106BB18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863407" w14:textId="44A866EA" w:rsidR="00806917" w:rsidRPr="007E1DB6" w:rsidRDefault="00000000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D86BBEC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E41C3C" w14:textId="77777777" w:rsidR="00806917" w:rsidRPr="007E1DB6" w:rsidRDefault="00000000" w:rsidP="00C9106A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FE4180AE77D042D18E92F86D6513E4CF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E1BF8EB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4CA9890" w14:textId="77777777" w:rsidR="00806917" w:rsidRDefault="00806917" w:rsidP="00806917">
      <w:bookmarkStart w:id="4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813"/>
        <w:gridCol w:w="2025"/>
        <w:gridCol w:w="1797"/>
        <w:gridCol w:w="1048"/>
      </w:tblGrid>
      <w:tr w:rsidR="00806917" w:rsidRPr="007E1DB6" w14:paraId="22F7F7E6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4"/>
            <w:shd w:val="clear" w:color="auto" w:fill="D9D9D9" w:themeFill="background1" w:themeFillShade="D9"/>
            <w:vAlign w:val="center"/>
          </w:tcPr>
          <w:p w14:paraId="7B4BB8A8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5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5"/>
          </w:p>
        </w:tc>
      </w:tr>
      <w:tr w:rsidR="00806917" w:rsidRPr="007E1DB6" w14:paraId="378BF5EA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851A218" w14:textId="77777777" w:rsidR="00806917" w:rsidRPr="00795CAC" w:rsidRDefault="00000000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Technical Impracticability Variance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1</w:t>
            </w:r>
            <w:r w:rsidR="00806917">
              <w:rPr>
                <w:i/>
                <w:color w:val="002060"/>
                <w:sz w:val="16"/>
              </w:rPr>
              <w:t>0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>for Groundwater Remediation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4EC45B65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DF30203" w14:textId="77777777" w:rsidR="00806917" w:rsidRDefault="00000000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The commissioner approved a t</w:t>
            </w:r>
            <w:r w:rsidR="00806917" w:rsidRPr="007E1DB6">
              <w:rPr>
                <w:szCs w:val="20"/>
              </w:rPr>
              <w:t xml:space="preserve">echnical impracticability </w:t>
            </w:r>
            <w:r w:rsidR="00806917">
              <w:rPr>
                <w:szCs w:val="20"/>
              </w:rPr>
              <w:t>variance</w:t>
            </w:r>
            <w:r w:rsidR="00806917" w:rsidRPr="007E1DB6">
              <w:rPr>
                <w:szCs w:val="20"/>
              </w:rPr>
              <w:t xml:space="preserve"> for GWPC and/or SWPC</w:t>
            </w:r>
            <w:r w:rsidR="00806917">
              <w:rPr>
                <w:szCs w:val="20"/>
              </w:rPr>
              <w:t>.</w:t>
            </w:r>
          </w:p>
          <w:p w14:paraId="4EA12280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16B57A8B" w14:textId="60599148" w:rsidR="00806917" w:rsidRDefault="00806917" w:rsidP="00C9106A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8317E9">
                <w:rPr>
                  <w:rStyle w:val="Hyperlink"/>
                  <w:b/>
                  <w:bCs/>
                  <w:sz w:val="18"/>
                  <w:szCs w:val="18"/>
                </w:rPr>
                <w:t>Part IV.A.4</w:t>
              </w:r>
            </w:hyperlink>
          </w:p>
          <w:p w14:paraId="4B2AEB81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489998DE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478A50CB" w14:textId="738A1B2B" w:rsidR="00806917" w:rsidRPr="00795CAC" w:rsidRDefault="00000000" w:rsidP="00C9106A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Financial assurance established </w:t>
            </w:r>
            <w:r w:rsidR="00806917" w:rsidRPr="00063422">
              <w:rPr>
                <w:szCs w:val="20"/>
              </w:rPr>
              <w:t xml:space="preserve">– </w:t>
            </w:r>
            <w:r w:rsidR="00806917" w:rsidRPr="008165DA">
              <w:rPr>
                <w:color w:val="FF0000"/>
                <w:szCs w:val="20"/>
              </w:rPr>
              <w:t>complete</w:t>
            </w:r>
            <w:r w:rsidR="00806917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8317E9">
                <w:rPr>
                  <w:rStyle w:val="Hyperlink"/>
                  <w:b/>
                  <w:bCs/>
                  <w:sz w:val="18"/>
                  <w:szCs w:val="18"/>
                </w:rPr>
                <w:t>Part IV.A.3</w:t>
              </w:r>
            </w:hyperlink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204A54EA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EA84E54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9D1C4A1" w14:textId="77777777" w:rsidR="00806917" w:rsidRDefault="00000000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58689A60A16D40C9B33078ADB89C1A2F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F7145B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0F65DEAA" w14:textId="77777777" w:rsidR="00806917" w:rsidRDefault="00806917" w:rsidP="00806917"/>
    <w:tbl>
      <w:tblPr>
        <w:tblStyle w:val="TableGrid"/>
        <w:tblW w:w="10683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489"/>
        <w:gridCol w:w="1473"/>
        <w:gridCol w:w="144"/>
        <w:gridCol w:w="2468"/>
        <w:gridCol w:w="2195"/>
        <w:gridCol w:w="144"/>
        <w:gridCol w:w="279"/>
        <w:gridCol w:w="1790"/>
        <w:gridCol w:w="1084"/>
      </w:tblGrid>
      <w:tr w:rsidR="00806917" w:rsidRPr="007E1DB6" w14:paraId="0F782280" w14:textId="77777777" w:rsidTr="006A5C2C">
        <w:trPr>
          <w:cantSplit/>
          <w:tblHeader/>
          <w:tblCellSpacing w:w="50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521BCC44" w14:textId="77777777" w:rsidR="00806917" w:rsidRPr="007E1DB6" w:rsidRDefault="00806917" w:rsidP="00CC6752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6" w:name="Part_IV_C3"/>
            <w:r>
              <w:rPr>
                <w:b/>
                <w:szCs w:val="20"/>
              </w:rPr>
              <w:lastRenderedPageBreak/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6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806917" w:rsidRPr="007E1DB6" w14:paraId="181AA95E" w14:textId="77777777" w:rsidTr="006A5C2C">
        <w:trPr>
          <w:cantSplit/>
          <w:trHeight w:val="249"/>
          <w:tblCellSpacing w:w="50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D03B28" w14:textId="77777777" w:rsidR="00806917" w:rsidRDefault="00000000" w:rsidP="00CC6752">
            <w:pPr>
              <w:keepNext/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Financial assurance requirements have been evaluated for:</w:t>
            </w:r>
          </w:p>
          <w:p w14:paraId="657A18EA" w14:textId="77777777" w:rsidR="00806917" w:rsidRPr="007E1DB6" w:rsidRDefault="00806917" w:rsidP="00CC6752">
            <w:pPr>
              <w:keepNext/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806917" w:rsidRPr="007E1DB6" w14:paraId="21B6337B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51E04540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3CD9ABE" w14:textId="77777777" w:rsidR="00806917" w:rsidRPr="007E1DB6" w:rsidRDefault="00806917" w:rsidP="00C9106A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806917" w:rsidRPr="007E1DB6" w14:paraId="2A6F5060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65E1C1F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DAD0C3" w14:textId="77777777" w:rsidR="00806917" w:rsidRPr="007E1DB6" w:rsidRDefault="00000000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05878CE1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3C344484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C355F4F" w14:textId="77777777" w:rsidR="00806917" w:rsidRPr="007E1DB6" w:rsidRDefault="00000000" w:rsidP="00C9106A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C6CF00D136CA421D90A3A4C0C3DACF76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6962DFE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441D312D" w14:textId="77777777" w:rsidTr="006A5C2C">
        <w:trPr>
          <w:cantSplit/>
          <w:trHeight w:val="411"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0B6B4A52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2E0EDE4B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400F7F48780242ED8987F5531F7BE944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B72A70F" w14:textId="77777777" w:rsidR="00806917" w:rsidRPr="007E1DB6" w:rsidRDefault="00806917" w:rsidP="00C9106A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487FACB0" w14:textId="77777777" w:rsidR="00806917" w:rsidRPr="00C67364" w:rsidRDefault="00806917" w:rsidP="00C9106A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6510A54A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AA2016B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</w:tr>
      <w:tr w:rsidR="00806917" w:rsidRPr="007E1DB6" w14:paraId="5CB456D9" w14:textId="77777777" w:rsidTr="006A5C2C">
        <w:trPr>
          <w:cantSplit/>
          <w:trHeight w:val="24"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2EF453E1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6E42B1FB" w14:textId="77777777" w:rsidR="00806917" w:rsidRPr="0072497F" w:rsidRDefault="00806917" w:rsidP="00C9106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0FB2E2D2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CB726A9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0D74A46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ED356D6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806917" w:rsidRPr="007E1DB6" w14:paraId="61BEE1C5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3952EF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DC81220" w14:textId="77777777" w:rsidR="00806917" w:rsidRDefault="00000000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not required</w:t>
            </w:r>
            <w:r w:rsidR="00806917">
              <w:rPr>
                <w:szCs w:val="20"/>
              </w:rPr>
              <w:t>:</w:t>
            </w:r>
          </w:p>
          <w:p w14:paraId="3F6C3B9A" w14:textId="77777777" w:rsidR="00806917" w:rsidRDefault="00000000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ab/>
            </w:r>
            <w:r w:rsidR="00806917" w:rsidRPr="007E1DB6">
              <w:rPr>
                <w:szCs w:val="20"/>
              </w:rPr>
              <w:t>Amount &lt; $10,000.</w:t>
            </w:r>
            <w:r w:rsidR="00806917">
              <w:rPr>
                <w:szCs w:val="20"/>
              </w:rPr>
              <w:t xml:space="preserve">    </w:t>
            </w:r>
          </w:p>
          <w:p w14:paraId="363764F4" w14:textId="77777777" w:rsidR="00806917" w:rsidRPr="007E1DB6" w:rsidRDefault="00000000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628AE99" w14:textId="77777777" w:rsidR="00806917" w:rsidRPr="007E1DB6" w:rsidRDefault="00806917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3AE138B6" w14:textId="77777777" w:rsidTr="006A5C2C">
        <w:trPr>
          <w:cantSplit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72E839A0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51F7A104" w14:textId="77777777" w:rsidR="00806917" w:rsidRPr="0072497F" w:rsidRDefault="00806917" w:rsidP="00C9106A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23E8F3E4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F370AA4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6D49718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5948ECC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806917" w:rsidRPr="007E1DB6" w14:paraId="3EC741E3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1DA009F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FAA76FC" w14:textId="77777777" w:rsidR="00806917" w:rsidRPr="007E1DB6" w:rsidRDefault="00000000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Financial surety </w:t>
            </w:r>
            <w:r w:rsidR="00806917">
              <w:rPr>
                <w:szCs w:val="20"/>
              </w:rPr>
              <w:t>instrument</w:t>
            </w:r>
            <w:r w:rsidR="00806917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69A374DD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  <w:tr w:rsidR="00806917" w:rsidRPr="007E1DB6" w14:paraId="69B2A15D" w14:textId="77777777" w:rsidTr="006A5C2C">
        <w:trPr>
          <w:cantSplit/>
          <w:trHeight w:val="427"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7D37881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66DBAE4" w14:textId="77777777" w:rsidR="00806917" w:rsidRPr="007E1DB6" w:rsidRDefault="00806917" w:rsidP="00C9106A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7AE7E" w14:textId="77777777" w:rsidR="00806917" w:rsidRPr="007E1DB6" w:rsidRDefault="00000000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6881776C796E4B3BB1DEF7E6BB4747D1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Enter</w:t>
                </w:r>
                <w:r w:rsidR="00806917">
                  <w:rPr>
                    <w:rStyle w:val="PlaceholderText"/>
                    <w:szCs w:val="20"/>
                  </w:rPr>
                  <w:t xml:space="preserve"> text as needed</w:t>
                </w:r>
                <w:r w:rsidR="00806917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1DDE06AB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</w:tbl>
    <w:p w14:paraId="04E5656C" w14:textId="77777777" w:rsidR="00806917" w:rsidRPr="006A5C2C" w:rsidRDefault="00806917" w:rsidP="00806917">
      <w:pPr>
        <w:spacing w:line="240" w:lineRule="auto"/>
        <w:rPr>
          <w:sz w:val="12"/>
          <w:szCs w:val="18"/>
        </w:rPr>
      </w:pPr>
    </w:p>
    <w:tbl>
      <w:tblPr>
        <w:tblStyle w:val="TableGrid"/>
        <w:tblW w:w="10683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13"/>
        <w:gridCol w:w="561"/>
        <w:gridCol w:w="2285"/>
        <w:gridCol w:w="1709"/>
        <w:gridCol w:w="2641"/>
        <w:gridCol w:w="1738"/>
        <w:gridCol w:w="1136"/>
      </w:tblGrid>
      <w:tr w:rsidR="00806917" w:rsidRPr="007E1DB6" w14:paraId="4F692190" w14:textId="77777777" w:rsidTr="006A5C2C">
        <w:trPr>
          <w:cantSplit/>
          <w:tblHeader/>
          <w:tblCellSpacing w:w="50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6F70A4A4" w14:textId="77777777" w:rsidR="00806917" w:rsidRPr="007E1DB6" w:rsidRDefault="00806917" w:rsidP="00C9106A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7" w:name="Part_IV_C4"/>
            <w:bookmarkEnd w:id="4"/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7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806917" w:rsidRPr="007E1DB6" w14:paraId="226941AE" w14:textId="77777777" w:rsidTr="006A5C2C">
        <w:trPr>
          <w:cantSplit/>
          <w:trHeight w:val="14"/>
          <w:tblCellSpacing w:w="50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F396011" w14:textId="77777777" w:rsidR="00806917" w:rsidRPr="007E1DB6" w:rsidRDefault="00000000" w:rsidP="00C9106A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27271BFB" w14:textId="77777777" w:rsidR="00806917" w:rsidRPr="007E1DB6" w:rsidRDefault="00806917" w:rsidP="00C9106A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806917" w:rsidRPr="007E1DB6" w14:paraId="00981DF6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3B096D5A" w14:textId="77777777" w:rsidR="00806917" w:rsidRPr="00AC41BE" w:rsidRDefault="00806917" w:rsidP="00C9106A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73B4F7EC" w14:textId="77777777" w:rsidR="00806917" w:rsidRPr="00AC41BE" w:rsidRDefault="00806917" w:rsidP="00C9106A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33F7151F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66C21858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3F2CC7BB" w14:textId="77777777" w:rsidR="00806917" w:rsidRPr="007E1DB6" w:rsidRDefault="00806917" w:rsidP="00C9106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806917" w:rsidRPr="007E1DB6" w14:paraId="3FB792DF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8F204FA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B5C5EE" w14:textId="77777777" w:rsidR="00806917" w:rsidRPr="007E1DB6" w:rsidRDefault="00000000" w:rsidP="00C9106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37736DE" w14:textId="77777777" w:rsidR="00806917" w:rsidRPr="007E1DB6" w:rsidRDefault="00806917" w:rsidP="00C9106A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4F80C2B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9BA6E5A" w14:textId="77777777" w:rsidR="00806917" w:rsidRPr="007E1DB6" w:rsidRDefault="00000000" w:rsidP="00C9106A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59F9DD786AAF4DDDA610078E0CFFE6B7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202828F2" w14:textId="77777777" w:rsidR="00806917" w:rsidRPr="007E1DB6" w:rsidRDefault="00806917" w:rsidP="00C9106A">
            <w:pPr>
              <w:keepNext/>
              <w:rPr>
                <w:szCs w:val="20"/>
              </w:rPr>
            </w:pPr>
          </w:p>
        </w:tc>
      </w:tr>
      <w:tr w:rsidR="00806917" w:rsidRPr="007E1DB6" w14:paraId="79364D45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008A4F61" w14:textId="77777777" w:rsidR="00806917" w:rsidRPr="00AC41BE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5513F1F6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445C2A71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333F52BE" w14:textId="77777777" w:rsidR="00806917" w:rsidRPr="007E1DB6" w:rsidRDefault="00806917" w:rsidP="006A5C2C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F561479" w14:textId="2DF23A94" w:rsidR="00806917" w:rsidRPr="007E1DB6" w:rsidRDefault="00806917" w:rsidP="006A5C2C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806917" w:rsidRPr="007E1DB6" w14:paraId="2BBFB428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1ED50BA4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E2C5D34" w14:textId="77777777" w:rsidR="00806917" w:rsidRPr="007E1DB6" w:rsidRDefault="00000000" w:rsidP="006A5C2C">
            <w:pPr>
              <w:keepNext/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370090CC" w14:textId="77777777" w:rsidR="00806917" w:rsidRPr="007E1DB6" w:rsidRDefault="00806917" w:rsidP="006A5C2C">
            <w:pPr>
              <w:keepNext/>
              <w:rPr>
                <w:szCs w:val="20"/>
              </w:rPr>
            </w:pPr>
          </w:p>
        </w:tc>
      </w:tr>
      <w:tr w:rsidR="00806917" w:rsidRPr="007E1DB6" w14:paraId="0B06E695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746F3865" w14:textId="77777777" w:rsidR="00806917" w:rsidRPr="00AC41BE" w:rsidRDefault="00806917" w:rsidP="006A5C2C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69D38109" w14:textId="77777777" w:rsidR="00806917" w:rsidRPr="00AC41BE" w:rsidRDefault="00806917" w:rsidP="006A5C2C">
            <w:pPr>
              <w:keepNext/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720A2A55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70B4B36C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2C8A498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065F131E" w14:textId="77777777" w:rsidR="00806917" w:rsidRPr="007E1DB6" w:rsidRDefault="00806917" w:rsidP="006A5C2C">
            <w:pPr>
              <w:keepNext/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6D2CB6" w14:textId="77777777" w:rsidR="00806917" w:rsidRPr="007E1DB6" w:rsidRDefault="00000000" w:rsidP="006A5C2C">
            <w:pPr>
              <w:keepNext/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5F58E82E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0D0110A" w14:textId="77777777" w:rsidR="00806917" w:rsidRPr="007E1DB6" w:rsidRDefault="00000000" w:rsidP="006A5C2C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58D6F5443C3A4679BD47CB0278C87C2D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792A8EC9" w14:textId="77777777" w:rsidR="00806917" w:rsidRPr="007E1DB6" w:rsidRDefault="00806917" w:rsidP="006A5C2C">
            <w:pPr>
              <w:keepNext/>
              <w:rPr>
                <w:szCs w:val="20"/>
              </w:rPr>
            </w:pPr>
          </w:p>
        </w:tc>
      </w:tr>
      <w:tr w:rsidR="00806917" w:rsidRPr="007E1DB6" w14:paraId="54326EFD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5F54208E" w14:textId="77777777" w:rsidR="00806917" w:rsidRPr="00AC41BE" w:rsidRDefault="00806917" w:rsidP="006A5C2C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3971DE33" w14:textId="77777777" w:rsidR="00806917" w:rsidRPr="00AC41BE" w:rsidRDefault="00806917" w:rsidP="006A5C2C">
            <w:pPr>
              <w:keepNext/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6066129B" w14:textId="77777777" w:rsidR="00806917" w:rsidRPr="00AC41BE" w:rsidRDefault="00806917" w:rsidP="006A5C2C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6E4BA78" w14:textId="77777777" w:rsidR="00806917" w:rsidRPr="00AC41BE" w:rsidRDefault="00806917" w:rsidP="006A5C2C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4FD27897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58692161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2C986A03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DD8B73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6DF910D1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071458" w14:textId="77777777" w:rsidR="00806917" w:rsidRPr="007E1DB6" w:rsidRDefault="00000000" w:rsidP="00C9106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5A43588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77A679C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89A72D3" w14:textId="77777777" w:rsidR="00806917" w:rsidRPr="007E1DB6" w:rsidRDefault="00000000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E296A144C6D04929A490BF70C1E62190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6833F705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51D78E82" w14:textId="77777777" w:rsidTr="006A5C2C">
        <w:trPr>
          <w:cantSplit/>
          <w:trHeight w:val="501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6E27BD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05AAEF9F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09B76CD3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5CD687C2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94690D208FEC4B00ABC025BB5547F3DE"/>
            </w:placeholder>
          </w:sdtPr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D2304A7" w14:textId="77777777" w:rsidR="00806917" w:rsidRPr="007E1DB6" w:rsidRDefault="00000000" w:rsidP="00C9106A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0A10359773AB4DF68DB52A4CC8165C09"/>
                    </w:placeholder>
                    <w:showingPlcHdr/>
                  </w:sdtPr>
                  <w:sdtContent>
                    <w:r w:rsidR="00806917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3765914" w14:textId="77777777" w:rsidR="00806917" w:rsidRPr="007E1DB6" w:rsidRDefault="00806917" w:rsidP="00C9106A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5E442902" w14:textId="77777777" w:rsidR="00806917" w:rsidRPr="007E1DB6" w:rsidRDefault="00806917" w:rsidP="00C9106A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77E61C46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12B60E94" w14:textId="77777777" w:rsidR="00806917" w:rsidRPr="006A5C2C" w:rsidRDefault="00806917" w:rsidP="006A5C2C">
      <w:pPr>
        <w:spacing w:line="240" w:lineRule="auto"/>
        <w:rPr>
          <w:sz w:val="12"/>
          <w:szCs w:val="18"/>
        </w:rPr>
      </w:pPr>
      <w:bookmarkStart w:id="8" w:name="_Hlk114489801"/>
    </w:p>
    <w:tbl>
      <w:tblPr>
        <w:tblStyle w:val="TableGrid"/>
        <w:tblW w:w="10683" w:type="dxa"/>
        <w:tblCellSpacing w:w="36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361"/>
        <w:gridCol w:w="6464"/>
        <w:gridCol w:w="1569"/>
        <w:gridCol w:w="1843"/>
        <w:gridCol w:w="446"/>
      </w:tblGrid>
      <w:tr w:rsidR="00806917" w:rsidRPr="007E1DB6" w14:paraId="33710907" w14:textId="77777777" w:rsidTr="002746EA">
        <w:trPr>
          <w:cantSplit/>
          <w:trHeight w:val="144"/>
          <w:tblCellSpacing w:w="36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6D5A11FD" w14:textId="330E090B" w:rsidR="00806917" w:rsidRPr="007E1DB6" w:rsidRDefault="006A5C2C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5</w:t>
            </w:r>
            <w:r w:rsidR="00806917" w:rsidRPr="00D12899">
              <w:rPr>
                <w:b/>
              </w:rPr>
              <w:t xml:space="preserve">. Conditional Exemption for </w:t>
            </w:r>
            <w:r w:rsidR="00806917" w:rsidRPr="00CC72BA">
              <w:rPr>
                <w:b/>
                <w:szCs w:val="20"/>
              </w:rPr>
              <w:t>Releases</w:t>
            </w:r>
            <w:r w:rsidR="00806917" w:rsidRPr="00D12899">
              <w:rPr>
                <w:b/>
              </w:rPr>
              <w:t xml:space="preserve"> that Migrated</w:t>
            </w:r>
            <w:r w:rsidR="00806917">
              <w:rPr>
                <w:b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806917"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806917" w:rsidRPr="007E1DB6" w14:paraId="78455BCF" w14:textId="77777777" w:rsidTr="002746EA">
        <w:trPr>
          <w:cantSplit/>
          <w:trHeight w:val="552"/>
          <w:tblCellSpacing w:w="36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2741D99" w14:textId="77777777" w:rsidR="00806917" w:rsidRPr="007E1DB6" w:rsidRDefault="00000000" w:rsidP="00C9106A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 xml:space="preserve">A release from another property has migrated onto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 xml:space="preserve">and impacted the site. 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0BA03813" w14:textId="77777777" w:rsidR="00806917" w:rsidRPr="007E1DB6" w:rsidRDefault="00806917" w:rsidP="00C9106A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C93DAF1" w14:textId="77777777" w:rsidR="00806917" w:rsidRPr="00220E78" w:rsidRDefault="00806917" w:rsidP="00C9106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6F42FF34" w14:textId="77777777" w:rsidR="00806917" w:rsidRPr="007E1DB6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29DB8C94" w14:textId="77777777" w:rsidTr="002746EA">
        <w:trPr>
          <w:cantSplit/>
          <w:trHeight w:val="2729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7E00006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76DA858" w14:textId="77777777" w:rsidR="00806917" w:rsidRDefault="00000000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COCs impacting the site are due solely to an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806917">
              <w:rPr>
                <w:szCs w:val="20"/>
              </w:rPr>
              <w:br/>
              <w:t>off-site source – all the following must apply:</w:t>
            </w:r>
            <w:r w:rsidR="00806917">
              <w:rPr>
                <w:szCs w:val="20"/>
              </w:rPr>
              <w:tab/>
            </w:r>
          </w:p>
          <w:p w14:paraId="14DFFA5C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6F944C59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2741E3A0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25C63D2E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806917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806917">
              <w:rPr>
                <w:rFonts w:eastAsia="MS Gothic"/>
                <w:color w:val="FF0000"/>
                <w:szCs w:val="20"/>
              </w:rPr>
              <w:t>:</w:t>
            </w:r>
          </w:p>
          <w:p w14:paraId="4125CF33" w14:textId="77777777" w:rsidR="00806917" w:rsidRDefault="0080691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F743068" wp14:editId="3771F74C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9516A" id="Connector: Elbow 2" o:spid="_x0000_s1026" type="#_x0000_t34" style="position:absolute;margin-left:54.95pt;margin-top:.7pt;width:10.75pt;height:8.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r w:rsidRPr="00073057">
              <w:rPr>
                <w:rFonts w:eastAsia="MS Gothic"/>
                <w:b/>
                <w:bCs/>
                <w:szCs w:val="20"/>
              </w:rPr>
              <w:t xml:space="preserve">Case #: </w:t>
            </w:r>
            <w:r w:rsidRPr="00FE17A6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5570FA98008C4E67A701E10332CE3289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628AA7EC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7C59051D" w14:textId="77777777" w:rsidR="00806917" w:rsidRDefault="00000000" w:rsidP="00FE5446">
            <w:pPr>
              <w:spacing w:before="6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67D8F0D60AEF4DF4B6E883050915BD26"/>
            </w:placeholder>
            <w:showingPlcHdr/>
          </w:sdtPr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7E261774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4952E24DF9AB447395B88EC0C579213F"/>
            </w:placeholder>
            <w:showingPlcHdr/>
          </w:sdtPr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165EA8F7" w14:textId="77777777" w:rsidR="00806917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4884CDE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0B7B3CF8" w14:textId="77777777" w:rsidTr="002746EA">
        <w:trPr>
          <w:cantSplit/>
          <w:trHeight w:val="2511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6ACE10E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142C761" w14:textId="77777777" w:rsidR="00806917" w:rsidRPr="007E1DB6" w:rsidRDefault="00806917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9E7A04A" w14:textId="77777777" w:rsidR="00806917" w:rsidRDefault="00000000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An off-site groundwater release is co-mingled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806917">
              <w:rPr>
                <w:szCs w:val="20"/>
              </w:rPr>
              <w:br/>
              <w:t>with an on-site release – all the following must apply:</w:t>
            </w:r>
            <w:r w:rsidR="00806917">
              <w:rPr>
                <w:szCs w:val="20"/>
              </w:rPr>
              <w:tab/>
            </w:r>
          </w:p>
          <w:p w14:paraId="55FD1EBB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6A90E2B1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53559CAE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1668AD22" w14:textId="77777777" w:rsidR="00806917" w:rsidRDefault="00000000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48C6B6BC" w14:textId="77777777" w:rsidR="00806917" w:rsidRDefault="00000000" w:rsidP="00FE5446">
            <w:pPr>
              <w:spacing w:before="6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FBA151272BEB41D78B923D97CA86041A"/>
            </w:placeholder>
            <w:showingPlcHdr/>
          </w:sdtPr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A5D2BC8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3CFF0E857F66412B932DFB7C744A1BDC"/>
            </w:placeholder>
            <w:showingPlcHdr/>
          </w:sdtPr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3655732" w14:textId="77777777" w:rsidR="00806917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51CEF43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6A53D083" w14:textId="77777777" w:rsidR="00806917" w:rsidRPr="00552A29" w:rsidRDefault="00806917" w:rsidP="00552A29">
      <w:pPr>
        <w:keepNext/>
        <w:keepLines/>
        <w:spacing w:line="240" w:lineRule="auto"/>
        <w:rPr>
          <w:sz w:val="12"/>
          <w:szCs w:val="18"/>
        </w:rPr>
      </w:pPr>
      <w:bookmarkStart w:id="9" w:name="_Hlk114489993"/>
      <w:bookmarkEnd w:id="8"/>
    </w:p>
    <w:tbl>
      <w:tblPr>
        <w:tblStyle w:val="TableGrid"/>
        <w:tblW w:w="10683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73"/>
        <w:gridCol w:w="3491"/>
        <w:gridCol w:w="2506"/>
        <w:gridCol w:w="990"/>
        <w:gridCol w:w="360"/>
        <w:gridCol w:w="2340"/>
        <w:gridCol w:w="423"/>
      </w:tblGrid>
      <w:tr w:rsidR="00806917" w:rsidRPr="007E1DB6" w14:paraId="55286585" w14:textId="77777777" w:rsidTr="002746EA">
        <w:trPr>
          <w:trHeight w:val="277"/>
          <w:tblCellSpacing w:w="36" w:type="dxa"/>
        </w:trPr>
        <w:tc>
          <w:tcPr>
            <w:tcW w:w="10539" w:type="dxa"/>
            <w:gridSpan w:val="7"/>
            <w:shd w:val="clear" w:color="auto" w:fill="D9D9D9" w:themeFill="background1" w:themeFillShade="D9"/>
            <w:vAlign w:val="center"/>
          </w:tcPr>
          <w:p w14:paraId="2C730F8D" w14:textId="098439BC" w:rsidR="00806917" w:rsidRPr="007E1DB6" w:rsidRDefault="006A5C2C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0" w:name="Part_IV_C6"/>
            <w:bookmarkEnd w:id="9"/>
            <w:r>
              <w:rPr>
                <w:b/>
                <w:szCs w:val="20"/>
              </w:rPr>
              <w:t>6</w:t>
            </w:r>
            <w:r w:rsidR="00806917" w:rsidRPr="007E1DB6">
              <w:rPr>
                <w:b/>
                <w:szCs w:val="20"/>
              </w:rPr>
              <w:t xml:space="preserve">. </w:t>
            </w:r>
            <w:r w:rsidR="00806917">
              <w:rPr>
                <w:b/>
                <w:szCs w:val="20"/>
              </w:rPr>
              <w:t>Emerging Technologies &amp; Alternate Approaches for</w:t>
            </w:r>
            <w:r w:rsidR="00806917" w:rsidRPr="007E1DB6">
              <w:rPr>
                <w:b/>
                <w:szCs w:val="20"/>
              </w:rPr>
              <w:t xml:space="preserve"> GW Compliance</w:t>
            </w:r>
            <w:bookmarkEnd w:id="10"/>
            <w:r w:rsidR="00806917" w:rsidRPr="007E1DB6">
              <w:rPr>
                <w:b/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806917">
              <w:rPr>
                <w:i/>
                <w:color w:val="002060"/>
                <w:sz w:val="16"/>
                <w:szCs w:val="18"/>
              </w:rPr>
              <w:t>134tt-10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806917" w:rsidRPr="007E1DB6" w14:paraId="7B3D237B" w14:textId="77777777" w:rsidTr="002746EA">
        <w:trPr>
          <w:trHeight w:val="211"/>
          <w:tblCellSpacing w:w="36" w:type="dxa"/>
        </w:trPr>
        <w:tc>
          <w:tcPr>
            <w:tcW w:w="7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B7C3B" w14:textId="77777777" w:rsidR="00806917" w:rsidRPr="007E1DB6" w:rsidRDefault="00000000" w:rsidP="00C9106A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 w:rsidRPr="007E1DB6">
              <w:t xml:space="preserve">An alternative method of demonstrating compliance with </w:t>
            </w:r>
            <w:r w:rsidR="00806917">
              <w:t>RBCR</w:t>
            </w:r>
            <w:r w:rsidR="00806917" w:rsidRPr="007E1DB6">
              <w:t xml:space="preserve"> groundwater criteria </w:t>
            </w:r>
            <w:r w:rsidR="00806917">
              <w:t xml:space="preserve">based on </w:t>
            </w:r>
            <w:r w:rsidR="00806917" w:rsidRPr="007E1DB6">
              <w:t>emerging technologies and approaches</w:t>
            </w:r>
            <w:r w:rsidR="00806917">
              <w:t xml:space="preserve"> for which guidance or standard has been published</w:t>
            </w:r>
            <w:r w:rsidR="00806917" w:rsidRPr="007E1DB6">
              <w:t xml:space="preserve"> was approved by the commissioner.</w:t>
            </w:r>
          </w:p>
          <w:p w14:paraId="5E699FE6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5282ACD" w14:textId="77777777" w:rsidR="00806917" w:rsidRPr="007E1DB6" w:rsidRDefault="00000000" w:rsidP="00C9106A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Background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vAlign w:val="center"/>
          </w:tcPr>
          <w:p w14:paraId="40FEB1B2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5F3CE7D" w14:textId="77777777" w:rsidR="00806917" w:rsidRPr="007E1DB6" w:rsidRDefault="00806917" w:rsidP="00C9106A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15" w:type="dxa"/>
            <w:vMerge w:val="restart"/>
            <w:shd w:val="clear" w:color="auto" w:fill="F2F2F2" w:themeFill="background1" w:themeFillShade="F2"/>
            <w:vAlign w:val="center"/>
          </w:tcPr>
          <w:p w14:paraId="75453632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586F7CF8" w14:textId="77777777" w:rsidTr="002746EA">
        <w:trPr>
          <w:trHeight w:val="757"/>
          <w:tblCellSpacing w:w="36" w:type="dxa"/>
        </w:trPr>
        <w:tc>
          <w:tcPr>
            <w:tcW w:w="7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727AE" w14:textId="77777777" w:rsidR="00806917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230A441C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236B89D4A82E40CFB70A009D4B7AFE5A"/>
            </w:placeholder>
            <w:showingPlcHdr/>
          </w:sdtPr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E3B06D" w14:textId="77777777" w:rsidR="00806917" w:rsidRDefault="00806917" w:rsidP="00C9106A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15" w:type="dxa"/>
            <w:vMerge/>
            <w:shd w:val="clear" w:color="auto" w:fill="F2F2F2" w:themeFill="background1" w:themeFillShade="F2"/>
            <w:vAlign w:val="center"/>
          </w:tcPr>
          <w:p w14:paraId="48F41FA9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32B58ACB" w14:textId="77777777" w:rsidTr="002746EA">
        <w:trPr>
          <w:trHeight w:val="1218"/>
          <w:tblCellSpacing w:w="36" w:type="dxa"/>
        </w:trPr>
        <w:tc>
          <w:tcPr>
            <w:tcW w:w="465" w:type="dxa"/>
            <w:shd w:val="clear" w:color="auto" w:fill="F2F2F2" w:themeFill="background1" w:themeFillShade="F2"/>
          </w:tcPr>
          <w:p w14:paraId="481A297C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6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6496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222A8F3F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55C61869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2BA35AA6" w14:textId="77777777" w:rsidR="00806917" w:rsidRPr="007E1DB6" w:rsidRDefault="00000000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6AAF896A85DC4194BE4E3A6B20D789BD"/>
                </w:placeholder>
                <w:showingPlcHdr/>
              </w:sdtPr>
              <w:sdtContent>
                <w:r w:rsidR="00806917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288" w:type="dxa"/>
            <w:shd w:val="clear" w:color="auto" w:fill="F2F2F2" w:themeFill="background1" w:themeFillShade="F2"/>
            <w:vAlign w:val="center"/>
          </w:tcPr>
          <w:p w14:paraId="34D9585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11FBB42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</w:tcPr>
          <w:p w14:paraId="095F93CB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2746EA" w:rsidRPr="007E1DB6" w14:paraId="34BDAA21" w14:textId="77777777" w:rsidTr="002746EA">
        <w:trPr>
          <w:trHeight w:val="372"/>
          <w:tblCellSpacing w:w="36" w:type="dxa"/>
        </w:trPr>
        <w:tc>
          <w:tcPr>
            <w:tcW w:w="465" w:type="dxa"/>
            <w:shd w:val="clear" w:color="auto" w:fill="F2F2F2" w:themeFill="background1" w:themeFillShade="F2"/>
          </w:tcPr>
          <w:p w14:paraId="799A627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419" w:type="dxa"/>
            <w:shd w:val="clear" w:color="auto" w:fill="F2F2F2" w:themeFill="background1" w:themeFillShade="F2"/>
            <w:vAlign w:val="center"/>
          </w:tcPr>
          <w:p w14:paraId="32C13FF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7F3C" w14:textId="77777777" w:rsidR="00806917" w:rsidRPr="007E1DB6" w:rsidRDefault="00000000" w:rsidP="00C9106A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39CC73769D64473A8E1B31B6BC6FF4E1"/>
                </w:placeholder>
                <w:showingPlcHdr/>
              </w:sdtPr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1278" w:type="dxa"/>
            <w:gridSpan w:val="2"/>
            <w:shd w:val="clear" w:color="auto" w:fill="F2F2F2" w:themeFill="background1" w:themeFillShade="F2"/>
          </w:tcPr>
          <w:p w14:paraId="5F80E37B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EA3D8D9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</w:tcPr>
          <w:p w14:paraId="1EC2DDA4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6B348DC0" w14:textId="77777777" w:rsidR="00806917" w:rsidRPr="002746EA" w:rsidRDefault="00806917" w:rsidP="002746EA">
      <w:pPr>
        <w:spacing w:line="240" w:lineRule="auto"/>
        <w:rPr>
          <w:sz w:val="12"/>
          <w:szCs w:val="18"/>
        </w:rPr>
      </w:pPr>
      <w:r w:rsidRPr="002746EA">
        <w:rPr>
          <w:sz w:val="12"/>
          <w:szCs w:val="18"/>
        </w:rPr>
        <w:br w:type="page"/>
      </w:r>
    </w:p>
    <w:p w14:paraId="77CEF80F" w14:textId="77777777" w:rsidR="007E70A5" w:rsidRPr="00D5731F" w:rsidRDefault="007E70A5" w:rsidP="007E70A5">
      <w:pPr>
        <w:keepNext/>
        <w:tabs>
          <w:tab w:val="right" w:pos="10800"/>
        </w:tabs>
        <w:spacing w:after="120"/>
        <w:rPr>
          <w:i/>
          <w:color w:val="002060"/>
          <w:sz w:val="16"/>
          <w:szCs w:val="18"/>
        </w:rPr>
      </w:pPr>
      <w:r w:rsidRPr="007E1DB6">
        <w:rPr>
          <w:b/>
          <w:sz w:val="28"/>
          <w:szCs w:val="24"/>
        </w:rPr>
        <w:lastRenderedPageBreak/>
        <w:t xml:space="preserve">Part </w:t>
      </w:r>
      <w:r>
        <w:rPr>
          <w:b/>
          <w:sz w:val="28"/>
          <w:szCs w:val="24"/>
        </w:rPr>
        <w:t>V</w:t>
      </w:r>
      <w:r w:rsidRPr="007E1DB6">
        <w:rPr>
          <w:b/>
          <w:sz w:val="28"/>
          <w:szCs w:val="24"/>
        </w:rPr>
        <w:t xml:space="preserve">: </w:t>
      </w:r>
      <w:r>
        <w:rPr>
          <w:b/>
          <w:sz w:val="28"/>
          <w:szCs w:val="24"/>
        </w:rPr>
        <w:t>Environmental Use Restriction (EUR)</w:t>
      </w:r>
      <w:r>
        <w:rPr>
          <w:b/>
          <w:sz w:val="28"/>
          <w:szCs w:val="24"/>
        </w:rPr>
        <w:tab/>
      </w:r>
      <w:r w:rsidRPr="00581E31">
        <w:rPr>
          <w:i/>
          <w:color w:val="002060"/>
          <w:sz w:val="16"/>
          <w:szCs w:val="18"/>
        </w:rPr>
        <w:t>§22a-133k-1(e)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5748"/>
        <w:gridCol w:w="2160"/>
        <w:gridCol w:w="2325"/>
      </w:tblGrid>
      <w:tr w:rsidR="007E70A5" w:rsidRPr="007E1DB6" w14:paraId="3AEE4BD6" w14:textId="77777777" w:rsidTr="008D720C">
        <w:trPr>
          <w:cantSplit/>
          <w:trHeight w:val="230"/>
          <w:tblCellSpacing w:w="72" w:type="dxa"/>
        </w:trPr>
        <w:tc>
          <w:tcPr>
            <w:tcW w:w="8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46A4" w14:textId="42632BC9" w:rsidR="007E70A5" w:rsidRDefault="00000000" w:rsidP="008D720C">
            <w:pPr>
              <w:spacing w:before="40" w:after="40"/>
              <w:ind w:left="377" w:hanging="377"/>
              <w:rPr>
                <w:szCs w:val="20"/>
              </w:rPr>
            </w:pPr>
            <w:sdt>
              <w:sdtPr>
                <w:rPr>
                  <w:szCs w:val="20"/>
                </w:rPr>
                <w:id w:val="12211013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7E70A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70A5" w:rsidRPr="007E1DB6">
              <w:rPr>
                <w:szCs w:val="20"/>
              </w:rPr>
              <w:tab/>
            </w:r>
            <w:r w:rsidR="007E70A5">
              <w:rPr>
                <w:szCs w:val="20"/>
              </w:rPr>
              <w:t>An EUR was recorded pursuant to the subject Form IV to achieve compliance with the R</w:t>
            </w:r>
            <w:r w:rsidR="00582F5D">
              <w:rPr>
                <w:szCs w:val="20"/>
              </w:rPr>
              <w:t>BC</w:t>
            </w:r>
            <w:r w:rsidR="007E70A5">
              <w:rPr>
                <w:szCs w:val="20"/>
              </w:rPr>
              <w:t xml:space="preserve">Rs. </w:t>
            </w:r>
          </w:p>
          <w:p w14:paraId="1715F0B3" w14:textId="461EF5C4" w:rsidR="007E70A5" w:rsidRPr="00DD12D0" w:rsidRDefault="007E70A5" w:rsidP="008D720C">
            <w:pPr>
              <w:spacing w:before="120" w:after="40"/>
              <w:ind w:left="360"/>
              <w:rPr>
                <w:szCs w:val="20"/>
              </w:rPr>
            </w:pPr>
            <w:r>
              <w:rPr>
                <w:szCs w:val="20"/>
              </w:rPr>
              <w:t>The site is currently in compliance with the EUR, and the</w:t>
            </w:r>
            <w:r w:rsidRPr="00257F20">
              <w:rPr>
                <w:szCs w:val="20"/>
              </w:rPr>
              <w:t xml:space="preserve"> </w:t>
            </w:r>
            <w:r>
              <w:rPr>
                <w:szCs w:val="20"/>
              </w:rPr>
              <w:t>attached verification report</w:t>
            </w:r>
            <w:r w:rsidRPr="00257F20">
              <w:rPr>
                <w:szCs w:val="20"/>
              </w:rPr>
              <w:t xml:space="preserve"> documents how the EUR achieves compliance with the R</w:t>
            </w:r>
            <w:r w:rsidR="00582F5D">
              <w:rPr>
                <w:szCs w:val="20"/>
              </w:rPr>
              <w:t>BC</w:t>
            </w:r>
            <w:r w:rsidRPr="00257F20">
              <w:rPr>
                <w:szCs w:val="20"/>
              </w:rPr>
              <w:t>Rs at each applicable release area.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3FBFC4D1" w14:textId="42008F1F" w:rsidR="007E70A5" w:rsidRPr="0041749B" w:rsidRDefault="00104ACF" w:rsidP="008D720C">
            <w:pPr>
              <w:spacing w:before="40" w:after="40"/>
              <w:rPr>
                <w:bCs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IV.A.4</w:t>
              </w:r>
            </w:hyperlink>
          </w:p>
        </w:tc>
      </w:tr>
      <w:tr w:rsidR="007E70A5" w:rsidRPr="007E1DB6" w14:paraId="7CD8918F" w14:textId="77777777" w:rsidTr="008D720C">
        <w:trPr>
          <w:cantSplit/>
          <w:trHeight w:val="23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2E01646" w14:textId="77777777" w:rsidR="007E70A5" w:rsidRDefault="007E70A5" w:rsidP="008D720C">
            <w:pPr>
              <w:spacing w:before="40" w:after="40"/>
              <w:ind w:left="377" w:hanging="377"/>
              <w:rPr>
                <w:szCs w:val="20"/>
              </w:rPr>
            </w:pPr>
          </w:p>
        </w:tc>
        <w:tc>
          <w:tcPr>
            <w:tcW w:w="5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36AD9" w14:textId="54D5A205" w:rsidR="007E70A5" w:rsidRDefault="00000000" w:rsidP="008D720C">
            <w:pPr>
              <w:spacing w:before="40" w:after="40"/>
              <w:ind w:left="377" w:hanging="377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7E70A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70A5" w:rsidRPr="007E1DB6">
              <w:rPr>
                <w:szCs w:val="20"/>
              </w:rPr>
              <w:tab/>
              <w:t xml:space="preserve">Public notice of </w:t>
            </w:r>
            <w:r w:rsidR="007E70A5">
              <w:rPr>
                <w:szCs w:val="20"/>
              </w:rPr>
              <w:t>EUR</w:t>
            </w:r>
            <w:r w:rsidR="007E70A5" w:rsidRPr="007E1DB6">
              <w:rPr>
                <w:szCs w:val="20"/>
              </w:rPr>
              <w:t xml:space="preserve"> was posted in accordance with the requirements of </w:t>
            </w:r>
            <w:r w:rsidR="00104ACF">
              <w:rPr>
                <w:szCs w:val="20"/>
              </w:rPr>
              <w:t xml:space="preserve">CGS </w:t>
            </w:r>
            <w:r w:rsidR="007E70A5" w:rsidRPr="007E1DB6">
              <w:rPr>
                <w:szCs w:val="20"/>
              </w:rPr>
              <w:t xml:space="preserve">§22a-134a and </w:t>
            </w:r>
            <w:r w:rsidR="00104ACF">
              <w:rPr>
                <w:szCs w:val="20"/>
              </w:rPr>
              <w:t xml:space="preserve">RCSA </w:t>
            </w:r>
            <w:r w:rsidR="007E70A5" w:rsidRPr="007E1DB6">
              <w:rPr>
                <w:szCs w:val="20"/>
              </w:rPr>
              <w:t>§22a-</w:t>
            </w:r>
            <w:r w:rsidR="00104ACF">
              <w:rPr>
                <w:szCs w:val="20"/>
              </w:rPr>
              <w:t>134tt-7(</w:t>
            </w:r>
            <w:r w:rsidR="00D12FAB">
              <w:rPr>
                <w:szCs w:val="20"/>
              </w:rPr>
              <w:t>d</w:t>
            </w:r>
            <w:r w:rsidR="007E70A5" w:rsidRPr="007E1DB6">
              <w:rPr>
                <w:szCs w:val="20"/>
              </w:rPr>
              <w:t>) of the RCSA</w:t>
            </w:r>
            <w:r w:rsidR="007E70A5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4269" w:type="dxa"/>
            <w:gridSpan w:val="2"/>
            <w:shd w:val="clear" w:color="auto" w:fill="F2F2F2" w:themeFill="background1" w:themeFillShade="F2"/>
            <w:vAlign w:val="center"/>
          </w:tcPr>
          <w:p w14:paraId="68E6E47D" w14:textId="77777777" w:rsidR="007E70A5" w:rsidRDefault="007E70A5" w:rsidP="008D720C">
            <w:pPr>
              <w:spacing w:before="40" w:after="40"/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 xml:space="preserve">Appendix </w:t>
            </w:r>
            <w:r>
              <w:rPr>
                <w:i/>
                <w:color w:val="FF0000"/>
                <w:sz w:val="18"/>
                <w:szCs w:val="18"/>
              </w:rPr>
              <w:t xml:space="preserve">A </w:t>
            </w:r>
            <w:r w:rsidRPr="009C71A5">
              <w:rPr>
                <w:color w:val="FF0000"/>
                <w:sz w:val="18"/>
                <w:szCs w:val="18"/>
              </w:rPr>
              <w:t xml:space="preserve">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  <w:tr w:rsidR="007E70A5" w:rsidRPr="007E1DB6" w14:paraId="282DF94D" w14:textId="77777777" w:rsidTr="008D720C">
        <w:trPr>
          <w:cantSplit/>
          <w:trHeight w:val="230"/>
          <w:tblCellSpacing w:w="72" w:type="dxa"/>
        </w:trPr>
        <w:tc>
          <w:tcPr>
            <w:tcW w:w="10397" w:type="dxa"/>
            <w:gridSpan w:val="4"/>
            <w:shd w:val="clear" w:color="auto" w:fill="F2F2F2" w:themeFill="background1" w:themeFillShade="F2"/>
            <w:vAlign w:val="center"/>
          </w:tcPr>
          <w:p w14:paraId="1B550859" w14:textId="05ABF790" w:rsidR="007E70A5" w:rsidRDefault="000163F2" w:rsidP="008D720C">
            <w:pPr>
              <w:spacing w:before="40" w:after="40"/>
              <w:ind w:left="377" w:hanging="377"/>
              <w:rPr>
                <w:szCs w:val="20"/>
              </w:rPr>
            </w:pPr>
            <w:r w:rsidRPr="00B37BC3">
              <w:rPr>
                <w:color w:val="FF0000"/>
              </w:rPr>
              <w:t xml:space="preserve">If an EUR is not applicable, </w:t>
            </w:r>
            <w:hyperlink w:anchor="Part_VI" w:history="1">
              <w:r w:rsidR="00B37BC3">
                <w:rPr>
                  <w:rStyle w:val="Hyperlink"/>
                  <w:szCs w:val="20"/>
                </w:rPr>
                <w:t>skip to Part VI.</w:t>
              </w:r>
            </w:hyperlink>
          </w:p>
        </w:tc>
      </w:tr>
    </w:tbl>
    <w:p w14:paraId="4E675E22" w14:textId="77777777" w:rsidR="007E2979" w:rsidRDefault="007E2979" w:rsidP="007E2979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8162"/>
        <w:gridCol w:w="1541"/>
        <w:gridCol w:w="549"/>
      </w:tblGrid>
      <w:tr w:rsidR="00752009" w:rsidRPr="007E1DB6" w14:paraId="376E4B5D" w14:textId="77777777" w:rsidTr="00752009">
        <w:trPr>
          <w:tblCellSpacing w:w="72" w:type="dxa"/>
        </w:trPr>
        <w:tc>
          <w:tcPr>
            <w:tcW w:w="10402" w:type="dxa"/>
            <w:gridSpan w:val="4"/>
            <w:shd w:val="clear" w:color="auto" w:fill="F2F2F2" w:themeFill="background1" w:themeFillShade="F2"/>
          </w:tcPr>
          <w:p w14:paraId="1B842438" w14:textId="77777777" w:rsidR="00752009" w:rsidRPr="00DE575F" w:rsidRDefault="00752009" w:rsidP="008D720C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DE575F">
              <w:rPr>
                <w:b/>
                <w:sz w:val="22"/>
                <w:szCs w:val="32"/>
              </w:rPr>
              <w:t>A.  Releases Addressed by the EUR</w:t>
            </w:r>
          </w:p>
        </w:tc>
      </w:tr>
      <w:tr w:rsidR="007F5AFE" w:rsidRPr="007E1DB6" w14:paraId="64A6A6CE" w14:textId="77777777" w:rsidTr="00752009">
        <w:tblPrEx>
          <w:tblCellSpacing w:w="57" w:type="dxa"/>
          <w:tblCellMar>
            <w:left w:w="108" w:type="dxa"/>
            <w:right w:w="108" w:type="dxa"/>
          </w:tblCellMar>
        </w:tblPrEx>
        <w:trPr>
          <w:cantSplit/>
          <w:trHeight w:val="4158"/>
          <w:tblCellSpacing w:w="57" w:type="dxa"/>
        </w:trPr>
        <w:tc>
          <w:tcPr>
            <w:tcW w:w="222" w:type="dxa"/>
            <w:shd w:val="clear" w:color="auto" w:fill="F2F2F2" w:themeFill="background1" w:themeFillShade="F2"/>
            <w:vAlign w:val="center"/>
          </w:tcPr>
          <w:p w14:paraId="384DC512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8018" w:type="dxa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7F5AFE" w:rsidRPr="007E1DB6" w14:paraId="5F936E39" w14:textId="77777777" w:rsidTr="00C9106A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A8E20AD" w14:textId="77777777" w:rsidR="007F5AFE" w:rsidRPr="007E1DB6" w:rsidRDefault="007F5AFE" w:rsidP="00C9106A">
                  <w:pPr>
                    <w:keepNext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9885E38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7F5AFE" w:rsidRPr="007E1DB6" w14:paraId="15A669F6" w14:textId="77777777" w:rsidTr="00C9106A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35F85F6B" w14:textId="77777777" w:rsidR="007F5AFE" w:rsidRPr="007E1DB6" w:rsidRDefault="007F5AFE" w:rsidP="00C9106A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14715621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5B01E3B0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7288BD83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02DB3DFC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2FE59589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7F5AFE" w:rsidRPr="007E1DB6" w14:paraId="79EBB97C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C3BCDE5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0D56A7A1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5069925F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D2119E7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7F73D3B1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337D2F0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FA43BFE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A9E7451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BE0F069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3FDF223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98D2EB4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8457D8A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CEE0247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51DA5441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56237EDD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E2FB72C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792F91D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C6B9731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6693FB7B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231A0E5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AC6D4AE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8D9DC5F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8E7F517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5B23F43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1EDB9567" w14:textId="77777777" w:rsidTr="00C9106A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4F62377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BB87DD" w14:textId="77777777" w:rsidR="007F5AFE" w:rsidRPr="007E1DB6" w:rsidRDefault="00000000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257F7E3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3CD87B3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8EFFC9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8FF4CCF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5328A7A" w14:textId="77777777" w:rsidR="007F5AFE" w:rsidRPr="007E1DB6" w:rsidRDefault="00000000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EF725AA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6CBF35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1D5801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9B915DF" w14:textId="77777777" w:rsidR="007F5AFE" w:rsidRPr="007E1DB6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C890BFD" w14:textId="77777777" w:rsidR="007F5AFE" w:rsidRPr="007E1DB6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09DCC0A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0A98164" w14:textId="77777777" w:rsidR="007F5AFE" w:rsidRPr="002546EB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4867943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69EE27E" w14:textId="77777777" w:rsidR="007F5AFE" w:rsidRDefault="00000000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885856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</w:r>
                  <w:r w:rsidR="007F5AFE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863EAB4" w14:textId="77777777" w:rsidR="007F5AFE" w:rsidRDefault="00000000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82262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C2FCE56" w14:textId="77777777" w:rsidR="007F5AFE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8264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89375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10B9602" w14:textId="77777777" w:rsidR="007F5AFE" w:rsidRDefault="00000000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815672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540412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38D7B10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5E6AB19" w14:textId="77777777" w:rsidR="007F5AFE" w:rsidRPr="007E1DB6" w:rsidRDefault="00000000" w:rsidP="00C9106A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2640DA3E2C654285A226DF97A7352C2C"/>
                      </w:placeholder>
                      <w:showingPlcHdr/>
                    </w:sdtPr>
                    <w:sdtContent>
                      <w:r w:rsidR="007F5AFE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D3EBAEA" w14:textId="77777777" w:rsidR="007F5AFE" w:rsidRPr="007E1DB6" w:rsidRDefault="00000000" w:rsidP="00C9106A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A95A53C" w14:textId="77777777" w:rsidR="007F5AFE" w:rsidRPr="002546EB" w:rsidRDefault="00000000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9F0BCF2" w14:textId="77777777" w:rsidR="007F5AFE" w:rsidRPr="002546EB" w:rsidRDefault="00000000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05B6E511" w14:textId="77777777" w:rsidR="007F5AFE" w:rsidRPr="007E1DB6" w:rsidRDefault="007F5AFE" w:rsidP="00C9106A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</w:tcPr>
          <w:p w14:paraId="547E5EE5" w14:textId="77777777" w:rsidR="007F5AFE" w:rsidRDefault="007F5AFE" w:rsidP="00C9106A">
            <w:pPr>
              <w:rPr>
                <w:rStyle w:val="Style1"/>
                <w:szCs w:val="20"/>
              </w:rPr>
            </w:pPr>
          </w:p>
          <w:p w14:paraId="0F0B46FE" w14:textId="65DA95C0" w:rsidR="007F5AFE" w:rsidRPr="007E1DB6" w:rsidRDefault="007F5AFE" w:rsidP="00C9106A">
            <w:pPr>
              <w:rPr>
                <w:rStyle w:val="Style1"/>
                <w:szCs w:val="20"/>
              </w:rPr>
            </w:pPr>
            <w:r w:rsidRPr="00C16117">
              <w:rPr>
                <w:rStyle w:val="Style1"/>
                <w:sz w:val="18"/>
                <w:szCs w:val="24"/>
              </w:rPr>
              <w:t xml:space="preserve">Managed multifamily and passive recreation criteria intentionally excluded from this table. </w:t>
            </w: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3EAF42E8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5E5792A" w14:textId="77777777" w:rsidR="00665D30" w:rsidRPr="007E1DB6" w:rsidRDefault="00665D30" w:rsidP="00665D30">
      <w:pPr>
        <w:rPr>
          <w:b/>
        </w:rPr>
      </w:pPr>
      <w:bookmarkStart w:id="11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665D30" w:rsidRPr="007E1DB6" w14:paraId="4B0402C1" w14:textId="77777777" w:rsidTr="00C9106A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F661A19" w14:textId="47F5E1BB" w:rsidR="00665D30" w:rsidRPr="00DE575F" w:rsidRDefault="00665D30" w:rsidP="00C9106A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DE575F">
              <w:rPr>
                <w:b/>
                <w:sz w:val="22"/>
                <w:szCs w:val="32"/>
              </w:rPr>
              <w:t xml:space="preserve">B.  </w:t>
            </w:r>
            <w:r w:rsidR="000515D1" w:rsidRPr="000515D1">
              <w:rPr>
                <w:b/>
                <w:sz w:val="22"/>
                <w:szCs w:val="32"/>
              </w:rPr>
              <w:t>Remediation Standards Addressed by the EUR</w:t>
            </w:r>
          </w:p>
        </w:tc>
      </w:tr>
    </w:tbl>
    <w:p w14:paraId="78F24BE0" w14:textId="77777777" w:rsidR="00665D30" w:rsidRDefault="00665D30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72"/>
        <w:gridCol w:w="420"/>
        <w:gridCol w:w="5753"/>
        <w:gridCol w:w="750"/>
        <w:gridCol w:w="2689"/>
        <w:gridCol w:w="606"/>
      </w:tblGrid>
      <w:tr w:rsidR="00F90B48" w:rsidRPr="007E1DB6" w14:paraId="715439C5" w14:textId="77777777" w:rsidTr="008D720C">
        <w:trPr>
          <w:cantSplit/>
          <w:tblHeader/>
          <w:tblCellSpacing w:w="72" w:type="dxa"/>
        </w:trPr>
        <w:tc>
          <w:tcPr>
            <w:tcW w:w="10402" w:type="dxa"/>
            <w:gridSpan w:val="6"/>
            <w:shd w:val="clear" w:color="auto" w:fill="D9D9D9" w:themeFill="background1" w:themeFillShade="D9"/>
            <w:vAlign w:val="center"/>
          </w:tcPr>
          <w:p w14:paraId="53F82299" w14:textId="77777777" w:rsidR="00F90B48" w:rsidRPr="007E1DB6" w:rsidRDefault="00F90B48" w:rsidP="008D720C">
            <w:pPr>
              <w:keepNext/>
              <w:tabs>
                <w:tab w:val="center" w:pos="83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7E1DB6">
              <w:rPr>
                <w:b/>
                <w:szCs w:val="20"/>
              </w:rPr>
              <w:t>. Direct Exposure Criteria (DEC)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  <w:tr w:rsidR="00FE3A30" w:rsidRPr="007E1DB6" w14:paraId="3B78323A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510A3" w14:textId="2EA46CD6" w:rsidR="00FE3A30" w:rsidRDefault="00000000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805039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≤ </w:t>
            </w:r>
            <w:r w:rsidR="00FE3A30">
              <w:rPr>
                <w:szCs w:val="20"/>
              </w:rPr>
              <w:t>Passive Recreation</w:t>
            </w:r>
            <w:r w:rsidR="00FE3A30" w:rsidRPr="007E1DB6">
              <w:rPr>
                <w:szCs w:val="20"/>
              </w:rPr>
              <w:t xml:space="preserve"> DEC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(D)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7BFABB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6565314"/>
            <w:placeholder>
              <w:docPart w:val="10169A12395344E08A9F90072054731B"/>
            </w:placeholder>
          </w:sdtPr>
          <w:sdtContent>
            <w:tc>
              <w:tcPr>
                <w:tcW w:w="254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E4EB6A5" w14:textId="7A2F683D" w:rsidR="00FE3A30" w:rsidRPr="007E1DB6" w:rsidRDefault="00FE3A30" w:rsidP="00FE3A30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CC1A232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B23DA98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51936" w14:textId="4452BA25" w:rsidR="00FE3A30" w:rsidRDefault="00000000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108354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≤ </w:t>
            </w:r>
            <w:r w:rsidR="00FE3A30">
              <w:rPr>
                <w:szCs w:val="20"/>
              </w:rPr>
              <w:t>Managed Multifamily DEC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(C)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48050ED9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779B2" w14:textId="77777777" w:rsidR="00FE3A30" w:rsidRPr="007E1DB6" w:rsidRDefault="00FE3A30" w:rsidP="00FE3A3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0A4537D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1573687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3E0" w14:textId="4887DCD1" w:rsidR="00FE3A30" w:rsidRPr="00946616" w:rsidRDefault="00000000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669960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 xml:space="preserve">Polluted soil </w:t>
            </w:r>
            <w:r w:rsidR="00FE3A30" w:rsidRPr="007E1DB6">
              <w:rPr>
                <w:szCs w:val="20"/>
              </w:rPr>
              <w:t xml:space="preserve">≤ Industrial/commercial 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(A)</w:t>
            </w:r>
            <w:r w:rsidR="00FE3A30">
              <w:rPr>
                <w:i/>
                <w:color w:val="002060"/>
                <w:sz w:val="16"/>
                <w:szCs w:val="18"/>
              </w:rPr>
              <w:br/>
            </w:r>
            <w:r w:rsidR="00FE3A30" w:rsidRPr="007E1DB6">
              <w:rPr>
                <w:szCs w:val="20"/>
              </w:rPr>
              <w:t>(I/C) DEC (not PCBs)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7887F535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6F47B" w14:textId="77777777" w:rsidR="00FE3A30" w:rsidRPr="007E1DB6" w:rsidRDefault="00FE3A30" w:rsidP="00FE3A3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B6DE0D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18BC7F2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3A925" w14:textId="32B335EC" w:rsidR="00FE3A30" w:rsidRDefault="00000000" w:rsidP="00FE3A30">
            <w:pPr>
              <w:tabs>
                <w:tab w:val="right" w:pos="6083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65072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PCBs ≤ </w:t>
            </w:r>
            <w:r w:rsidR="00FE3A30">
              <w:rPr>
                <w:szCs w:val="20"/>
              </w:rPr>
              <w:t xml:space="preserve"> I/C DEC</w:t>
            </w:r>
            <w:r w:rsidR="00683F76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2856" behindDoc="0" locked="1" layoutInCell="1" allowOverlap="1" wp14:anchorId="202877AD" wp14:editId="195AB911">
                      <wp:simplePos x="0" y="0"/>
                      <wp:positionH relativeFrom="column">
                        <wp:posOffset>2046605</wp:posOffset>
                      </wp:positionH>
                      <wp:positionV relativeFrom="page">
                        <wp:posOffset>-346710</wp:posOffset>
                      </wp:positionV>
                      <wp:extent cx="474980" cy="219075"/>
                      <wp:effectExtent l="0" t="0" r="1270" b="9525"/>
                      <wp:wrapNone/>
                      <wp:docPr id="11819370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D8BA6" w14:textId="77777777" w:rsidR="00683F76" w:rsidRPr="00485B7F" w:rsidRDefault="00683F76" w:rsidP="00683F7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77AD" id="Text Box 2" o:spid="_x0000_s1027" type="#_x0000_t202" style="position:absolute;left:0;text-align:left;margin-left:161.15pt;margin-top:-27.3pt;width:37.4pt;height:17.25pt;z-index:251682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" filled="f" stroked="f">
                      <v:textbox inset="3.6pt,.72pt,3.6pt,.72pt">
                        <w:txbxContent>
                          <w:p w14:paraId="500D8BA6" w14:textId="77777777" w:rsidR="00683F76" w:rsidRPr="00485B7F" w:rsidRDefault="00683F76" w:rsidP="00683F76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380CAA96" w14:textId="77777777" w:rsidR="00FE3A30" w:rsidRPr="007E1DB6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58F91488" w14:textId="77777777" w:rsidR="00FE3A30" w:rsidRPr="007E1DB6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66958FA7" w14:textId="77777777" w:rsidR="00FE3A30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25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12B4E93D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1585091"/>
            <w:placeholder>
              <w:docPart w:val="BBA4DE17296940D3ACED2C2935101AB0"/>
            </w:placeholder>
            <w:showingPlcHdr/>
          </w:sdtPr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1648E65" w14:textId="77777777" w:rsidR="00FE3A30" w:rsidRPr="007E1DB6" w:rsidRDefault="00FE3A30" w:rsidP="00FE3A30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9B78C3C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3A7CA8E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242D8" w14:textId="77777777" w:rsidR="00FE3A30" w:rsidRDefault="00000000" w:rsidP="00FE3A30">
            <w:pPr>
              <w:tabs>
                <w:tab w:val="right" w:pos="6083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1318992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>Inaccessible soil exemption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424B0739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14:paraId="5360FCBC" w14:textId="77777777" w:rsidR="00FE3A30" w:rsidRDefault="00FE3A30" w:rsidP="00FE3A30">
            <w:pPr>
              <w:rPr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ACC88C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6F5D818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7126D05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FD480" w14:textId="77777777" w:rsidR="00FE3A30" w:rsidRDefault="00000000" w:rsidP="00FE3A30">
            <w:pPr>
              <w:keepNext/>
              <w:tabs>
                <w:tab w:val="right" w:pos="5722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582549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>Non-PCBs &lt; 15 feet deep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18ED44F1" w14:textId="1C38207F" w:rsidR="00FE3A30" w:rsidRPr="00FB4A0B" w:rsidRDefault="00FE3A30" w:rsidP="00FE3A30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617A8939" w14:textId="77777777" w:rsidR="00FE3A30" w:rsidRPr="007E1DB6" w:rsidRDefault="00FE3A30" w:rsidP="00FE3A30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872040464"/>
            <w:placeholder>
              <w:docPart w:val="3074A121BD7343039DAF05E4CA69DB6D"/>
            </w:placeholder>
            <w:showingPlcHdr/>
          </w:sdtPr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4EF27F9" w14:textId="77777777" w:rsidR="00FE3A30" w:rsidRDefault="00FE3A30" w:rsidP="00FE3A30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5DD543F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98F2BB7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6FD714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E340" w14:textId="39A7CEEB" w:rsidR="00FE3A30" w:rsidRPr="007E1DB6" w:rsidRDefault="00000000" w:rsidP="00FE3A30">
            <w:pPr>
              <w:keepNext/>
              <w:tabs>
                <w:tab w:val="right" w:pos="5722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78866814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PCBs are inaccessible</w:t>
            </w:r>
            <w:r w:rsidR="00FE3A30">
              <w:rPr>
                <w:szCs w:val="20"/>
              </w:rPr>
              <w:t xml:space="preserve"> (and residential 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FE3A30">
              <w:rPr>
                <w:i/>
                <w:color w:val="002060"/>
                <w:sz w:val="16"/>
                <w:szCs w:val="18"/>
              </w:rPr>
              <w:t>4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szCs w:val="20"/>
              </w:rPr>
              <w:br/>
              <w:t>use is restricted)</w:t>
            </w:r>
            <w:r w:rsidR="00FE3A30" w:rsidRPr="007E1DB6">
              <w:rPr>
                <w:szCs w:val="20"/>
              </w:rPr>
              <w:t xml:space="preserve"> and ≤ the following:</w:t>
            </w:r>
            <w:r w:rsidR="00FE3A30">
              <w:rPr>
                <w:szCs w:val="20"/>
              </w:rPr>
              <w:tab/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5A0CBE94" w14:textId="77777777" w:rsidR="00FE3A30" w:rsidRPr="007E1DB6" w:rsidRDefault="00FE3A30" w:rsidP="00FE3A30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797407695"/>
            <w:placeholder>
              <w:docPart w:val="A2C2BC88930642D88F7B934FA0A93909"/>
            </w:placeholder>
            <w:showingPlcHdr/>
          </w:sdtPr>
          <w:sdtContent>
            <w:tc>
              <w:tcPr>
                <w:tcW w:w="254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5F813AD" w14:textId="77777777" w:rsidR="00FE3A30" w:rsidRPr="007E1DB6" w:rsidRDefault="00FE3A30" w:rsidP="00FE3A30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9179A82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777ED903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48CF80D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F14EC22" w14:textId="77777777" w:rsidR="00FE3A30" w:rsidRPr="007E1DB6" w:rsidRDefault="00FE3A30" w:rsidP="00FE3A30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38CED" w14:textId="77777777" w:rsidR="00FE3A30" w:rsidRPr="007E1DB6" w:rsidRDefault="00000000" w:rsidP="00FE3A30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24340826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33218E6" w14:textId="77777777" w:rsidR="00FE3A30" w:rsidRPr="007E1DB6" w:rsidRDefault="00FE3A30" w:rsidP="00FE3A30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1D6E5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FCDDC07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108A18CD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8582FCA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A2E4135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86C83" w14:textId="77777777" w:rsidR="00FE3A30" w:rsidRPr="007E1DB6" w:rsidRDefault="00000000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43819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25 ppm dry weight </w:t>
            </w:r>
          </w:p>
          <w:p w14:paraId="6BB7CAC2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4EA6758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8B5FFB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EDDED4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7EDC0907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CE62347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3E4141D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74A7" w14:textId="77777777" w:rsidR="00FE3A30" w:rsidRPr="007E1DB6" w:rsidRDefault="00000000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5806024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25 ppm dry weight </w:t>
            </w:r>
          </w:p>
          <w:p w14:paraId="1A5BF586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54E6DAC3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6356D0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906399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4C8A30C4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A535424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9CFD9FF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ADB36" w14:textId="77777777" w:rsidR="00FE3A30" w:rsidRPr="007E1DB6" w:rsidRDefault="00000000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2982579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50 ppm dry weight </w:t>
            </w:r>
          </w:p>
          <w:p w14:paraId="5DE87CB5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Electrical substation and 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0520A5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C21B34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79A7BC0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C09FFEC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BBFF" w14:textId="39725609" w:rsidR="00FE3A30" w:rsidRPr="001D65D4" w:rsidRDefault="00000000" w:rsidP="00FE3A30">
            <w:pPr>
              <w:keepNext/>
              <w:tabs>
                <w:tab w:val="right" w:pos="6014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07464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Engineered control variance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2EA21BF3" w14:textId="77777777" w:rsidR="00FE3A30" w:rsidRPr="007E1DB6" w:rsidRDefault="00FE3A30" w:rsidP="00FE3A30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90674981"/>
            <w:placeholder>
              <w:docPart w:val="8AFF441EC6974F64B18A3F1690189A91"/>
            </w:placeholder>
            <w:showingPlcHdr/>
          </w:sdtPr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170BED" w14:textId="77777777" w:rsidR="00FE3A30" w:rsidRPr="007E1DB6" w:rsidRDefault="00FE3A30" w:rsidP="00FE3A30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B3143FC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32D98E4C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B36F" w14:textId="7424D8C9" w:rsidR="00FE3A30" w:rsidRDefault="00000000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27824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Alternative DEC </w:t>
            </w:r>
            <w:r w:rsidR="00FE3A30">
              <w:rPr>
                <w:szCs w:val="20"/>
              </w:rPr>
              <w:t>(commissioner-approved)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10694F04" w14:textId="77777777" w:rsidR="00FE3A30" w:rsidRPr="007E1DB6" w:rsidRDefault="00FE3A30" w:rsidP="00FE3A30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921603222"/>
            <w:placeholder>
              <w:docPart w:val="C2339373E7BA4F95B6A69F63C2AD5B86"/>
            </w:placeholder>
            <w:showingPlcHdr/>
          </w:sdtPr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090DF1" w14:textId="77777777" w:rsidR="00FE3A30" w:rsidRDefault="00FE3A30" w:rsidP="00FE3A30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D68A6F2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D0CB145" w14:textId="77777777" w:rsidR="00420231" w:rsidRDefault="00420231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06"/>
        <w:gridCol w:w="2807"/>
        <w:gridCol w:w="607"/>
      </w:tblGrid>
      <w:tr w:rsidR="00532859" w:rsidRPr="007E1DB6" w14:paraId="1D30DB41" w14:textId="77777777" w:rsidTr="008D720C">
        <w:trPr>
          <w:cantSplit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F619228" w14:textId="77777777" w:rsidR="00532859" w:rsidRPr="007E1DB6" w:rsidRDefault="00532859" w:rsidP="008D720C">
            <w:pPr>
              <w:keepNext/>
              <w:tabs>
                <w:tab w:val="center" w:pos="83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Pollutant Mobility Criteria (PMC)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532859" w:rsidRPr="007E1DB6" w14:paraId="44074AA0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1477" w14:textId="6424D5C1" w:rsidR="00532859" w:rsidRDefault="00000000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9852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 xml:space="preserve">Environmentally isolated soil exemption </w:t>
            </w:r>
            <w:r w:rsidR="00532859">
              <w:rPr>
                <w:szCs w:val="20"/>
              </w:rPr>
              <w:tab/>
            </w:r>
            <w:r w:rsidR="001819A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1819A0">
              <w:rPr>
                <w:i/>
                <w:color w:val="002060"/>
                <w:sz w:val="16"/>
                <w:szCs w:val="18"/>
              </w:rPr>
              <w:t>134tt-9</w:t>
            </w:r>
            <w:r w:rsidR="001819A0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C1620DA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1798181"/>
            <w:placeholder>
              <w:docPart w:val="545C3D3B5DC6460BB947C9DAEFEB2948"/>
            </w:placeholder>
            <w:showingPlcHdr/>
          </w:sdtPr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7F71C57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E072AF2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32859" w:rsidRPr="007E1DB6" w14:paraId="180F62CF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46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6A541" w14:textId="37162F19" w:rsidR="00532859" w:rsidRDefault="00000000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708392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>Engineered control variance</w:t>
            </w:r>
            <w:r w:rsidR="00532859">
              <w:rPr>
                <w:szCs w:val="20"/>
              </w:rPr>
              <w:tab/>
            </w:r>
            <w:r w:rsidR="00906201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906201">
              <w:rPr>
                <w:i/>
                <w:color w:val="002060"/>
                <w:sz w:val="16"/>
                <w:szCs w:val="18"/>
              </w:rPr>
              <w:t>134tt-9</w:t>
            </w:r>
            <w:r w:rsidR="00906201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BE933D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1468044"/>
            <w:placeholder>
              <w:docPart w:val="D17639B5621C4151B94E24582E972C8F"/>
            </w:placeholder>
            <w:showingPlcHdr/>
          </w:sdtPr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238931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552E45B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32859" w:rsidRPr="007E1DB6" w14:paraId="5CBF3892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5A52" w14:textId="74F29AE4" w:rsidR="00532859" w:rsidRDefault="00000000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029478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>Widespread polluted fill variance</w:t>
            </w:r>
            <w:r w:rsidR="00532859">
              <w:rPr>
                <w:szCs w:val="20"/>
              </w:rPr>
              <w:tab/>
            </w:r>
            <w:r w:rsidR="001B5CCD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1B5CCD">
              <w:rPr>
                <w:i/>
                <w:color w:val="002060"/>
                <w:sz w:val="16"/>
                <w:szCs w:val="18"/>
              </w:rPr>
              <w:t>134tt-9</w:t>
            </w:r>
            <w:r w:rsidR="001B5CCD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5EBBB54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72834046"/>
            <w:placeholder>
              <w:docPart w:val="4885E215724C44A48FCFFA5ABF2CD054"/>
            </w:placeholder>
            <w:showingPlcHdr/>
          </w:sdtPr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7E608E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E4AF5A9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CC4C60C" w14:textId="77777777" w:rsidR="00B82462" w:rsidRPr="007E1DB6" w:rsidRDefault="00B82462" w:rsidP="00B82462"/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480"/>
        <w:gridCol w:w="810"/>
        <w:gridCol w:w="2790"/>
        <w:gridCol w:w="610"/>
      </w:tblGrid>
      <w:tr w:rsidR="00B82462" w:rsidRPr="007E1DB6" w14:paraId="77640466" w14:textId="77777777" w:rsidTr="008D720C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03EEB35F" w14:textId="0884DA35" w:rsidR="00B82462" w:rsidRPr="00424B19" w:rsidRDefault="00B82462" w:rsidP="008D720C">
            <w:pPr>
              <w:keepNext/>
              <w:tabs>
                <w:tab w:val="left" w:pos="5056"/>
                <w:tab w:val="center" w:pos="8296"/>
                <w:tab w:val="right" w:pos="10170"/>
              </w:tabs>
              <w:spacing w:before="40" w:after="40"/>
              <w:rPr>
                <w:b/>
                <w:iCs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Non-Aqueous Phase Liquids (NAPL)</w:t>
            </w:r>
            <w:r>
              <w:rPr>
                <w:b/>
                <w:szCs w:val="20"/>
              </w:rPr>
              <w:t xml:space="preserve"> Variance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  <w:r>
              <w:rPr>
                <w:iCs/>
                <w:color w:val="002060"/>
                <w:sz w:val="16"/>
                <w:szCs w:val="18"/>
              </w:rPr>
              <w:tab/>
            </w:r>
            <w:r w:rsidRPr="007E1DB6">
              <w:rPr>
                <w:b/>
                <w:szCs w:val="20"/>
              </w:rPr>
              <w:t>Release Area ID</w:t>
            </w:r>
          </w:p>
        </w:tc>
      </w:tr>
      <w:tr w:rsidR="00B82462" w:rsidRPr="007E1DB6" w14:paraId="0E0C81B0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9A26F" w14:textId="77777777" w:rsidR="00B82462" w:rsidRPr="007E1DB6" w:rsidRDefault="00000000" w:rsidP="008D720C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744023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B8246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82462" w:rsidRPr="007E1DB6">
              <w:rPr>
                <w:szCs w:val="20"/>
              </w:rPr>
              <w:tab/>
            </w:r>
            <w:r w:rsidR="00B82462">
              <w:rPr>
                <w:szCs w:val="20"/>
              </w:rPr>
              <w:t>V</w:t>
            </w:r>
            <w:r w:rsidR="00B82462" w:rsidRPr="007E1DB6">
              <w:rPr>
                <w:szCs w:val="20"/>
              </w:rPr>
              <w:t xml:space="preserve">ariance to removing NAPL to the maximum extent practicable 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3A94D06" w14:textId="77777777" w:rsidR="00B82462" w:rsidRPr="007E1DB6" w:rsidRDefault="00B82462" w:rsidP="008D720C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33593613"/>
            <w:placeholder>
              <w:docPart w:val="503412C3053C4369B4B009CAB4964358"/>
            </w:placeholder>
            <w:showingPlcHdr/>
          </w:sdtPr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FCAAB6" w14:textId="77777777" w:rsidR="00B82462" w:rsidRPr="007E1DB6" w:rsidRDefault="00B82462" w:rsidP="008D720C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82DBF30" w14:textId="77777777" w:rsidR="00B82462" w:rsidRPr="007E1DB6" w:rsidRDefault="00B82462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0D7F583" w14:textId="77777777" w:rsidR="00B82462" w:rsidRPr="007E1DB6" w:rsidRDefault="00B82462" w:rsidP="00B82462">
      <w:pPr>
        <w:rPr>
          <w:b/>
        </w:rPr>
      </w:pPr>
    </w:p>
    <w:p w14:paraId="07F63547" w14:textId="77777777" w:rsidR="001D3874" w:rsidRPr="007E1DB6" w:rsidRDefault="001D3874" w:rsidP="001D3874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810"/>
        <w:gridCol w:w="2793"/>
        <w:gridCol w:w="607"/>
      </w:tblGrid>
      <w:tr w:rsidR="001D3874" w14:paraId="7ACC96A6" w14:textId="77777777" w:rsidTr="008D720C">
        <w:trPr>
          <w:cantSplit/>
          <w:tblHeader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B669E1E" w14:textId="77777777" w:rsidR="001D3874" w:rsidRDefault="001D3874" w:rsidP="008D720C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4. Volatilization Criteria (VolC)</w:t>
            </w:r>
            <w:r>
              <w:rPr>
                <w:rStyle w:val="Style1"/>
                <w:b/>
                <w:szCs w:val="20"/>
              </w:rPr>
              <w:t xml:space="preserve"> </w:t>
            </w:r>
            <w:r>
              <w:rPr>
                <w:rStyle w:val="Style1"/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Release Area ID</w:t>
            </w:r>
            <w:r>
              <w:rPr>
                <w:rStyle w:val="Style1"/>
                <w:b/>
                <w:szCs w:val="20"/>
              </w:rPr>
              <w:tab/>
            </w:r>
          </w:p>
        </w:tc>
      </w:tr>
      <w:tr w:rsidR="001D3874" w14:paraId="400D92FA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C4F86" w14:textId="77777777" w:rsidR="001D3874" w:rsidRPr="00966DBB" w:rsidRDefault="00000000" w:rsidP="008D720C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310004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>≤ Industrial/commercial (I/C) VolC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438CD6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93093947"/>
            <w:placeholder>
              <w:docPart w:val="F4C774714FAF4292A449F09574DC9106"/>
            </w:placeholder>
            <w:showingPlcHdr/>
          </w:sdtPr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5E7EE0AE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E65A0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111A512E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CC5137" w14:textId="575BFAE5" w:rsidR="001D3874" w:rsidRDefault="00000000" w:rsidP="001B7453">
            <w:pPr>
              <w:tabs>
                <w:tab w:val="right" w:pos="600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1280342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because measures to </w:t>
            </w:r>
            <w:r w:rsidR="001B7453">
              <w:rPr>
                <w:szCs w:val="20"/>
              </w:rPr>
              <w:tab/>
            </w:r>
            <w:r w:rsidR="001B7453">
              <w:rPr>
                <w:color w:val="002060"/>
                <w:sz w:val="16"/>
                <w:szCs w:val="18"/>
              </w:rPr>
              <w:t>§</w:t>
            </w:r>
            <w:r w:rsidR="001B7453">
              <w:rPr>
                <w:rStyle w:val="Style1"/>
                <w:i/>
                <w:color w:val="002060"/>
                <w:sz w:val="16"/>
                <w:szCs w:val="18"/>
              </w:rPr>
              <w:t>22a-134tt-10(c)(3</w:t>
            </w:r>
            <w:r w:rsidR="001B7453">
              <w:rPr>
                <w:szCs w:val="20"/>
              </w:rPr>
              <w:br/>
            </w:r>
            <w:r w:rsidR="001D3874">
              <w:rPr>
                <w:szCs w:val="20"/>
              </w:rPr>
              <w:t xml:space="preserve">prevent migration of VOCs into overlying buildings </w:t>
            </w:r>
            <w:r w:rsidR="001B7453">
              <w:rPr>
                <w:szCs w:val="20"/>
              </w:rPr>
              <w:br/>
            </w:r>
            <w:r w:rsidR="001D3874">
              <w:rPr>
                <w:szCs w:val="20"/>
              </w:rPr>
              <w:t xml:space="preserve">have been implemented and demonstrated to be effective. 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54A75D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07814628"/>
            <w:placeholder>
              <w:docPart w:val="25D3204E33E640CFAA57C5D79F12198F"/>
            </w:placeholder>
            <w:showingPlcHdr/>
          </w:sdtPr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3AA56258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BA8F59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0BEB784C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91153" w14:textId="2611D3F4" w:rsidR="001D3874" w:rsidRDefault="00000000" w:rsidP="008D720C">
            <w:pPr>
              <w:ind w:left="339" w:hanging="339"/>
            </w:pPr>
            <w:sdt>
              <w:sdtPr>
                <w:rPr>
                  <w:szCs w:val="20"/>
                </w:rPr>
                <w:id w:val="-21303895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for no-building restriction. </w:t>
            </w:r>
            <w:r w:rsidR="001D3874">
              <w:rPr>
                <w:color w:val="002060"/>
                <w:sz w:val="16"/>
                <w:szCs w:val="18"/>
              </w:rPr>
              <w:t>§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0A6648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0A6648">
              <w:rPr>
                <w:rStyle w:val="Style1"/>
                <w:i/>
                <w:color w:val="002060"/>
                <w:sz w:val="16"/>
                <w:szCs w:val="18"/>
              </w:rPr>
              <w:t>10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  <w:p w14:paraId="260A7F29" w14:textId="77777777" w:rsidR="001D3874" w:rsidRDefault="001D3874" w:rsidP="008D720C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>No building present over subject GW plume.</w:t>
            </w:r>
          </w:p>
          <w:p w14:paraId="7BBD11D8" w14:textId="77777777" w:rsidR="001D3874" w:rsidRDefault="001D3874" w:rsidP="008D720C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  <w:p w14:paraId="1F629663" w14:textId="77777777" w:rsidR="001D3874" w:rsidRDefault="001D3874" w:rsidP="000A6648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024D1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94891094"/>
            <w:placeholder>
              <w:docPart w:val="08394D4857194A9DB80CF21ACD68AA74"/>
            </w:placeholder>
            <w:showingPlcHdr/>
          </w:sdtPr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66011906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29F6BC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56292936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E47F1" w14:textId="21132ECF" w:rsidR="001D3874" w:rsidRDefault="00000000" w:rsidP="00BA3829">
            <w:pPr>
              <w:tabs>
                <w:tab w:val="right" w:pos="593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618148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through indoor </w:t>
            </w:r>
            <w:r w:rsidR="00BA3829">
              <w:rPr>
                <w:szCs w:val="20"/>
              </w:rPr>
              <w:tab/>
            </w:r>
            <w:r w:rsidR="00BA3829">
              <w:rPr>
                <w:color w:val="002060"/>
                <w:sz w:val="16"/>
                <w:szCs w:val="18"/>
              </w:rPr>
              <w:t>§</w:t>
            </w:r>
            <w:r w:rsidR="00BA3829">
              <w:rPr>
                <w:rStyle w:val="Style1"/>
                <w:i/>
                <w:color w:val="002060"/>
                <w:sz w:val="16"/>
                <w:szCs w:val="18"/>
              </w:rPr>
              <w:t>22a-134tt-10(c)(6)</w:t>
            </w:r>
            <w:r w:rsidR="00FE5A2D">
              <w:rPr>
                <w:szCs w:val="20"/>
              </w:rPr>
              <w:br/>
            </w:r>
            <w:r w:rsidR="001D3874">
              <w:rPr>
                <w:szCs w:val="20"/>
              </w:rPr>
              <w:t>air monitoring.</w:t>
            </w:r>
            <w:r w:rsidR="001D3874">
              <w:rPr>
                <w:szCs w:val="20"/>
              </w:rPr>
              <w:tab/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0ACED5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626619240"/>
            <w:placeholder>
              <w:docPart w:val="B5989538F38D41DAA3F928B1094B1F91"/>
            </w:placeholder>
            <w:showingPlcHdr/>
          </w:sdtPr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65AD7288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FAB3D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</w:tbl>
    <w:p w14:paraId="041EE599" w14:textId="77777777" w:rsidR="001D3874" w:rsidRDefault="001D3874" w:rsidP="001D3874"/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55"/>
        <w:gridCol w:w="2845"/>
        <w:gridCol w:w="610"/>
      </w:tblGrid>
      <w:tr w:rsidR="001D3874" w:rsidRPr="007E1DB6" w14:paraId="2439DDA7" w14:textId="77777777" w:rsidTr="008D720C">
        <w:trPr>
          <w:cantSplit/>
          <w:trHeight w:val="385"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05ABE0E" w14:textId="4FD5CCB3" w:rsidR="001D3874" w:rsidRPr="007E1DB6" w:rsidRDefault="001D3874" w:rsidP="008D720C">
            <w:pPr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Technical Impracticability for Groundwater Remediation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1B7453"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 w:rsidR="001B7453">
              <w:rPr>
                <w:i/>
                <w:color w:val="002060"/>
                <w:sz w:val="16"/>
                <w:szCs w:val="18"/>
              </w:rPr>
              <w:t>10</w:t>
            </w:r>
            <w:r w:rsidRPr="00581E31">
              <w:rPr>
                <w:i/>
                <w:color w:val="002060"/>
                <w:sz w:val="16"/>
                <w:szCs w:val="18"/>
              </w:rPr>
              <w:t>(</w:t>
            </w:r>
            <w:r>
              <w:rPr>
                <w:i/>
                <w:color w:val="002060"/>
                <w:sz w:val="16"/>
                <w:szCs w:val="18"/>
              </w:rPr>
              <w:t>e)</w:t>
            </w:r>
            <w:r>
              <w:rPr>
                <w:i/>
                <w:color w:val="002060"/>
                <w:sz w:val="16"/>
                <w:szCs w:val="18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</w:tr>
      <w:tr w:rsidR="001D3874" w:rsidRPr="007E1DB6" w14:paraId="7D5F8F09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1CD8" w14:textId="77777777" w:rsidR="001D3874" w:rsidRPr="007E1DB6" w:rsidRDefault="00000000" w:rsidP="008D720C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82873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 w:rsidRPr="007E1DB6">
              <w:rPr>
                <w:szCs w:val="20"/>
              </w:rPr>
              <w:tab/>
              <w:t>Technical impracticability exemption for GWPC and/or SWPC</w:t>
            </w:r>
          </w:p>
          <w:p w14:paraId="21D467C2" w14:textId="77777777" w:rsidR="001D3874" w:rsidRPr="007E1DB6" w:rsidRDefault="001D3874" w:rsidP="008D720C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6C9D366B" w14:textId="77777777" w:rsidR="001D3874" w:rsidRPr="007E1DB6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13398228"/>
            <w:placeholder>
              <w:docPart w:val="AA4E1D2B9B90426ABCD43BE550AF0CAC"/>
            </w:placeholder>
            <w:showingPlcHdr/>
          </w:sdtPr>
          <w:sdtContent>
            <w:tc>
              <w:tcPr>
                <w:tcW w:w="2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3DA8DF" w14:textId="77777777" w:rsidR="001D3874" w:rsidRPr="007E1DB6" w:rsidRDefault="001D3874" w:rsidP="008D720C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684528B" w14:textId="77777777" w:rsidR="001D3874" w:rsidRPr="007E1DB6" w:rsidRDefault="001D3874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9341DF4" w14:textId="77777777" w:rsidR="00665D30" w:rsidRDefault="00665D30" w:rsidP="00665D30">
      <w:pPr>
        <w:rPr>
          <w:b/>
        </w:rPr>
      </w:pPr>
    </w:p>
    <w:p w14:paraId="54292EDA" w14:textId="13D2B404" w:rsidR="00250EAF" w:rsidRDefault="00250EAF">
      <w:pPr>
        <w:rPr>
          <w:b/>
        </w:rPr>
      </w:pPr>
      <w:r>
        <w:rPr>
          <w:b/>
        </w:rPr>
        <w:br w:type="page"/>
      </w:r>
    </w:p>
    <w:p w14:paraId="39CC99A3" w14:textId="5B41C3C6" w:rsidR="00912E10" w:rsidRDefault="002C7E60" w:rsidP="00912E10">
      <w:pPr>
        <w:spacing w:after="120"/>
        <w:rPr>
          <w:b/>
          <w:sz w:val="28"/>
          <w:szCs w:val="24"/>
        </w:rPr>
      </w:pPr>
      <w:bookmarkStart w:id="12" w:name="Part_VI"/>
      <w:bookmarkEnd w:id="11"/>
      <w:r w:rsidRPr="007E1DB6">
        <w:rPr>
          <w:b/>
          <w:sz w:val="28"/>
          <w:szCs w:val="24"/>
        </w:rPr>
        <w:lastRenderedPageBreak/>
        <w:t>Part VI</w:t>
      </w:r>
      <w:bookmarkEnd w:id="12"/>
      <w:r w:rsidRPr="007E1DB6">
        <w:rPr>
          <w:b/>
          <w:sz w:val="28"/>
          <w:szCs w:val="24"/>
        </w:rPr>
        <w:t xml:space="preserve">: </w:t>
      </w:r>
      <w:r w:rsidR="00C90B65">
        <w:rPr>
          <w:b/>
          <w:sz w:val="28"/>
          <w:szCs w:val="24"/>
        </w:rPr>
        <w:t>Standards for Groundwater Remediation</w:t>
      </w:r>
      <w:r w:rsidR="00835B8F">
        <w:rPr>
          <w:b/>
          <w:sz w:val="28"/>
          <w:szCs w:val="24"/>
        </w:rPr>
        <w:t xml:space="preserve"> </w:t>
      </w:r>
    </w:p>
    <w:tbl>
      <w:tblPr>
        <w:tblStyle w:val="TableGrid"/>
        <w:tblW w:w="10781" w:type="dxa"/>
        <w:tblCellSpacing w:w="5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9"/>
        <w:gridCol w:w="5382"/>
        <w:gridCol w:w="4511"/>
        <w:gridCol w:w="459"/>
      </w:tblGrid>
      <w:tr w:rsidR="001F4420" w:rsidRPr="007E1DB6" w14:paraId="5A2279F8" w14:textId="77777777" w:rsidTr="00036548">
        <w:trPr>
          <w:cantSplit/>
          <w:trHeight w:val="323"/>
          <w:tblCellSpacing w:w="50" w:type="dxa"/>
        </w:trPr>
        <w:tc>
          <w:tcPr>
            <w:tcW w:w="10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B94F" w14:textId="77777777" w:rsidR="001F4420" w:rsidRDefault="0000000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687244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>Monitored natural attenuation (MNA) of a groundwater plume and/or compliance monitoring were completed after the Form IV filing.</w:t>
            </w:r>
            <w:r w:rsidR="001F4420" w:rsidRPr="007126FF">
              <w:rPr>
                <w:szCs w:val="20"/>
              </w:rPr>
              <w:t xml:space="preserve"> 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ED2054E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15B156BC" w14:textId="77777777" w:rsidTr="00036548">
        <w:trPr>
          <w:cantSplit/>
          <w:trHeight w:val="323"/>
          <w:tblCellSpacing w:w="50" w:type="dxa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7AE0A03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C31D02" w14:textId="77777777" w:rsidR="001F4420" w:rsidRDefault="0000000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634797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 xml:space="preserve">MNA was completed after the Form IV filing. </w:t>
            </w:r>
          </w:p>
        </w:tc>
        <w:tc>
          <w:tcPr>
            <w:tcW w:w="4266" w:type="dxa"/>
            <w:shd w:val="clear" w:color="auto" w:fill="F2F2F2" w:themeFill="background1" w:themeFillShade="F2"/>
            <w:vAlign w:val="center"/>
          </w:tcPr>
          <w:p w14:paraId="5A3CC2BF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6807FE3D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57A652DC" w14:textId="77777777" w:rsidTr="00036548">
        <w:trPr>
          <w:cantSplit/>
          <w:trHeight w:val="323"/>
          <w:tblCellSpacing w:w="50" w:type="dxa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F592557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A598B" w14:textId="77777777" w:rsidR="001F4420" w:rsidRDefault="0000000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5326242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 xml:space="preserve">Compliance monitoring was completed after the Form IV filing. </w:t>
            </w:r>
          </w:p>
        </w:tc>
        <w:tc>
          <w:tcPr>
            <w:tcW w:w="4266" w:type="dxa"/>
            <w:shd w:val="clear" w:color="auto" w:fill="F2F2F2" w:themeFill="background1" w:themeFillShade="F2"/>
            <w:vAlign w:val="center"/>
          </w:tcPr>
          <w:p w14:paraId="0449E24C" w14:textId="77777777" w:rsidR="001F4420" w:rsidRDefault="001F4420" w:rsidP="008D720C">
            <w:pPr>
              <w:spacing w:before="40" w:after="40"/>
              <w:rPr>
                <w:bCs/>
                <w:color w:val="FF0000"/>
                <w:szCs w:val="20"/>
              </w:rPr>
            </w:pPr>
            <w:r w:rsidRPr="004F0DCC">
              <w:rPr>
                <w:bCs/>
                <w:color w:val="FF0000"/>
                <w:szCs w:val="20"/>
              </w:rPr>
              <w:t xml:space="preserve">If MNA was conducted, this box </w:t>
            </w:r>
          </w:p>
          <w:p w14:paraId="217B24F3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r w:rsidRPr="004F0DCC">
              <w:rPr>
                <w:bCs/>
                <w:color w:val="FF0000"/>
                <w:szCs w:val="20"/>
              </w:rPr>
              <w:t>must also be checked.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0C453F9E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76B23787" w14:textId="77777777" w:rsidTr="00036548">
        <w:trPr>
          <w:cantSplit/>
          <w:trHeight w:val="323"/>
          <w:tblCellSpacing w:w="50" w:type="dxa"/>
        </w:trPr>
        <w:tc>
          <w:tcPr>
            <w:tcW w:w="10044" w:type="dxa"/>
            <w:gridSpan w:val="3"/>
            <w:shd w:val="clear" w:color="auto" w:fill="F2F2F2" w:themeFill="background1" w:themeFillShade="F2"/>
            <w:vAlign w:val="center"/>
          </w:tcPr>
          <w:p w14:paraId="22C5A02F" w14:textId="43C63E81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r w:rsidRPr="001F4420">
              <w:t>If neither MNA nor compliance monitoring is applicable,</w:t>
            </w:r>
            <w:r w:rsidR="00AC6CD4">
              <w:t xml:space="preserve"> </w:t>
            </w:r>
            <w:hyperlink w:anchor="Part_VII" w:history="1">
              <w:r>
                <w:rPr>
                  <w:rStyle w:val="Hyperlink"/>
                  <w:szCs w:val="20"/>
                </w:rPr>
                <w:t>skip to Part VII</w:t>
              </w:r>
            </w:hyperlink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129EF1E2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E091A60" w14:textId="77777777" w:rsidR="001F4420" w:rsidRPr="00036548" w:rsidRDefault="001F4420" w:rsidP="0003654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00"/>
      </w:tblGrid>
      <w:tr w:rsidR="001F4420" w:rsidRPr="007E1DB6" w14:paraId="3DCEA7E2" w14:textId="77777777" w:rsidTr="00036548">
        <w:trPr>
          <w:cantSplit/>
          <w:trHeight w:val="230"/>
          <w:tblCellSpacing w:w="50" w:type="dxa"/>
        </w:trPr>
        <w:tc>
          <w:tcPr>
            <w:tcW w:w="10512" w:type="dxa"/>
            <w:shd w:val="clear" w:color="auto" w:fill="F2F2F2" w:themeFill="background1" w:themeFillShade="F2"/>
          </w:tcPr>
          <w:p w14:paraId="2E4590BE" w14:textId="77777777" w:rsidR="001F4420" w:rsidRPr="0041749B" w:rsidRDefault="001F4420" w:rsidP="00CC7FD1">
            <w:pPr>
              <w:pBdr>
                <w:bottom w:val="single" w:sz="8" w:space="1" w:color="auto"/>
              </w:pBdr>
              <w:spacing w:after="160"/>
              <w:rPr>
                <w:bCs/>
                <w:szCs w:val="20"/>
              </w:rPr>
            </w:pPr>
            <w:r>
              <w:rPr>
                <w:b/>
              </w:rPr>
              <w:t>A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Groundwater Plumes Subject to MNA and/or Compliance Monitoring</w:t>
            </w:r>
          </w:p>
        </w:tc>
      </w:tr>
      <w:tr w:rsidR="001F4420" w:rsidRPr="007E1DB6" w14:paraId="1BA04C12" w14:textId="77777777" w:rsidTr="00036548">
        <w:trPr>
          <w:cantSplit/>
          <w:trHeight w:val="547"/>
          <w:tblCellSpacing w:w="50" w:type="dxa"/>
        </w:trPr>
        <w:tc>
          <w:tcPr>
            <w:tcW w:w="10512" w:type="dxa"/>
            <w:shd w:val="clear" w:color="auto" w:fill="F2F2F2" w:themeFill="background1" w:themeFillShade="F2"/>
          </w:tcPr>
          <w:p w14:paraId="3C0B614B" w14:textId="77777777" w:rsidR="001F4420" w:rsidRPr="00226108" w:rsidRDefault="001F4420" w:rsidP="008D720C">
            <w:pPr>
              <w:rPr>
                <w:bCs/>
              </w:rPr>
            </w:pPr>
            <w:r>
              <w:rPr>
                <w:bCs/>
                <w:color w:val="FF0000"/>
              </w:rPr>
              <w:t>Fill out</w:t>
            </w:r>
            <w:r w:rsidRPr="00226108">
              <w:rPr>
                <w:bCs/>
                <w:color w:val="FF0000"/>
              </w:rPr>
              <w:t xml:space="preserve"> this section </w:t>
            </w:r>
            <w:r w:rsidRPr="00433FE3">
              <w:rPr>
                <w:b/>
                <w:color w:val="FF0000"/>
              </w:rPr>
              <w:t>only</w:t>
            </w:r>
            <w:r w:rsidRPr="00226108">
              <w:rPr>
                <w:bCs/>
                <w:color w:val="FF0000"/>
              </w:rPr>
              <w:t xml:space="preserve"> for groundwater plumes for which MNA and/or compliance monitoring were </w:t>
            </w:r>
            <w:r>
              <w:rPr>
                <w:bCs/>
                <w:color w:val="FF0000"/>
              </w:rPr>
              <w:t>completed after</w:t>
            </w:r>
            <w:r w:rsidRPr="00226108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the</w:t>
            </w:r>
            <w:r w:rsidRPr="00226108">
              <w:rPr>
                <w:bCs/>
                <w:color w:val="FF0000"/>
              </w:rPr>
              <w:t xml:space="preserve"> Form IV filing.</w:t>
            </w:r>
          </w:p>
        </w:tc>
      </w:tr>
    </w:tbl>
    <w:p w14:paraId="5D358CE2" w14:textId="77777777" w:rsidR="00BD57B4" w:rsidRPr="00036548" w:rsidRDefault="00BD57B4" w:rsidP="0003654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04"/>
        <w:gridCol w:w="396"/>
      </w:tblGrid>
      <w:tr w:rsidR="00BD57B4" w:rsidRPr="004F0DCC" w14:paraId="175E0358" w14:textId="77777777" w:rsidTr="008D720C">
        <w:trPr>
          <w:cantSplit/>
          <w:trHeight w:val="23"/>
          <w:tblCellSpacing w:w="57" w:type="dxa"/>
        </w:trPr>
        <w:tc>
          <w:tcPr>
            <w:tcW w:w="10572" w:type="dxa"/>
            <w:gridSpan w:val="2"/>
            <w:shd w:val="clear" w:color="auto" w:fill="D9D9D9" w:themeFill="background1" w:themeFillShade="D9"/>
            <w:vAlign w:val="center"/>
          </w:tcPr>
          <w:p w14:paraId="6A6A9EE1" w14:textId="77777777" w:rsidR="00BD57B4" w:rsidRPr="002026EE" w:rsidRDefault="00BD57B4" w:rsidP="008D720C">
            <w:pPr>
              <w:rPr>
                <w:rStyle w:val="Style1"/>
                <w:b/>
                <w:szCs w:val="20"/>
              </w:rPr>
            </w:pPr>
            <w:r w:rsidRPr="002026EE">
              <w:rPr>
                <w:rStyle w:val="Style1"/>
                <w:b/>
                <w:szCs w:val="20"/>
              </w:rPr>
              <w:t>1a. R</w:t>
            </w:r>
            <w:r w:rsidRPr="002026EE">
              <w:rPr>
                <w:rStyle w:val="Style1"/>
                <w:b/>
              </w:rPr>
              <w:t>elease Constituents</w:t>
            </w:r>
          </w:p>
        </w:tc>
      </w:tr>
      <w:tr w:rsidR="00BD57B4" w:rsidRPr="007E1DB6" w14:paraId="306EA121" w14:textId="77777777" w:rsidTr="008D720C">
        <w:trPr>
          <w:cantSplit/>
          <w:trHeight w:val="323"/>
          <w:tblCellSpacing w:w="57" w:type="dxa"/>
        </w:trPr>
        <w:tc>
          <w:tcPr>
            <w:tcW w:w="10233" w:type="dxa"/>
            <w:shd w:val="clear" w:color="auto" w:fill="F2F2F2" w:themeFill="background1" w:themeFillShade="F2"/>
          </w:tcPr>
          <w:tbl>
            <w:tblPr>
              <w:tblStyle w:val="TableGrid"/>
              <w:tblW w:w="9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1327"/>
              <w:gridCol w:w="1417"/>
              <w:gridCol w:w="1379"/>
              <w:gridCol w:w="969"/>
              <w:gridCol w:w="1379"/>
            </w:tblGrid>
            <w:tr w:rsidR="00BD57B4" w:rsidRPr="007E1DB6" w14:paraId="2FCC0F76" w14:textId="77777777" w:rsidTr="008D720C">
              <w:tc>
                <w:tcPr>
                  <w:tcW w:w="3005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CB3062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Substance Category</w:t>
                  </w:r>
                </w:p>
              </w:tc>
              <w:tc>
                <w:tcPr>
                  <w:tcW w:w="132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AFF24E9" w14:textId="77777777" w:rsidR="00BD57B4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MNA Constituent</w:t>
                  </w:r>
                </w:p>
              </w:tc>
              <w:tc>
                <w:tcPr>
                  <w:tcW w:w="5144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937E15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Compliance Endpoint(s)</w:t>
                  </w:r>
                </w:p>
              </w:tc>
            </w:tr>
            <w:tr w:rsidR="00BD57B4" w:rsidRPr="007E1DB6" w14:paraId="1656B04B" w14:textId="77777777" w:rsidTr="008D720C">
              <w:tc>
                <w:tcPr>
                  <w:tcW w:w="3005" w:type="dxa"/>
                  <w:vMerge/>
                  <w:shd w:val="clear" w:color="auto" w:fill="F2F2F2" w:themeFill="background1" w:themeFillShade="F2"/>
                </w:tcPr>
                <w:p w14:paraId="4279E155" w14:textId="77777777" w:rsidR="00BD57B4" w:rsidRPr="007E1DB6" w:rsidRDefault="00BD57B4" w:rsidP="008D720C">
                  <w:pPr>
                    <w:rPr>
                      <w:szCs w:val="20"/>
                    </w:rPr>
                  </w:pPr>
                </w:p>
              </w:tc>
              <w:tc>
                <w:tcPr>
                  <w:tcW w:w="1327" w:type="dxa"/>
                  <w:vMerge/>
                  <w:shd w:val="clear" w:color="auto" w:fill="F2F2F2" w:themeFill="background1" w:themeFillShade="F2"/>
                </w:tcPr>
                <w:p w14:paraId="58C64DF2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4AA93579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Background</w:t>
                  </w:r>
                </w:p>
              </w:tc>
              <w:tc>
                <w:tcPr>
                  <w:tcW w:w="1379" w:type="dxa"/>
                  <w:shd w:val="clear" w:color="auto" w:fill="F2F2F2" w:themeFill="background1" w:themeFillShade="F2"/>
                  <w:vAlign w:val="center"/>
                </w:tcPr>
                <w:p w14:paraId="587546C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26287E95" w14:textId="77777777" w:rsidR="00BD57B4" w:rsidRPr="007E1DB6" w:rsidRDefault="00BD57B4" w:rsidP="008D720C">
                  <w:pPr>
                    <w:tabs>
                      <w:tab w:val="center" w:pos="226"/>
                      <w:tab w:val="center" w:pos="901"/>
                    </w:tabs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F2F2F2" w:themeFill="background1" w:themeFillShade="F2"/>
                  <w:vAlign w:val="center"/>
                </w:tcPr>
                <w:p w14:paraId="7A8CE880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79" w:type="dxa"/>
                  <w:shd w:val="clear" w:color="auto" w:fill="F2F2F2" w:themeFill="background1" w:themeFillShade="F2"/>
                  <w:vAlign w:val="center"/>
                </w:tcPr>
                <w:p w14:paraId="0AC0768E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1490E966" w14:textId="77777777" w:rsidR="00BD57B4" w:rsidRPr="007E1DB6" w:rsidRDefault="00BD57B4" w:rsidP="008D720C">
                  <w:pPr>
                    <w:tabs>
                      <w:tab w:val="center" w:pos="249"/>
                      <w:tab w:val="center" w:pos="969"/>
                    </w:tabs>
                    <w:jc w:val="center"/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BD57B4" w:rsidRPr="007E1DB6" w14:paraId="3BADB39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6B5F69B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2571673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DC2451D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96128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0E25B35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051652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6D1A26D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6089419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541168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3350DC7B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1576932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0273875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619616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4859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14315D2A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1CE6F63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530351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3793D4CC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341141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3D5779EA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5471479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FECDDBF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5820116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7066504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D03DD21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200162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3846EE51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8520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0071149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4ECCA9DF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44CFCF87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59582882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73593B84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7105694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14D301D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1544103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93B976F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25768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150516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E2D616F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911083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7DFF8635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170406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06923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51AC1A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C9DAB5A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12599471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67C35F47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1452398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D2B20DA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57701262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A9820EB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25015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104910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933830F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894996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83785F5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471499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41584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081F2B2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0E82E4C1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3805173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4E8E7A7B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734120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AFDADA1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7215380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0FAD761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43059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379959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32254834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356194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B4FD3EC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081347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433024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92D55B5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34484C50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36084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4A47500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0167751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42955F8" w14:textId="77777777" w:rsidR="00BD57B4" w:rsidRPr="007E1DB6" w:rsidRDefault="00000000" w:rsidP="008D720C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2563623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0D3E430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2600753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039541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5BE5B7CA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083456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6C89CA0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30745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094951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5F6656ED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4B3DC157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815920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1B2F167A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399260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787E0110" w14:textId="77777777" w:rsidR="00BD57B4" w:rsidRPr="007E1DB6" w:rsidRDefault="00000000" w:rsidP="008D720C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119946465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4FBAC3D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892595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5417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60B6985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06833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EDBC01F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867160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934202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35E60575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7421B0FD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49900877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4B8FD385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604453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67B267A9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671579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23FB023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465068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274612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2054FE37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5661495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77A9531A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818845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406887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01EA589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546C1A77" w14:textId="77777777" w:rsidR="00BD57B4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1016367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</w:r>
                  <w:r w:rsidR="00BD57B4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2403393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1467897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4078145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07200899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2EF6F900" w14:textId="77777777" w:rsidR="00BD57B4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8671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95197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53BB5309" w14:textId="77777777" w:rsidR="00BD57B4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22912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46D5889" w14:textId="77777777" w:rsidR="00BD57B4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36690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953644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75D77C8F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6544928" w14:textId="77777777" w:rsidR="00BD57B4" w:rsidRPr="007E1DB6" w:rsidRDefault="00000000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273250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Other</w:t>
                  </w:r>
                  <w:r w:rsidR="00BD57B4">
                    <w:rPr>
                      <w:szCs w:val="20"/>
                    </w:rPr>
                    <w:t xml:space="preserve">: </w:t>
                  </w:r>
                  <w:sdt>
                    <w:sdtPr>
                      <w:rPr>
                        <w:szCs w:val="20"/>
                      </w:rPr>
                      <w:id w:val="-452478584"/>
                      <w:placeholder>
                        <w:docPart w:val="78CD2EE894FD4197AAE3E3761F8C19A9"/>
                      </w:placeholder>
                      <w:showingPlcHdr/>
                    </w:sdtPr>
                    <w:sdtContent>
                      <w:r w:rsidR="00BD57B4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3A8749E4" w14:textId="77777777" w:rsidR="00BD57B4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1152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732A8FCF" w14:textId="77777777" w:rsidR="00BD57B4" w:rsidRPr="007E1DB6" w:rsidRDefault="00000000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84747828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2DBEC30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29361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142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A00CE2C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7221118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BF23491" w14:textId="77777777" w:rsidR="00BD57B4" w:rsidRPr="00D711F6" w:rsidRDefault="00000000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7868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606072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66D26AA4" w14:textId="77777777" w:rsidR="00BD57B4" w:rsidRDefault="00BD57B4" w:rsidP="008D720C">
            <w:pPr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225" w:type="dxa"/>
            <w:shd w:val="clear" w:color="auto" w:fill="F2F2F2" w:themeFill="background1" w:themeFillShade="F2"/>
            <w:vAlign w:val="center"/>
          </w:tcPr>
          <w:p w14:paraId="3151F69D" w14:textId="77777777" w:rsidR="00BD57B4" w:rsidRPr="007E1DB6" w:rsidRDefault="00BD57B4" w:rsidP="008D720C">
            <w:pPr>
              <w:jc w:val="center"/>
              <w:rPr>
                <w:rStyle w:val="Style1"/>
                <w:szCs w:val="20"/>
              </w:rPr>
            </w:pPr>
          </w:p>
        </w:tc>
      </w:tr>
      <w:tr w:rsidR="00BD57B4" w:rsidRPr="007E1DB6" w14:paraId="02BD957B" w14:textId="77777777" w:rsidTr="008D720C">
        <w:trPr>
          <w:cantSplit/>
          <w:trHeight w:val="323"/>
          <w:tblCellSpacing w:w="57" w:type="dxa"/>
        </w:trPr>
        <w:tc>
          <w:tcPr>
            <w:tcW w:w="10233" w:type="dxa"/>
            <w:shd w:val="clear" w:color="auto" w:fill="F2F2F2" w:themeFill="background1" w:themeFillShade="F2"/>
          </w:tcPr>
          <w:p w14:paraId="1F283C64" w14:textId="77777777" w:rsidR="00BD57B4" w:rsidRDefault="00BD57B4" w:rsidP="008D720C">
            <w:pPr>
              <w:tabs>
                <w:tab w:val="right" w:pos="9211"/>
              </w:tabs>
              <w:ind w:left="360" w:firstLine="11"/>
              <w:rPr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25" w:type="dxa"/>
            <w:shd w:val="clear" w:color="auto" w:fill="F2F2F2" w:themeFill="background1" w:themeFillShade="F2"/>
            <w:vAlign w:val="center"/>
          </w:tcPr>
          <w:p w14:paraId="65A19427" w14:textId="77777777" w:rsidR="00BD57B4" w:rsidRPr="007E1DB6" w:rsidRDefault="00BD57B4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7F5D692" w14:textId="77777777" w:rsidR="00BD57B4" w:rsidRDefault="00BD57B4" w:rsidP="00985CF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6"/>
        <w:gridCol w:w="451"/>
        <w:gridCol w:w="2648"/>
        <w:gridCol w:w="2497"/>
        <w:gridCol w:w="918"/>
      </w:tblGrid>
      <w:tr w:rsidR="00036548" w:rsidRPr="002026EE" w14:paraId="36D6B4CD" w14:textId="77777777" w:rsidTr="00CC7FD1">
        <w:trPr>
          <w:cantSplit/>
          <w:trHeight w:val="23"/>
          <w:tblCellSpacing w:w="50" w:type="dxa"/>
        </w:trPr>
        <w:tc>
          <w:tcPr>
            <w:tcW w:w="10572" w:type="dxa"/>
            <w:gridSpan w:val="5"/>
            <w:shd w:val="clear" w:color="auto" w:fill="D9D9D9" w:themeFill="background1" w:themeFillShade="D9"/>
            <w:vAlign w:val="center"/>
          </w:tcPr>
          <w:p w14:paraId="2BCB71BA" w14:textId="0914525E" w:rsidR="00036548" w:rsidRPr="002026EE" w:rsidRDefault="00036548" w:rsidP="00036548">
            <w:pPr>
              <w:keepNext/>
              <w:tabs>
                <w:tab w:val="left" w:pos="4551"/>
              </w:tabs>
              <w:spacing w:after="40"/>
              <w:ind w:left="230" w:hanging="230"/>
              <w:rPr>
                <w:rStyle w:val="Style1"/>
                <w:b/>
                <w:szCs w:val="20"/>
              </w:rPr>
            </w:pPr>
            <w:r>
              <w:rPr>
                <w:rStyle w:val="Style1"/>
                <w:b/>
                <w:szCs w:val="20"/>
              </w:rPr>
              <w:t>2</w:t>
            </w:r>
            <w:r w:rsidRPr="002026EE">
              <w:rPr>
                <w:rStyle w:val="Style1"/>
                <w:b/>
                <w:szCs w:val="20"/>
              </w:rPr>
              <w:t xml:space="preserve">. </w:t>
            </w:r>
            <w:r>
              <w:rPr>
                <w:rStyle w:val="Style1"/>
                <w:b/>
                <w:szCs w:val="20"/>
              </w:rPr>
              <w:t xml:space="preserve">Groundwater </w:t>
            </w:r>
            <w:r w:rsidRPr="007E1DB6">
              <w:rPr>
                <w:rStyle w:val="Style1"/>
                <w:b/>
                <w:szCs w:val="20"/>
              </w:rPr>
              <w:t xml:space="preserve">Compliance Measures </w:t>
            </w:r>
            <w:r>
              <w:rPr>
                <w:rStyle w:val="Style1"/>
                <w:b/>
                <w:szCs w:val="20"/>
              </w:rPr>
              <w:br/>
            </w:r>
            <w:r w:rsidRPr="007E1DB6">
              <w:rPr>
                <w:rStyle w:val="Style1"/>
                <w:b/>
                <w:szCs w:val="20"/>
              </w:rPr>
              <w:t>Implemented</w:t>
            </w:r>
            <w:r>
              <w:rPr>
                <w:rStyle w:val="Style1"/>
                <w:b/>
                <w:szCs w:val="20"/>
              </w:rPr>
              <w:t xml:space="preserve"> </w:t>
            </w:r>
            <w:r w:rsidRPr="00226108">
              <w:rPr>
                <w:rStyle w:val="Style1"/>
                <w:b/>
                <w:i/>
                <w:iCs/>
                <w:szCs w:val="20"/>
              </w:rPr>
              <w:t>(Other than MNA)</w:t>
            </w:r>
            <w:r>
              <w:rPr>
                <w:rStyle w:val="Style1"/>
                <w:b/>
                <w:i/>
                <w:iCs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Page #</w:t>
            </w:r>
            <w:r>
              <w:rPr>
                <w:rStyle w:val="Style1"/>
                <w:b/>
                <w:szCs w:val="20"/>
              </w:rPr>
              <w:t xml:space="preserve"> / Attachment</w:t>
            </w:r>
          </w:p>
        </w:tc>
      </w:tr>
      <w:tr w:rsidR="00CC51F6" w:rsidRPr="007E1DB6" w14:paraId="62A06FB5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78D9" w14:textId="45474CDC" w:rsidR="00CC51F6" w:rsidRPr="007E1DB6" w:rsidRDefault="00000000" w:rsidP="00476F69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1379156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 xml:space="preserve">Groundwater </w:t>
            </w:r>
            <w:r w:rsidR="00CC51F6">
              <w:t>Compliance Monitoring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5FF7FEE9" w14:textId="77777777" w:rsidR="00CC51F6" w:rsidRPr="007E1DB6" w:rsidRDefault="00CC51F6" w:rsidP="00476F6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5A95660FAB954DBB8E75BC848FAE58D6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FB27EE" w14:textId="15041970" w:rsidR="00CC51F6" w:rsidRPr="007E1DB6" w:rsidRDefault="00CC51F6" w:rsidP="00476F6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0937B5E6" w14:textId="77777777" w:rsidR="00CC51F6" w:rsidRPr="007E1DB6" w:rsidRDefault="00CC51F6" w:rsidP="00476F69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949E344" w14:textId="77777777" w:rsidR="00CC51F6" w:rsidRPr="007E1DB6" w:rsidRDefault="00CC51F6" w:rsidP="00476F6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0C777E35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BAAB" w14:textId="72A40EB6" w:rsidR="00CC51F6" w:rsidRPr="007E1DB6" w:rsidRDefault="00000000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>EUR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5E5109DC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F7F950F6AC11402295C090889901821B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F431A8" w14:textId="5201B439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6421FA15" w14:textId="752C8487" w:rsidR="00CC51F6" w:rsidRPr="002B61DB" w:rsidRDefault="00CC51F6" w:rsidP="00D33E39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IV.A.4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683E1BB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7E51F9C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F64" w14:textId="383541ED" w:rsidR="00CC51F6" w:rsidRPr="007E1DB6" w:rsidRDefault="00000000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>95% UCL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93CAF8B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3914B10D0220495A964B6754C33C2105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273486" w14:textId="7B013768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3316C808" w14:textId="0A7F2439" w:rsidR="00CC51F6" w:rsidRPr="002B61DB" w:rsidRDefault="00CC51F6" w:rsidP="00D33E39">
            <w:pPr>
              <w:rPr>
                <w:rStyle w:val="Style1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C049C19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0D41B120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49DB" w14:textId="12C463FD" w:rsidR="00CC51F6" w:rsidRDefault="00000000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>Technical Impracticability</w:t>
            </w:r>
            <w:r w:rsidR="00CC51F6" w:rsidRPr="007E1DB6"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61D905FD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199DB6199AE84A438B82BEBB3DF78488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C793EC" w14:textId="46720F9D" w:rsidR="00CC51F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4C82BCD8" w14:textId="67F90A26" w:rsidR="00CC51F6" w:rsidRDefault="00CC51F6" w:rsidP="00D33E39">
            <w:hyperlink w:anchor="Part_IV_C2" w:history="1">
              <w:r>
                <w:rPr>
                  <w:rStyle w:val="Hyperlink"/>
                </w:rPr>
                <w:t>Complete Part IV.A.2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E938AD3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41DE578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89E" w14:textId="0D3B0E20" w:rsidR="00CC51F6" w:rsidRPr="007E1DB6" w:rsidRDefault="00000000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 xml:space="preserve">Emerging Technologies &amp; </w:t>
            </w:r>
            <w:r w:rsidR="00CC51F6" w:rsidRPr="007E1DB6">
              <w:t xml:space="preserve">Alternative </w:t>
            </w:r>
            <w:r w:rsidR="00CC51F6">
              <w:t>Approaches</w:t>
            </w:r>
            <w:r w:rsidR="00CC51F6" w:rsidRPr="007E1DB6"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F8FEF3C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50031C1FD14E404FA5D66BDD7F753FCC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991C3" w14:textId="6CFAE8E5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18B9ABD3" w14:textId="0F4E31D8" w:rsidR="00CC51F6" w:rsidRPr="002B61DB" w:rsidRDefault="00CC51F6" w:rsidP="00D33E39">
            <w:pPr>
              <w:rPr>
                <w:rStyle w:val="Style1"/>
                <w:szCs w:val="20"/>
              </w:rPr>
            </w:pPr>
            <w:hyperlink w:anchor="Part_IV_C6" w:history="1">
              <w:r>
                <w:rPr>
                  <w:rStyle w:val="Hyperlink"/>
                </w:rPr>
                <w:t>Complete Part IV.A.9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6018A28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64CDC2D7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B4561" w14:textId="20313049" w:rsidR="00CC51F6" w:rsidRDefault="00000000" w:rsidP="00C77CB4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t>RBCR</w:t>
            </w:r>
            <w:r w:rsidR="00CC51F6" w:rsidRPr="007E1DB6">
              <w:t xml:space="preserve"> Exemptions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37817E0B" w14:textId="77777777" w:rsidR="00CC51F6" w:rsidRPr="007E1DB6" w:rsidRDefault="00CC51F6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442C9D1D25CA48C382BC38ACCFF05E35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CD43BC" w14:textId="734E79EE" w:rsidR="00CC51F6" w:rsidRDefault="00CC51F6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46AC7809" w14:textId="77777777" w:rsidR="00CC51F6" w:rsidRPr="002B61DB" w:rsidRDefault="00CC51F6" w:rsidP="00C77CB4">
            <w:pPr>
              <w:rPr>
                <w:rStyle w:val="Style1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185CB1B" w14:textId="77777777" w:rsidR="00CC51F6" w:rsidRPr="007E1DB6" w:rsidRDefault="00CC51F6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91392A8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DCF8" w14:textId="32633F38" w:rsidR="00CC51F6" w:rsidRPr="007E1DB6" w:rsidRDefault="0000000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 xml:space="preserve"> </w:t>
            </w:r>
            <w:r w:rsidR="00CC51F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ADD65E638AE84B2DBB7451D65E5541EB"/>
                </w:placeholder>
                <w:showingPlcHdr/>
              </w:sdtPr>
              <w:sdtContent>
                <w:r w:rsidR="00CC51F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E7EEEE3" w14:textId="77777777" w:rsidR="00CC51F6" w:rsidRPr="007E1DB6" w:rsidRDefault="00CC51F6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EABFDBE8004A471A8D78F385CEA96926"/>
            </w:placeholder>
            <w:showingPlcHdr/>
          </w:sdtPr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F374E" w14:textId="1EF1D421" w:rsidR="00CC51F6" w:rsidRPr="007E1DB6" w:rsidRDefault="00CC51F6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3519980F" w14:textId="77777777" w:rsidR="00CC51F6" w:rsidRPr="007E1DB6" w:rsidRDefault="00CC51F6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1EB406E" w14:textId="77777777" w:rsidR="00CC51F6" w:rsidRPr="007E1DB6" w:rsidRDefault="00CC51F6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A519BC8" w14:textId="77777777" w:rsidR="00FC5E24" w:rsidRPr="00036548" w:rsidRDefault="00FC5E24" w:rsidP="00FC5E24">
      <w:pPr>
        <w:spacing w:line="240" w:lineRule="auto"/>
        <w:rPr>
          <w:b/>
          <w:sz w:val="12"/>
          <w:szCs w:val="18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FC5E24" w:rsidRPr="007E1DB6" w14:paraId="7008FD16" w14:textId="77777777" w:rsidTr="00124DF8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17D20B52" w14:textId="77777777" w:rsidR="00FC5E24" w:rsidRPr="00526F72" w:rsidRDefault="00FC5E24" w:rsidP="00124DF8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13" w:name="Part_VI_B"/>
            <w:r w:rsidRPr="00526F72">
              <w:rPr>
                <w:b/>
                <w:sz w:val="22"/>
                <w:szCs w:val="32"/>
              </w:rPr>
              <w:lastRenderedPageBreak/>
              <w:t>B.  Application of Groundwater Remediation Standards</w:t>
            </w:r>
            <w:bookmarkEnd w:id="13"/>
          </w:p>
        </w:tc>
      </w:tr>
      <w:tr w:rsidR="00FC5E24" w:rsidRPr="0071710E" w14:paraId="36E35F23" w14:textId="77777777" w:rsidTr="00124DF8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23E22CF4" w14:textId="77777777" w:rsidR="00FC5E24" w:rsidRPr="00767784" w:rsidRDefault="00FC5E24" w:rsidP="00124DF8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FC5E24" w:rsidRPr="0071710E" w14:paraId="1D6D4B90" w14:textId="77777777" w:rsidTr="00124DF8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4BC59B07" w14:textId="77777777" w:rsidR="00FC5E24" w:rsidRPr="007E1DB6" w:rsidRDefault="00000000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The groundwater monitoring was capable of determining all of the following: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76D94929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8D8A023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7984041A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589E4BC9" w14:textId="77777777" w:rsidR="00FC5E24" w:rsidRPr="007E1DB6" w:rsidRDefault="00FC5E24" w:rsidP="00124DF8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4BCE3F0D" w14:textId="77777777" w:rsidR="00FC5E24" w:rsidRPr="007E1DB6" w:rsidRDefault="00000000" w:rsidP="00124DF8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4255B82E" w14:textId="77777777" w:rsidR="00FC5E24" w:rsidRPr="007E1DB6" w:rsidRDefault="00000000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6D878A1C" w14:textId="77777777" w:rsidR="00FC5E24" w:rsidRDefault="00000000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03CA465E" w14:textId="77777777" w:rsidR="00FC5E24" w:rsidRPr="00136CC0" w:rsidRDefault="00000000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136CC0">
              <w:rPr>
                <w:szCs w:val="20"/>
              </w:rPr>
              <w:t>Upgradient plume(s) present:</w:t>
            </w:r>
          </w:p>
          <w:p w14:paraId="01FA30BC" w14:textId="77777777" w:rsidR="00FC5E24" w:rsidRPr="00136CC0" w:rsidRDefault="00000000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762C52B1" w14:textId="55FBE65B" w:rsidR="00FC5E24" w:rsidRPr="00D0093A" w:rsidRDefault="00000000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No compliance monitoring necessary because receptor exposure pathways are not present or have been mitigated. If there are no other on-site plumes, skip to </w:t>
            </w:r>
            <w:hyperlink w:anchor="Part_VII" w:history="1">
              <w:r w:rsidR="005E51FE">
                <w:rPr>
                  <w:rStyle w:val="Hyperlink"/>
                  <w:szCs w:val="20"/>
                </w:rPr>
                <w:t>Part VIII</w:t>
              </w:r>
            </w:hyperlink>
            <w:r w:rsidR="00FC5E24" w:rsidRPr="00136CC0">
              <w:rPr>
                <w:szCs w:val="20"/>
              </w:rPr>
              <w:t>.</w:t>
            </w:r>
          </w:p>
        </w:tc>
      </w:tr>
    </w:tbl>
    <w:p w14:paraId="04F89614" w14:textId="77777777" w:rsidR="00FC5E24" w:rsidRPr="007E1DB6" w:rsidRDefault="00FC5E24" w:rsidP="00FC5E24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FC5E24" w:rsidRPr="007E1DB6" w14:paraId="1B4BE52C" w14:textId="77777777" w:rsidTr="00124DF8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4FA22AAC" w14:textId="77777777" w:rsidR="00FC5E24" w:rsidRPr="007E1DB6" w:rsidRDefault="00FC5E24" w:rsidP="00124DF8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FC5E24" w:rsidRPr="007E1DB6" w14:paraId="133666EE" w14:textId="77777777" w:rsidTr="00124DF8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49A396E9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E13EE4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7B0BF20A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717C" w14:textId="77777777" w:rsidR="00FC5E24" w:rsidRPr="007E1DB6" w:rsidRDefault="00000000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GW compliance samples were collected after:</w:t>
            </w:r>
          </w:p>
          <w:p w14:paraId="03695E4B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7C531838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1AD5064C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795F3F16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043902" w14:textId="77777777" w:rsidR="00FC5E24" w:rsidRPr="007E1DB6" w:rsidRDefault="00FC5E24" w:rsidP="00124DF8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22E88A01" w14:textId="77777777" w:rsidTr="00124DF8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1451748E" w14:textId="77777777" w:rsidR="00FC5E24" w:rsidRPr="007E1DB6" w:rsidRDefault="00FC5E24" w:rsidP="00124DF8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F11613" w14:textId="77777777" w:rsidR="00FC5E24" w:rsidRPr="007E1DB6" w:rsidRDefault="00FC5E24" w:rsidP="00124DF8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FC5E24" w:rsidRPr="007E1DB6" w14:paraId="3931FE46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31D8E" w14:textId="77777777" w:rsidR="00FC5E24" w:rsidRPr="007E1DB6" w:rsidRDefault="00000000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A</w:t>
            </w:r>
            <w:r w:rsidR="00FC5E24" w:rsidRPr="007E1DB6">
              <w:rPr>
                <w:szCs w:val="20"/>
              </w:rPr>
              <w:t>ll GW compliance samples were collected over</w:t>
            </w:r>
            <w:r w:rsidR="00FC5E24">
              <w:rPr>
                <w:szCs w:val="20"/>
              </w:rPr>
              <w:t xml:space="preserve"> at least</w:t>
            </w:r>
            <w:r w:rsidR="00FC5E24" w:rsidRPr="007E1DB6">
              <w:rPr>
                <w:szCs w:val="20"/>
              </w:rPr>
              <w:t xml:space="preserve"> 4 sampling events that reflect seasonal variability</w:t>
            </w:r>
            <w:r w:rsidR="00FC5E24">
              <w:rPr>
                <w:szCs w:val="20"/>
              </w:rPr>
              <w:t xml:space="preserve"> (except</w:t>
            </w:r>
            <w:r w:rsidR="00FC5E24" w:rsidRPr="00C77712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 xml:space="preserve">for </w:t>
            </w:r>
            <w:r w:rsidR="00FC5E24" w:rsidRPr="00C77712">
              <w:rPr>
                <w:szCs w:val="20"/>
              </w:rPr>
              <w:t xml:space="preserve">monitoring conducted in accordance with </w:t>
            </w:r>
            <w:r w:rsidR="00FC5E24">
              <w:rPr>
                <w:rFonts w:ascii="Calibri" w:hAnsi="Calibri" w:cs="Calibri"/>
                <w:szCs w:val="20"/>
              </w:rPr>
              <w:t>§</w:t>
            </w:r>
            <w:r w:rsidR="00FC5E24">
              <w:rPr>
                <w:szCs w:val="20"/>
              </w:rPr>
              <w:t>22a-134tt-10(h)(3)</w:t>
            </w:r>
            <w:r w:rsidR="00FC5E24" w:rsidRPr="00C77712">
              <w:rPr>
                <w:szCs w:val="20"/>
              </w:rPr>
              <w:t>(B)(ii) or (C)(ii)</w:t>
            </w:r>
            <w:r w:rsidR="00FC5E24">
              <w:rPr>
                <w:szCs w:val="20"/>
              </w:rPr>
              <w:t>)</w:t>
            </w:r>
            <w:r w:rsidR="00FC5E24" w:rsidRPr="007E1DB6">
              <w:rPr>
                <w:szCs w:val="20"/>
              </w:rPr>
              <w:t>, and monitoring was completed in:</w:t>
            </w:r>
          </w:p>
          <w:p w14:paraId="6891BE94" w14:textId="77777777" w:rsidR="00FC5E24" w:rsidRDefault="00000000" w:rsidP="00124DF8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1 year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2 years</w:t>
            </w:r>
          </w:p>
          <w:p w14:paraId="3A49267B" w14:textId="77777777" w:rsidR="00FC5E24" w:rsidRPr="007E1DB6" w:rsidRDefault="00000000" w:rsidP="00124DF8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&gt;</w:t>
            </w:r>
            <w:r w:rsidR="00FC5E24" w:rsidRPr="007E1DB6">
              <w:rPr>
                <w:szCs w:val="20"/>
              </w:rPr>
              <w:t>2 years</w:t>
            </w:r>
            <w:r w:rsidR="00FC5E24">
              <w:rPr>
                <w:szCs w:val="20"/>
              </w:rPr>
              <w:t xml:space="preserve"> for 95% UCL for SWPC </w:t>
            </w:r>
            <w:r w:rsidR="00FC5E24" w:rsidRPr="0001583F">
              <w:rPr>
                <w:i/>
                <w:iCs/>
                <w:szCs w:val="20"/>
              </w:rPr>
              <w:t>(B)(ii)</w:t>
            </w:r>
            <w:r w:rsidR="00FC5E24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 xml:space="preserve">Heating/cooling seasons for SVVC </w:t>
            </w:r>
            <w:r w:rsidR="00FC5E24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561A0C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6C737FA9" w14:textId="77777777" w:rsidTr="00124DF8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DF49AF2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3BE915BF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7F42670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3F7B8715" w14:textId="77777777" w:rsidTr="00124DF8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25F562AB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6FFBB" w14:textId="77777777" w:rsidR="00FC5E24" w:rsidRPr="007E1DB6" w:rsidRDefault="00000000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Yes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401D78F5" w14:textId="77777777" w:rsidR="00FC5E24" w:rsidRPr="007E1DB6" w:rsidRDefault="00FC5E24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CC2EEEA0DEE3440FBDCC3D9823EDF347"/>
            </w:placeholder>
            <w:showingPlcHdr/>
          </w:sdtPr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B6288B" w14:textId="77777777" w:rsidR="00FC5E24" w:rsidRPr="007E1DB6" w:rsidRDefault="00FC5E24" w:rsidP="00124DF8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783E38A8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6106EE9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00FA1171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AFDD4EC" w14:textId="77777777" w:rsidTr="00124DF8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147BC33E" w14:textId="77777777" w:rsidR="00FC5E24" w:rsidRPr="007E1DB6" w:rsidRDefault="00FC5E24" w:rsidP="00124DF8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26DE5E4E" w14:textId="77777777" w:rsidR="00FC5E24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3"/>
        <w:gridCol w:w="6421"/>
        <w:gridCol w:w="604"/>
        <w:gridCol w:w="2669"/>
        <w:gridCol w:w="563"/>
      </w:tblGrid>
      <w:tr w:rsidR="00FC5E24" w:rsidRPr="007E1DB6" w14:paraId="134D124B" w14:textId="77777777" w:rsidTr="00554EF2">
        <w:trPr>
          <w:cantSplit/>
          <w:trHeight w:val="216"/>
          <w:tblCellSpacing w:w="57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D49C3F" w14:textId="77777777" w:rsidR="00FC5E24" w:rsidRPr="007E1DB6" w:rsidRDefault="00FC5E24" w:rsidP="00124DF8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67AE26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1F6D68E" w14:textId="77777777" w:rsidTr="00554EF2">
        <w:trPr>
          <w:cantSplit/>
          <w:trHeight w:val="566"/>
          <w:tblCellSpacing w:w="57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37E8C" w14:textId="77777777" w:rsidR="00FC5E24" w:rsidRPr="007E1DB6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DA764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D1BC86D558F9476097AAF72F30A63439"/>
            </w:placeholder>
            <w:showingPlcHdr/>
          </w:sdtPr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F8958D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8E238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59D277" w14:textId="77777777" w:rsidTr="00554EF2">
        <w:trPr>
          <w:cantSplit/>
          <w:trHeight w:val="225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591C28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DF9C31" w14:textId="77777777" w:rsidR="00FC5E24" w:rsidRPr="007E1DB6" w:rsidRDefault="00FC5E24" w:rsidP="00124DF8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477C8A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0B9522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AEBD54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F707" w14:textId="77777777" w:rsidR="00FC5E24" w:rsidRPr="003F75D1" w:rsidRDefault="00000000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6F1AE44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5C8E39B3F8124EDF8646C7C6BE3C59A5"/>
            </w:placeholder>
            <w:showingPlcHdr/>
          </w:sdtPr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B7680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71EC22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26F0D25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516504F4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BE90C" w14:textId="77777777" w:rsidR="00FC5E24" w:rsidRPr="007E1DB6" w:rsidRDefault="00000000" w:rsidP="00124DF8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BA8341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31E8B7C437B2423A9626728EB3766D47"/>
            </w:placeholder>
            <w:showingPlcHdr/>
          </w:sdtPr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E45D09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9D1D89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7220FD5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9581AA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48808" w14:textId="77777777" w:rsidR="00FC5E24" w:rsidRPr="003F75D1" w:rsidRDefault="00000000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szCs w:val="20"/>
              </w:rPr>
              <w:br/>
              <w:t>due to matrix interference or instrument limitations</w:t>
            </w:r>
          </w:p>
          <w:p w14:paraId="6CE3A0A7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970959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4F6B341B59C44BE2BFE2B4C54A609AFA"/>
            </w:placeholder>
            <w:showingPlcHdr/>
          </w:sdtPr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4E7DB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399BF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0C60677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"/>
        <w:gridCol w:w="352"/>
        <w:gridCol w:w="6092"/>
        <w:gridCol w:w="604"/>
        <w:gridCol w:w="2704"/>
        <w:gridCol w:w="528"/>
      </w:tblGrid>
      <w:tr w:rsidR="00FC5E24" w:rsidRPr="007E1DB6" w14:paraId="5E300E0E" w14:textId="77777777" w:rsidTr="00554EF2">
        <w:trPr>
          <w:cantSplit/>
          <w:trHeight w:val="23"/>
          <w:tblCellSpacing w:w="57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F2E3E4" w14:textId="77777777" w:rsidR="00FC5E24" w:rsidRPr="007E1DB6" w:rsidRDefault="00FC5E24" w:rsidP="00124DF8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14" w:name="Part_VI_B2b"/>
            <w:r>
              <w:rPr>
                <w:b/>
                <w:szCs w:val="20"/>
              </w:rPr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14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C1D617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3429AA" w14:textId="77777777" w:rsidTr="00554EF2">
        <w:trPr>
          <w:cantSplit/>
          <w:trHeight w:val="566"/>
          <w:tblCellSpacing w:w="57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81F67" w14:textId="77777777" w:rsidR="00FC5E24" w:rsidRPr="003F75D1" w:rsidRDefault="00000000" w:rsidP="00124DF8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Remediation to GWPC, not background, is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(d)</w:t>
            </w:r>
            <w:r w:rsidR="00FC5E24">
              <w:rPr>
                <w:i/>
                <w:color w:val="002060"/>
                <w:sz w:val="16"/>
                <w:szCs w:val="16"/>
              </w:rPr>
              <w:t>(1)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applicable.</w:t>
            </w:r>
            <w:r w:rsidR="00FC5E24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AF996FA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43DA4D3CDB6041C09C0AFE7E3A7EF86B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19F4F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8E94CC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99C2522" w14:textId="77777777" w:rsidTr="00554EF2">
        <w:trPr>
          <w:cantSplit/>
          <w:trHeight w:val="405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12F4CC1" w14:textId="77777777" w:rsidR="00FC5E24" w:rsidRPr="007E1DB6" w:rsidRDefault="00FC5E24" w:rsidP="00124DF8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A05477" w14:textId="77777777" w:rsidR="00FC5E24" w:rsidRPr="007E1DB6" w:rsidRDefault="00FC5E24" w:rsidP="00124DF8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7D5369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9A4731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4960D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816047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6C8BC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 water supply risk. All of the following apply:</w:t>
            </w:r>
          </w:p>
          <w:p w14:paraId="023FBD47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624CEC43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3C10AB45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6875A3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E08081D4D27B461C9D6AE10DE533CDB0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9DF71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41DA6F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179F0C4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A9DBE6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465C9C4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A3B6B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DC66232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A1AE7087F4EC46218E9052ED9956D868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B1E856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A2B12B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0BB194D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E165377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8CC1E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804FF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E4A66C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622EBC177569400687E5237D425D1F1B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D1336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1AAE032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6711F3E" w14:textId="77777777" w:rsidTr="00554EF2">
        <w:trPr>
          <w:cantSplit/>
          <w:trHeight w:val="23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4C672AB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0C29DFD8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D7D0D27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16E670A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373A442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23B701B0" w14:textId="77777777" w:rsidTr="00554EF2">
        <w:trPr>
          <w:cantSplit/>
          <w:trHeight w:val="440"/>
          <w:tblCellSpacing w:w="57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5364" w14:textId="77777777" w:rsidR="00FC5E24" w:rsidRDefault="00000000" w:rsidP="00124DF8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background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C33F0E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1FAEBB6C" w14:textId="77777777" w:rsidR="00FC5E24" w:rsidRDefault="00FC5E24" w:rsidP="00124DF8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D58D38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68D87E" w14:textId="77777777" w:rsidTr="00554EF2">
        <w:trPr>
          <w:cantSplit/>
          <w:trHeight w:val="440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EC8802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90906" w14:textId="77777777" w:rsidR="00FC5E24" w:rsidRDefault="00000000" w:rsidP="00124DF8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30BEF2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57E44CCECE744D61ABFAB99E91E38407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E20840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96366B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B971F8A" w14:textId="77777777" w:rsidTr="00554EF2">
        <w:trPr>
          <w:cantSplit/>
          <w:trHeight w:val="440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2463B5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EF263" w14:textId="77777777" w:rsidR="00FC5E24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648596E2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73FA418D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B1BC2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47AF0EA07DD24F5C945959B9C416ECBC"/>
            </w:placeholder>
            <w:showingPlcHdr/>
          </w:sdtPr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8CF139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50F009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FA1B3D2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07FEF29" w14:textId="77777777" w:rsidTr="00124DF8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97C4C17" w14:textId="6580E179" w:rsidR="00FC5E24" w:rsidRPr="007E1DB6" w:rsidRDefault="00FC5E24" w:rsidP="00124DF8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421564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2706EBCF" w14:textId="77777777" w:rsidR="00FC5E24" w:rsidRPr="00877AA1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16DB3AD6" w14:textId="77777777" w:rsidTr="00107811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913DF6" w14:textId="77777777" w:rsidR="00FC5E24" w:rsidRDefault="00FC5E24" w:rsidP="00124DF8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02F770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A267BF" w14:textId="77777777" w:rsidTr="00107811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CF197" w14:textId="77777777" w:rsidR="00FC5E24" w:rsidRPr="007E1DB6" w:rsidRDefault="00000000" w:rsidP="00124DF8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GWPC.</w:t>
            </w:r>
            <w:r w:rsidR="00FC5E24">
              <w:rPr>
                <w:szCs w:val="20"/>
              </w:rPr>
              <w:tab/>
            </w:r>
          </w:p>
          <w:p w14:paraId="357D237E" w14:textId="77777777" w:rsidR="00FC5E24" w:rsidRPr="007E1DB6" w:rsidRDefault="00FC5E24" w:rsidP="00124DF8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1CC77982" w14:textId="4691F114" w:rsidR="00FC5E24" w:rsidRPr="002B61DB" w:rsidRDefault="00000000" w:rsidP="00124DF8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GA Area</w:t>
            </w:r>
            <w:r w:rsidR="00FC5E24">
              <w:rPr>
                <w:szCs w:val="20"/>
              </w:rPr>
              <w:t xml:space="preserve"> </w:t>
            </w:r>
            <w:r w:rsidR="00FC5E24" w:rsidRPr="00536423">
              <w:rPr>
                <w:szCs w:val="20"/>
              </w:rPr>
              <w:t>(exempt from background)</w:t>
            </w:r>
            <w:r w:rsidR="00FC5E24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ab/>
            </w:r>
            <w:hyperlink w:anchor="Part_VI_B2b" w:history="1">
              <w:r w:rsidR="00C702D8">
                <w:rPr>
                  <w:rStyle w:val="Hyperlink"/>
                  <w:szCs w:val="20"/>
                </w:rPr>
                <w:t>Complete Part VII.B.2b.</w:t>
              </w:r>
            </w:hyperlink>
          </w:p>
          <w:p w14:paraId="2B8D36D0" w14:textId="77777777" w:rsidR="00FC5E24" w:rsidRPr="007E1DB6" w:rsidRDefault="00000000" w:rsidP="00124DF8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7C811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B4D6DEB4058147BBBE862E9AD26C4F26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70F352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A3371D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20AFF12" w14:textId="77777777" w:rsidTr="00107811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72D7C9" w14:textId="77777777" w:rsidR="00FC5E24" w:rsidRPr="007E1DB6" w:rsidRDefault="00FC5E24" w:rsidP="00124DF8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CD2C36" w14:textId="77777777" w:rsidR="00FC5E24" w:rsidRPr="007E1DB6" w:rsidRDefault="00FC5E24" w:rsidP="00124DF8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D25E68F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FE23E5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AE850F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633F9" w14:textId="77777777" w:rsidR="00FC5E24" w:rsidRPr="003F75D1" w:rsidRDefault="00000000" w:rsidP="00124DF8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AB4AC0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9804C8DD1FC44EFF8861EC78979FE444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394B55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0BE934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FF2BCA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0B3BDEB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9CEB" w14:textId="77777777" w:rsidR="00FC5E24" w:rsidRPr="007E1DB6" w:rsidRDefault="00000000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558DDB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DAD0EBD0CD9440EBAEE39B3D6E750A22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2FEF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04CB7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74CB80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93FB2C1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9962B" w14:textId="380E670F" w:rsidR="00FC5E24" w:rsidRPr="007E1DB6" w:rsidRDefault="00000000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39C2B36F" w14:textId="77777777" w:rsidR="00FC5E24" w:rsidRPr="007E1DB6" w:rsidRDefault="00FC5E24" w:rsidP="00124DF8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D6A6B8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3FC910C3A83643D39D3121CF12093B5D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AD3CA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EFD3F5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FAF9298" w14:textId="77777777" w:rsidR="00FC5E24" w:rsidRDefault="00FC5E24" w:rsidP="00FC5E24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4730898D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978152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849182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292786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9C9F4" w14:textId="77777777" w:rsidR="00FC5E24" w:rsidRDefault="00000000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GWPC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4656669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116C300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43D6C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DECE390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8224D3A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984A" w14:textId="77777777" w:rsidR="00FC5E24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0543037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26AE49566E314329B78BC1BCF88AB8D1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CA85F1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81783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063DC8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3E2FD80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10D0" w14:textId="77777777" w:rsidR="00FC5E24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00A5B1F7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6FA8FF42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1557F76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D74A973E1C33480ABFC0A44C0F80FDAF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7BA3F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B80B75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A5DEE3E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E7CC578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13B0860E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6138B7E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6DB5AC1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35933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EA1306E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6FA7" w14:textId="77777777" w:rsidR="00FC5E24" w:rsidRPr="007E1DB6" w:rsidRDefault="00000000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GWPC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38D3D2C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C70A33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F170CBD0FCF743759F8A5B63387E6CFB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3253D7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DC7374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8CBD34A" w14:textId="77777777" w:rsidR="00FC5E24" w:rsidRDefault="00FC5E24" w:rsidP="00FC5E24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D50A826" w14:textId="77777777" w:rsidTr="00124DF8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E7583DD" w14:textId="77777777" w:rsidR="00FC5E24" w:rsidRPr="007E1DB6" w:rsidRDefault="00FC5E24" w:rsidP="00124DF8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7A4FA519" w14:textId="77777777" w:rsidR="00FC5E24" w:rsidRPr="00D01A04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FC5E24" w:rsidRPr="007E1DB6" w14:paraId="528AE4F0" w14:textId="77777777" w:rsidTr="00124DF8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5C7DB47B" w14:textId="77777777" w:rsidR="00FC5E24" w:rsidRPr="007E1DB6" w:rsidRDefault="00FC5E24" w:rsidP="00124DF8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D81AB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5A8BE3E" w14:textId="77777777" w:rsidTr="00124DF8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DAA46" w14:textId="77777777" w:rsidR="00FC5E24" w:rsidRPr="007E1DB6" w:rsidRDefault="00000000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FA062A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CB3EB8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A31DA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BD3DD90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59742F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FD91C" w14:textId="77777777" w:rsidR="00FC5E24" w:rsidRPr="007E1DB6" w:rsidRDefault="00000000" w:rsidP="00124DF8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A6904E6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51E8F65A6EBC498E880B3212EED2D1D8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EDE3F7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4F509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A4F3E54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9E7D14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57B5" w14:textId="1607F50F" w:rsidR="00FC5E24" w:rsidRPr="007E1DB6" w:rsidRDefault="00000000" w:rsidP="00124DF8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A93E66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4904" behindDoc="0" locked="1" layoutInCell="1" allowOverlap="1" wp14:anchorId="4A5107C8" wp14:editId="7BE93704">
                      <wp:simplePos x="0" y="0"/>
                      <wp:positionH relativeFrom="column">
                        <wp:posOffset>1391920</wp:posOffset>
                      </wp:positionH>
                      <wp:positionV relativeFrom="page">
                        <wp:posOffset>-394970</wp:posOffset>
                      </wp:positionV>
                      <wp:extent cx="474980" cy="219075"/>
                      <wp:effectExtent l="0" t="0" r="1270" b="9525"/>
                      <wp:wrapNone/>
                      <wp:docPr id="4703709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C83C6" w14:textId="77777777" w:rsidR="00A93E66" w:rsidRPr="00485B7F" w:rsidRDefault="00A93E66" w:rsidP="00A93E6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07C8" id="_x0000_s1028" type="#_x0000_t202" style="position:absolute;left:0;text-align:left;margin-left:109.6pt;margin-top:-31.1pt;width:37.4pt;height:17.25pt;z-index:251684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" filled="f" stroked="f">
                      <v:textbox inset="3.6pt,.72pt,3.6pt,.72pt">
                        <w:txbxContent>
                          <w:p w14:paraId="186C83C6" w14:textId="77777777" w:rsidR="00A93E66" w:rsidRPr="00485B7F" w:rsidRDefault="00A93E66" w:rsidP="00A93E66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C5E24" w:rsidRPr="007E1DB6">
              <w:rPr>
                <w:szCs w:val="20"/>
              </w:rPr>
              <w:t>≤ Appendix D of Water Quality Standards (WQC)</w:t>
            </w:r>
            <w:r w:rsidR="00FC5E24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424" behindDoc="0" locked="0" layoutInCell="1" allowOverlap="1" wp14:anchorId="0EFBC1DB" wp14:editId="6B489CA3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C1B46" w14:textId="77777777" w:rsidR="00FC5E24" w:rsidRPr="00581E31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C1DB" id="Text Box 23" o:spid="_x0000_s1029" type="#_x0000_t202" style="position:absolute;left:0;text-align:left;margin-left:224.9pt;margin-top:3.25pt;width:88.25pt;height:110.6pt;z-index:251664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CcYrvo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2DBC1B46" w14:textId="77777777" w:rsidR="00FC5E24" w:rsidRPr="00581E31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E12815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2C2F7F39F8A34A129A80C5F9DCF069C6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F89E20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AD7226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D5A89A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D16FAD9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4AF8" w14:textId="77777777" w:rsidR="00FC5E24" w:rsidRDefault="00000000" w:rsidP="00124DF8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≤ </w:t>
            </w:r>
            <w:r w:rsidR="00FC5E24">
              <w:rPr>
                <w:szCs w:val="20"/>
              </w:rPr>
              <w:t>Background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E22FAC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A14C833DC59843D7A20321CE9F64F44E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FAEF8B" w14:textId="77777777" w:rsidR="00FC5E24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BC4862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E269E15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55F108D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6B0ABF12" w14:textId="77777777" w:rsidR="00FC5E24" w:rsidRPr="007E1DB6" w:rsidRDefault="00FC5E24" w:rsidP="00124DF8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510B2E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47772D5" w14:textId="77777777" w:rsidTr="00124DF8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A8B523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7DDDBF80" w14:textId="77777777" w:rsidR="00FC5E24" w:rsidRPr="007E1DB6" w:rsidRDefault="00FC5E24" w:rsidP="00124DF8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F08823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4F2EF03" w14:textId="77777777" w:rsidTr="00124DF8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57D37D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1FD3DA25" w14:textId="77777777" w:rsidR="00FC5E24" w:rsidRPr="00C90471" w:rsidRDefault="00FC5E24" w:rsidP="00124DF8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400" behindDoc="0" locked="0" layoutInCell="1" allowOverlap="1" wp14:anchorId="5BAE0E40" wp14:editId="3F65A2F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F133D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0E40" id="Text Box 24" o:spid="_x0000_s1030" type="#_x0000_t202" style="position:absolute;margin-left:206.8pt;margin-top:-.4pt;width:110.15pt;height:20.65pt;z-index:251663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NyzCZj8AQAA1A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246F133D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D64894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6C7DB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6C822D9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DA17" w14:textId="77777777" w:rsidR="00FC5E24" w:rsidRPr="007E1DB6" w:rsidRDefault="00000000" w:rsidP="00124DF8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laboratory results ≤ 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DD4767B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06D5BF55A1F6455791C30472F5AF6A5D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D2032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5CFF16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0045E1F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E1ECC83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95EF" w14:textId="77777777" w:rsidR="00FC5E24" w:rsidRPr="007E1DB6" w:rsidRDefault="00000000" w:rsidP="00124DF8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at least 12 consecutive monthly samples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 xml:space="preserve">) for each </w:t>
            </w:r>
            <w:r w:rsidR="00FC5E24">
              <w:rPr>
                <w:szCs w:val="20"/>
              </w:rPr>
              <w:t>applicable monitoring location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BCAB39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059EC925286247378F8446EDEDA95A56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01626D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B29DC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8165A5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29BB3B7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2EE6" w14:textId="77777777" w:rsidR="00FC5E24" w:rsidRPr="007E1DB6" w:rsidRDefault="00000000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1AF608F8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BC2DCA5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27890BB5E5A541CA8AE4EC9379F1E5F9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979BE1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DCF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8DED93C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9254A52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26A134C3" w14:textId="77777777" w:rsidR="00FC5E24" w:rsidRPr="007E1DB6" w:rsidRDefault="00FC5E24" w:rsidP="00124DF8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71D1D1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568B0283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DEC2F49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664E8540" w14:textId="77777777" w:rsidTr="00124DF8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840CB34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8C0861F" w14:textId="77777777" w:rsidR="00FC5E24" w:rsidRPr="007E1DB6" w:rsidRDefault="00FC5E24" w:rsidP="00124DF8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CE6336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8E1A415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D5AE71A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0BE24" w14:textId="77777777" w:rsidR="00FC5E24" w:rsidRPr="007E1DB6" w:rsidRDefault="00000000" w:rsidP="00124DF8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entire plume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16B41EC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22A921C74D5746FA9978B0F94E8E6A4F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CCC237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9CC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C8FB7FA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36078CB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E24E" w14:textId="77777777" w:rsidR="00FC5E24" w:rsidRPr="007E1DB6" w:rsidRDefault="00000000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0E24AD0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0E54C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1CD5BF0F963F4260948FE78E71A99C20"/>
            </w:placeholder>
            <w:showingPlcHdr/>
          </w:sdtPr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D67C4E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F6B906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091D5A0" w14:textId="1656BBBA" w:rsidR="00FC5E24" w:rsidRDefault="00FC5E24" w:rsidP="00FC5E24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7F12E8DE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BD32DE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6553D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A96D4D1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C76C0" w14:textId="77777777" w:rsidR="00FC5E24" w:rsidRDefault="00000000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SWPC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E45F0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C1E104A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63E0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65144CE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76F596E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67C0B" w14:textId="77777777" w:rsidR="00FC5E24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A919CD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CEDAC3F0103848979D005F7BA3F2C424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3AE50E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723B1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B7B682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C98B2B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E5E3" w14:textId="77777777" w:rsidR="00FC5E24" w:rsidRDefault="00000000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773BF334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51EE0581" w14:textId="77777777" w:rsidR="00FC5E24" w:rsidRDefault="00000000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560A32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6485A94C92714D0896000C4D4E903B26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D1DBF6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BF01DE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9778287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3E1444F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2406758D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6D85699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47F0425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7CEF41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16E10AC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76344" w14:textId="77777777" w:rsidR="00FC5E24" w:rsidRPr="007E1DB6" w:rsidRDefault="00000000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A07E299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B8CD89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F26039DBB15A47048CBF4A69F744D4C2"/>
            </w:placeholder>
            <w:showingPlcHdr/>
          </w:sdtPr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5D8D2A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0FD779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2678654" w14:textId="77777777" w:rsidR="00FC5E24" w:rsidRPr="007E1DB6" w:rsidRDefault="00FC5E24" w:rsidP="00FC5E24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70175AD" w14:textId="77777777" w:rsidTr="00124DF8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8992A87" w14:textId="77777777" w:rsidR="00FC5E24" w:rsidRPr="007E1DB6" w:rsidRDefault="00FC5E24" w:rsidP="00124DF8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E0C589E" w14:textId="77777777" w:rsidR="00FC5E24" w:rsidRPr="007E1DB6" w:rsidRDefault="00FC5E24" w:rsidP="00FC5E24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FC5E24" w:rsidRPr="007E1DB6" w14:paraId="14DF415B" w14:textId="77777777" w:rsidTr="00124DF8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B09F61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76E80776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AEFDD" w14:textId="77777777" w:rsidR="00FC5E24" w:rsidRPr="007E1DB6" w:rsidRDefault="00000000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30C6C8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746A3CD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06AB5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7DC37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386C" w14:textId="77777777" w:rsidR="00FC5E24" w:rsidRPr="007E1DB6" w:rsidRDefault="00000000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5485921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3903549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58F36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8F3DE6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4C1073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D341" w14:textId="77777777" w:rsidR="00FC5E24" w:rsidRPr="007E1DB6" w:rsidRDefault="00000000" w:rsidP="00124DF8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7983682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21DBDB524C19421383ADFCCD631C2880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7007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DD618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FA29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A6CA4A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B4250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Industrial/commercial (I/C) VolC</w:t>
            </w:r>
          </w:p>
          <w:p w14:paraId="581BD133" w14:textId="77777777" w:rsidR="00FC5E24" w:rsidRPr="007E1DB6" w:rsidRDefault="00FC5E24" w:rsidP="00124DF8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E357F1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5C0C421E7D894758B27C58B50F3EFC04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8C4CF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98308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4CA29C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2210A7D" w14:textId="77777777" w:rsidR="00FC5E24" w:rsidRPr="007E1DB6" w:rsidRDefault="00FC5E24" w:rsidP="00124DF8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689C1F6B" w14:textId="77777777" w:rsidR="00FC5E24" w:rsidRPr="007E1DB6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86E4D0C" w14:textId="77777777" w:rsidR="00FC5E24" w:rsidRPr="007E1DB6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A8EA4E5" w14:textId="77777777" w:rsidR="00FC5E24" w:rsidRPr="007E1DB6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D58AF5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8C20FF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D06FF02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71BC61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654A81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C25CF8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7EB4FC0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F2422" w14:textId="77777777" w:rsidR="00FC5E24" w:rsidRPr="007E1DB6" w:rsidRDefault="00FC5E24" w:rsidP="00124DF8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328" behindDoc="0" locked="0" layoutInCell="1" allowOverlap="1" wp14:anchorId="1B8C627B" wp14:editId="73AACEBD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879D1" w14:textId="77777777" w:rsidR="00FC5E24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63664F71" w14:textId="77777777" w:rsidR="00FC5E24" w:rsidRPr="00652DD2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627B" id="Text Box 29" o:spid="_x0000_s1031" type="#_x0000_t202" style="position:absolute;left:0;text-align:left;margin-left:206.9pt;margin-top:-1.6pt;width:111.25pt;height:110.6pt;z-index:251660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" filled="f" stroked="f">
                      <v:textbox style="mso-fit-shape-to-text:t">
                        <w:txbxContent>
                          <w:p w14:paraId="7CF879D1" w14:textId="77777777" w:rsidR="00FC5E24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63664F71" w14:textId="77777777" w:rsidR="00FC5E24" w:rsidRPr="00652DD2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01FA0CB7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70C66C3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73292D7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9B4997A4844B4990A992FABCF354CDD4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37FB47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AF9CF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D327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983EEC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2B064" w14:textId="77777777" w:rsidR="00FC5E24" w:rsidRPr="007E1DB6" w:rsidRDefault="00000000" w:rsidP="00124DF8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2598D7" w14:textId="77777777" w:rsidR="00FC5E24" w:rsidRPr="007E1DB6" w:rsidRDefault="00FC5E24" w:rsidP="00124DF8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76" behindDoc="0" locked="0" layoutInCell="1" allowOverlap="1" wp14:anchorId="7ACA227E" wp14:editId="379A231A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2A074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227E" id="Text Box 192" o:spid="_x0000_s1032" type="#_x0000_t202" style="position:absolute;margin-left:-102.4pt;margin-top:-18.05pt;width:100.15pt;height:110.6pt;z-index:251662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" filled="f" stroked="f">
                      <v:textbox style="mso-fit-shape-to-text:t">
                        <w:txbxContent>
                          <w:p w14:paraId="6702A074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316DB2F36B774F8D88BB5E31C93889D3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651F89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77A3C9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36B0AC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A96A8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9E06A" w14:textId="77777777" w:rsidR="00FC5E24" w:rsidRPr="007E1DB6" w:rsidRDefault="00000000" w:rsidP="00124DF8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soil vapor ≤ soil vapor VolC</w:t>
            </w:r>
          </w:p>
          <w:p w14:paraId="42D33500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52" behindDoc="0" locked="0" layoutInCell="1" allowOverlap="1" wp14:anchorId="2F416281" wp14:editId="7A6CC255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26C63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5950189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6281" id="Text Box 30" o:spid="_x0000_s1033" type="#_x0000_t202" style="position:absolute;left:0;text-align:left;margin-left:207.1pt;margin-top:-24.7pt;width:114.55pt;height:110.6pt;z-index:251661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" filled="f" stroked="f">
                      <v:textbox style="mso-fit-shape-to-text:t">
                        <w:txbxContent>
                          <w:p w14:paraId="6AD26C63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5950189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BA5097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AEF2F4C30BAB490693CB9E62B408F29B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6899C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8E064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F4B89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888B9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10FC2" w14:textId="77777777" w:rsidR="00FC5E24" w:rsidRPr="007E1DB6" w:rsidRDefault="00000000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5FA6336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60F03E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23EC1C3CD7164C22993D5767C8BD442E"/>
            </w:placeholder>
            <w:showingPlcHdr/>
          </w:sdtPr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14CC8C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DF7C95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85A87E5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FC5E24" w:rsidRPr="007E1DB6" w14:paraId="47E49301" w14:textId="77777777" w:rsidTr="00124DF8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1C2C85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61577B6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8590B" w14:textId="77777777" w:rsidR="00FC5E24" w:rsidRPr="007E1DB6" w:rsidRDefault="00000000" w:rsidP="00124DF8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AACC001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104ECB5F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9DCA94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647063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74264AD3" w14:textId="77777777" w:rsidR="00FC5E24" w:rsidRPr="007E1DB6" w:rsidRDefault="00FC5E24" w:rsidP="00124DF8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117F2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627611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C5E46A" w14:textId="77777777" w:rsidR="00FC5E24" w:rsidRPr="007E1DB6" w:rsidRDefault="00FC5E24" w:rsidP="00124DF8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1BD88316" w14:textId="77777777" w:rsidR="00FC5E24" w:rsidRPr="007E1DB6" w:rsidRDefault="00FC5E24" w:rsidP="00124DF8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C29AEE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A3FCD7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FC5217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10E0B" w14:textId="77777777" w:rsidR="00FC5E24" w:rsidRPr="007E1DB6" w:rsidRDefault="00000000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vapor mitigation</w:t>
            </w:r>
          </w:p>
          <w:p w14:paraId="55A4B11C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2A2B556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B789FF8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6FDC01C1EA814097B5119CC43BCA72DE"/>
            </w:placeholder>
            <w:showingPlcHdr/>
          </w:sdtPr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9DCC7A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9BA46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65C45F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CB90545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110C2221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985FB6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40B10E3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793A635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5D46B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CF55213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A5A7D0A" w14:textId="577E0C44" w:rsidR="00FC5E24" w:rsidRPr="007E1DB6" w:rsidRDefault="00952E6C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6952" behindDoc="0" locked="1" layoutInCell="1" allowOverlap="1" wp14:anchorId="19A97FDF" wp14:editId="7AFF14CB">
                      <wp:simplePos x="0" y="0"/>
                      <wp:positionH relativeFrom="column">
                        <wp:posOffset>2402205</wp:posOffset>
                      </wp:positionH>
                      <wp:positionV relativeFrom="page">
                        <wp:posOffset>-305435</wp:posOffset>
                      </wp:positionV>
                      <wp:extent cx="474980" cy="219075"/>
                      <wp:effectExtent l="0" t="0" r="1270" b="9525"/>
                      <wp:wrapNone/>
                      <wp:docPr id="2087944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60C99" w14:textId="77777777" w:rsidR="00952E6C" w:rsidRPr="00485B7F" w:rsidRDefault="00952E6C" w:rsidP="00952E6C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7FDF" id="_x0000_s1034" type="#_x0000_t202" style="position:absolute;margin-left:189.15pt;margin-top:-24.05pt;width:37.4pt;height:17.25pt;z-index:251686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" filled="f" stroked="f">
                      <v:textbox inset="3.6pt,.72pt,3.6pt,.72pt">
                        <w:txbxContent>
                          <w:p w14:paraId="1FE60C99" w14:textId="77777777" w:rsidR="00952E6C" w:rsidRPr="00485B7F" w:rsidRDefault="00952E6C" w:rsidP="00952E6C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C5E24" w:rsidRPr="007E1DB6">
              <w:rPr>
                <w:i/>
                <w:color w:val="002060"/>
                <w:szCs w:val="20"/>
              </w:rPr>
              <w:t>No-Build</w:t>
            </w:r>
            <w:r w:rsidR="00FC5E24">
              <w:rPr>
                <w:i/>
                <w:color w:val="002060"/>
                <w:szCs w:val="20"/>
              </w:rPr>
              <w:t>ing</w:t>
            </w:r>
            <w:r w:rsidR="00FC5E24" w:rsidRPr="007E1DB6">
              <w:rPr>
                <w:i/>
                <w:color w:val="002060"/>
                <w:szCs w:val="20"/>
              </w:rPr>
              <w:t xml:space="preserve"> Exemption</w:t>
            </w:r>
            <w:r w:rsidR="00FC5E24">
              <w:rPr>
                <w:i/>
                <w:color w:val="002060"/>
                <w:szCs w:val="20"/>
              </w:rPr>
              <w:tab/>
            </w:r>
            <w:r w:rsidR="00FC5E24" w:rsidRPr="00E75697">
              <w:rPr>
                <w:color w:val="002060"/>
                <w:sz w:val="16"/>
                <w:szCs w:val="18"/>
              </w:rPr>
              <w:t>§</w:t>
            </w:r>
            <w:r w:rsidR="00FC5E24"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7BD62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B8FAB4F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1371BF1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A8F2" w14:textId="77777777" w:rsidR="00FC5E24" w:rsidRPr="007E1DB6" w:rsidRDefault="00000000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no-build</w:t>
            </w:r>
            <w:r w:rsidR="00FC5E24">
              <w:rPr>
                <w:szCs w:val="20"/>
              </w:rPr>
              <w:t>ing</w:t>
            </w:r>
            <w:r w:rsidR="00FC5E24" w:rsidRPr="007E1DB6">
              <w:rPr>
                <w:szCs w:val="20"/>
              </w:rPr>
              <w:t xml:space="preserve"> restriction.</w:t>
            </w:r>
          </w:p>
          <w:p w14:paraId="34590ED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579A965C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0871BDD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E7719A717D444911AD9BF1AE673EF61E"/>
            </w:placeholder>
            <w:showingPlcHdr/>
          </w:sdtPr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A44E253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FAB595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3E3F10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1ABD8D5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8AA22D8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72078C8A" w14:textId="77777777" w:rsidR="00FC5E24" w:rsidRPr="00D416D0" w:rsidRDefault="00FC5E24" w:rsidP="00124DF8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6A77356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01005E9F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63AABF8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9852D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AA29E2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B990082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540D5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F8521C3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16D35BE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5B3964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89527F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FAE0AE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22E4CD68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DCEF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 building can be constructed.</w:t>
            </w:r>
          </w:p>
          <w:p w14:paraId="6F30819B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32E90DC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1C21F26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F31D3CF" w14:textId="77777777" w:rsidR="00FC5E24" w:rsidRPr="007E1DB6" w:rsidRDefault="00FC5E24" w:rsidP="00124DF8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597B8B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D666E9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2AAAB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58E2DCC1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BC882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1A87E86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AEAEA8A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5134A26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B46FD0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FA982C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DAE0174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77AB47B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596A978B" w14:textId="77777777" w:rsidR="00FC5E24" w:rsidRPr="007E1DB6" w:rsidRDefault="00FC5E24" w:rsidP="00124DF8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448690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04EB1EB4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B05917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AACFD4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50AE742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5E569615" w14:textId="77777777" w:rsidR="00FC5E24" w:rsidRPr="007E1DB6" w:rsidRDefault="00FC5E24" w:rsidP="00124DF8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AC88B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AC503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97E7CFE" w14:textId="77777777" w:rsidR="00FC5E24" w:rsidRPr="007E1DB6" w:rsidRDefault="00FC5E24" w:rsidP="00124DF8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DE614" w14:textId="77777777" w:rsidR="00FC5E24" w:rsidRPr="007E1DB6" w:rsidRDefault="00000000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through indoor air monitoring.</w:t>
            </w:r>
          </w:p>
          <w:p w14:paraId="72C063E1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59C4AE0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55A6D9" w14:textId="77777777" w:rsidR="00FC5E24" w:rsidRPr="007E1DB6" w:rsidRDefault="00FC5E24" w:rsidP="00124DF8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9B121A44D60640F99D23DFDEF9E4C38F"/>
            </w:placeholder>
            <w:showingPlcHdr/>
          </w:sdtPr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EEBE4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30695C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08204B" w14:paraId="46CE953D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38E9A9D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30CE45D7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45A038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3C4705C6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0BB556C6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5EDBF57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E401E8C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CE0D572" w14:textId="77777777" w:rsidR="00FC5E24" w:rsidRPr="007E1DB6" w:rsidRDefault="00FC5E24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869688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EC36CF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764715B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8075" w14:textId="77777777" w:rsidR="00FC5E24" w:rsidRPr="007E1DB6" w:rsidRDefault="00000000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FC5E24">
              <w:rPr>
                <w:szCs w:val="20"/>
              </w:rPr>
              <w:t xml:space="preserve"> or 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 xml:space="preserve"> n</w:t>
            </w:r>
            <w:r w:rsidR="00FC5E24" w:rsidRPr="007E1DB6">
              <w:rPr>
                <w:szCs w:val="20"/>
              </w:rPr>
              <w:t>ormal operation of motor vehicles</w:t>
            </w:r>
            <w:r w:rsidR="00FC5E24">
              <w:rPr>
                <w:szCs w:val="20"/>
              </w:rPr>
              <w:t xml:space="preserve"> and/or n</w:t>
            </w:r>
            <w:r w:rsidR="00FC5E24" w:rsidRPr="00632922">
              <w:rPr>
                <w:szCs w:val="20"/>
              </w:rPr>
              <w:t>ormal paving and maintenance of pavement for its intended use</w:t>
            </w:r>
            <w:r w:rsidR="00FC5E24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5515DE8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976E35AA85B547FDA08B10D11DE3EFBA"/>
            </w:placeholder>
            <w:showingPlcHdr/>
          </w:sdtPr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4306823D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6BBF238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A3898CC" w14:textId="076CF245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FC5E24" w:rsidRPr="007E1DB6" w14:paraId="63B9C4DA" w14:textId="77777777" w:rsidTr="00124DF8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84AAC1D" w14:textId="77777777" w:rsidR="00FC5E24" w:rsidRPr="007E1DB6" w:rsidRDefault="00FC5E24" w:rsidP="00124DF8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FC5E24" w:rsidRPr="007E1DB6" w14:paraId="5DDD0A3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68C1C3D2" w14:textId="77777777" w:rsidR="00FC5E24" w:rsidRPr="007E1DB6" w:rsidRDefault="00FC5E24" w:rsidP="00124DF8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6C824D51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180EAC1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CFE0E" w14:textId="77777777" w:rsidR="00FC5E24" w:rsidRPr="007E1DB6" w:rsidRDefault="00000000" w:rsidP="00124DF8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00B030D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B057856" w14:textId="77777777" w:rsidTr="00124DF8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9BAD091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6EE03E70" w14:textId="77777777" w:rsidR="00FC5E24" w:rsidRPr="007E1DB6" w:rsidRDefault="00FC5E24" w:rsidP="00124DF8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40E1" w14:textId="77777777" w:rsidR="00FC5E24" w:rsidRPr="007E1DB6" w:rsidRDefault="00000000" w:rsidP="00124DF8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996C7AD424834E21BFFB9EDDD3AF78A1"/>
                </w:placeholder>
                <w:showingPlcHdr/>
              </w:sdtPr>
              <w:sdtContent>
                <w:r w:rsidR="00FC5E24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3C6DCAAF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7BE65022" w14:textId="77777777" w:rsidR="00FC5E24" w:rsidRDefault="00FC5E24" w:rsidP="00FC5E24"/>
    <w:p w14:paraId="4D9D20D6" w14:textId="77777777" w:rsidR="00FC5E24" w:rsidRDefault="00FC5E24" w:rsidP="00FC5E24"/>
    <w:p w14:paraId="20018E95" w14:textId="77777777" w:rsidR="00FC5E24" w:rsidRDefault="00FC5E24" w:rsidP="00FC5E24">
      <w:r>
        <w:br w:type="page"/>
      </w:r>
    </w:p>
    <w:p w14:paraId="76C79FA0" w14:textId="511D21A8" w:rsidR="00FC5E24" w:rsidRPr="007E1DB6" w:rsidRDefault="00FC5E24" w:rsidP="00FC5E24">
      <w:pPr>
        <w:pStyle w:val="Heading1"/>
        <w:rPr>
          <w:sz w:val="24"/>
        </w:rPr>
      </w:pPr>
      <w:bookmarkStart w:id="15" w:name="Part_VII"/>
      <w:r w:rsidRPr="007E1DB6">
        <w:lastRenderedPageBreak/>
        <w:t>Part V</w:t>
      </w:r>
      <w:r>
        <w:t>I</w:t>
      </w:r>
      <w:r w:rsidR="005E51FE">
        <w:t>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FC5E24" w:rsidRPr="007E1DB6" w14:paraId="1F04BCFA" w14:textId="77777777" w:rsidTr="00124DF8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15"/>
          <w:p w14:paraId="6343B17D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36FCE5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806FF4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7819" w14:textId="77777777" w:rsidR="00FC5E24" w:rsidRPr="007E1DB6" w:rsidRDefault="00000000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C56102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CB777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82D8BCB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3A79A" w14:textId="77777777" w:rsidR="00FC5E24" w:rsidRPr="007E1DB6" w:rsidRDefault="00000000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3518F1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AEC5960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85692B1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8D55F" w14:textId="77777777" w:rsidR="00FC5E24" w:rsidRDefault="00000000" w:rsidP="00124DF8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Appendix C – </w:t>
            </w:r>
            <w:r w:rsidR="00FC5E24">
              <w:rPr>
                <w:szCs w:val="20"/>
              </w:rPr>
              <w:t>Administrative Control Recordation</w:t>
            </w:r>
          </w:p>
          <w:p w14:paraId="68FE6331" w14:textId="77777777" w:rsidR="00FC5E24" w:rsidRPr="00A01376" w:rsidRDefault="00000000" w:rsidP="00124DF8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7E1DB6">
              <w:rPr>
                <w:szCs w:val="20"/>
              </w:rPr>
              <w:t xml:space="preserve">EUR Fact Sheet </w:t>
            </w:r>
            <w:r w:rsidR="00FC5E24" w:rsidRPr="0006639D">
              <w:rPr>
                <w:i/>
                <w:iCs/>
                <w:szCs w:val="20"/>
              </w:rPr>
              <w:t>and</w:t>
            </w:r>
            <w:r w:rsidR="00FC5E24">
              <w:rPr>
                <w:szCs w:val="20"/>
              </w:rPr>
              <w:t>:</w:t>
            </w:r>
          </w:p>
          <w:p w14:paraId="02304C29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11E66FF4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506199D1" w14:textId="77777777" w:rsidR="00FC5E24" w:rsidRPr="002C7C43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4B56BDEB" w14:textId="77777777" w:rsidR="00FC5E24" w:rsidRDefault="00000000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EA045C">
              <w:rPr>
                <w:szCs w:val="20"/>
              </w:rPr>
              <w:t>Affidavit of Facts</w:t>
            </w:r>
            <w:r w:rsidR="00FC5E24">
              <w:rPr>
                <w:szCs w:val="20"/>
              </w:rPr>
              <w:t xml:space="preserve"> </w:t>
            </w:r>
          </w:p>
          <w:p w14:paraId="59C0B5CA" w14:textId="77777777" w:rsidR="00FC5E24" w:rsidRPr="00EA045C" w:rsidRDefault="00000000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10AE2EB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9B037B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6BA7A64" w14:textId="77777777" w:rsidTr="00124DF8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5C466C03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AA9585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6F36CE67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4994360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0A192D62" w14:textId="77777777" w:rsidTr="00124DF8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10DD" w14:textId="77777777" w:rsidR="00FC5E24" w:rsidRPr="007E1DB6" w:rsidRDefault="00000000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F1D384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44C31A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2EEC30D" w14:textId="77777777" w:rsidR="00FC5E24" w:rsidRPr="007E1DB6" w:rsidRDefault="00FC5E24" w:rsidP="00FC5E24">
      <w:pPr>
        <w:rPr>
          <w:szCs w:val="20"/>
        </w:rPr>
      </w:pPr>
    </w:p>
    <w:p w14:paraId="1064F1E7" w14:textId="77777777" w:rsidR="003967FF" w:rsidRPr="007E1DB6" w:rsidRDefault="003967FF" w:rsidP="00FC5E24">
      <w:pPr>
        <w:rPr>
          <w:szCs w:val="20"/>
        </w:rPr>
      </w:pPr>
    </w:p>
    <w:sectPr w:rsidR="003967FF" w:rsidRPr="007E1DB6" w:rsidSect="006979BF">
      <w:headerReference w:type="default" r:id="rId26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EF84" w14:textId="77777777" w:rsidR="00E8223D" w:rsidRDefault="00E8223D">
      <w:pPr>
        <w:spacing w:line="240" w:lineRule="auto"/>
      </w:pPr>
      <w:r>
        <w:separator/>
      </w:r>
    </w:p>
  </w:endnote>
  <w:endnote w:type="continuationSeparator" w:id="0">
    <w:p w14:paraId="63EF138A" w14:textId="77777777" w:rsidR="00E8223D" w:rsidRDefault="00E82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0732638D" w:rsidR="00081CCD" w:rsidRPr="005B221A" w:rsidRDefault="00081CCD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</w:t>
    </w:r>
    <w:r w:rsidR="000441F7">
      <w:rPr>
        <w:rFonts w:ascii="Arial" w:hAnsi="Arial" w:cs="Arial"/>
        <w:sz w:val="16"/>
        <w:szCs w:val="16"/>
      </w:rPr>
      <w:t>4</w:t>
    </w:r>
    <w:r w:rsidRPr="005B221A">
      <w:rPr>
        <w:rFonts w:ascii="Arial" w:hAnsi="Arial" w:cs="Arial"/>
        <w:sz w:val="16"/>
        <w:szCs w:val="16"/>
      </w:rPr>
      <w:t>-P</w:t>
    </w:r>
    <w:r w:rsidR="00CE3C3A">
      <w:rPr>
        <w:rFonts w:ascii="Arial" w:hAnsi="Arial" w:cs="Arial"/>
        <w:sz w:val="16"/>
        <w:szCs w:val="16"/>
      </w:rPr>
      <w:t>-</w:t>
    </w:r>
    <w:r w:rsidR="000441F7">
      <w:rPr>
        <w:rFonts w:ascii="Arial" w:hAnsi="Arial" w:cs="Arial"/>
        <w:sz w:val="16"/>
        <w:szCs w:val="16"/>
      </w:rPr>
      <w:t>Final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BA309A">
      <w:rPr>
        <w:rFonts w:ascii="Arial" w:hAnsi="Arial" w:cs="Arial"/>
        <w:sz w:val="16"/>
        <w:szCs w:val="16"/>
      </w:rPr>
      <w:t>3.</w:t>
    </w:r>
    <w:r w:rsidR="00DF3266">
      <w:rPr>
        <w:rFonts w:ascii="Arial" w:hAnsi="Arial" w:cs="Arial"/>
        <w:sz w:val="16"/>
        <w:szCs w:val="16"/>
      </w:rPr>
      <w:t>25</w:t>
    </w:r>
    <w:r w:rsidR="00BA309A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2C682CB" w:rsidR="00081CCD" w:rsidRDefault="00081CCD" w:rsidP="004671D8">
    <w:pPr>
      <w:pStyle w:val="Footer"/>
    </w:pPr>
  </w:p>
  <w:p w14:paraId="08785A6D" w14:textId="7FFA7168" w:rsidR="00081CCD" w:rsidRPr="00CD0D40" w:rsidRDefault="00081CCD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>Rev. xx.xx.xx</w:t>
    </w:r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FEA5" w14:textId="77777777" w:rsidR="00E8223D" w:rsidRDefault="00E8223D">
      <w:pPr>
        <w:spacing w:line="240" w:lineRule="auto"/>
      </w:pPr>
      <w:r>
        <w:separator/>
      </w:r>
    </w:p>
  </w:footnote>
  <w:footnote w:type="continuationSeparator" w:id="0">
    <w:p w14:paraId="1EFE91D3" w14:textId="77777777" w:rsidR="00E8223D" w:rsidRDefault="00E82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081CCD" w:rsidRDefault="00081CCD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439839BE" w:rsidR="00081CCD" w:rsidRPr="00030399" w:rsidRDefault="00081CCD" w:rsidP="0007796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07977826"/>
        <w:placeholder>
          <w:docPart w:val="CB4150C546DA4AFBAF2D398889014EF8"/>
        </w:placeholder>
        <w:showingPlcHdr/>
      </w:sdtPr>
      <w:sdtContent>
        <w:r w:rsidRPr="00030399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885680624"/>
        <w:placeholder>
          <w:docPart w:val="42D6D86F2FE94F3A8C1A887600CD09CA"/>
        </w:placeholder>
        <w:showingPlcHdr/>
      </w:sdtPr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BA309A">
      <w:rPr>
        <w:color w:val="000000" w:themeColor="text1"/>
      </w:rPr>
      <w:t xml:space="preserve">Case #: </w:t>
    </w:r>
    <w:r w:rsidR="00BA309A">
      <w:rPr>
        <w:color w:val="000000" w:themeColor="text1"/>
      </w:rPr>
      <w:fldChar w:fldCharType="begin"/>
    </w:r>
    <w:r w:rsidR="00BA309A">
      <w:rPr>
        <w:color w:val="000000" w:themeColor="text1"/>
      </w:rPr>
      <w:instrText xml:space="preserve"> REF CaseNo </w:instrText>
    </w:r>
    <w:r w:rsidR="00FC49DB">
      <w:rPr>
        <w:color w:val="000000" w:themeColor="text1"/>
      </w:rPr>
      <w:instrText xml:space="preserve"> \* MERGEFORMAT </w:instrText>
    </w:r>
    <w:r w:rsidR="00BA309A">
      <w:rPr>
        <w:color w:val="000000" w:themeColor="text1"/>
      </w:rPr>
      <w:fldChar w:fldCharType="separate"/>
    </w:r>
    <w:r w:rsidR="00BA309A">
      <w:t>DCN-</w:t>
    </w:r>
    <w:sdt>
      <w:sdtPr>
        <w:id w:val="663368602"/>
        <w:placeholder>
          <w:docPart w:val="52242F5A4FA7437A978E617BAAA904F4"/>
        </w:placeholder>
        <w:showingPlcHdr/>
      </w:sdtPr>
      <w:sdtContent>
        <w:r w:rsidR="00BA309A" w:rsidRPr="00FC49DB">
          <w:rPr>
            <w:rStyle w:val="PlaceholderText"/>
            <w:color w:val="auto"/>
          </w:rPr>
          <w:t>Case #</w:t>
        </w:r>
      </w:sdtContent>
    </w:sdt>
    <w:r w:rsidR="00BA309A">
      <w:rPr>
        <w:color w:val="000000" w:themeColor="text1"/>
      </w:rPr>
      <w:fldChar w:fldCharType="end"/>
    </w:r>
    <w:r w:rsidR="00BA309A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r w:rsidR="008540CD" w:rsidRPr="008540CD">
      <w:rPr>
        <w:color w:val="000000" w:themeColor="text1"/>
      </w:rPr>
      <w:t>Rem</w:t>
    </w:r>
    <w:r w:rsidR="008540CD" w:rsidRPr="008540CD">
      <w:rPr>
        <w:rStyle w:val="PlaceholderText"/>
        <w:color w:val="000000" w:themeColor="text1"/>
      </w:rPr>
      <w:t xml:space="preserve"> #</w:t>
    </w:r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83C"/>
    <w:multiLevelType w:val="hybridMultilevel"/>
    <w:tmpl w:val="27764384"/>
    <w:lvl w:ilvl="0" w:tplc="7C6EE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6D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9E3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C4A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27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88C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141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86A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52E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941DA"/>
    <w:multiLevelType w:val="hybridMultilevel"/>
    <w:tmpl w:val="150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0C99"/>
    <w:multiLevelType w:val="hybridMultilevel"/>
    <w:tmpl w:val="F1E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437F6"/>
    <w:multiLevelType w:val="hybridMultilevel"/>
    <w:tmpl w:val="1D9C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05763">
    <w:abstractNumId w:val="0"/>
  </w:num>
  <w:num w:numId="2" w16cid:durableId="481820764">
    <w:abstractNumId w:val="3"/>
  </w:num>
  <w:num w:numId="3" w16cid:durableId="861476390">
    <w:abstractNumId w:val="8"/>
  </w:num>
  <w:num w:numId="4" w16cid:durableId="2121026528">
    <w:abstractNumId w:val="1"/>
  </w:num>
  <w:num w:numId="5" w16cid:durableId="1548100488">
    <w:abstractNumId w:val="9"/>
  </w:num>
  <w:num w:numId="6" w16cid:durableId="213735461">
    <w:abstractNumId w:val="4"/>
  </w:num>
  <w:num w:numId="7" w16cid:durableId="2073194486">
    <w:abstractNumId w:val="5"/>
  </w:num>
  <w:num w:numId="8" w16cid:durableId="575089929">
    <w:abstractNumId w:val="7"/>
  </w:num>
  <w:num w:numId="9" w16cid:durableId="1178349345">
    <w:abstractNumId w:val="10"/>
  </w:num>
  <w:num w:numId="10" w16cid:durableId="480510301">
    <w:abstractNumId w:val="6"/>
  </w:num>
  <w:num w:numId="11" w16cid:durableId="552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OmfxQ8gbgbFiyZ4EWJGCfmjxshQW+zw6eCWVubuz03fQ3kRfdhIhPdWW8yWg58mzJD+f//tUM+TtDYdm4cUctw==" w:salt="Ui7gMEeL3ErDsJuHsElw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1512B"/>
    <w:rsid w:val="0001583F"/>
    <w:rsid w:val="000163F2"/>
    <w:rsid w:val="00016746"/>
    <w:rsid w:val="00016DD0"/>
    <w:rsid w:val="000201BA"/>
    <w:rsid w:val="000239EC"/>
    <w:rsid w:val="000255AC"/>
    <w:rsid w:val="000275A1"/>
    <w:rsid w:val="00030399"/>
    <w:rsid w:val="00031CEB"/>
    <w:rsid w:val="000321EE"/>
    <w:rsid w:val="00033E38"/>
    <w:rsid w:val="00036548"/>
    <w:rsid w:val="0003724D"/>
    <w:rsid w:val="00040994"/>
    <w:rsid w:val="000425CF"/>
    <w:rsid w:val="000441F7"/>
    <w:rsid w:val="0004523C"/>
    <w:rsid w:val="00047B6A"/>
    <w:rsid w:val="000515D1"/>
    <w:rsid w:val="0005209D"/>
    <w:rsid w:val="00053281"/>
    <w:rsid w:val="00053A16"/>
    <w:rsid w:val="00054DAA"/>
    <w:rsid w:val="0005510E"/>
    <w:rsid w:val="000558CE"/>
    <w:rsid w:val="00055E29"/>
    <w:rsid w:val="000570A9"/>
    <w:rsid w:val="000576C4"/>
    <w:rsid w:val="000579B7"/>
    <w:rsid w:val="000601F7"/>
    <w:rsid w:val="00060C00"/>
    <w:rsid w:val="00061242"/>
    <w:rsid w:val="00061E54"/>
    <w:rsid w:val="000628AF"/>
    <w:rsid w:val="00062ED8"/>
    <w:rsid w:val="00063FC7"/>
    <w:rsid w:val="0006654E"/>
    <w:rsid w:val="00067D2D"/>
    <w:rsid w:val="0007053E"/>
    <w:rsid w:val="000707FC"/>
    <w:rsid w:val="000711F8"/>
    <w:rsid w:val="00073BDD"/>
    <w:rsid w:val="0007796F"/>
    <w:rsid w:val="00081CCD"/>
    <w:rsid w:val="00082BC3"/>
    <w:rsid w:val="00087E3E"/>
    <w:rsid w:val="00090046"/>
    <w:rsid w:val="000905FC"/>
    <w:rsid w:val="00092B58"/>
    <w:rsid w:val="000954FE"/>
    <w:rsid w:val="000A1B34"/>
    <w:rsid w:val="000A2F38"/>
    <w:rsid w:val="000A56F4"/>
    <w:rsid w:val="000A6648"/>
    <w:rsid w:val="000B4646"/>
    <w:rsid w:val="000B54B6"/>
    <w:rsid w:val="000B58F8"/>
    <w:rsid w:val="000B617A"/>
    <w:rsid w:val="000C5C3C"/>
    <w:rsid w:val="000C79AE"/>
    <w:rsid w:val="000D3396"/>
    <w:rsid w:val="000E1A26"/>
    <w:rsid w:val="000E4C01"/>
    <w:rsid w:val="000E5E2B"/>
    <w:rsid w:val="000E6045"/>
    <w:rsid w:val="000F08AB"/>
    <w:rsid w:val="000F22E5"/>
    <w:rsid w:val="000F328A"/>
    <w:rsid w:val="000F36EB"/>
    <w:rsid w:val="000F4955"/>
    <w:rsid w:val="000F5A12"/>
    <w:rsid w:val="00100293"/>
    <w:rsid w:val="00100BB1"/>
    <w:rsid w:val="00102C47"/>
    <w:rsid w:val="00103B01"/>
    <w:rsid w:val="00104ACF"/>
    <w:rsid w:val="0010668C"/>
    <w:rsid w:val="00107811"/>
    <w:rsid w:val="0011024A"/>
    <w:rsid w:val="00110FD9"/>
    <w:rsid w:val="00112453"/>
    <w:rsid w:val="00112681"/>
    <w:rsid w:val="00114AA0"/>
    <w:rsid w:val="0011553F"/>
    <w:rsid w:val="00117F4D"/>
    <w:rsid w:val="0012778D"/>
    <w:rsid w:val="00130194"/>
    <w:rsid w:val="0013046C"/>
    <w:rsid w:val="00130879"/>
    <w:rsid w:val="00130E71"/>
    <w:rsid w:val="00132CF7"/>
    <w:rsid w:val="00133834"/>
    <w:rsid w:val="00143964"/>
    <w:rsid w:val="001460BA"/>
    <w:rsid w:val="00150CA2"/>
    <w:rsid w:val="00151308"/>
    <w:rsid w:val="00151F0B"/>
    <w:rsid w:val="00153C25"/>
    <w:rsid w:val="0015470A"/>
    <w:rsid w:val="0015533C"/>
    <w:rsid w:val="00155421"/>
    <w:rsid w:val="0016030D"/>
    <w:rsid w:val="00160AEA"/>
    <w:rsid w:val="00162878"/>
    <w:rsid w:val="0016448E"/>
    <w:rsid w:val="00165E51"/>
    <w:rsid w:val="001663F7"/>
    <w:rsid w:val="0016716B"/>
    <w:rsid w:val="001727F8"/>
    <w:rsid w:val="00172FEB"/>
    <w:rsid w:val="001734E0"/>
    <w:rsid w:val="00175C97"/>
    <w:rsid w:val="00175E9D"/>
    <w:rsid w:val="00176252"/>
    <w:rsid w:val="001769BC"/>
    <w:rsid w:val="001772AB"/>
    <w:rsid w:val="00177ED9"/>
    <w:rsid w:val="0018072C"/>
    <w:rsid w:val="00180C34"/>
    <w:rsid w:val="00181947"/>
    <w:rsid w:val="001819A0"/>
    <w:rsid w:val="001825F6"/>
    <w:rsid w:val="00185CB1"/>
    <w:rsid w:val="00191A33"/>
    <w:rsid w:val="00193F79"/>
    <w:rsid w:val="00194FCC"/>
    <w:rsid w:val="00197505"/>
    <w:rsid w:val="00197E92"/>
    <w:rsid w:val="001A1417"/>
    <w:rsid w:val="001A329B"/>
    <w:rsid w:val="001A6A35"/>
    <w:rsid w:val="001B0823"/>
    <w:rsid w:val="001B1221"/>
    <w:rsid w:val="001B1C8E"/>
    <w:rsid w:val="001B2B7D"/>
    <w:rsid w:val="001B599B"/>
    <w:rsid w:val="001B5CCD"/>
    <w:rsid w:val="001B6896"/>
    <w:rsid w:val="001B7453"/>
    <w:rsid w:val="001B798E"/>
    <w:rsid w:val="001C0870"/>
    <w:rsid w:val="001C122C"/>
    <w:rsid w:val="001C382D"/>
    <w:rsid w:val="001C585A"/>
    <w:rsid w:val="001D1455"/>
    <w:rsid w:val="001D1F3C"/>
    <w:rsid w:val="001D27E2"/>
    <w:rsid w:val="001D347D"/>
    <w:rsid w:val="001D3874"/>
    <w:rsid w:val="001D5218"/>
    <w:rsid w:val="001D6003"/>
    <w:rsid w:val="001D73E7"/>
    <w:rsid w:val="001E1EC1"/>
    <w:rsid w:val="001E3DE3"/>
    <w:rsid w:val="001E3E43"/>
    <w:rsid w:val="001E4481"/>
    <w:rsid w:val="001E58E9"/>
    <w:rsid w:val="001F0444"/>
    <w:rsid w:val="001F0E8A"/>
    <w:rsid w:val="001F17C6"/>
    <w:rsid w:val="001F4420"/>
    <w:rsid w:val="001F5510"/>
    <w:rsid w:val="001F6E74"/>
    <w:rsid w:val="00200477"/>
    <w:rsid w:val="0020338C"/>
    <w:rsid w:val="002041BE"/>
    <w:rsid w:val="00206B7C"/>
    <w:rsid w:val="00212EA5"/>
    <w:rsid w:val="00213C36"/>
    <w:rsid w:val="00216D1B"/>
    <w:rsid w:val="00217D66"/>
    <w:rsid w:val="00225202"/>
    <w:rsid w:val="00226E61"/>
    <w:rsid w:val="002320A7"/>
    <w:rsid w:val="0023355B"/>
    <w:rsid w:val="00233CA3"/>
    <w:rsid w:val="00234F06"/>
    <w:rsid w:val="002352E6"/>
    <w:rsid w:val="00236913"/>
    <w:rsid w:val="0023767D"/>
    <w:rsid w:val="00237E7A"/>
    <w:rsid w:val="00241745"/>
    <w:rsid w:val="002420C1"/>
    <w:rsid w:val="002427CA"/>
    <w:rsid w:val="00244A74"/>
    <w:rsid w:val="00247D15"/>
    <w:rsid w:val="00247E53"/>
    <w:rsid w:val="00250589"/>
    <w:rsid w:val="00250EAF"/>
    <w:rsid w:val="002546EB"/>
    <w:rsid w:val="00254D56"/>
    <w:rsid w:val="0025510B"/>
    <w:rsid w:val="00256E3A"/>
    <w:rsid w:val="00260EE9"/>
    <w:rsid w:val="002612C9"/>
    <w:rsid w:val="002620B0"/>
    <w:rsid w:val="0026290F"/>
    <w:rsid w:val="002671EE"/>
    <w:rsid w:val="002724FC"/>
    <w:rsid w:val="00272B97"/>
    <w:rsid w:val="002746EA"/>
    <w:rsid w:val="002749CB"/>
    <w:rsid w:val="00280536"/>
    <w:rsid w:val="0028179C"/>
    <w:rsid w:val="00284432"/>
    <w:rsid w:val="00285362"/>
    <w:rsid w:val="00285CD7"/>
    <w:rsid w:val="0028717C"/>
    <w:rsid w:val="002901C6"/>
    <w:rsid w:val="00293952"/>
    <w:rsid w:val="002966FE"/>
    <w:rsid w:val="0029722C"/>
    <w:rsid w:val="002A4933"/>
    <w:rsid w:val="002B32E4"/>
    <w:rsid w:val="002B470C"/>
    <w:rsid w:val="002B61DB"/>
    <w:rsid w:val="002B6604"/>
    <w:rsid w:val="002B76C8"/>
    <w:rsid w:val="002C39E5"/>
    <w:rsid w:val="002C6041"/>
    <w:rsid w:val="002C6A3C"/>
    <w:rsid w:val="002C7BD6"/>
    <w:rsid w:val="002C7E60"/>
    <w:rsid w:val="002D5A13"/>
    <w:rsid w:val="002D7322"/>
    <w:rsid w:val="002E2E56"/>
    <w:rsid w:val="002E311D"/>
    <w:rsid w:val="002E58CC"/>
    <w:rsid w:val="002F0A62"/>
    <w:rsid w:val="002F0F39"/>
    <w:rsid w:val="002F3237"/>
    <w:rsid w:val="002F4227"/>
    <w:rsid w:val="002F68AE"/>
    <w:rsid w:val="00302464"/>
    <w:rsid w:val="003034F4"/>
    <w:rsid w:val="00305895"/>
    <w:rsid w:val="00307478"/>
    <w:rsid w:val="00310905"/>
    <w:rsid w:val="00312281"/>
    <w:rsid w:val="003129C9"/>
    <w:rsid w:val="00312C58"/>
    <w:rsid w:val="00312E73"/>
    <w:rsid w:val="00314432"/>
    <w:rsid w:val="00315E6F"/>
    <w:rsid w:val="00317C58"/>
    <w:rsid w:val="003237F5"/>
    <w:rsid w:val="00323A4C"/>
    <w:rsid w:val="00324610"/>
    <w:rsid w:val="00324CDD"/>
    <w:rsid w:val="003269B3"/>
    <w:rsid w:val="003277D1"/>
    <w:rsid w:val="00334830"/>
    <w:rsid w:val="00335477"/>
    <w:rsid w:val="00335DE3"/>
    <w:rsid w:val="00340121"/>
    <w:rsid w:val="00341B81"/>
    <w:rsid w:val="00343585"/>
    <w:rsid w:val="003438CC"/>
    <w:rsid w:val="00346738"/>
    <w:rsid w:val="003467A1"/>
    <w:rsid w:val="00347CEA"/>
    <w:rsid w:val="003539A9"/>
    <w:rsid w:val="0035565E"/>
    <w:rsid w:val="00355E6E"/>
    <w:rsid w:val="00355F77"/>
    <w:rsid w:val="00356416"/>
    <w:rsid w:val="003568BD"/>
    <w:rsid w:val="003579C5"/>
    <w:rsid w:val="003646AE"/>
    <w:rsid w:val="0036487B"/>
    <w:rsid w:val="00366267"/>
    <w:rsid w:val="003665BD"/>
    <w:rsid w:val="00370A15"/>
    <w:rsid w:val="00371B27"/>
    <w:rsid w:val="00372EA5"/>
    <w:rsid w:val="003748A3"/>
    <w:rsid w:val="00377635"/>
    <w:rsid w:val="00381CB8"/>
    <w:rsid w:val="003822C7"/>
    <w:rsid w:val="00382526"/>
    <w:rsid w:val="0038301D"/>
    <w:rsid w:val="0038348D"/>
    <w:rsid w:val="00386C89"/>
    <w:rsid w:val="00387B7E"/>
    <w:rsid w:val="00390513"/>
    <w:rsid w:val="003945CD"/>
    <w:rsid w:val="00395C03"/>
    <w:rsid w:val="0039645B"/>
    <w:rsid w:val="003965C0"/>
    <w:rsid w:val="003967FF"/>
    <w:rsid w:val="00396FC4"/>
    <w:rsid w:val="003970E1"/>
    <w:rsid w:val="003974D2"/>
    <w:rsid w:val="003A18C7"/>
    <w:rsid w:val="003A210C"/>
    <w:rsid w:val="003A2B25"/>
    <w:rsid w:val="003A3663"/>
    <w:rsid w:val="003A4318"/>
    <w:rsid w:val="003A79A5"/>
    <w:rsid w:val="003B27F1"/>
    <w:rsid w:val="003B403D"/>
    <w:rsid w:val="003B41A3"/>
    <w:rsid w:val="003B52FC"/>
    <w:rsid w:val="003B5577"/>
    <w:rsid w:val="003C047D"/>
    <w:rsid w:val="003C0F5A"/>
    <w:rsid w:val="003C1DCB"/>
    <w:rsid w:val="003C1F3C"/>
    <w:rsid w:val="003C49F6"/>
    <w:rsid w:val="003C4C69"/>
    <w:rsid w:val="003C649E"/>
    <w:rsid w:val="003C6825"/>
    <w:rsid w:val="003C69B3"/>
    <w:rsid w:val="003C7049"/>
    <w:rsid w:val="003D0A29"/>
    <w:rsid w:val="003D1A09"/>
    <w:rsid w:val="003D1FCD"/>
    <w:rsid w:val="003D479E"/>
    <w:rsid w:val="003E1219"/>
    <w:rsid w:val="003E5A34"/>
    <w:rsid w:val="003E5CEC"/>
    <w:rsid w:val="003E62E0"/>
    <w:rsid w:val="003E65A8"/>
    <w:rsid w:val="003E7541"/>
    <w:rsid w:val="003F1CB7"/>
    <w:rsid w:val="003F338B"/>
    <w:rsid w:val="003F41C3"/>
    <w:rsid w:val="003F4FD9"/>
    <w:rsid w:val="003F5C92"/>
    <w:rsid w:val="003F6AF3"/>
    <w:rsid w:val="003F6E45"/>
    <w:rsid w:val="003F709A"/>
    <w:rsid w:val="004004A1"/>
    <w:rsid w:val="00401124"/>
    <w:rsid w:val="00401861"/>
    <w:rsid w:val="00404B1E"/>
    <w:rsid w:val="00406635"/>
    <w:rsid w:val="00407232"/>
    <w:rsid w:val="00410B82"/>
    <w:rsid w:val="00410C01"/>
    <w:rsid w:val="00411705"/>
    <w:rsid w:val="00415E5C"/>
    <w:rsid w:val="004164B2"/>
    <w:rsid w:val="0041749D"/>
    <w:rsid w:val="0041761B"/>
    <w:rsid w:val="00420231"/>
    <w:rsid w:val="00420F97"/>
    <w:rsid w:val="00421564"/>
    <w:rsid w:val="00421986"/>
    <w:rsid w:val="0042285D"/>
    <w:rsid w:val="0042370B"/>
    <w:rsid w:val="004243F6"/>
    <w:rsid w:val="00425D40"/>
    <w:rsid w:val="00426E1A"/>
    <w:rsid w:val="0043230A"/>
    <w:rsid w:val="004329E7"/>
    <w:rsid w:val="00432DB0"/>
    <w:rsid w:val="00433D4A"/>
    <w:rsid w:val="004346BA"/>
    <w:rsid w:val="004362BF"/>
    <w:rsid w:val="00437DF9"/>
    <w:rsid w:val="00441324"/>
    <w:rsid w:val="004445DF"/>
    <w:rsid w:val="00445CD6"/>
    <w:rsid w:val="0044606E"/>
    <w:rsid w:val="004469F7"/>
    <w:rsid w:val="004500DC"/>
    <w:rsid w:val="00451F56"/>
    <w:rsid w:val="00453A97"/>
    <w:rsid w:val="0045449B"/>
    <w:rsid w:val="004547F1"/>
    <w:rsid w:val="00455F77"/>
    <w:rsid w:val="0046025C"/>
    <w:rsid w:val="00466A17"/>
    <w:rsid w:val="004671D8"/>
    <w:rsid w:val="00471FDE"/>
    <w:rsid w:val="00474065"/>
    <w:rsid w:val="00474EF3"/>
    <w:rsid w:val="004757CC"/>
    <w:rsid w:val="004761B7"/>
    <w:rsid w:val="004762D0"/>
    <w:rsid w:val="00476F69"/>
    <w:rsid w:val="00481FE6"/>
    <w:rsid w:val="00482241"/>
    <w:rsid w:val="00483462"/>
    <w:rsid w:val="00485C2D"/>
    <w:rsid w:val="004876B2"/>
    <w:rsid w:val="00487851"/>
    <w:rsid w:val="00490C1B"/>
    <w:rsid w:val="004920B3"/>
    <w:rsid w:val="004941DC"/>
    <w:rsid w:val="0049588F"/>
    <w:rsid w:val="0049635D"/>
    <w:rsid w:val="00497073"/>
    <w:rsid w:val="004975E5"/>
    <w:rsid w:val="00497C37"/>
    <w:rsid w:val="004A1156"/>
    <w:rsid w:val="004A505E"/>
    <w:rsid w:val="004A6A85"/>
    <w:rsid w:val="004A7A66"/>
    <w:rsid w:val="004B09DC"/>
    <w:rsid w:val="004B0A70"/>
    <w:rsid w:val="004B1A1E"/>
    <w:rsid w:val="004B2E5E"/>
    <w:rsid w:val="004B4603"/>
    <w:rsid w:val="004B5A6F"/>
    <w:rsid w:val="004B69BD"/>
    <w:rsid w:val="004C0325"/>
    <w:rsid w:val="004C1066"/>
    <w:rsid w:val="004C332B"/>
    <w:rsid w:val="004C35FC"/>
    <w:rsid w:val="004D0681"/>
    <w:rsid w:val="004D2296"/>
    <w:rsid w:val="004D282A"/>
    <w:rsid w:val="004D2BA4"/>
    <w:rsid w:val="004D3DF7"/>
    <w:rsid w:val="004D55CB"/>
    <w:rsid w:val="004D59B4"/>
    <w:rsid w:val="004E0255"/>
    <w:rsid w:val="004E1502"/>
    <w:rsid w:val="004E2FF3"/>
    <w:rsid w:val="004E3503"/>
    <w:rsid w:val="004E54A9"/>
    <w:rsid w:val="004F05DC"/>
    <w:rsid w:val="004F20FA"/>
    <w:rsid w:val="004F31FC"/>
    <w:rsid w:val="004F5589"/>
    <w:rsid w:val="00502B08"/>
    <w:rsid w:val="00505575"/>
    <w:rsid w:val="005056A4"/>
    <w:rsid w:val="005067E1"/>
    <w:rsid w:val="00506B05"/>
    <w:rsid w:val="00506CDA"/>
    <w:rsid w:val="005113ED"/>
    <w:rsid w:val="0051442A"/>
    <w:rsid w:val="005213A4"/>
    <w:rsid w:val="00525ADC"/>
    <w:rsid w:val="005275BD"/>
    <w:rsid w:val="00532014"/>
    <w:rsid w:val="00532214"/>
    <w:rsid w:val="00532859"/>
    <w:rsid w:val="00532E8D"/>
    <w:rsid w:val="00534285"/>
    <w:rsid w:val="005356E9"/>
    <w:rsid w:val="00536423"/>
    <w:rsid w:val="005367D6"/>
    <w:rsid w:val="0053722A"/>
    <w:rsid w:val="005406D6"/>
    <w:rsid w:val="005409A6"/>
    <w:rsid w:val="00541627"/>
    <w:rsid w:val="00543998"/>
    <w:rsid w:val="00543EF9"/>
    <w:rsid w:val="00544D14"/>
    <w:rsid w:val="00552A29"/>
    <w:rsid w:val="005538EB"/>
    <w:rsid w:val="00554115"/>
    <w:rsid w:val="00554CDE"/>
    <w:rsid w:val="00554EF2"/>
    <w:rsid w:val="0056116D"/>
    <w:rsid w:val="00562697"/>
    <w:rsid w:val="00564E48"/>
    <w:rsid w:val="00565566"/>
    <w:rsid w:val="005700FF"/>
    <w:rsid w:val="00573E86"/>
    <w:rsid w:val="005759D7"/>
    <w:rsid w:val="00576382"/>
    <w:rsid w:val="0058147A"/>
    <w:rsid w:val="00581E31"/>
    <w:rsid w:val="0058211B"/>
    <w:rsid w:val="00582F5D"/>
    <w:rsid w:val="0058420F"/>
    <w:rsid w:val="00584DBA"/>
    <w:rsid w:val="00593B25"/>
    <w:rsid w:val="00594BD7"/>
    <w:rsid w:val="005A0248"/>
    <w:rsid w:val="005A131A"/>
    <w:rsid w:val="005A44D1"/>
    <w:rsid w:val="005B0656"/>
    <w:rsid w:val="005B221A"/>
    <w:rsid w:val="005B3652"/>
    <w:rsid w:val="005B3B17"/>
    <w:rsid w:val="005B612A"/>
    <w:rsid w:val="005B6E71"/>
    <w:rsid w:val="005C0584"/>
    <w:rsid w:val="005C383E"/>
    <w:rsid w:val="005D0774"/>
    <w:rsid w:val="005D22D8"/>
    <w:rsid w:val="005D3C67"/>
    <w:rsid w:val="005D78A0"/>
    <w:rsid w:val="005E13AD"/>
    <w:rsid w:val="005E14C8"/>
    <w:rsid w:val="005E2111"/>
    <w:rsid w:val="005E3AEA"/>
    <w:rsid w:val="005E49B7"/>
    <w:rsid w:val="005E51FE"/>
    <w:rsid w:val="005F2746"/>
    <w:rsid w:val="005F3E33"/>
    <w:rsid w:val="005F44CB"/>
    <w:rsid w:val="005F4E85"/>
    <w:rsid w:val="00600BAB"/>
    <w:rsid w:val="00601282"/>
    <w:rsid w:val="00602CB4"/>
    <w:rsid w:val="0060594F"/>
    <w:rsid w:val="00616D3F"/>
    <w:rsid w:val="00620BBF"/>
    <w:rsid w:val="006269F3"/>
    <w:rsid w:val="006271E9"/>
    <w:rsid w:val="006278BD"/>
    <w:rsid w:val="006279B8"/>
    <w:rsid w:val="00633A3F"/>
    <w:rsid w:val="00633C25"/>
    <w:rsid w:val="0063591B"/>
    <w:rsid w:val="00636246"/>
    <w:rsid w:val="00640F4A"/>
    <w:rsid w:val="006450EC"/>
    <w:rsid w:val="00646204"/>
    <w:rsid w:val="00646911"/>
    <w:rsid w:val="006473C8"/>
    <w:rsid w:val="00650E05"/>
    <w:rsid w:val="00652396"/>
    <w:rsid w:val="00652E96"/>
    <w:rsid w:val="0065380F"/>
    <w:rsid w:val="00653925"/>
    <w:rsid w:val="00654741"/>
    <w:rsid w:val="00654E09"/>
    <w:rsid w:val="00655485"/>
    <w:rsid w:val="00655C81"/>
    <w:rsid w:val="00656617"/>
    <w:rsid w:val="00657E15"/>
    <w:rsid w:val="00662356"/>
    <w:rsid w:val="00664610"/>
    <w:rsid w:val="00665D30"/>
    <w:rsid w:val="00666B8F"/>
    <w:rsid w:val="00671B2A"/>
    <w:rsid w:val="00672726"/>
    <w:rsid w:val="00673675"/>
    <w:rsid w:val="006748A8"/>
    <w:rsid w:val="006813A0"/>
    <w:rsid w:val="00682D66"/>
    <w:rsid w:val="00683F76"/>
    <w:rsid w:val="00686861"/>
    <w:rsid w:val="006879BA"/>
    <w:rsid w:val="006915FA"/>
    <w:rsid w:val="00692840"/>
    <w:rsid w:val="006930FB"/>
    <w:rsid w:val="00693EAB"/>
    <w:rsid w:val="00694A96"/>
    <w:rsid w:val="00696A80"/>
    <w:rsid w:val="006979BF"/>
    <w:rsid w:val="006A0891"/>
    <w:rsid w:val="006A09E8"/>
    <w:rsid w:val="006A20D0"/>
    <w:rsid w:val="006A2627"/>
    <w:rsid w:val="006A38FD"/>
    <w:rsid w:val="006A3C0A"/>
    <w:rsid w:val="006A3D09"/>
    <w:rsid w:val="006A480D"/>
    <w:rsid w:val="006A5C2C"/>
    <w:rsid w:val="006B08FE"/>
    <w:rsid w:val="006B0D45"/>
    <w:rsid w:val="006B3D5F"/>
    <w:rsid w:val="006B4423"/>
    <w:rsid w:val="006B7DDA"/>
    <w:rsid w:val="006C00EA"/>
    <w:rsid w:val="006C0945"/>
    <w:rsid w:val="006C33A8"/>
    <w:rsid w:val="006C4638"/>
    <w:rsid w:val="006C51D8"/>
    <w:rsid w:val="006C66BB"/>
    <w:rsid w:val="006C6778"/>
    <w:rsid w:val="006C7358"/>
    <w:rsid w:val="006C7EE6"/>
    <w:rsid w:val="006D2EB9"/>
    <w:rsid w:val="006D5F8F"/>
    <w:rsid w:val="006E0876"/>
    <w:rsid w:val="006E1371"/>
    <w:rsid w:val="006E201F"/>
    <w:rsid w:val="006E2EC1"/>
    <w:rsid w:val="006E61A9"/>
    <w:rsid w:val="006E658F"/>
    <w:rsid w:val="006F29FC"/>
    <w:rsid w:val="00700F0B"/>
    <w:rsid w:val="007028A5"/>
    <w:rsid w:val="00702E12"/>
    <w:rsid w:val="007040F1"/>
    <w:rsid w:val="00707C87"/>
    <w:rsid w:val="007126FF"/>
    <w:rsid w:val="00716338"/>
    <w:rsid w:val="0071710E"/>
    <w:rsid w:val="0071782A"/>
    <w:rsid w:val="00720A78"/>
    <w:rsid w:val="00724689"/>
    <w:rsid w:val="00724EEB"/>
    <w:rsid w:val="007254ED"/>
    <w:rsid w:val="0072722F"/>
    <w:rsid w:val="0073260A"/>
    <w:rsid w:val="00732A70"/>
    <w:rsid w:val="00735713"/>
    <w:rsid w:val="007357B4"/>
    <w:rsid w:val="00736811"/>
    <w:rsid w:val="0073739A"/>
    <w:rsid w:val="00740BDF"/>
    <w:rsid w:val="00750C85"/>
    <w:rsid w:val="00751DE4"/>
    <w:rsid w:val="00752009"/>
    <w:rsid w:val="00753E21"/>
    <w:rsid w:val="00753ED6"/>
    <w:rsid w:val="0075713D"/>
    <w:rsid w:val="00757482"/>
    <w:rsid w:val="00760771"/>
    <w:rsid w:val="007613CE"/>
    <w:rsid w:val="007635CB"/>
    <w:rsid w:val="00765E06"/>
    <w:rsid w:val="007664DB"/>
    <w:rsid w:val="00767784"/>
    <w:rsid w:val="007678F5"/>
    <w:rsid w:val="00767F1A"/>
    <w:rsid w:val="007730C7"/>
    <w:rsid w:val="00776E72"/>
    <w:rsid w:val="00784AD9"/>
    <w:rsid w:val="00784BEA"/>
    <w:rsid w:val="007868FE"/>
    <w:rsid w:val="007904DA"/>
    <w:rsid w:val="00790C71"/>
    <w:rsid w:val="007910CA"/>
    <w:rsid w:val="007927D1"/>
    <w:rsid w:val="00793B79"/>
    <w:rsid w:val="0079579C"/>
    <w:rsid w:val="007966D0"/>
    <w:rsid w:val="007A0617"/>
    <w:rsid w:val="007A623F"/>
    <w:rsid w:val="007B19AB"/>
    <w:rsid w:val="007B270B"/>
    <w:rsid w:val="007B4179"/>
    <w:rsid w:val="007B6024"/>
    <w:rsid w:val="007B6A38"/>
    <w:rsid w:val="007C2B59"/>
    <w:rsid w:val="007C4B9A"/>
    <w:rsid w:val="007C51BC"/>
    <w:rsid w:val="007C6BDD"/>
    <w:rsid w:val="007D484A"/>
    <w:rsid w:val="007D6964"/>
    <w:rsid w:val="007E1DB6"/>
    <w:rsid w:val="007E2231"/>
    <w:rsid w:val="007E2979"/>
    <w:rsid w:val="007E5E01"/>
    <w:rsid w:val="007E67F0"/>
    <w:rsid w:val="007E70A5"/>
    <w:rsid w:val="007F00B9"/>
    <w:rsid w:val="007F0971"/>
    <w:rsid w:val="007F0A0E"/>
    <w:rsid w:val="007F2980"/>
    <w:rsid w:val="007F3E6D"/>
    <w:rsid w:val="007F4E0C"/>
    <w:rsid w:val="007F5AFE"/>
    <w:rsid w:val="007F6DE1"/>
    <w:rsid w:val="00801960"/>
    <w:rsid w:val="008044A9"/>
    <w:rsid w:val="00806917"/>
    <w:rsid w:val="00807975"/>
    <w:rsid w:val="00807A68"/>
    <w:rsid w:val="00811000"/>
    <w:rsid w:val="00811E1F"/>
    <w:rsid w:val="00813019"/>
    <w:rsid w:val="008148A2"/>
    <w:rsid w:val="00814964"/>
    <w:rsid w:val="00814EE1"/>
    <w:rsid w:val="008162DE"/>
    <w:rsid w:val="00821EFD"/>
    <w:rsid w:val="008255C5"/>
    <w:rsid w:val="00826A44"/>
    <w:rsid w:val="00830E19"/>
    <w:rsid w:val="008317E9"/>
    <w:rsid w:val="00832034"/>
    <w:rsid w:val="008352CE"/>
    <w:rsid w:val="00835B8F"/>
    <w:rsid w:val="0083692B"/>
    <w:rsid w:val="00836D30"/>
    <w:rsid w:val="00837E67"/>
    <w:rsid w:val="008458CB"/>
    <w:rsid w:val="00851B30"/>
    <w:rsid w:val="008540CD"/>
    <w:rsid w:val="0085420B"/>
    <w:rsid w:val="00854A11"/>
    <w:rsid w:val="00855D01"/>
    <w:rsid w:val="0085694A"/>
    <w:rsid w:val="00856D37"/>
    <w:rsid w:val="00860BCA"/>
    <w:rsid w:val="008624AD"/>
    <w:rsid w:val="00862A3E"/>
    <w:rsid w:val="00862D1C"/>
    <w:rsid w:val="008645FB"/>
    <w:rsid w:val="00865050"/>
    <w:rsid w:val="008666B6"/>
    <w:rsid w:val="00867ECA"/>
    <w:rsid w:val="008702FB"/>
    <w:rsid w:val="008722B1"/>
    <w:rsid w:val="00872772"/>
    <w:rsid w:val="008732AE"/>
    <w:rsid w:val="0087365E"/>
    <w:rsid w:val="0087410B"/>
    <w:rsid w:val="00874BA2"/>
    <w:rsid w:val="00875257"/>
    <w:rsid w:val="00875327"/>
    <w:rsid w:val="00875583"/>
    <w:rsid w:val="00876FE5"/>
    <w:rsid w:val="008823AD"/>
    <w:rsid w:val="008868C8"/>
    <w:rsid w:val="00894217"/>
    <w:rsid w:val="0089695C"/>
    <w:rsid w:val="008975E0"/>
    <w:rsid w:val="0089784F"/>
    <w:rsid w:val="008A1631"/>
    <w:rsid w:val="008A1977"/>
    <w:rsid w:val="008A20B0"/>
    <w:rsid w:val="008A2651"/>
    <w:rsid w:val="008A3429"/>
    <w:rsid w:val="008A3439"/>
    <w:rsid w:val="008A39C1"/>
    <w:rsid w:val="008A47DF"/>
    <w:rsid w:val="008A48DD"/>
    <w:rsid w:val="008A626A"/>
    <w:rsid w:val="008A7766"/>
    <w:rsid w:val="008B175D"/>
    <w:rsid w:val="008B1D33"/>
    <w:rsid w:val="008B2795"/>
    <w:rsid w:val="008B518D"/>
    <w:rsid w:val="008B658F"/>
    <w:rsid w:val="008B7310"/>
    <w:rsid w:val="008C005A"/>
    <w:rsid w:val="008C4AE9"/>
    <w:rsid w:val="008C5407"/>
    <w:rsid w:val="008C7F6A"/>
    <w:rsid w:val="008D1D08"/>
    <w:rsid w:val="008D4010"/>
    <w:rsid w:val="008D61EF"/>
    <w:rsid w:val="008D7C5E"/>
    <w:rsid w:val="008E1874"/>
    <w:rsid w:val="008E3E63"/>
    <w:rsid w:val="008E4053"/>
    <w:rsid w:val="008E5C64"/>
    <w:rsid w:val="008F15EB"/>
    <w:rsid w:val="008F2C64"/>
    <w:rsid w:val="008F42CD"/>
    <w:rsid w:val="008F6189"/>
    <w:rsid w:val="008F6E9A"/>
    <w:rsid w:val="00902B5A"/>
    <w:rsid w:val="00906201"/>
    <w:rsid w:val="00910B0C"/>
    <w:rsid w:val="0091172A"/>
    <w:rsid w:val="00911B1F"/>
    <w:rsid w:val="00911BF9"/>
    <w:rsid w:val="00912E10"/>
    <w:rsid w:val="00914ADB"/>
    <w:rsid w:val="00916F18"/>
    <w:rsid w:val="009219A2"/>
    <w:rsid w:val="00921B66"/>
    <w:rsid w:val="00922685"/>
    <w:rsid w:val="009255C3"/>
    <w:rsid w:val="009257C1"/>
    <w:rsid w:val="00925F2E"/>
    <w:rsid w:val="0093020E"/>
    <w:rsid w:val="00930956"/>
    <w:rsid w:val="00930F52"/>
    <w:rsid w:val="00931F52"/>
    <w:rsid w:val="00932DEC"/>
    <w:rsid w:val="00933D14"/>
    <w:rsid w:val="0093716D"/>
    <w:rsid w:val="009374D0"/>
    <w:rsid w:val="00937A24"/>
    <w:rsid w:val="00937AB3"/>
    <w:rsid w:val="00940D52"/>
    <w:rsid w:val="009426D3"/>
    <w:rsid w:val="00943C4A"/>
    <w:rsid w:val="009451B9"/>
    <w:rsid w:val="009475A8"/>
    <w:rsid w:val="00950407"/>
    <w:rsid w:val="0095210D"/>
    <w:rsid w:val="00952502"/>
    <w:rsid w:val="00952E6C"/>
    <w:rsid w:val="00953238"/>
    <w:rsid w:val="009541C7"/>
    <w:rsid w:val="00954A65"/>
    <w:rsid w:val="0095579A"/>
    <w:rsid w:val="009566E5"/>
    <w:rsid w:val="0095681B"/>
    <w:rsid w:val="00956867"/>
    <w:rsid w:val="00960417"/>
    <w:rsid w:val="009612B7"/>
    <w:rsid w:val="00961A60"/>
    <w:rsid w:val="00962E85"/>
    <w:rsid w:val="00966271"/>
    <w:rsid w:val="00973DE8"/>
    <w:rsid w:val="009741E3"/>
    <w:rsid w:val="00976199"/>
    <w:rsid w:val="00976ECE"/>
    <w:rsid w:val="00984218"/>
    <w:rsid w:val="0098492B"/>
    <w:rsid w:val="009855EB"/>
    <w:rsid w:val="00985CF8"/>
    <w:rsid w:val="009861F4"/>
    <w:rsid w:val="00986579"/>
    <w:rsid w:val="00995989"/>
    <w:rsid w:val="009971F1"/>
    <w:rsid w:val="009973B4"/>
    <w:rsid w:val="009A308A"/>
    <w:rsid w:val="009A47C3"/>
    <w:rsid w:val="009A5F14"/>
    <w:rsid w:val="009B1753"/>
    <w:rsid w:val="009B314C"/>
    <w:rsid w:val="009B4028"/>
    <w:rsid w:val="009B4289"/>
    <w:rsid w:val="009B4FBC"/>
    <w:rsid w:val="009B551D"/>
    <w:rsid w:val="009B6A4B"/>
    <w:rsid w:val="009B7691"/>
    <w:rsid w:val="009C132D"/>
    <w:rsid w:val="009C213D"/>
    <w:rsid w:val="009C51FD"/>
    <w:rsid w:val="009C71A5"/>
    <w:rsid w:val="009D3225"/>
    <w:rsid w:val="009D39FB"/>
    <w:rsid w:val="009D4347"/>
    <w:rsid w:val="009D6AE0"/>
    <w:rsid w:val="009E418D"/>
    <w:rsid w:val="009F0F10"/>
    <w:rsid w:val="009F13A2"/>
    <w:rsid w:val="009F3C93"/>
    <w:rsid w:val="009F3EFC"/>
    <w:rsid w:val="009F7739"/>
    <w:rsid w:val="00A006D6"/>
    <w:rsid w:val="00A00DEB"/>
    <w:rsid w:val="00A03273"/>
    <w:rsid w:val="00A03356"/>
    <w:rsid w:val="00A03668"/>
    <w:rsid w:val="00A12E2D"/>
    <w:rsid w:val="00A12EB2"/>
    <w:rsid w:val="00A1309D"/>
    <w:rsid w:val="00A14EF0"/>
    <w:rsid w:val="00A17169"/>
    <w:rsid w:val="00A21445"/>
    <w:rsid w:val="00A266A0"/>
    <w:rsid w:val="00A26CB9"/>
    <w:rsid w:val="00A3120E"/>
    <w:rsid w:val="00A32453"/>
    <w:rsid w:val="00A32CAE"/>
    <w:rsid w:val="00A362A4"/>
    <w:rsid w:val="00A36425"/>
    <w:rsid w:val="00A423C1"/>
    <w:rsid w:val="00A437D2"/>
    <w:rsid w:val="00A468CE"/>
    <w:rsid w:val="00A47893"/>
    <w:rsid w:val="00A52F45"/>
    <w:rsid w:val="00A53B49"/>
    <w:rsid w:val="00A57017"/>
    <w:rsid w:val="00A57C9C"/>
    <w:rsid w:val="00A60274"/>
    <w:rsid w:val="00A60DCF"/>
    <w:rsid w:val="00A626CE"/>
    <w:rsid w:val="00A631DD"/>
    <w:rsid w:val="00A656AF"/>
    <w:rsid w:val="00A66771"/>
    <w:rsid w:val="00A67F6A"/>
    <w:rsid w:val="00A701E9"/>
    <w:rsid w:val="00A716BF"/>
    <w:rsid w:val="00A73978"/>
    <w:rsid w:val="00A73D43"/>
    <w:rsid w:val="00A74DC3"/>
    <w:rsid w:val="00A76C13"/>
    <w:rsid w:val="00A76F61"/>
    <w:rsid w:val="00A777D4"/>
    <w:rsid w:val="00A82C6F"/>
    <w:rsid w:val="00A83F25"/>
    <w:rsid w:val="00A845B7"/>
    <w:rsid w:val="00A852D6"/>
    <w:rsid w:val="00A93186"/>
    <w:rsid w:val="00A93E66"/>
    <w:rsid w:val="00A94A64"/>
    <w:rsid w:val="00A97F10"/>
    <w:rsid w:val="00AA2EDB"/>
    <w:rsid w:val="00AA48DF"/>
    <w:rsid w:val="00AA6A91"/>
    <w:rsid w:val="00AA70AB"/>
    <w:rsid w:val="00AB0BEA"/>
    <w:rsid w:val="00AB1C5C"/>
    <w:rsid w:val="00AB27A7"/>
    <w:rsid w:val="00AB366A"/>
    <w:rsid w:val="00AB75A6"/>
    <w:rsid w:val="00AC1408"/>
    <w:rsid w:val="00AC3C47"/>
    <w:rsid w:val="00AC3D8A"/>
    <w:rsid w:val="00AC4A11"/>
    <w:rsid w:val="00AC5310"/>
    <w:rsid w:val="00AC5691"/>
    <w:rsid w:val="00AC56D2"/>
    <w:rsid w:val="00AC60F5"/>
    <w:rsid w:val="00AC6CD4"/>
    <w:rsid w:val="00AD09DD"/>
    <w:rsid w:val="00AD22CB"/>
    <w:rsid w:val="00AD3B4C"/>
    <w:rsid w:val="00AD7DCD"/>
    <w:rsid w:val="00AE08A7"/>
    <w:rsid w:val="00AE206B"/>
    <w:rsid w:val="00AE2B7F"/>
    <w:rsid w:val="00AE3383"/>
    <w:rsid w:val="00AE3713"/>
    <w:rsid w:val="00AE5298"/>
    <w:rsid w:val="00AF140E"/>
    <w:rsid w:val="00AF2D67"/>
    <w:rsid w:val="00AF30A1"/>
    <w:rsid w:val="00AF7BDF"/>
    <w:rsid w:val="00AF7C9A"/>
    <w:rsid w:val="00B03198"/>
    <w:rsid w:val="00B05FD6"/>
    <w:rsid w:val="00B063ED"/>
    <w:rsid w:val="00B06833"/>
    <w:rsid w:val="00B126AB"/>
    <w:rsid w:val="00B13663"/>
    <w:rsid w:val="00B14150"/>
    <w:rsid w:val="00B143E6"/>
    <w:rsid w:val="00B20261"/>
    <w:rsid w:val="00B210FD"/>
    <w:rsid w:val="00B266F9"/>
    <w:rsid w:val="00B2697E"/>
    <w:rsid w:val="00B27C91"/>
    <w:rsid w:val="00B36D28"/>
    <w:rsid w:val="00B36FD7"/>
    <w:rsid w:val="00B37BC3"/>
    <w:rsid w:val="00B37F58"/>
    <w:rsid w:val="00B4089A"/>
    <w:rsid w:val="00B441AB"/>
    <w:rsid w:val="00B46F28"/>
    <w:rsid w:val="00B47EB0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28CE"/>
    <w:rsid w:val="00B6329C"/>
    <w:rsid w:val="00B65A69"/>
    <w:rsid w:val="00B65C36"/>
    <w:rsid w:val="00B70089"/>
    <w:rsid w:val="00B71BA1"/>
    <w:rsid w:val="00B71DB5"/>
    <w:rsid w:val="00B722D5"/>
    <w:rsid w:val="00B754F5"/>
    <w:rsid w:val="00B75507"/>
    <w:rsid w:val="00B7684D"/>
    <w:rsid w:val="00B76C56"/>
    <w:rsid w:val="00B77AAD"/>
    <w:rsid w:val="00B80EB2"/>
    <w:rsid w:val="00B82462"/>
    <w:rsid w:val="00B83A62"/>
    <w:rsid w:val="00B85B40"/>
    <w:rsid w:val="00B91328"/>
    <w:rsid w:val="00B91CA5"/>
    <w:rsid w:val="00B91F53"/>
    <w:rsid w:val="00B93750"/>
    <w:rsid w:val="00B94946"/>
    <w:rsid w:val="00B95537"/>
    <w:rsid w:val="00B96419"/>
    <w:rsid w:val="00B97133"/>
    <w:rsid w:val="00B97370"/>
    <w:rsid w:val="00B97AA6"/>
    <w:rsid w:val="00B97E80"/>
    <w:rsid w:val="00BA123A"/>
    <w:rsid w:val="00BA309A"/>
    <w:rsid w:val="00BA3829"/>
    <w:rsid w:val="00BA3F22"/>
    <w:rsid w:val="00BA4CCD"/>
    <w:rsid w:val="00BA5AD7"/>
    <w:rsid w:val="00BA74EB"/>
    <w:rsid w:val="00BA7BCA"/>
    <w:rsid w:val="00BB1955"/>
    <w:rsid w:val="00BB2D0B"/>
    <w:rsid w:val="00BB3171"/>
    <w:rsid w:val="00BB6819"/>
    <w:rsid w:val="00BB6EFD"/>
    <w:rsid w:val="00BC0F46"/>
    <w:rsid w:val="00BC30F7"/>
    <w:rsid w:val="00BC32AD"/>
    <w:rsid w:val="00BC5DA7"/>
    <w:rsid w:val="00BD215C"/>
    <w:rsid w:val="00BD2F13"/>
    <w:rsid w:val="00BD57B4"/>
    <w:rsid w:val="00BD6AC1"/>
    <w:rsid w:val="00BD6C12"/>
    <w:rsid w:val="00BE1125"/>
    <w:rsid w:val="00BE1701"/>
    <w:rsid w:val="00BE3896"/>
    <w:rsid w:val="00BE4EA2"/>
    <w:rsid w:val="00BF009A"/>
    <w:rsid w:val="00BF0E5A"/>
    <w:rsid w:val="00BF1135"/>
    <w:rsid w:val="00BF19F5"/>
    <w:rsid w:val="00BF1C34"/>
    <w:rsid w:val="00BF5174"/>
    <w:rsid w:val="00C00144"/>
    <w:rsid w:val="00C00F80"/>
    <w:rsid w:val="00C01C3A"/>
    <w:rsid w:val="00C026C8"/>
    <w:rsid w:val="00C03E60"/>
    <w:rsid w:val="00C043F7"/>
    <w:rsid w:val="00C04A55"/>
    <w:rsid w:val="00C0520E"/>
    <w:rsid w:val="00C05ECF"/>
    <w:rsid w:val="00C06BDC"/>
    <w:rsid w:val="00C07C2E"/>
    <w:rsid w:val="00C101D8"/>
    <w:rsid w:val="00C10292"/>
    <w:rsid w:val="00C1109C"/>
    <w:rsid w:val="00C11821"/>
    <w:rsid w:val="00C148B3"/>
    <w:rsid w:val="00C14968"/>
    <w:rsid w:val="00C14B55"/>
    <w:rsid w:val="00C14B57"/>
    <w:rsid w:val="00C16117"/>
    <w:rsid w:val="00C162C5"/>
    <w:rsid w:val="00C1670C"/>
    <w:rsid w:val="00C17439"/>
    <w:rsid w:val="00C17674"/>
    <w:rsid w:val="00C204C3"/>
    <w:rsid w:val="00C21856"/>
    <w:rsid w:val="00C21DDB"/>
    <w:rsid w:val="00C23AE1"/>
    <w:rsid w:val="00C30291"/>
    <w:rsid w:val="00C30C46"/>
    <w:rsid w:val="00C31CC9"/>
    <w:rsid w:val="00C323B7"/>
    <w:rsid w:val="00C32D3B"/>
    <w:rsid w:val="00C33A48"/>
    <w:rsid w:val="00C33C45"/>
    <w:rsid w:val="00C36958"/>
    <w:rsid w:val="00C3724C"/>
    <w:rsid w:val="00C37AAF"/>
    <w:rsid w:val="00C41E40"/>
    <w:rsid w:val="00C4330B"/>
    <w:rsid w:val="00C444ED"/>
    <w:rsid w:val="00C513F0"/>
    <w:rsid w:val="00C523AF"/>
    <w:rsid w:val="00C531F4"/>
    <w:rsid w:val="00C53D82"/>
    <w:rsid w:val="00C554F1"/>
    <w:rsid w:val="00C56653"/>
    <w:rsid w:val="00C630FB"/>
    <w:rsid w:val="00C65130"/>
    <w:rsid w:val="00C67306"/>
    <w:rsid w:val="00C67364"/>
    <w:rsid w:val="00C67F19"/>
    <w:rsid w:val="00C702D8"/>
    <w:rsid w:val="00C7176B"/>
    <w:rsid w:val="00C7344E"/>
    <w:rsid w:val="00C74A9A"/>
    <w:rsid w:val="00C76DEC"/>
    <w:rsid w:val="00C7761C"/>
    <w:rsid w:val="00C77712"/>
    <w:rsid w:val="00C77CB4"/>
    <w:rsid w:val="00C8124B"/>
    <w:rsid w:val="00C845F4"/>
    <w:rsid w:val="00C85E84"/>
    <w:rsid w:val="00C877FE"/>
    <w:rsid w:val="00C90471"/>
    <w:rsid w:val="00C90B65"/>
    <w:rsid w:val="00C9773C"/>
    <w:rsid w:val="00CA4E85"/>
    <w:rsid w:val="00CA54DB"/>
    <w:rsid w:val="00CB04A3"/>
    <w:rsid w:val="00CB5081"/>
    <w:rsid w:val="00CC2810"/>
    <w:rsid w:val="00CC2E24"/>
    <w:rsid w:val="00CC3AA3"/>
    <w:rsid w:val="00CC51F6"/>
    <w:rsid w:val="00CC5456"/>
    <w:rsid w:val="00CC627D"/>
    <w:rsid w:val="00CC6752"/>
    <w:rsid w:val="00CC7FD1"/>
    <w:rsid w:val="00CD1502"/>
    <w:rsid w:val="00CD289E"/>
    <w:rsid w:val="00CD3088"/>
    <w:rsid w:val="00CD3C4A"/>
    <w:rsid w:val="00CD6448"/>
    <w:rsid w:val="00CE0632"/>
    <w:rsid w:val="00CE3C3A"/>
    <w:rsid w:val="00CE420D"/>
    <w:rsid w:val="00CE51CB"/>
    <w:rsid w:val="00CE52B1"/>
    <w:rsid w:val="00CE5BB9"/>
    <w:rsid w:val="00CE5DD7"/>
    <w:rsid w:val="00CE66F3"/>
    <w:rsid w:val="00CF2FCA"/>
    <w:rsid w:val="00CF3EB7"/>
    <w:rsid w:val="00CF47BA"/>
    <w:rsid w:val="00CF757F"/>
    <w:rsid w:val="00CF7A18"/>
    <w:rsid w:val="00CF7B9E"/>
    <w:rsid w:val="00CF7F40"/>
    <w:rsid w:val="00D0093A"/>
    <w:rsid w:val="00D010A1"/>
    <w:rsid w:val="00D03AF3"/>
    <w:rsid w:val="00D04099"/>
    <w:rsid w:val="00D05DE0"/>
    <w:rsid w:val="00D05E54"/>
    <w:rsid w:val="00D064B2"/>
    <w:rsid w:val="00D064DC"/>
    <w:rsid w:val="00D07742"/>
    <w:rsid w:val="00D07C75"/>
    <w:rsid w:val="00D10DA9"/>
    <w:rsid w:val="00D12E13"/>
    <w:rsid w:val="00D12FAB"/>
    <w:rsid w:val="00D13C33"/>
    <w:rsid w:val="00D140A9"/>
    <w:rsid w:val="00D17E93"/>
    <w:rsid w:val="00D20278"/>
    <w:rsid w:val="00D20DF8"/>
    <w:rsid w:val="00D2309A"/>
    <w:rsid w:val="00D259B7"/>
    <w:rsid w:val="00D25EE5"/>
    <w:rsid w:val="00D2676E"/>
    <w:rsid w:val="00D272F3"/>
    <w:rsid w:val="00D33E39"/>
    <w:rsid w:val="00D35373"/>
    <w:rsid w:val="00D36C15"/>
    <w:rsid w:val="00D40CD1"/>
    <w:rsid w:val="00D416D0"/>
    <w:rsid w:val="00D42EB3"/>
    <w:rsid w:val="00D43475"/>
    <w:rsid w:val="00D43C84"/>
    <w:rsid w:val="00D526A4"/>
    <w:rsid w:val="00D53941"/>
    <w:rsid w:val="00D53C1F"/>
    <w:rsid w:val="00D56489"/>
    <w:rsid w:val="00D601C9"/>
    <w:rsid w:val="00D61613"/>
    <w:rsid w:val="00D67144"/>
    <w:rsid w:val="00D711F6"/>
    <w:rsid w:val="00D74E83"/>
    <w:rsid w:val="00D7675C"/>
    <w:rsid w:val="00D806B3"/>
    <w:rsid w:val="00D80E7B"/>
    <w:rsid w:val="00D8391E"/>
    <w:rsid w:val="00D84C63"/>
    <w:rsid w:val="00D85080"/>
    <w:rsid w:val="00D85278"/>
    <w:rsid w:val="00D856FB"/>
    <w:rsid w:val="00D90570"/>
    <w:rsid w:val="00D90C4C"/>
    <w:rsid w:val="00D9361D"/>
    <w:rsid w:val="00D93852"/>
    <w:rsid w:val="00D9670E"/>
    <w:rsid w:val="00DA08F6"/>
    <w:rsid w:val="00DA0989"/>
    <w:rsid w:val="00DA2704"/>
    <w:rsid w:val="00DA38BA"/>
    <w:rsid w:val="00DA50E1"/>
    <w:rsid w:val="00DA5E60"/>
    <w:rsid w:val="00DA5E6B"/>
    <w:rsid w:val="00DA6528"/>
    <w:rsid w:val="00DA6D5A"/>
    <w:rsid w:val="00DB0135"/>
    <w:rsid w:val="00DB262A"/>
    <w:rsid w:val="00DB583A"/>
    <w:rsid w:val="00DB6473"/>
    <w:rsid w:val="00DC0142"/>
    <w:rsid w:val="00DC0432"/>
    <w:rsid w:val="00DC152C"/>
    <w:rsid w:val="00DC308F"/>
    <w:rsid w:val="00DC38E3"/>
    <w:rsid w:val="00DC5198"/>
    <w:rsid w:val="00DC76D4"/>
    <w:rsid w:val="00DD120F"/>
    <w:rsid w:val="00DD1325"/>
    <w:rsid w:val="00DD30AA"/>
    <w:rsid w:val="00DD3C21"/>
    <w:rsid w:val="00DD4B22"/>
    <w:rsid w:val="00DD4B5E"/>
    <w:rsid w:val="00DD7173"/>
    <w:rsid w:val="00DD7718"/>
    <w:rsid w:val="00DD77F6"/>
    <w:rsid w:val="00DE02E0"/>
    <w:rsid w:val="00DE0C74"/>
    <w:rsid w:val="00DE117A"/>
    <w:rsid w:val="00DE2B5F"/>
    <w:rsid w:val="00DE384D"/>
    <w:rsid w:val="00DE445C"/>
    <w:rsid w:val="00DE4E32"/>
    <w:rsid w:val="00DE5471"/>
    <w:rsid w:val="00DE575F"/>
    <w:rsid w:val="00DE5A1D"/>
    <w:rsid w:val="00DE6887"/>
    <w:rsid w:val="00DE6F82"/>
    <w:rsid w:val="00DE707D"/>
    <w:rsid w:val="00DF3266"/>
    <w:rsid w:val="00DF407E"/>
    <w:rsid w:val="00DF7111"/>
    <w:rsid w:val="00E0400A"/>
    <w:rsid w:val="00E10DAF"/>
    <w:rsid w:val="00E132F5"/>
    <w:rsid w:val="00E13720"/>
    <w:rsid w:val="00E1788D"/>
    <w:rsid w:val="00E2110A"/>
    <w:rsid w:val="00E21B63"/>
    <w:rsid w:val="00E22CC8"/>
    <w:rsid w:val="00E23292"/>
    <w:rsid w:val="00E24725"/>
    <w:rsid w:val="00E25BC1"/>
    <w:rsid w:val="00E25E65"/>
    <w:rsid w:val="00E33A12"/>
    <w:rsid w:val="00E3781A"/>
    <w:rsid w:val="00E400D1"/>
    <w:rsid w:val="00E45C90"/>
    <w:rsid w:val="00E47C79"/>
    <w:rsid w:val="00E526FD"/>
    <w:rsid w:val="00E57AB8"/>
    <w:rsid w:val="00E61956"/>
    <w:rsid w:val="00E6526F"/>
    <w:rsid w:val="00E661F0"/>
    <w:rsid w:val="00E67F96"/>
    <w:rsid w:val="00E73B70"/>
    <w:rsid w:val="00E75697"/>
    <w:rsid w:val="00E761A0"/>
    <w:rsid w:val="00E76C9C"/>
    <w:rsid w:val="00E771FC"/>
    <w:rsid w:val="00E8223D"/>
    <w:rsid w:val="00E8465C"/>
    <w:rsid w:val="00E85E6F"/>
    <w:rsid w:val="00E92138"/>
    <w:rsid w:val="00E959F3"/>
    <w:rsid w:val="00EA507D"/>
    <w:rsid w:val="00EA67FF"/>
    <w:rsid w:val="00EA7C05"/>
    <w:rsid w:val="00EB0FBE"/>
    <w:rsid w:val="00EB1D53"/>
    <w:rsid w:val="00EB2898"/>
    <w:rsid w:val="00EB2DA7"/>
    <w:rsid w:val="00EB3FE0"/>
    <w:rsid w:val="00EB4A7D"/>
    <w:rsid w:val="00EB5FED"/>
    <w:rsid w:val="00EB60BF"/>
    <w:rsid w:val="00EB6F9A"/>
    <w:rsid w:val="00EB7FF9"/>
    <w:rsid w:val="00EC0451"/>
    <w:rsid w:val="00EC154F"/>
    <w:rsid w:val="00EC2F02"/>
    <w:rsid w:val="00EC3615"/>
    <w:rsid w:val="00EC3F8C"/>
    <w:rsid w:val="00EC50A1"/>
    <w:rsid w:val="00EC76EA"/>
    <w:rsid w:val="00ED3097"/>
    <w:rsid w:val="00ED3A2A"/>
    <w:rsid w:val="00ED3B87"/>
    <w:rsid w:val="00ED3F56"/>
    <w:rsid w:val="00ED4E75"/>
    <w:rsid w:val="00ED5EDC"/>
    <w:rsid w:val="00EE319B"/>
    <w:rsid w:val="00EE68E8"/>
    <w:rsid w:val="00EE70D4"/>
    <w:rsid w:val="00EE7D0B"/>
    <w:rsid w:val="00EF1441"/>
    <w:rsid w:val="00EF1E36"/>
    <w:rsid w:val="00EF3292"/>
    <w:rsid w:val="00EF54BA"/>
    <w:rsid w:val="00EF77A9"/>
    <w:rsid w:val="00F01374"/>
    <w:rsid w:val="00F0144B"/>
    <w:rsid w:val="00F0384A"/>
    <w:rsid w:val="00F10029"/>
    <w:rsid w:val="00F125EB"/>
    <w:rsid w:val="00F13611"/>
    <w:rsid w:val="00F14A42"/>
    <w:rsid w:val="00F15868"/>
    <w:rsid w:val="00F161C6"/>
    <w:rsid w:val="00F215F3"/>
    <w:rsid w:val="00F217BA"/>
    <w:rsid w:val="00F278FD"/>
    <w:rsid w:val="00F30CF7"/>
    <w:rsid w:val="00F33178"/>
    <w:rsid w:val="00F33D1A"/>
    <w:rsid w:val="00F33D32"/>
    <w:rsid w:val="00F35AFA"/>
    <w:rsid w:val="00F40DF6"/>
    <w:rsid w:val="00F4315B"/>
    <w:rsid w:val="00F441AF"/>
    <w:rsid w:val="00F4774A"/>
    <w:rsid w:val="00F478B5"/>
    <w:rsid w:val="00F50A59"/>
    <w:rsid w:val="00F526AA"/>
    <w:rsid w:val="00F52EBF"/>
    <w:rsid w:val="00F53307"/>
    <w:rsid w:val="00F54D76"/>
    <w:rsid w:val="00F565DE"/>
    <w:rsid w:val="00F60C66"/>
    <w:rsid w:val="00F614CD"/>
    <w:rsid w:val="00F61600"/>
    <w:rsid w:val="00F629AC"/>
    <w:rsid w:val="00F64557"/>
    <w:rsid w:val="00F65FC3"/>
    <w:rsid w:val="00F67101"/>
    <w:rsid w:val="00F67FB0"/>
    <w:rsid w:val="00F70146"/>
    <w:rsid w:val="00F714F8"/>
    <w:rsid w:val="00F73129"/>
    <w:rsid w:val="00F742EE"/>
    <w:rsid w:val="00F7448B"/>
    <w:rsid w:val="00F76CBB"/>
    <w:rsid w:val="00F8095A"/>
    <w:rsid w:val="00F90B48"/>
    <w:rsid w:val="00F93500"/>
    <w:rsid w:val="00FA082B"/>
    <w:rsid w:val="00FA7D66"/>
    <w:rsid w:val="00FB1D91"/>
    <w:rsid w:val="00FB2F38"/>
    <w:rsid w:val="00FB3C21"/>
    <w:rsid w:val="00FB412B"/>
    <w:rsid w:val="00FB4B2D"/>
    <w:rsid w:val="00FC07A5"/>
    <w:rsid w:val="00FC088B"/>
    <w:rsid w:val="00FC1DE4"/>
    <w:rsid w:val="00FC22A2"/>
    <w:rsid w:val="00FC2869"/>
    <w:rsid w:val="00FC388E"/>
    <w:rsid w:val="00FC3AE2"/>
    <w:rsid w:val="00FC3C5F"/>
    <w:rsid w:val="00FC49DB"/>
    <w:rsid w:val="00FC5E24"/>
    <w:rsid w:val="00FD13ED"/>
    <w:rsid w:val="00FD2D05"/>
    <w:rsid w:val="00FD2D75"/>
    <w:rsid w:val="00FD343D"/>
    <w:rsid w:val="00FE05B8"/>
    <w:rsid w:val="00FE07E2"/>
    <w:rsid w:val="00FE0A05"/>
    <w:rsid w:val="00FE2B30"/>
    <w:rsid w:val="00FE38C8"/>
    <w:rsid w:val="00FE3A30"/>
    <w:rsid w:val="00FE4573"/>
    <w:rsid w:val="00FE4C9C"/>
    <w:rsid w:val="00FE5149"/>
    <w:rsid w:val="00FE5446"/>
    <w:rsid w:val="00FE5A2D"/>
    <w:rsid w:val="00FE6011"/>
    <w:rsid w:val="00FE70C3"/>
    <w:rsid w:val="00FE7F78"/>
    <w:rsid w:val="00FF2B41"/>
    <w:rsid w:val="00FF38EF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BA309A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E3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32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3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309A"/>
    <w:rPr>
      <w:b/>
      <w:sz w:val="28"/>
      <w:szCs w:val="24"/>
    </w:rPr>
  </w:style>
  <w:style w:type="paragraph" w:styleId="Revision">
    <w:name w:val="Revision"/>
    <w:hidden/>
    <w:uiPriority w:val="99"/>
    <w:semiHidden/>
    <w:rsid w:val="00191A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emediation--Site-Clean-Up/Licensed-Environmental-Professional-Program/Verification-Form-Instructions#cer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LEP/CP" TargetMode="External"/><Relationship Id="rId25" Type="http://schemas.openxmlformats.org/officeDocument/2006/relationships/hyperlink" Target="https://www.ecfr.gov/cgi-bin/text-idx?tpl=/ecfrbrowse/Title40/40cfr761_main_02.t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hyperlink" Target="https://portal.ct.gov/DEEP/Remediation--Site-Clean-Up/Licensed-Environmental-Professional-Program/Verification-Form-Instructions#previo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SEH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EB17D0" w:rsidP="00EB17D0">
          <w:pPr>
            <w:pStyle w:val="7DD69A7B6F374F92A36AF2D807C139C2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EB17D0" w:rsidP="00EB17D0">
          <w:pPr>
            <w:pStyle w:val="0CC8C84EC47943DF87C7F0E79BD5F2BA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EB17D0" w:rsidP="00EB17D0">
          <w:pPr>
            <w:pStyle w:val="F50644D287374E479D46DA60B475E68F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EB17D0" w:rsidP="00EB17D0">
          <w:pPr>
            <w:pStyle w:val="29D940E7BE5B4CEB8F57858873D4A456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EB17D0" w:rsidP="00EB17D0">
          <w:pPr>
            <w:pStyle w:val="80BBDF48045C4EEF861F69AAF4B77F6F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EB17D0" w:rsidP="00EB17D0">
          <w:pPr>
            <w:pStyle w:val="C14DED77F0ED4D678FBB016C43408AA7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EB17D0" w:rsidP="00EB17D0">
          <w:pPr>
            <w:pStyle w:val="CEE407ACAA8A444C8B74669E38D68A93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EB17D0" w:rsidP="00EB17D0">
          <w:pPr>
            <w:pStyle w:val="A7697051EBC6410C977B7BBB81DB4ADB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EB17D0" w:rsidP="00EB17D0">
          <w:pPr>
            <w:pStyle w:val="CD52B7BD9E7646BAAEEE77D6A2B592A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EB17D0" w:rsidP="00EB17D0">
          <w:pPr>
            <w:pStyle w:val="32D13081688E48A3AB94DC76E8EF892D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EB17D0" w:rsidP="00EB17D0">
          <w:pPr>
            <w:pStyle w:val="E417258DC70A4051928358A75DEE0C18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EB17D0" w:rsidP="00EB17D0">
          <w:pPr>
            <w:pStyle w:val="D4B82A2DB8F440D5ADCBD5B2F27FEAAA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EB17D0" w:rsidP="00EB17D0">
          <w:pPr>
            <w:pStyle w:val="D9B55B0A82FE44AB8EC3158A17882B23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EB17D0" w:rsidP="00EB17D0">
          <w:pPr>
            <w:pStyle w:val="355BF9695E25420A8A15038CB491DBA9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EB17D0" w:rsidP="00EB17D0">
          <w:pPr>
            <w:pStyle w:val="8F65006F4BB340288E4EA504F7DFC5E0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EB17D0" w:rsidP="00EB17D0">
          <w:pPr>
            <w:pStyle w:val="9CDD24AEBE1349278ED421E35D1B8B20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EB17D0" w:rsidP="00EB17D0">
          <w:pPr>
            <w:pStyle w:val="B7C74FD3887746268CAFC5478E183868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EB17D0" w:rsidP="00EB17D0">
          <w:pPr>
            <w:pStyle w:val="D294821EA49446FDB231480C9023FE47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EB17D0" w:rsidP="00EB17D0">
          <w:pPr>
            <w:pStyle w:val="D124D5B38A5E43F39117C18AF6D07DE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CB4150C546DA4AFBAF2D39888901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01D7-979D-486D-B62D-584FE855A03D}"/>
      </w:docPartPr>
      <w:docPartBody>
        <w:p w:rsidR="00C60601" w:rsidRDefault="00EB17D0" w:rsidP="00EB17D0">
          <w:pPr>
            <w:pStyle w:val="CB4150C546DA4AFBAF2D398889014EF8"/>
          </w:pPr>
          <w:r w:rsidRPr="00030399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42D6D86F2FE94F3A8C1A887600CD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4A44-DC15-49D2-BBE3-26E7BDA39177}"/>
      </w:docPartPr>
      <w:docPartBody>
        <w:p w:rsidR="00C60601" w:rsidRDefault="00EB17D0" w:rsidP="00EB17D0">
          <w:pPr>
            <w:pStyle w:val="42D6D86F2FE94F3A8C1A887600CD09CA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EB17D0" w:rsidP="00EB17D0">
          <w:pPr>
            <w:pStyle w:val="25A43570A2E9459D8465989DAAABB478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EB17D0" w:rsidP="00EB17D0">
          <w:pPr>
            <w:pStyle w:val="0282912E33D6437B93C4F9C7D4E73685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EB17D0" w:rsidP="00EB17D0">
          <w:pPr>
            <w:pStyle w:val="452A3DD60F3346A0B5E9A31DDAEF787C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EB17D0" w:rsidP="00EB17D0">
          <w:pPr>
            <w:pStyle w:val="4C9216ABA53640ABB13DE7FEFCBDF03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EB17D0" w:rsidP="00EB17D0">
          <w:pPr>
            <w:pStyle w:val="2E6A427B282148E1961CE5049C450EB3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EB17D0" w:rsidP="00EB17D0">
          <w:pPr>
            <w:pStyle w:val="0EF6E1AA382346E68A71764BE9A8A748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EB17D0" w:rsidP="00EB17D0">
          <w:pPr>
            <w:pStyle w:val="6F1E17E734C34BE0ACB465F99B5FB757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EB17D0" w:rsidP="00EB17D0">
          <w:pPr>
            <w:pStyle w:val="EEEBE652DAF44668B3762C286DF224A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17CE734494A61A5CB1443482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C374-A6B8-4A82-BCB4-33FF3A4E27E0}"/>
      </w:docPartPr>
      <w:docPartBody>
        <w:p w:rsidR="00B9565A" w:rsidRDefault="00EB17D0" w:rsidP="00EB17D0">
          <w:pPr>
            <w:pStyle w:val="02217CE734494A61A5CB144348242C171"/>
          </w:pPr>
          <w:r>
            <w:rPr>
              <w:rStyle w:val="PlaceholderText"/>
              <w:szCs w:val="20"/>
              <w:shd w:val="clear" w:color="auto" w:fill="FFFF66"/>
            </w:rPr>
            <w:t>Lot/Parcel</w:t>
          </w:r>
        </w:p>
      </w:docPartBody>
    </w:docPart>
    <w:docPart>
      <w:docPartPr>
        <w:name w:val="9E5FCC6FE0294A38B11884C58662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181A-80E9-41C7-BBB4-4BFC31C301D8}"/>
      </w:docPartPr>
      <w:docPartBody>
        <w:p w:rsidR="00C55E49" w:rsidRDefault="00EB17D0" w:rsidP="00EB17D0">
          <w:pPr>
            <w:pStyle w:val="9E5FCC6FE0294A38B11884C5866214BF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9F20F99A56A4091A5861D7F1852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C4DF-9340-4CFB-A46A-3F6D17128764}"/>
      </w:docPartPr>
      <w:docPartBody>
        <w:p w:rsidR="00C55E49" w:rsidRDefault="00EB17D0" w:rsidP="00EB17D0">
          <w:pPr>
            <w:pStyle w:val="99F20F99A56A4091A5861D7F18524499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5BE69E4226B14D5FA483E6E8F82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F140-8A30-4A11-8F8E-94E3EB522DEA}"/>
      </w:docPartPr>
      <w:docPartBody>
        <w:p w:rsidR="00C55E49" w:rsidRDefault="00EB17D0" w:rsidP="00EB17D0">
          <w:pPr>
            <w:pStyle w:val="5BE69E4226B14D5FA483E6E8F82919281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174F6E4DB526446D8E881319E87C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6DF9-5305-46E5-B5F9-97F75E12FC85}"/>
      </w:docPartPr>
      <w:docPartBody>
        <w:p w:rsidR="00C55E49" w:rsidRDefault="00EB17D0" w:rsidP="00EB17D0">
          <w:pPr>
            <w:pStyle w:val="174F6E4DB526446D8E881319E87C9AF41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52C2954C4B7641C3ADB25598D175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3AFA-8046-4740-B959-DC2DAAB6A99F}"/>
      </w:docPartPr>
      <w:docPartBody>
        <w:p w:rsidR="00C64B8C" w:rsidRDefault="00EB17D0" w:rsidP="00EB17D0">
          <w:pPr>
            <w:pStyle w:val="52C2954C4B7641C3ADB25598D1755F7A1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DE9E90E6C2AA42B8AF22AB5F0374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6BEE-300C-4BD9-A7AD-96DF5613355D}"/>
      </w:docPartPr>
      <w:docPartBody>
        <w:p w:rsidR="00C64B8C" w:rsidRDefault="00EB17D0" w:rsidP="00EB17D0">
          <w:pPr>
            <w:pStyle w:val="DE9E90E6C2AA42B8AF22AB5F03749C3D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DC823FF0550C42058B0A326D01B4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1229-B3F8-4318-A29E-EA39D3375C94}"/>
      </w:docPartPr>
      <w:docPartBody>
        <w:p w:rsidR="00C64B8C" w:rsidRDefault="00EB17D0" w:rsidP="00EB17D0">
          <w:pPr>
            <w:pStyle w:val="DC823FF0550C42058B0A326D01B467381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E1553C5559224AB281FDB4359C5E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A4AF-EE56-4127-917F-DDB687CC1117}"/>
      </w:docPartPr>
      <w:docPartBody>
        <w:p w:rsidR="00C64B8C" w:rsidRDefault="00EB17D0" w:rsidP="00EB17D0">
          <w:pPr>
            <w:pStyle w:val="E1553C5559224AB281FDB4359C5E9230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C8279DFCC5E347C7ABA0C29F90F3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9CCC-EA04-4A1A-AD41-D215611E3CCC}"/>
      </w:docPartPr>
      <w:docPartBody>
        <w:p w:rsidR="00C64B8C" w:rsidRDefault="00C64B8C" w:rsidP="00C64B8C">
          <w:pPr>
            <w:pStyle w:val="C8279DFCC5E347C7ABA0C29F90F31DBB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434127A5F88440C896ECA8ACA5E3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0B6C-F7E2-4F61-9471-9A8C4042156C}"/>
      </w:docPartPr>
      <w:docPartBody>
        <w:p w:rsidR="00C64B8C" w:rsidRDefault="00EB17D0" w:rsidP="00EB17D0">
          <w:pPr>
            <w:pStyle w:val="434127A5F88440C896ECA8ACA5E398A91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9EB60F84A55C4B6080EEB70DC435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0DD-C456-4E22-ACD2-2A9CB3D8008A}"/>
      </w:docPartPr>
      <w:docPartBody>
        <w:p w:rsidR="00C64B8C" w:rsidRDefault="00EB17D0" w:rsidP="00EB17D0">
          <w:pPr>
            <w:pStyle w:val="9EB60F84A55C4B6080EEB70DC435F8861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52242F5A4FA7437A978E617BAAA9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BF85-8E6C-4D9C-9C29-61B6D5F1AD72}"/>
      </w:docPartPr>
      <w:docPartBody>
        <w:p w:rsidR="00C64B8C" w:rsidRDefault="00EB17D0" w:rsidP="00EB17D0">
          <w:pPr>
            <w:pStyle w:val="52242F5A4FA7437A978E617BAAA904F41"/>
          </w:pPr>
          <w:r w:rsidRPr="00FC49DB">
            <w:rPr>
              <w:rStyle w:val="PlaceholderText"/>
            </w:rPr>
            <w:t>Case #</w:t>
          </w:r>
        </w:p>
      </w:docPartBody>
    </w:docPart>
    <w:docPart>
      <w:docPartPr>
        <w:name w:val="4ED653861BE74EF9A2FEB9451CCD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259C-6BD3-445B-97E1-0B23289F76CE}"/>
      </w:docPartPr>
      <w:docPartBody>
        <w:p w:rsidR="00C64B8C" w:rsidRDefault="00EB17D0" w:rsidP="00EB17D0">
          <w:pPr>
            <w:pStyle w:val="4ED653861BE74EF9A2FEB9451CCD5A801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4A3B4C5ADF3F41829B426BCD085D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A95D-DD81-4E22-B64E-F33683F74CCA}"/>
      </w:docPartPr>
      <w:docPartBody>
        <w:p w:rsidR="00C64B8C" w:rsidRDefault="00EB17D0" w:rsidP="00EB17D0">
          <w:pPr>
            <w:pStyle w:val="4A3B4C5ADF3F41829B426BCD085DDB941"/>
          </w:pPr>
          <w:r w:rsidRPr="00FC49DB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16A3D8E896854360ACB5B1838EC0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B165A-2F71-4BF1-AA0E-C84D6396F8B3}"/>
      </w:docPartPr>
      <w:docPartBody>
        <w:p w:rsidR="00C64B8C" w:rsidRDefault="00EB17D0" w:rsidP="00EB17D0">
          <w:pPr>
            <w:pStyle w:val="16A3D8E896854360ACB5B1838EC08603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5D0AEE90209435C9F433CB766DF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5355-722C-4749-BE33-6EAC28389251}"/>
      </w:docPartPr>
      <w:docPartBody>
        <w:p w:rsidR="00C64B8C" w:rsidRDefault="00EB17D0" w:rsidP="00EB17D0">
          <w:pPr>
            <w:pStyle w:val="95D0AEE90209435C9F433CB766DF48E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E4180AE77D042D18E92F86D6513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23E4-437D-4143-A3F3-904C5E1769C6}"/>
      </w:docPartPr>
      <w:docPartBody>
        <w:p w:rsidR="00C64B8C" w:rsidRDefault="00EB17D0" w:rsidP="00EB17D0">
          <w:pPr>
            <w:pStyle w:val="FE4180AE77D042D18E92F86D6513E4C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689A60A16D40C9B33078ADB89C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1A8E-6825-4CC2-A789-A7ABCDF657B6}"/>
      </w:docPartPr>
      <w:docPartBody>
        <w:p w:rsidR="00C64B8C" w:rsidRDefault="00EB17D0" w:rsidP="00EB17D0">
          <w:pPr>
            <w:pStyle w:val="58689A60A16D40C9B33078ADB89C1A2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6CF00D136CA421D90A3A4C0C3DA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2044D-E8B5-40E1-A232-EE27BA4F5DFA}"/>
      </w:docPartPr>
      <w:docPartBody>
        <w:p w:rsidR="00C64B8C" w:rsidRDefault="00EB17D0" w:rsidP="00EB17D0">
          <w:pPr>
            <w:pStyle w:val="C6CF00D136CA421D90A3A4C0C3DACF7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00F7F48780242ED8987F5531F7B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ACB7-0429-4AE5-AE39-CE68BBB14D53}"/>
      </w:docPartPr>
      <w:docPartBody>
        <w:p w:rsidR="00C64B8C" w:rsidRDefault="00EB17D0" w:rsidP="00EB17D0">
          <w:pPr>
            <w:pStyle w:val="400F7F48780242ED8987F5531F7BE9441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6881776C796E4B3BB1DEF7E6BB47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525E-523C-4A92-AFF0-42573589F7DB}"/>
      </w:docPartPr>
      <w:docPartBody>
        <w:p w:rsidR="00C64B8C" w:rsidRDefault="00EB17D0" w:rsidP="00EB17D0">
          <w:pPr>
            <w:pStyle w:val="6881776C796E4B3BB1DEF7E6BB4747D1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59F9DD786AAF4DDDA610078E0CFF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17B6-51FC-49FB-94A3-19EA3B9E2EF2}"/>
      </w:docPartPr>
      <w:docPartBody>
        <w:p w:rsidR="00C64B8C" w:rsidRDefault="00EB17D0" w:rsidP="00EB17D0">
          <w:pPr>
            <w:pStyle w:val="59F9DD786AAF4DDDA610078E0CFFE6B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D6F5443C3A4679BD47CB0278C8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AA4A-33D4-4D62-9995-EA175E51FE2E}"/>
      </w:docPartPr>
      <w:docPartBody>
        <w:p w:rsidR="00C64B8C" w:rsidRDefault="00EB17D0" w:rsidP="00EB17D0">
          <w:pPr>
            <w:pStyle w:val="58D6F5443C3A4679BD47CB0278C87C2D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296A144C6D04929A490BF70C1E6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7101-FA90-4AE3-94EB-1E192429D190}"/>
      </w:docPartPr>
      <w:docPartBody>
        <w:p w:rsidR="00C64B8C" w:rsidRDefault="00EB17D0" w:rsidP="00EB17D0">
          <w:pPr>
            <w:pStyle w:val="E296A144C6D04929A490BF70C1E62190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4690D208FEC4B00ABC025BB5547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F228B-4D95-4D82-BB8B-9DBC0D6C2CEA}"/>
      </w:docPartPr>
      <w:docPartBody>
        <w:p w:rsidR="00C64B8C" w:rsidRDefault="00C64B8C" w:rsidP="00C64B8C">
          <w:pPr>
            <w:pStyle w:val="94690D208FEC4B00ABC025BB5547F3DE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0A10359773AB4DF68DB52A4CC8165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34F5-4A95-479D-BF7D-EFAD4E70C39F}"/>
      </w:docPartPr>
      <w:docPartBody>
        <w:p w:rsidR="00C64B8C" w:rsidRDefault="00EB17D0" w:rsidP="00EB17D0">
          <w:pPr>
            <w:pStyle w:val="0A10359773AB4DF68DB52A4CC8165C09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570FA98008C4E67A701E10332CE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598E-B0C0-4C58-ADA3-3A399686D580}"/>
      </w:docPartPr>
      <w:docPartBody>
        <w:p w:rsidR="00C64B8C" w:rsidRDefault="00EB17D0" w:rsidP="00EB17D0">
          <w:pPr>
            <w:pStyle w:val="5570FA98008C4E67A701E10332CE32891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67D8F0D60AEF4DF4B6E883050915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1684-2494-4759-A9A4-D425D50B7024}"/>
      </w:docPartPr>
      <w:docPartBody>
        <w:p w:rsidR="00C64B8C" w:rsidRDefault="00EB17D0" w:rsidP="00EB17D0">
          <w:pPr>
            <w:pStyle w:val="67D8F0D60AEF4DF4B6E883050915BD261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4952E24DF9AB447395B88EC0C579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5125-139E-416F-8054-AFB3FC9A089D}"/>
      </w:docPartPr>
      <w:docPartBody>
        <w:p w:rsidR="00C64B8C" w:rsidRDefault="00EB17D0" w:rsidP="00EB17D0">
          <w:pPr>
            <w:pStyle w:val="4952E24DF9AB447395B88EC0C579213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BA151272BEB41D78B923D97CA86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0DC1-42A8-46A2-A912-4B7E9336F90E}"/>
      </w:docPartPr>
      <w:docPartBody>
        <w:p w:rsidR="00C64B8C" w:rsidRDefault="00EB17D0" w:rsidP="00EB17D0">
          <w:pPr>
            <w:pStyle w:val="FBA151272BEB41D78B923D97CA86041A1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3CFF0E857F66412B932DFB7C744A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BF01-F4DA-42DE-88DA-0D9ACD814573}"/>
      </w:docPartPr>
      <w:docPartBody>
        <w:p w:rsidR="00C64B8C" w:rsidRDefault="00EB17D0" w:rsidP="00EB17D0">
          <w:pPr>
            <w:pStyle w:val="3CFF0E857F66412B932DFB7C744A1BD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36B89D4A82E40CFB70A009D4B7A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CD97-E050-4A29-A9FF-8319A227D6F5}"/>
      </w:docPartPr>
      <w:docPartBody>
        <w:p w:rsidR="00C64B8C" w:rsidRDefault="00EB17D0" w:rsidP="00EB17D0">
          <w:pPr>
            <w:pStyle w:val="236B89D4A82E40CFB70A009D4B7AFE5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AAF896A85DC4194BE4E3A6B20D7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1D1C-4A42-486D-B611-25B2C0AB9A8F}"/>
      </w:docPartPr>
      <w:docPartBody>
        <w:p w:rsidR="00C64B8C" w:rsidRDefault="00EB17D0" w:rsidP="00EB17D0">
          <w:pPr>
            <w:pStyle w:val="6AAF896A85DC4194BE4E3A6B20D789BD1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39CC73769D64473A8E1B31B6BC6F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BF02-7840-4316-AF82-45574D4E9F56}"/>
      </w:docPartPr>
      <w:docPartBody>
        <w:p w:rsidR="00C64B8C" w:rsidRDefault="00EB17D0" w:rsidP="00EB17D0">
          <w:pPr>
            <w:pStyle w:val="39CC73769D64473A8E1B31B6BC6FF4E1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640DA3E2C654285A226DF97A735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501F-47A3-41DA-BACC-FA4871B9D235}"/>
      </w:docPartPr>
      <w:docPartBody>
        <w:p w:rsidR="00C64B8C" w:rsidRDefault="00EB17D0" w:rsidP="00EB17D0">
          <w:pPr>
            <w:pStyle w:val="2640DA3E2C654285A226DF97A7352C2C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CC2EEEA0DEE3440FBDCC3D9823ED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B7C7-BE75-4049-A86A-98E1A8D15F93}"/>
      </w:docPartPr>
      <w:docPartBody>
        <w:p w:rsidR="00D654E6" w:rsidRDefault="00EB17D0" w:rsidP="00EB17D0">
          <w:pPr>
            <w:pStyle w:val="CC2EEEA0DEE3440FBDCC3D9823EDF347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1BC86D558F9476097AAF72F30A6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5A88-0607-48BF-959B-85F5C6FE2EC3}"/>
      </w:docPartPr>
      <w:docPartBody>
        <w:p w:rsidR="00D654E6" w:rsidRDefault="00EB17D0" w:rsidP="00EB17D0">
          <w:pPr>
            <w:pStyle w:val="D1BC86D558F9476097AAF72F30A6343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8E39B3F8124EDF8646C7C6BE3C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F838-37F2-419F-B1FC-91A4228670DF}"/>
      </w:docPartPr>
      <w:docPartBody>
        <w:p w:rsidR="00D654E6" w:rsidRDefault="00EB17D0" w:rsidP="00EB17D0">
          <w:pPr>
            <w:pStyle w:val="5C8E39B3F8124EDF8646C7C6BE3C59A5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E8B7C437B2423A9626728EB376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44A4-EF0B-437E-A97C-5A1B08478948}"/>
      </w:docPartPr>
      <w:docPartBody>
        <w:p w:rsidR="00D654E6" w:rsidRDefault="00EB17D0" w:rsidP="00EB17D0">
          <w:pPr>
            <w:pStyle w:val="31E8B7C437B2423A9626728EB3766D4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F6B341B59C44BE2BFE2B4C54A60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1000-0655-4835-83D6-579F1BA1096B}"/>
      </w:docPartPr>
      <w:docPartBody>
        <w:p w:rsidR="00D654E6" w:rsidRDefault="00EB17D0" w:rsidP="00EB17D0">
          <w:pPr>
            <w:pStyle w:val="4F6B341B59C44BE2BFE2B4C54A609AF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3DA4D3CDB6041C09C0AFE7E3A7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7AD7-74BE-4D9E-BB56-24E564BC8805}"/>
      </w:docPartPr>
      <w:docPartBody>
        <w:p w:rsidR="00D654E6" w:rsidRDefault="00EB17D0" w:rsidP="00EB17D0">
          <w:pPr>
            <w:pStyle w:val="43DA4D3CDB6041C09C0AFE7E3A7EF86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08081D4D27B461C9D6AE10DE533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0D07-C48D-4CF2-A60E-F783D36A50B9}"/>
      </w:docPartPr>
      <w:docPartBody>
        <w:p w:rsidR="00D654E6" w:rsidRDefault="00EB17D0" w:rsidP="00EB17D0">
          <w:pPr>
            <w:pStyle w:val="E08081D4D27B461C9D6AE10DE533CDB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AE7087F4EC46218E9052ED9956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4139-C4D0-47BE-95C8-24B9F46AE173}"/>
      </w:docPartPr>
      <w:docPartBody>
        <w:p w:rsidR="00D654E6" w:rsidRDefault="00EB17D0" w:rsidP="00EB17D0">
          <w:pPr>
            <w:pStyle w:val="A1AE7087F4EC46218E9052ED9956D86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22EBC177569400687E5237D425D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839F-0A92-4844-9BBA-2E8BBCDD78AF}"/>
      </w:docPartPr>
      <w:docPartBody>
        <w:p w:rsidR="00D654E6" w:rsidRDefault="00EB17D0" w:rsidP="00EB17D0">
          <w:pPr>
            <w:pStyle w:val="622EBC177569400687E5237D425D1F1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7E44CCECE744D61ABFAB99E91E3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BC20-06D9-487D-8B93-374845C97692}"/>
      </w:docPartPr>
      <w:docPartBody>
        <w:p w:rsidR="00D654E6" w:rsidRDefault="00EB17D0" w:rsidP="00EB17D0">
          <w:pPr>
            <w:pStyle w:val="57E44CCECE744D61ABFAB99E91E3840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7AF0EA07DD24F5C945959B9C416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7CBF-D61F-490B-A07D-5B0F3E184B82}"/>
      </w:docPartPr>
      <w:docPartBody>
        <w:p w:rsidR="00D654E6" w:rsidRDefault="00EB17D0" w:rsidP="00EB17D0">
          <w:pPr>
            <w:pStyle w:val="47AF0EA07DD24F5C945959B9C416ECB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4D6DEB4058147BBBE862E9AD26C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C374-F731-4A5F-AC34-025F7BC986A1}"/>
      </w:docPartPr>
      <w:docPartBody>
        <w:p w:rsidR="00D654E6" w:rsidRDefault="00EB17D0" w:rsidP="00EB17D0">
          <w:pPr>
            <w:pStyle w:val="B4D6DEB4058147BBBE862E9AD26C4F2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804C8DD1FC44EFF8861EC78979F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3273-D27D-4CB1-8DED-393D937E66D2}"/>
      </w:docPartPr>
      <w:docPartBody>
        <w:p w:rsidR="00D654E6" w:rsidRDefault="00EB17D0" w:rsidP="00EB17D0">
          <w:pPr>
            <w:pStyle w:val="9804C8DD1FC44EFF8861EC78979FE44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AD0EBD0CD9440EBAEE39B3D6E75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39F1-156B-4E12-BCEE-495CB754EA98}"/>
      </w:docPartPr>
      <w:docPartBody>
        <w:p w:rsidR="00D654E6" w:rsidRDefault="00EB17D0" w:rsidP="00EB17D0">
          <w:pPr>
            <w:pStyle w:val="DAD0EBD0CD9440EBAEE39B3D6E750A2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FC910C3A83643D39D3121CF1209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0536-8269-4606-B182-27E48D364103}"/>
      </w:docPartPr>
      <w:docPartBody>
        <w:p w:rsidR="00D654E6" w:rsidRDefault="00EB17D0" w:rsidP="00EB17D0">
          <w:pPr>
            <w:pStyle w:val="3FC910C3A83643D39D3121CF12093B5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6AE49566E314329B78BC1BCF88A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8B03-6748-473E-AA59-6C4247F870AA}"/>
      </w:docPartPr>
      <w:docPartBody>
        <w:p w:rsidR="00D654E6" w:rsidRDefault="00EB17D0" w:rsidP="00EB17D0">
          <w:pPr>
            <w:pStyle w:val="26AE49566E314329B78BC1BCF88AB8D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74A973E1C33480ABFC0A44C0F80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390F-D039-4A3F-8494-0ED95582101C}"/>
      </w:docPartPr>
      <w:docPartBody>
        <w:p w:rsidR="00D654E6" w:rsidRDefault="00EB17D0" w:rsidP="00EB17D0">
          <w:pPr>
            <w:pStyle w:val="D74A973E1C33480ABFC0A44C0F80FDA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170CBD0FCF743759F8A5B63387E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1993-5D0D-42FF-82DE-F5A7F177AB51}"/>
      </w:docPartPr>
      <w:docPartBody>
        <w:p w:rsidR="00D654E6" w:rsidRDefault="00EB17D0" w:rsidP="00EB17D0">
          <w:pPr>
            <w:pStyle w:val="F170CBD0FCF743759F8A5B63387E6CF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1E8F65A6EBC498E880B3212EED2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F6AC-F678-4A90-916A-4226DBA7A5DA}"/>
      </w:docPartPr>
      <w:docPartBody>
        <w:p w:rsidR="00D654E6" w:rsidRDefault="00EB17D0" w:rsidP="00EB17D0">
          <w:pPr>
            <w:pStyle w:val="51E8F65A6EBC498E880B3212EED2D1D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C2F7F39F8A34A129A80C5F9DCF0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22C8-CC79-425D-95EE-918D163D3F0A}"/>
      </w:docPartPr>
      <w:docPartBody>
        <w:p w:rsidR="00D654E6" w:rsidRDefault="00EB17D0" w:rsidP="00EB17D0">
          <w:pPr>
            <w:pStyle w:val="2C2F7F39F8A34A129A80C5F9DCF069C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4C833DC59843D7A20321CE9F6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1A32-14BF-4065-BC24-0A61E4E44A85}"/>
      </w:docPartPr>
      <w:docPartBody>
        <w:p w:rsidR="00D654E6" w:rsidRDefault="00EB17D0" w:rsidP="00EB17D0">
          <w:pPr>
            <w:pStyle w:val="A14C833DC59843D7A20321CE9F64F44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6D5BF55A1F6455791C30472F5AF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4ABA-3DDF-4F3A-92B8-AE43C679CA9F}"/>
      </w:docPartPr>
      <w:docPartBody>
        <w:p w:rsidR="00D654E6" w:rsidRDefault="00EB17D0" w:rsidP="00EB17D0">
          <w:pPr>
            <w:pStyle w:val="06D5BF55A1F6455791C30472F5AF6A5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59EC925286247378F8446EDEDA9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3A57-FFD5-4148-8FFC-3916C6E9CD88}"/>
      </w:docPartPr>
      <w:docPartBody>
        <w:p w:rsidR="00D654E6" w:rsidRDefault="00EB17D0" w:rsidP="00EB17D0">
          <w:pPr>
            <w:pStyle w:val="059EC925286247378F8446EDEDA95A5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7890BB5E5A541CA8AE4EC9379F1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A5D-F6F8-4B46-ADC1-E9D71EFB5773}"/>
      </w:docPartPr>
      <w:docPartBody>
        <w:p w:rsidR="00D654E6" w:rsidRDefault="00EB17D0" w:rsidP="00EB17D0">
          <w:pPr>
            <w:pStyle w:val="27890BB5E5A541CA8AE4EC9379F1E5F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2A921C74D5746FA9978B0F94E8E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C2B2-CA9D-44D2-ABF6-F32CB7A0C58B}"/>
      </w:docPartPr>
      <w:docPartBody>
        <w:p w:rsidR="00D654E6" w:rsidRDefault="00EB17D0" w:rsidP="00EB17D0">
          <w:pPr>
            <w:pStyle w:val="22A921C74D5746FA9978B0F94E8E6A4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CD5BF0F963F4260948FE78E71A9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A700-E314-48A8-B90F-13E866DB209D}"/>
      </w:docPartPr>
      <w:docPartBody>
        <w:p w:rsidR="00D654E6" w:rsidRDefault="00EB17D0" w:rsidP="00EB17D0">
          <w:pPr>
            <w:pStyle w:val="1CD5BF0F963F4260948FE78E71A99C2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EDAC3F0103848979D005F7BA3F2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72E5-2D4D-46BA-802C-4C5CC536E8E5}"/>
      </w:docPartPr>
      <w:docPartBody>
        <w:p w:rsidR="00D654E6" w:rsidRDefault="00EB17D0" w:rsidP="00EB17D0">
          <w:pPr>
            <w:pStyle w:val="CEDAC3F0103848979D005F7BA3F2C42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485A94C92714D0896000C4D4E90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4760-6DEE-4654-8437-1DA8AFF9479C}"/>
      </w:docPartPr>
      <w:docPartBody>
        <w:p w:rsidR="00D654E6" w:rsidRDefault="00EB17D0" w:rsidP="00EB17D0">
          <w:pPr>
            <w:pStyle w:val="6485A94C92714D0896000C4D4E903B2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26039DBB15A47048CBF4A69F744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D812-874C-457E-8678-FF95BEAD1407}"/>
      </w:docPartPr>
      <w:docPartBody>
        <w:p w:rsidR="00D654E6" w:rsidRDefault="00EB17D0" w:rsidP="00EB17D0">
          <w:pPr>
            <w:pStyle w:val="F26039DBB15A47048CBF4A69F744D4C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1DBDB524C19421383ADFCCD631C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51D8-46F3-4A72-9BB8-239CE34557F4}"/>
      </w:docPartPr>
      <w:docPartBody>
        <w:p w:rsidR="00D654E6" w:rsidRDefault="00EB17D0" w:rsidP="00EB17D0">
          <w:pPr>
            <w:pStyle w:val="21DBDB524C19421383ADFCCD631C288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0C421E7D894758B27C58B50F3E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86BC-25C8-4275-BD4B-B70493F01D63}"/>
      </w:docPartPr>
      <w:docPartBody>
        <w:p w:rsidR="00D654E6" w:rsidRDefault="00EB17D0" w:rsidP="00EB17D0">
          <w:pPr>
            <w:pStyle w:val="5C0C421E7D894758B27C58B50F3EFC0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4997A4844B4990A992FABCF354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4A48-D732-41A1-851D-A34B24E76CA4}"/>
      </w:docPartPr>
      <w:docPartBody>
        <w:p w:rsidR="00D654E6" w:rsidRDefault="00EB17D0" w:rsidP="00EB17D0">
          <w:pPr>
            <w:pStyle w:val="9B4997A4844B4990A992FABCF354CDD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6DB2F36B774F8D88BB5E31C938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7288-1D3D-4861-8419-7F55ABCB2AC2}"/>
      </w:docPartPr>
      <w:docPartBody>
        <w:p w:rsidR="00D654E6" w:rsidRDefault="00EB17D0" w:rsidP="00EB17D0">
          <w:pPr>
            <w:pStyle w:val="316DB2F36B774F8D88BB5E31C93889D3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EF2F4C30BAB490693CB9E62B408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2087-ED4F-417E-8F39-F9CE1EE5DAC2}"/>
      </w:docPartPr>
      <w:docPartBody>
        <w:p w:rsidR="00D654E6" w:rsidRDefault="00EB17D0" w:rsidP="00EB17D0">
          <w:pPr>
            <w:pStyle w:val="AEF2F4C30BAB490693CB9E62B408F29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3EC1C3CD7164C22993D5767C8BD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D23B-DBD6-4249-B7F5-3BFA73BAA4A4}"/>
      </w:docPartPr>
      <w:docPartBody>
        <w:p w:rsidR="00D654E6" w:rsidRDefault="00EB17D0" w:rsidP="00EB17D0">
          <w:pPr>
            <w:pStyle w:val="23EC1C3CD7164C22993D5767C8BD442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FDC01C1EA814097B5119CC43BCA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34DA-FB29-493C-BF4A-9826D9CF92E4}"/>
      </w:docPartPr>
      <w:docPartBody>
        <w:p w:rsidR="00D654E6" w:rsidRDefault="00EB17D0" w:rsidP="00EB17D0">
          <w:pPr>
            <w:pStyle w:val="6FDC01C1EA814097B5119CC43BCA72D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719A717D444911AD9BF1AE673EF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E3E1-30DF-4642-A309-73DD6FA26B1E}"/>
      </w:docPartPr>
      <w:docPartBody>
        <w:p w:rsidR="00D654E6" w:rsidRDefault="00EB17D0" w:rsidP="00EB17D0">
          <w:pPr>
            <w:pStyle w:val="E7719A717D444911AD9BF1AE673EF61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121A44D60640F99D23DFDEF9E4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9F3F-B021-49AF-845E-4BB47F583292}"/>
      </w:docPartPr>
      <w:docPartBody>
        <w:p w:rsidR="00D654E6" w:rsidRDefault="00EB17D0" w:rsidP="00EB17D0">
          <w:pPr>
            <w:pStyle w:val="9B121A44D60640F99D23DFDEF9E4C38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76E35AA85B547FDA08B10D11DE3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98D3-01AD-4903-933F-BD4E3305E6BF}"/>
      </w:docPartPr>
      <w:docPartBody>
        <w:p w:rsidR="00D654E6" w:rsidRDefault="00EB17D0" w:rsidP="00EB17D0">
          <w:pPr>
            <w:pStyle w:val="976E35AA85B547FDA08B10D11DE3EFB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96C7AD424834E21BFFB9EDDD3AF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85B8-2216-4CE3-8B2E-F8665F80C79B}"/>
      </w:docPartPr>
      <w:docPartBody>
        <w:p w:rsidR="00D654E6" w:rsidRDefault="00EB17D0" w:rsidP="00EB17D0">
          <w:pPr>
            <w:pStyle w:val="996C7AD424834E21BFFB9EDDD3AF78A1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5C6DD25DCDF6438A8DD7C86A8C09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1ADB-18B7-4FB4-A91A-E4E301AEBF34}"/>
      </w:docPartPr>
      <w:docPartBody>
        <w:p w:rsidR="00A47A46" w:rsidRDefault="00EB17D0" w:rsidP="00EB17D0">
          <w:pPr>
            <w:pStyle w:val="5C6DD25DCDF6438A8DD7C86A8C09C048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D8C7764412DB4FA2B5FF6BF1807F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BC3C-9EAD-42CB-9123-2D3CBF4FBDC9}"/>
      </w:docPartPr>
      <w:docPartBody>
        <w:p w:rsidR="00A47A46" w:rsidRDefault="00EB17D0" w:rsidP="00EB17D0">
          <w:pPr>
            <w:pStyle w:val="D8C7764412DB4FA2B5FF6BF1807F273E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7D0B737544934B11B3D740610CA7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4033-3F83-464D-B5B9-04CCD055E22D}"/>
      </w:docPartPr>
      <w:docPartBody>
        <w:p w:rsidR="00A47A46" w:rsidRDefault="00EB17D0" w:rsidP="00EB17D0">
          <w:pPr>
            <w:pStyle w:val="7D0B737544934B11B3D740610CA7DB07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4CE6C68CE0B04B40B94CC036BA6B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F3EB-0B86-4BA3-A4B8-370558AD10D0}"/>
      </w:docPartPr>
      <w:docPartBody>
        <w:p w:rsidR="00A47A46" w:rsidRDefault="00EB17D0" w:rsidP="00EB17D0">
          <w:pPr>
            <w:pStyle w:val="4CE6C68CE0B04B40B94CC036BA6BF202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1460FAF0F84A4932BC8329DA9733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CD23-B244-44D9-8066-54F88015BD63}"/>
      </w:docPartPr>
      <w:docPartBody>
        <w:p w:rsidR="00A47A46" w:rsidRDefault="00EB17D0" w:rsidP="00EB17D0">
          <w:pPr>
            <w:pStyle w:val="1460FAF0F84A4932BC8329DA9733C18B1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10169A12395344E08A9F90072054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76FD9-CCDC-4ED6-A37D-06FF1D700FF1}"/>
      </w:docPartPr>
      <w:docPartBody>
        <w:p w:rsidR="00A47A46" w:rsidRDefault="002E447C" w:rsidP="002E447C">
          <w:pPr>
            <w:pStyle w:val="10169A12395344E08A9F90072054731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BA4DE17296940D3ACED2C293510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98DD-ACDA-4C24-98F0-2A61C5287B09}"/>
      </w:docPartPr>
      <w:docPartBody>
        <w:p w:rsidR="00A47A46" w:rsidRDefault="00EB17D0" w:rsidP="00EB17D0">
          <w:pPr>
            <w:pStyle w:val="BBA4DE17296940D3ACED2C2935101AB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074A121BD7343039DAF05E4CA69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F10B-2AE8-465F-8E6C-2C7AD8EDCE49}"/>
      </w:docPartPr>
      <w:docPartBody>
        <w:p w:rsidR="00A47A46" w:rsidRDefault="00EB17D0" w:rsidP="00EB17D0">
          <w:pPr>
            <w:pStyle w:val="3074A121BD7343039DAF05E4CA69DB6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2C2BC88930642D88F7B934FA0A9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371E8-8A91-4180-84A3-B8C9EF1A0969}"/>
      </w:docPartPr>
      <w:docPartBody>
        <w:p w:rsidR="00A47A46" w:rsidRDefault="00EB17D0" w:rsidP="00EB17D0">
          <w:pPr>
            <w:pStyle w:val="A2C2BC88930642D88F7B934FA0A9390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AFF441EC6974F64B18A3F169018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0DE1-3CF4-4519-B8AD-A1077688D9D1}"/>
      </w:docPartPr>
      <w:docPartBody>
        <w:p w:rsidR="00A47A46" w:rsidRDefault="00EB17D0" w:rsidP="00EB17D0">
          <w:pPr>
            <w:pStyle w:val="8AFF441EC6974F64B18A3F1690189A9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2339373E7BA4F95B6A69F63C2AD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0077-3136-415A-B308-7B8932A2024F}"/>
      </w:docPartPr>
      <w:docPartBody>
        <w:p w:rsidR="00A47A46" w:rsidRDefault="00EB17D0" w:rsidP="00EB17D0">
          <w:pPr>
            <w:pStyle w:val="C2339373E7BA4F95B6A69F63C2AD5B8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45C3D3B5DC6460BB947C9DAEFEB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43F4-CE78-4DBE-95B3-BF1AF3D40D3A}"/>
      </w:docPartPr>
      <w:docPartBody>
        <w:p w:rsidR="00A47A46" w:rsidRDefault="00EB17D0" w:rsidP="00EB17D0">
          <w:pPr>
            <w:pStyle w:val="545C3D3B5DC6460BB947C9DAEFEB294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17639B5621C4151B94E24582E97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D086-B044-43FD-A650-B934A4A8ABFF}"/>
      </w:docPartPr>
      <w:docPartBody>
        <w:p w:rsidR="00A47A46" w:rsidRDefault="00EB17D0" w:rsidP="00EB17D0">
          <w:pPr>
            <w:pStyle w:val="D17639B5621C4151B94E24582E972C8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885E215724C44A48FCFFA5ABF2C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7BD4-56BF-42CA-87DF-74360B098A10}"/>
      </w:docPartPr>
      <w:docPartBody>
        <w:p w:rsidR="00A47A46" w:rsidRDefault="00EB17D0" w:rsidP="00EB17D0">
          <w:pPr>
            <w:pStyle w:val="4885E215724C44A48FCFFA5ABF2CD05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03412C3053C4369B4B009CAB496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4911-49AC-46BD-B47A-E2AA53C4D97B}"/>
      </w:docPartPr>
      <w:docPartBody>
        <w:p w:rsidR="00A47A46" w:rsidRDefault="00EB17D0" w:rsidP="00EB17D0">
          <w:pPr>
            <w:pStyle w:val="503412C3053C4369B4B009CAB496435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4C774714FAF4292A449F09574DC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466E-B988-4979-A742-F6A03FE0625E}"/>
      </w:docPartPr>
      <w:docPartBody>
        <w:p w:rsidR="00A47A46" w:rsidRDefault="00EB17D0" w:rsidP="00EB17D0">
          <w:pPr>
            <w:pStyle w:val="F4C774714FAF4292A449F09574DC9106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25D3204E33E640CFAA57C5D79F12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7A0A-86D2-45D1-8A2C-E8524FB60AB3}"/>
      </w:docPartPr>
      <w:docPartBody>
        <w:p w:rsidR="00A47A46" w:rsidRDefault="00EB17D0" w:rsidP="00EB17D0">
          <w:pPr>
            <w:pStyle w:val="25D3204E33E640CFAA57C5D79F12198F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08394D4857194A9DB80CF21ACD68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BF19-AE9C-4030-AFDF-FD683A21B440}"/>
      </w:docPartPr>
      <w:docPartBody>
        <w:p w:rsidR="00A47A46" w:rsidRDefault="00EB17D0" w:rsidP="00EB17D0">
          <w:pPr>
            <w:pStyle w:val="08394D4857194A9DB80CF21ACD68AA74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B5989538F38D41DAA3F928B1094B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6738-2977-46B5-A7AF-874204A80187}"/>
      </w:docPartPr>
      <w:docPartBody>
        <w:p w:rsidR="00A47A46" w:rsidRDefault="00EB17D0" w:rsidP="00EB17D0">
          <w:pPr>
            <w:pStyle w:val="B5989538F38D41DAA3F928B1094B1F91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AA4E1D2B9B90426ABCD43BE550AF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7766-2DAE-4875-A126-75BDA829B448}"/>
      </w:docPartPr>
      <w:docPartBody>
        <w:p w:rsidR="00A47A46" w:rsidRDefault="00EB17D0" w:rsidP="00EB17D0">
          <w:pPr>
            <w:pStyle w:val="AA4E1D2B9B90426ABCD43BE550AF0CA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8CD2EE894FD4197AAE3E3761F8C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1CB2-A8BD-4F7E-A287-CF9094A42C35}"/>
      </w:docPartPr>
      <w:docPartBody>
        <w:p w:rsidR="00A47A46" w:rsidRDefault="00EB17D0" w:rsidP="00EB17D0">
          <w:pPr>
            <w:pStyle w:val="78CD2EE894FD4197AAE3E3761F8C19A9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A95660FAB954DBB8E75BC848FAE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C12E-87A1-4039-9D2A-DF8B87DD9255}"/>
      </w:docPartPr>
      <w:docPartBody>
        <w:p w:rsidR="00A47A46" w:rsidRDefault="00EB17D0" w:rsidP="00EB17D0">
          <w:pPr>
            <w:pStyle w:val="5A95660FAB954DBB8E75BC848FAE58D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7F950F6AC11402295C090889901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DA0A-4EAC-46CB-A5B3-E89A4E1F85DD}"/>
      </w:docPartPr>
      <w:docPartBody>
        <w:p w:rsidR="00A47A46" w:rsidRDefault="00EB17D0" w:rsidP="00EB17D0">
          <w:pPr>
            <w:pStyle w:val="F7F950F6AC11402295C090889901821B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914B10D0220495A964B6754C33C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853B-918C-4217-A7B0-454CA98B2CB1}"/>
      </w:docPartPr>
      <w:docPartBody>
        <w:p w:rsidR="00A47A46" w:rsidRDefault="00EB17D0" w:rsidP="00EB17D0">
          <w:pPr>
            <w:pStyle w:val="3914B10D0220495A964B6754C33C210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199DB6199AE84A438B82BEBB3DF78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7127-2790-4CE9-876F-4877B3F02ADF}"/>
      </w:docPartPr>
      <w:docPartBody>
        <w:p w:rsidR="00A47A46" w:rsidRDefault="00EB17D0" w:rsidP="00EB17D0">
          <w:pPr>
            <w:pStyle w:val="199DB6199AE84A438B82BEBB3DF78488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0031C1FD14E404FA5D66BDD7F75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E36E-D5E1-46CC-9661-1AD63B29E273}"/>
      </w:docPartPr>
      <w:docPartBody>
        <w:p w:rsidR="00A47A46" w:rsidRDefault="00EB17D0" w:rsidP="00EB17D0">
          <w:pPr>
            <w:pStyle w:val="50031C1FD14E404FA5D66BDD7F753FCC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42C9D1D25CA48C382BC38ACCFF0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7B21-DDF9-4911-A808-1AB9619DA826}"/>
      </w:docPartPr>
      <w:docPartBody>
        <w:p w:rsidR="00A47A46" w:rsidRDefault="00EB17D0" w:rsidP="00EB17D0">
          <w:pPr>
            <w:pStyle w:val="442C9D1D25CA48C382BC38ACCFF05E3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DD65E638AE84B2DBB7451D65E55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C437-A6E3-416F-B8DC-DFEB714A4C9A}"/>
      </w:docPartPr>
      <w:docPartBody>
        <w:p w:rsidR="00A47A46" w:rsidRDefault="00EB17D0" w:rsidP="00EB17D0">
          <w:pPr>
            <w:pStyle w:val="ADD65E638AE84B2DBB7451D65E5541EB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EABFDBE8004A471A8D78F385CEA9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CB05-B228-4A0A-9588-9E53F0B44FCA}"/>
      </w:docPartPr>
      <w:docPartBody>
        <w:p w:rsidR="00A47A46" w:rsidRDefault="00EB17D0" w:rsidP="00EB17D0">
          <w:pPr>
            <w:pStyle w:val="EABFDBE8004A471A8D78F385CEA9692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AF32E7A09AA44BFBF609DE8B67F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B087-52B7-4AC2-A4DC-2D4C7D8AB0AE}"/>
      </w:docPartPr>
      <w:docPartBody>
        <w:p w:rsidR="00A86A95" w:rsidRDefault="00A86A95" w:rsidP="00A86A95">
          <w:pPr>
            <w:pStyle w:val="0AF32E7A09AA44BFBF609DE8B67FD5A1"/>
          </w:pPr>
          <w:r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E83A8A93055A44F8939B54EB447B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25B7-B8A5-4C78-9CDD-6230DA55FC31}"/>
      </w:docPartPr>
      <w:docPartBody>
        <w:p w:rsidR="00A86A95" w:rsidRDefault="00A86A95" w:rsidP="00A86A95">
          <w:pPr>
            <w:pStyle w:val="E83A8A93055A44F8939B54EB447B0FBA"/>
          </w:pPr>
          <w:r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2630A89C68D54658B56AD65C7649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5707-2EDA-439A-91F3-5E01D9C091C9}"/>
      </w:docPartPr>
      <w:docPartBody>
        <w:p w:rsidR="00A86A95" w:rsidRDefault="00A86A95" w:rsidP="00A86A95">
          <w:pPr>
            <w:pStyle w:val="2630A89C68D54658B56AD65C7649ACF0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44F9FF3DC0C044279E2B9C0B38AF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44B6-F3EE-470A-BC72-1363407AA979}"/>
      </w:docPartPr>
      <w:docPartBody>
        <w:p w:rsidR="00A86A95" w:rsidRDefault="00A86A95" w:rsidP="00A86A95">
          <w:pPr>
            <w:pStyle w:val="44F9FF3DC0C044279E2B9C0B38AF621B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36E90"/>
    <w:rsid w:val="000375B1"/>
    <w:rsid w:val="000631CC"/>
    <w:rsid w:val="00067068"/>
    <w:rsid w:val="00074CD4"/>
    <w:rsid w:val="0008416F"/>
    <w:rsid w:val="000C3C5A"/>
    <w:rsid w:val="000C5015"/>
    <w:rsid w:val="00105123"/>
    <w:rsid w:val="00134751"/>
    <w:rsid w:val="00137B90"/>
    <w:rsid w:val="00177C74"/>
    <w:rsid w:val="00191C5C"/>
    <w:rsid w:val="001A1417"/>
    <w:rsid w:val="001C5D63"/>
    <w:rsid w:val="001F25A6"/>
    <w:rsid w:val="00206669"/>
    <w:rsid w:val="00241555"/>
    <w:rsid w:val="00276D41"/>
    <w:rsid w:val="00292C0F"/>
    <w:rsid w:val="00293952"/>
    <w:rsid w:val="0029512A"/>
    <w:rsid w:val="002A1C28"/>
    <w:rsid w:val="002D76F0"/>
    <w:rsid w:val="002E447C"/>
    <w:rsid w:val="002F0522"/>
    <w:rsid w:val="003008C9"/>
    <w:rsid w:val="00311B88"/>
    <w:rsid w:val="00312B52"/>
    <w:rsid w:val="0032090D"/>
    <w:rsid w:val="003661F4"/>
    <w:rsid w:val="0037650E"/>
    <w:rsid w:val="003822C7"/>
    <w:rsid w:val="00393870"/>
    <w:rsid w:val="0039690E"/>
    <w:rsid w:val="003A18C7"/>
    <w:rsid w:val="003A5E13"/>
    <w:rsid w:val="003C733F"/>
    <w:rsid w:val="003D1E94"/>
    <w:rsid w:val="003F08B9"/>
    <w:rsid w:val="00424F3C"/>
    <w:rsid w:val="00440635"/>
    <w:rsid w:val="00465FE4"/>
    <w:rsid w:val="00490C1B"/>
    <w:rsid w:val="004C3FB8"/>
    <w:rsid w:val="004E6E89"/>
    <w:rsid w:val="00506CDA"/>
    <w:rsid w:val="005338C0"/>
    <w:rsid w:val="00563A21"/>
    <w:rsid w:val="0057779B"/>
    <w:rsid w:val="00584790"/>
    <w:rsid w:val="00593636"/>
    <w:rsid w:val="005A131A"/>
    <w:rsid w:val="005B612A"/>
    <w:rsid w:val="005C1C6B"/>
    <w:rsid w:val="00614892"/>
    <w:rsid w:val="00643142"/>
    <w:rsid w:val="006476CC"/>
    <w:rsid w:val="00652FD5"/>
    <w:rsid w:val="00653797"/>
    <w:rsid w:val="00690971"/>
    <w:rsid w:val="006A219E"/>
    <w:rsid w:val="006B3397"/>
    <w:rsid w:val="006C1322"/>
    <w:rsid w:val="006F1297"/>
    <w:rsid w:val="0072066C"/>
    <w:rsid w:val="00736768"/>
    <w:rsid w:val="00751B23"/>
    <w:rsid w:val="00771280"/>
    <w:rsid w:val="00774949"/>
    <w:rsid w:val="00786002"/>
    <w:rsid w:val="007867AA"/>
    <w:rsid w:val="007C5A38"/>
    <w:rsid w:val="007C7934"/>
    <w:rsid w:val="007E5079"/>
    <w:rsid w:val="007E79D3"/>
    <w:rsid w:val="00812513"/>
    <w:rsid w:val="00813A55"/>
    <w:rsid w:val="0085132C"/>
    <w:rsid w:val="0087665D"/>
    <w:rsid w:val="00887C27"/>
    <w:rsid w:val="008F38FC"/>
    <w:rsid w:val="008F729E"/>
    <w:rsid w:val="00931C28"/>
    <w:rsid w:val="00943C4A"/>
    <w:rsid w:val="00952E45"/>
    <w:rsid w:val="00953238"/>
    <w:rsid w:val="009648C9"/>
    <w:rsid w:val="009B4A5C"/>
    <w:rsid w:val="009F07FD"/>
    <w:rsid w:val="009F40D3"/>
    <w:rsid w:val="009F5549"/>
    <w:rsid w:val="00A1650C"/>
    <w:rsid w:val="00A22523"/>
    <w:rsid w:val="00A25D0C"/>
    <w:rsid w:val="00A30E96"/>
    <w:rsid w:val="00A41497"/>
    <w:rsid w:val="00A47A46"/>
    <w:rsid w:val="00A76A86"/>
    <w:rsid w:val="00A86A95"/>
    <w:rsid w:val="00AA08FF"/>
    <w:rsid w:val="00AC3043"/>
    <w:rsid w:val="00AE2B26"/>
    <w:rsid w:val="00AF720B"/>
    <w:rsid w:val="00B25067"/>
    <w:rsid w:val="00B60237"/>
    <w:rsid w:val="00B76F16"/>
    <w:rsid w:val="00B9565A"/>
    <w:rsid w:val="00BC0650"/>
    <w:rsid w:val="00BC65F4"/>
    <w:rsid w:val="00BE1BE0"/>
    <w:rsid w:val="00BE6EC6"/>
    <w:rsid w:val="00BF7FB5"/>
    <w:rsid w:val="00C00EDB"/>
    <w:rsid w:val="00C220C7"/>
    <w:rsid w:val="00C463AF"/>
    <w:rsid w:val="00C55E49"/>
    <w:rsid w:val="00C60601"/>
    <w:rsid w:val="00C64B8C"/>
    <w:rsid w:val="00C743CF"/>
    <w:rsid w:val="00C877FE"/>
    <w:rsid w:val="00C97DEF"/>
    <w:rsid w:val="00CB0873"/>
    <w:rsid w:val="00CC437D"/>
    <w:rsid w:val="00D126DA"/>
    <w:rsid w:val="00D160F5"/>
    <w:rsid w:val="00D32157"/>
    <w:rsid w:val="00D32B83"/>
    <w:rsid w:val="00D654E6"/>
    <w:rsid w:val="00DA295E"/>
    <w:rsid w:val="00DA631C"/>
    <w:rsid w:val="00DC5C06"/>
    <w:rsid w:val="00E12517"/>
    <w:rsid w:val="00E47C79"/>
    <w:rsid w:val="00E526FD"/>
    <w:rsid w:val="00E5398E"/>
    <w:rsid w:val="00E60DBD"/>
    <w:rsid w:val="00E6197A"/>
    <w:rsid w:val="00E94FBD"/>
    <w:rsid w:val="00EB17D0"/>
    <w:rsid w:val="00EB595A"/>
    <w:rsid w:val="00EC50A1"/>
    <w:rsid w:val="00ED3DDD"/>
    <w:rsid w:val="00EE3809"/>
    <w:rsid w:val="00EE47B0"/>
    <w:rsid w:val="00F515BC"/>
    <w:rsid w:val="00F60C66"/>
    <w:rsid w:val="00F64239"/>
    <w:rsid w:val="00FB7C3C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A95"/>
  </w:style>
  <w:style w:type="paragraph" w:customStyle="1" w:styleId="0AF32E7A09AA44BFBF609DE8B67FD5A1">
    <w:name w:val="0AF32E7A09AA44BFBF609DE8B67FD5A1"/>
    <w:rsid w:val="00A86A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A8A93055A44F8939B54EB447B0FBA">
    <w:name w:val="E83A8A93055A44F8939B54EB447B0FBA"/>
    <w:rsid w:val="00A86A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0A89C68D54658B56AD65C7649ACF0">
    <w:name w:val="2630A89C68D54658B56AD65C7649ACF0"/>
    <w:rsid w:val="00A86A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9FF3DC0C044279E2B9C0B38AF621B">
    <w:name w:val="44F9FF3DC0C044279E2B9C0B38AF621B"/>
    <w:rsid w:val="00A86A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79DFCC5E347C7ABA0C29F90F31DBB">
    <w:name w:val="C8279DFCC5E347C7ABA0C29F90F31DBB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90D208FEC4B00ABC025BB5547F3DE">
    <w:name w:val="94690D208FEC4B00ABC025BB5547F3DE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69A12395344E08A9F90072054731B">
    <w:name w:val="10169A12395344E08A9F90072054731B"/>
    <w:rsid w:val="002E4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653861BE74EF9A2FEB9451CCD5A801">
    <w:name w:val="4ED653861BE74EF9A2FEB9451CCD5A8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3B4C5ADF3F41829B426BCD085DDB941">
    <w:name w:val="4A3B4C5ADF3F41829B426BCD085DDB9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">
    <w:name w:val="C14DED77F0ED4D678FBB016C43408AA7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">
    <w:name w:val="CEE407ACAA8A444C8B74669E38D68A93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">
    <w:name w:val="A7697051EBC6410C977B7BBB81DB4ADB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">
    <w:name w:val="CD52B7BD9E7646BAAEEE77D6A2B592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">
    <w:name w:val="32D13081688E48A3AB94DC76E8EF892D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217CE734494A61A5CB144348242C171">
    <w:name w:val="02217CE734494A61A5CB144348242C1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">
    <w:name w:val="E417258DC70A4051928358A75DEE0C18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">
    <w:name w:val="D4B82A2DB8F440D5ADCBD5B2F27FEAAA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">
    <w:name w:val="D9B55B0A82FE44AB8EC3158A17882B23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5FCC6FE0294A38B11884C5866214BF1">
    <w:name w:val="9E5FCC6FE0294A38B11884C5866214B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F20F99A56A4091A5861D7F185244991">
    <w:name w:val="99F20F99A56A4091A5861D7F1852449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69E4226B14D5FA483E6E8F82919281">
    <w:name w:val="5BE69E4226B14D5FA483E6E8F829192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4F6E4DB526446D8E881319E87C9AF41">
    <w:name w:val="174F6E4DB526446D8E881319E87C9AF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">
    <w:name w:val="355BF9695E25420A8A15038CB491DBA9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">
    <w:name w:val="8F65006F4BB340288E4EA504F7DFC5E0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">
    <w:name w:val="452A3DD60F3346A0B5E9A31DDAEF787C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">
    <w:name w:val="4C9216ABA53640ABB13DE7FEFCBDF032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">
    <w:name w:val="2E6A427B282148E1961CE5049C450EB3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">
    <w:name w:val="0EF6E1AA382346E68A71764BE9A8A748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">
    <w:name w:val="6F1E17E734C34BE0ACB465F99B5FB757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">
    <w:name w:val="EEEBE652DAF44668B3762C286DF224A2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">
    <w:name w:val="9CDD24AEBE1349278ED421E35D1B8B20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">
    <w:name w:val="B7C74FD3887746268CAFC5478E183868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">
    <w:name w:val="D294821EA49446FDB231480C9023FE47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">
    <w:name w:val="D124D5B38A5E43F39117C18AF6D07D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C2954C4B7641C3ADB25598D1755F7A1">
    <w:name w:val="52C2954C4B7641C3ADB25598D1755F7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9E90E6C2AA42B8AF22AB5F03749C3D1">
    <w:name w:val="DE9E90E6C2AA42B8AF22AB5F03749C3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823FF0550C42058B0A326D01B467381">
    <w:name w:val="DC823FF0550C42058B0A326D01B4673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553C5559224AB281FDB4359C5E92301">
    <w:name w:val="E1553C5559224AB281FDB4359C5E923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4127A5F88440C896ECA8ACA5E398A91">
    <w:name w:val="434127A5F88440C896ECA8ACA5E398A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B60F84A55C4B6080EEB70DC435F8861">
    <w:name w:val="9EB60F84A55C4B6080EEB70DC435F88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6DD25DCDF6438A8DD7C86A8C09C0481">
    <w:name w:val="5C6DD25DCDF6438A8DD7C86A8C09C04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C7764412DB4FA2B5FF6BF1807F273E1">
    <w:name w:val="D8C7764412DB4FA2B5FF6BF1807F273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0B737544934B11B3D740610CA7DB071">
    <w:name w:val="7D0B737544934B11B3D740610CA7DB0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E6C68CE0B04B40B94CC036BA6BF2021">
    <w:name w:val="4CE6C68CE0B04B40B94CC036BA6BF202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60FAF0F84A4932BC8329DA9733C18B1">
    <w:name w:val="1460FAF0F84A4932BC8329DA9733C18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">
    <w:name w:val="7DD69A7B6F374F92A36AF2D807C139C2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">
    <w:name w:val="0CC8C84EC47943DF87C7F0E79BD5F2BA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">
    <w:name w:val="F50644D287374E479D46DA60B475E68F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">
    <w:name w:val="29D940E7BE5B4CEB8F57858873D4A456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">
    <w:name w:val="25A43570A2E9459D8465989DAAABB478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">
    <w:name w:val="0282912E33D6437B93C4F9C7D4E73685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">
    <w:name w:val="80BBDF48045C4EEF861F69AAF4B77F6F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A3D8E896854360ACB5B1838EC086031">
    <w:name w:val="16A3D8E896854360ACB5B1838EC08603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5D0AEE90209435C9F433CB766DF48E71">
    <w:name w:val="95D0AEE90209435C9F433CB766DF48E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4180AE77D042D18E92F86D6513E4CF1">
    <w:name w:val="FE4180AE77D042D18E92F86D6513E4C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689A60A16D40C9B33078ADB89C1A2F1">
    <w:name w:val="58689A60A16D40C9B33078ADB89C1A2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CF00D136CA421D90A3A4C0C3DACF761">
    <w:name w:val="C6CF00D136CA421D90A3A4C0C3DACF7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00F7F48780242ED8987F5531F7BE9441">
    <w:name w:val="400F7F48780242ED8987F5531F7BE94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81776C796E4B3BB1DEF7E6BB4747D11">
    <w:name w:val="6881776C796E4B3BB1DEF7E6BB4747D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F9DD786AAF4DDDA610078E0CFFE6B71">
    <w:name w:val="59F9DD786AAF4DDDA610078E0CFFE6B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D6F5443C3A4679BD47CB0278C87C2D1">
    <w:name w:val="58D6F5443C3A4679BD47CB0278C87C2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96A144C6D04929A490BF70C1E621901">
    <w:name w:val="E296A144C6D04929A490BF70C1E6219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A10359773AB4DF68DB52A4CC8165C091">
    <w:name w:val="0A10359773AB4DF68DB52A4CC8165C0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570FA98008C4E67A701E10332CE32891">
    <w:name w:val="5570FA98008C4E67A701E10332CE328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8F0D60AEF4DF4B6E883050915BD261">
    <w:name w:val="67D8F0D60AEF4DF4B6E883050915BD2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52E24DF9AB447395B88EC0C579213F1">
    <w:name w:val="4952E24DF9AB447395B88EC0C579213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A151272BEB41D78B923D97CA86041A1">
    <w:name w:val="FBA151272BEB41D78B923D97CA86041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FF0E857F66412B932DFB7C744A1BDC1">
    <w:name w:val="3CFF0E857F66412B932DFB7C744A1BDC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6B89D4A82E40CFB70A009D4B7AFE5A1">
    <w:name w:val="236B89D4A82E40CFB70A009D4B7AFE5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AF896A85DC4194BE4E3A6B20D789BD1">
    <w:name w:val="6AAF896A85DC4194BE4E3A6B20D789B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CC73769D64473A8E1B31B6BC6FF4E11">
    <w:name w:val="39CC73769D64473A8E1B31B6BC6FF4E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40DA3E2C654285A226DF97A7352C2C1">
    <w:name w:val="2640DA3E2C654285A226DF97A7352C2C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BA4DE17296940D3ACED2C2935101AB01">
    <w:name w:val="BBA4DE17296940D3ACED2C2935101AB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74A121BD7343039DAF05E4CA69DB6D1">
    <w:name w:val="3074A121BD7343039DAF05E4CA69DB6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C2BC88930642D88F7B934FA0A939091">
    <w:name w:val="A2C2BC88930642D88F7B934FA0A9390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FF441EC6974F64B18A3F1690189A911">
    <w:name w:val="8AFF441EC6974F64B18A3F1690189A9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339373E7BA4F95B6A69F63C2AD5B861">
    <w:name w:val="C2339373E7BA4F95B6A69F63C2AD5B8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5C3D3B5DC6460BB947C9DAEFEB29481">
    <w:name w:val="545C3D3B5DC6460BB947C9DAEFEB294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7639B5621C4151B94E24582E972C8F1">
    <w:name w:val="D17639B5621C4151B94E24582E972C8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85E215724C44A48FCFFA5ABF2CD0541">
    <w:name w:val="4885E215724C44A48FCFFA5ABF2CD05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3412C3053C4369B4B009CAB49643581">
    <w:name w:val="503412C3053C4369B4B009CAB496435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4C774714FAF4292A449F09574DC91061">
    <w:name w:val="F4C774714FAF4292A449F09574DC910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D3204E33E640CFAA57C5D79F12198F1">
    <w:name w:val="25D3204E33E640CFAA57C5D79F12198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8394D4857194A9DB80CF21ACD68AA741">
    <w:name w:val="08394D4857194A9DB80CF21ACD68AA7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989538F38D41DAA3F928B1094B1F911">
    <w:name w:val="B5989538F38D41DAA3F928B1094B1F9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4E1D2B9B90426ABCD43BE550AF0CAC1">
    <w:name w:val="AA4E1D2B9B90426ABCD43BE550AF0CAC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CD2EE894FD4197AAE3E3761F8C19A91">
    <w:name w:val="78CD2EE894FD4197AAE3E3761F8C19A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95660FAB954DBB8E75BC848FAE58D61">
    <w:name w:val="5A95660FAB954DBB8E75BC848FAE58D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F950F6AC11402295C090889901821B1">
    <w:name w:val="F7F950F6AC11402295C090889901821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14B10D0220495A964B6754C33C21051">
    <w:name w:val="3914B10D0220495A964B6754C33C2105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9DB6199AE84A438B82BEBB3DF784881">
    <w:name w:val="199DB6199AE84A438B82BEBB3DF7848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031C1FD14E404FA5D66BDD7F753FCC1">
    <w:name w:val="50031C1FD14E404FA5D66BDD7F753FCC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2C9D1D25CA48C382BC38ACCFF05E351">
    <w:name w:val="442C9D1D25CA48C382BC38ACCFF05E35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DD65E638AE84B2DBB7451D65E5541EB1">
    <w:name w:val="ADD65E638AE84B2DBB7451D65E5541E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BFDBE8004A471A8D78F385CEA969261">
    <w:name w:val="EABFDBE8004A471A8D78F385CEA9692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2EEEA0DEE3440FBDCC3D9823EDF3471">
    <w:name w:val="CC2EEEA0DEE3440FBDCC3D9823EDF34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C86D558F9476097AAF72F30A634391">
    <w:name w:val="D1BC86D558F9476097AAF72F30A6343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E39B3F8124EDF8646C7C6BE3C59A51">
    <w:name w:val="5C8E39B3F8124EDF8646C7C6BE3C59A5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E8B7C437B2423A9626728EB3766D471">
    <w:name w:val="31E8B7C437B2423A9626728EB3766D4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6B341B59C44BE2BFE2B4C54A609AFA1">
    <w:name w:val="4F6B341B59C44BE2BFE2B4C54A609AF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DA4D3CDB6041C09C0AFE7E3A7EF86B1">
    <w:name w:val="43DA4D3CDB6041C09C0AFE7E3A7EF86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8081D4D27B461C9D6AE10DE533CDB01">
    <w:name w:val="E08081D4D27B461C9D6AE10DE533CDB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AE7087F4EC46218E9052ED9956D8681">
    <w:name w:val="A1AE7087F4EC46218E9052ED9956D86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EBC177569400687E5237D425D1F1B1">
    <w:name w:val="622EBC177569400687E5237D425D1F1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E44CCECE744D61ABFAB99E91E384071">
    <w:name w:val="57E44CCECE744D61ABFAB99E91E38407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AF0EA07DD24F5C945959B9C416ECBC1">
    <w:name w:val="47AF0EA07DD24F5C945959B9C416ECBC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D6DEB4058147BBBE862E9AD26C4F261">
    <w:name w:val="B4D6DEB4058147BBBE862E9AD26C4F2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04C8DD1FC44EFF8861EC78979FE4441">
    <w:name w:val="9804C8DD1FC44EFF8861EC78979FE44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D0EBD0CD9440EBAEE39B3D6E750A221">
    <w:name w:val="DAD0EBD0CD9440EBAEE39B3D6E750A22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C910C3A83643D39D3121CF12093B5D1">
    <w:name w:val="3FC910C3A83643D39D3121CF12093B5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AE49566E314329B78BC1BCF88AB8D11">
    <w:name w:val="26AE49566E314329B78BC1BCF88AB8D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4A973E1C33480ABFC0A44C0F80FDAF1">
    <w:name w:val="D74A973E1C33480ABFC0A44C0F80FDA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70CBD0FCF743759F8A5B63387E6CFB1">
    <w:name w:val="F170CBD0FCF743759F8A5B63387E6CF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E8F65A6EBC498E880B3212EED2D1D81">
    <w:name w:val="51E8F65A6EBC498E880B3212EED2D1D8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2F7F39F8A34A129A80C5F9DCF069C61">
    <w:name w:val="2C2F7F39F8A34A129A80C5F9DCF069C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4C833DC59843D7A20321CE9F64F44E1">
    <w:name w:val="A14C833DC59843D7A20321CE9F64F44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D5BF55A1F6455791C30472F5AF6A5D1">
    <w:name w:val="06D5BF55A1F6455791C30472F5AF6A5D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9EC925286247378F8446EDEDA95A561">
    <w:name w:val="059EC925286247378F8446EDEDA95A5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7890BB5E5A541CA8AE4EC9379F1E5F91">
    <w:name w:val="27890BB5E5A541CA8AE4EC9379F1E5F9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A921C74D5746FA9978B0F94E8E6A4F1">
    <w:name w:val="22A921C74D5746FA9978B0F94E8E6A4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D5BF0F963F4260948FE78E71A99C201">
    <w:name w:val="1CD5BF0F963F4260948FE78E71A99C2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DAC3F0103848979D005F7BA3F2C4241">
    <w:name w:val="CEDAC3F0103848979D005F7BA3F2C42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485A94C92714D0896000C4D4E903B261">
    <w:name w:val="6485A94C92714D0896000C4D4E903B26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6039DBB15A47048CBF4A69F744D4C21">
    <w:name w:val="F26039DBB15A47048CBF4A69F744D4C2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1DBDB524C19421383ADFCCD631C28801">
    <w:name w:val="21DBDB524C19421383ADFCCD631C2880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0C421E7D894758B27C58B50F3EFC041">
    <w:name w:val="5C0C421E7D894758B27C58B50F3EFC0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4997A4844B4990A992FABCF354CDD41">
    <w:name w:val="9B4997A4844B4990A992FABCF354CDD4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6DB2F36B774F8D88BB5E31C93889D31">
    <w:name w:val="316DB2F36B774F8D88BB5E31C93889D3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F2F4C30BAB490693CB9E62B408F29B1">
    <w:name w:val="AEF2F4C30BAB490693CB9E62B408F29B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EC1C3CD7164C22993D5767C8BD442E1">
    <w:name w:val="23EC1C3CD7164C22993D5767C8BD442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C01C1EA814097B5119CC43BCA72DE1">
    <w:name w:val="6FDC01C1EA814097B5119CC43BCA72D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9A717D444911AD9BF1AE673EF61E1">
    <w:name w:val="E7719A717D444911AD9BF1AE673EF61E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121A44D60640F99D23DFDEF9E4C38F1">
    <w:name w:val="9B121A44D60640F99D23DFDEF9E4C38F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6E35AA85B547FDA08B10D11DE3EFBA1">
    <w:name w:val="976E35AA85B547FDA08B10D11DE3EFBA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6C7AD424834E21BFFB9EDDD3AF78A11">
    <w:name w:val="996C7AD424834E21BFFB9EDDD3AF78A11"/>
    <w:rsid w:val="00EB17D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4150C546DA4AFBAF2D398889014EF8">
    <w:name w:val="CB4150C546DA4AFBAF2D398889014EF8"/>
    <w:rsid w:val="00EB17D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2D6D86F2FE94F3A8C1A887600CD09CA">
    <w:name w:val="42D6D86F2FE94F3A8C1A887600CD09CA"/>
    <w:rsid w:val="00EB17D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2242F5A4FA7437A978E617BAAA904F41">
    <w:name w:val="52242F5A4FA7437A978E617BAAA904F41"/>
    <w:rsid w:val="00EB17D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65271-7C6F-4ADE-83CB-419C9FCF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60828-AFCC-4845-9948-66624D7485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17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224</cp:revision>
  <dcterms:created xsi:type="dcterms:W3CDTF">2022-12-16T13:30:00Z</dcterms:created>
  <dcterms:modified xsi:type="dcterms:W3CDTF">2026-03-24T18:13:00Z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