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2292" w14:textId="77777777" w:rsidR="00E13720" w:rsidRPr="004D7184" w:rsidRDefault="00E13720" w:rsidP="00E137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CEC5259" wp14:editId="7120040F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C7E3" w14:textId="77777777" w:rsidR="00E13720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4FFC14C6" w14:textId="26DC1C4C" w:rsidR="00E13720" w:rsidRPr="004D7184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 w:rsidR="00751DE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14B5CA72" w14:textId="77777777" w:rsidR="00E13720" w:rsidRPr="001809D1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C5259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2D37C7E3" w14:textId="77777777" w:rsidR="00E13720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4FFC14C6" w14:textId="26DC1C4C" w:rsidR="00E13720" w:rsidRPr="004D7184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 w:rsidR="00751DE4"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14B5CA72" w14:textId="77777777" w:rsidR="00E13720" w:rsidRPr="001809D1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64" behindDoc="1" locked="0" layoutInCell="1" allowOverlap="1" wp14:anchorId="7448AA95" wp14:editId="22C50F24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E645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7BB3DDD9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3E52C68B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08978DF4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392D79BF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20A45F64" w14:textId="77777777" w:rsidR="00E13720" w:rsidRDefault="00E13720" w:rsidP="00E13720">
      <w:pPr>
        <w:tabs>
          <w:tab w:val="left" w:pos="1980"/>
        </w:tabs>
        <w:spacing w:line="240" w:lineRule="auto"/>
      </w:pPr>
      <w:proofErr w:type="gramStart"/>
      <w:r w:rsidRPr="007E1DB6">
        <w:rPr>
          <w:b/>
          <w:sz w:val="32"/>
        </w:rPr>
        <w:t>FORM</w:t>
      </w:r>
      <w:proofErr w:type="gramEnd"/>
      <w:r w:rsidRPr="007E1DB6">
        <w:rPr>
          <w:b/>
          <w:sz w:val="32"/>
        </w:rPr>
        <w:t xml:space="preserve"> III </w:t>
      </w:r>
      <w:r>
        <w:rPr>
          <w:b/>
          <w:sz w:val="32"/>
        </w:rPr>
        <w:t xml:space="preserve">INTERIM </w:t>
      </w:r>
      <w:r w:rsidRPr="007E1DB6">
        <w:rPr>
          <w:b/>
          <w:sz w:val="32"/>
        </w:rPr>
        <w:t>VERIFICATION (Property</w:t>
      </w:r>
      <w:r>
        <w:rPr>
          <w:b/>
          <w:sz w:val="32"/>
        </w:rPr>
        <w:t>)</w:t>
      </w:r>
    </w:p>
    <w:p w14:paraId="5C488C01" w14:textId="77777777" w:rsidR="002041BE" w:rsidRPr="00932DEC" w:rsidRDefault="002041BE" w:rsidP="00932DEC">
      <w:pPr>
        <w:spacing w:line="240" w:lineRule="auto"/>
        <w:rPr>
          <w:sz w:val="16"/>
          <w:szCs w:val="22"/>
        </w:rPr>
      </w:pPr>
    </w:p>
    <w:p w14:paraId="4CED56A9" w14:textId="7087B116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5A44D1">
        <w:t>Rem# /</w:t>
      </w:r>
      <w:proofErr w:type="gramEnd"/>
      <w:r w:rsidR="005A44D1">
        <w:t xml:space="preserve"> DCN# </w:t>
      </w:r>
      <w:r w:rsidR="00F61600">
        <w:t>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6A2957BE" w14:textId="77777777" w:rsidR="00191A33" w:rsidRDefault="00191A33" w:rsidP="00191A33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191A33" w14:paraId="2BF6179A" w14:textId="77777777" w:rsidTr="00C9106A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18107B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93D0D35" w14:textId="77777777" w:rsidR="00191A33" w:rsidRPr="00976199" w:rsidRDefault="00191A33" w:rsidP="00C9106A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663091E1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0594698" w14:textId="77777777" w:rsidR="00191A33" w:rsidRPr="00976199" w:rsidRDefault="00191A33" w:rsidP="00C9106A">
            <w:pPr>
              <w:tabs>
                <w:tab w:val="left" w:pos="1980"/>
              </w:tabs>
            </w:pPr>
          </w:p>
        </w:tc>
      </w:tr>
      <w:tr w:rsidR="00191A33" w14:paraId="12938CBF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4357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5B37A0F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715E5FE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C91DB36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4848A9FA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B44F7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6E19FCF" w14:textId="77777777" w:rsidR="00191A33" w:rsidRDefault="00191A33" w:rsidP="00C9106A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4ED653861BE74EF9A2FEB9451CCD5A80"/>
                </w:placeholder>
                <w:showingPlcHdr/>
              </w:sdtPr>
              <w:sdtEndPr/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68BC8723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239939BC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0371EEB5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DBD01" w14:textId="77777777" w:rsidR="00191A33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2389964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4A3B4C5ADF3F41829B426BCD085DDB94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D86F0B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0617CDB" w14:textId="77777777" w:rsidR="00191A33" w:rsidRPr="00A86D39" w:rsidRDefault="00191A33" w:rsidP="00C9106A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36FF83D9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0C5C3C" w:rsidRDefault="007E2979" w:rsidP="000C5C3C">
      <w:pPr>
        <w:spacing w:line="240" w:lineRule="auto"/>
        <w:rPr>
          <w:sz w:val="16"/>
          <w:szCs w:val="22"/>
        </w:rPr>
      </w:pPr>
    </w:p>
    <w:p w14:paraId="01B5F641" w14:textId="373B0C52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820"/>
        <w:gridCol w:w="285"/>
        <w:gridCol w:w="682"/>
        <w:gridCol w:w="1181"/>
        <w:gridCol w:w="498"/>
        <w:gridCol w:w="1229"/>
        <w:gridCol w:w="1187"/>
        <w:gridCol w:w="1008"/>
        <w:gridCol w:w="1795"/>
      </w:tblGrid>
      <w:tr w:rsidR="002041BE" w:rsidRPr="0087410B" w14:paraId="1A5C0E28" w14:textId="77777777" w:rsidTr="000C5C3C">
        <w:trPr>
          <w:cantSplit/>
          <w:trHeight w:val="177"/>
          <w:tblCellSpacing w:w="36" w:type="dxa"/>
        </w:trPr>
        <w:tc>
          <w:tcPr>
            <w:tcW w:w="4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06A34B61" w:rsidR="002041BE" w:rsidRPr="0087410B" w:rsidRDefault="002041BE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87410B" w:rsidRDefault="00FF1B7F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FF1B7F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49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5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0C5C3C">
        <w:trPr>
          <w:cantSplit/>
          <w:trHeight w:val="177"/>
          <w:tblCellSpacing w:w="36" w:type="dxa"/>
        </w:trPr>
        <w:tc>
          <w:tcPr>
            <w:tcW w:w="4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1" w:name="Address"/>
          <w:p w14:paraId="2F3C2AE9" w14:textId="2859FDF1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1"/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FF1B7F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0C5C3C">
        <w:trPr>
          <w:cantSplit/>
          <w:trHeight w:val="483"/>
          <w:tblCellSpacing w:w="36" w:type="dxa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16B4A998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612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3B805" w14:textId="77777777" w:rsidR="000707FC" w:rsidRDefault="000707FC" w:rsidP="000707F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Lot/Parcel ID</w:t>
            </w:r>
          </w:p>
          <w:p w14:paraId="42563E95" w14:textId="36FB5610" w:rsidR="00EB60BF" w:rsidRPr="000707FC" w:rsidRDefault="00FF1B7F" w:rsidP="0007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02217CE734494A61A5CB144348242C17"/>
                </w:placeholder>
                <w:showingPlcHdr/>
              </w:sdtPr>
              <w:sdtEndPr/>
              <w:sdtContent>
                <w:r w:rsidR="000707FC">
                  <w:rPr>
                    <w:rStyle w:val="PlaceholderText"/>
                    <w:szCs w:val="20"/>
                    <w:shd w:val="clear" w:color="auto" w:fill="FFFF66"/>
                  </w:rPr>
                  <w:t>Lot/Parcel</w:t>
                </w:r>
              </w:sdtContent>
            </w:sdt>
            <w:r w:rsidR="0007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FF1B7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DE4E32" w:rsidRPr="0087410B" w14:paraId="07AF94D8" w14:textId="77777777" w:rsidTr="00D40CD1">
        <w:trPr>
          <w:cantSplit/>
          <w:trHeight w:val="483"/>
          <w:tblCellSpacing w:w="36" w:type="dxa"/>
        </w:trPr>
        <w:tc>
          <w:tcPr>
            <w:tcW w:w="2746" w:type="dxa"/>
            <w:shd w:val="clear" w:color="auto" w:fill="F2F2F2" w:themeFill="background1" w:themeFillShade="F2"/>
            <w:vAlign w:val="center"/>
          </w:tcPr>
          <w:p w14:paraId="6C7FE415" w14:textId="1E54CE48" w:rsidR="000C5C3C" w:rsidRDefault="00C67306" w:rsidP="00D40CD1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A52F45">
              <w:rPr>
                <w:b/>
                <w:bCs/>
                <w:noProof/>
                <w:color w:val="FF0000"/>
                <w:szCs w:val="20"/>
              </w:rPr>
              <w:drawing>
                <wp:anchor distT="0" distB="0" distL="114300" distR="114300" simplePos="0" relativeHeight="251658262" behindDoc="0" locked="0" layoutInCell="1" allowOverlap="1" wp14:anchorId="50080E89" wp14:editId="45BE29D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-16510</wp:posOffset>
                  </wp:positionV>
                  <wp:extent cx="192405" cy="182880"/>
                  <wp:effectExtent l="0" t="0" r="0" b="7620"/>
                  <wp:wrapNone/>
                  <wp:docPr id="11" name="Picture 1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4E32" w:rsidRPr="008044A9">
              <w:rPr>
                <w:color w:val="000000" w:themeColor="text1"/>
                <w:szCs w:val="20"/>
              </w:rPr>
              <w:t xml:space="preserve">This verification </w:t>
            </w:r>
            <w:r w:rsidR="00DE4E32">
              <w:rPr>
                <w:color w:val="000000" w:themeColor="text1"/>
                <w:szCs w:val="20"/>
              </w:rPr>
              <w:t xml:space="preserve">applies </w:t>
            </w:r>
          </w:p>
          <w:p w14:paraId="3665302B" w14:textId="4E8D5077" w:rsidR="00DE4E32" w:rsidRPr="0087410B" w:rsidRDefault="00DE4E32" w:rsidP="00D40CD1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to </w:t>
            </w:r>
            <w:r w:rsidRPr="008044A9">
              <w:rPr>
                <w:color w:val="FF0000"/>
                <w:szCs w:val="20"/>
              </w:rPr>
              <w:t>(check one)</w:t>
            </w:r>
            <w:r>
              <w:rPr>
                <w:color w:val="000000" w:themeColor="text1"/>
                <w:szCs w:val="20"/>
              </w:rPr>
              <w:t>:</w:t>
            </w:r>
          </w:p>
        </w:tc>
        <w:tc>
          <w:tcPr>
            <w:tcW w:w="7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6486" w14:textId="77777777" w:rsidR="00DE4E32" w:rsidRDefault="00FF1B7F" w:rsidP="00C8124B">
            <w:pPr>
              <w:tabs>
                <w:tab w:val="left" w:pos="236"/>
              </w:tabs>
              <w:ind w:left="236" w:hanging="236"/>
              <w:rPr>
                <w:szCs w:val="20"/>
                <w:shd w:val="clear" w:color="auto" w:fill="FFFFFF" w:themeFill="background1"/>
              </w:rPr>
            </w:pPr>
            <w:sdt>
              <w:sdtPr>
                <w:rPr>
                  <w:szCs w:val="20"/>
                </w:rPr>
                <w:id w:val="5024075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E4E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E32" w:rsidRPr="007E1DB6">
              <w:rPr>
                <w:szCs w:val="20"/>
                <w:shd w:val="clear" w:color="auto" w:fill="FFFFFF" w:themeFill="background1"/>
              </w:rPr>
              <w:t xml:space="preserve"> </w:t>
            </w:r>
            <w:r w:rsidR="00DE4E32">
              <w:rPr>
                <w:szCs w:val="20"/>
                <w:shd w:val="clear" w:color="auto" w:fill="FFFFFF" w:themeFill="background1"/>
              </w:rPr>
              <w:t>Property</w:t>
            </w:r>
          </w:p>
          <w:p w14:paraId="62F5B863" w14:textId="5797D7B0" w:rsidR="00DE4E32" w:rsidRPr="00C8124B" w:rsidRDefault="00FF1B7F" w:rsidP="00F67101">
            <w:pPr>
              <w:tabs>
                <w:tab w:val="left" w:pos="236"/>
              </w:tabs>
              <w:spacing w:before="120"/>
              <w:ind w:left="230" w:hanging="230"/>
              <w:rPr>
                <w:szCs w:val="20"/>
                <w:shd w:val="clear" w:color="auto" w:fill="FFFFFF" w:themeFill="background1"/>
              </w:rPr>
            </w:pPr>
            <w:sdt>
              <w:sdtPr>
                <w:rPr>
                  <w:szCs w:val="20"/>
                </w:rPr>
                <w:id w:val="-1533013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E4E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E32" w:rsidRPr="007E1DB6">
              <w:rPr>
                <w:szCs w:val="20"/>
                <w:shd w:val="clear" w:color="auto" w:fill="FFFFFF" w:themeFill="background1"/>
              </w:rPr>
              <w:t xml:space="preserve"> </w:t>
            </w:r>
            <w:r w:rsidR="00DE4E32">
              <w:rPr>
                <w:szCs w:val="20"/>
                <w:shd w:val="clear" w:color="auto" w:fill="FFFFFF" w:themeFill="background1"/>
              </w:rPr>
              <w:t>Portion of Property</w:t>
            </w:r>
            <w:r w:rsidR="000C5C3C">
              <w:rPr>
                <w:szCs w:val="20"/>
                <w:shd w:val="clear" w:color="auto" w:fill="FFFFFF" w:themeFill="background1"/>
              </w:rPr>
              <w:t xml:space="preserve"> (clearly demarcated on attached class A-2 or similar survey)</w:t>
            </w:r>
            <w:r w:rsidR="00F67101">
              <w:rPr>
                <w:szCs w:val="20"/>
                <w:shd w:val="clear" w:color="auto" w:fill="FFFFFF" w:themeFill="background1"/>
              </w:rPr>
              <w:t xml:space="preserve">. </w:t>
            </w:r>
            <w:r w:rsidR="00806917">
              <w:rPr>
                <w:szCs w:val="20"/>
                <w:shd w:val="clear" w:color="auto" w:fill="FFFFFF" w:themeFill="background1"/>
              </w:rPr>
              <w:t xml:space="preserve">If </w:t>
            </w:r>
            <w:proofErr w:type="gramStart"/>
            <w:r w:rsidR="00806917">
              <w:rPr>
                <w:szCs w:val="20"/>
                <w:shd w:val="clear" w:color="auto" w:fill="FFFFFF" w:themeFill="background1"/>
              </w:rPr>
              <w:t>checked,</w:t>
            </w:r>
            <w:proofErr w:type="gramEnd"/>
            <w:r w:rsidR="00806917">
              <w:rPr>
                <w:szCs w:val="20"/>
                <w:shd w:val="clear" w:color="auto" w:fill="FFFFFF" w:themeFill="background1"/>
              </w:rPr>
              <w:t xml:space="preserve"> a</w:t>
            </w:r>
            <w:r w:rsidR="00F67101" w:rsidRPr="00F67101">
              <w:rPr>
                <w:szCs w:val="20"/>
                <w:shd w:val="clear" w:color="auto" w:fill="FFFFFF" w:themeFill="background1"/>
              </w:rPr>
              <w:t>ny place this form refers to “property,” “parcel,” or “establishment” means the “portion” thereof</w:t>
            </w:r>
            <w:r w:rsidR="00D40CD1">
              <w:rPr>
                <w:szCs w:val="20"/>
                <w:shd w:val="clear" w:color="auto" w:fill="FFFFFF" w:themeFill="background1"/>
              </w:rPr>
              <w:t>.</w:t>
            </w:r>
          </w:p>
        </w:tc>
      </w:tr>
      <w:tr w:rsidR="00EC3615" w:rsidRPr="0087410B" w14:paraId="11EA011E" w14:textId="77777777" w:rsidTr="000C5C3C">
        <w:trPr>
          <w:cantSplit/>
          <w:trHeight w:val="483"/>
          <w:tblCellSpacing w:w="36" w:type="dxa"/>
        </w:trPr>
        <w:tc>
          <w:tcPr>
            <w:tcW w:w="2746" w:type="dxa"/>
            <w:shd w:val="clear" w:color="auto" w:fill="F2F2F2" w:themeFill="background1" w:themeFillShade="F2"/>
            <w:vAlign w:val="center"/>
          </w:tcPr>
          <w:p w14:paraId="39CAFA4F" w14:textId="77777777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 xml:space="preserve">For transfers that occurred </w:t>
            </w:r>
          </w:p>
          <w:p w14:paraId="5D7CDCEB" w14:textId="3AF1822A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7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211330" w14:textId="5E1B5A73" w:rsidR="00EC3615" w:rsidRPr="0087410B" w:rsidRDefault="00FF1B7F" w:rsidP="00EC3615">
            <w:pPr>
              <w:tabs>
                <w:tab w:val="left" w:pos="236"/>
              </w:tabs>
              <w:ind w:left="236" w:hanging="236"/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C3615" w:rsidRPr="008741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C3615" w:rsidRPr="0087410B">
              <w:rPr>
                <w:szCs w:val="20"/>
              </w:rPr>
              <w:tab/>
            </w:r>
            <w:r w:rsidR="00EC3615" w:rsidRPr="0087410B">
              <w:rPr>
                <w:szCs w:val="20"/>
                <w:shd w:val="clear" w:color="auto" w:fill="FFFFFF" w:themeFill="background1"/>
              </w:rPr>
              <w:t xml:space="preserve">Establishment is limited to a portion of a multi-tenant site or a unit and </w:t>
            </w:r>
            <w:proofErr w:type="gramStart"/>
            <w:r w:rsidR="00EC3615" w:rsidRPr="0087410B">
              <w:rPr>
                <w:szCs w:val="20"/>
                <w:shd w:val="clear" w:color="auto" w:fill="FFFFFF" w:themeFill="background1"/>
              </w:rPr>
              <w:t>associated</w:t>
            </w:r>
            <w:proofErr w:type="gramEnd"/>
            <w:r w:rsidR="00EC3615" w:rsidRPr="0087410B">
              <w:rPr>
                <w:szCs w:val="20"/>
                <w:shd w:val="clear" w:color="auto" w:fill="FFFFFF" w:themeFill="background1"/>
              </w:rPr>
              <w:t xml:space="preserve"> common elements in a common interest community</w:t>
            </w:r>
          </w:p>
        </w:tc>
      </w:tr>
    </w:tbl>
    <w:p w14:paraId="17A43709" w14:textId="11E1EF21" w:rsidR="00C21856" w:rsidRPr="007B270B" w:rsidRDefault="00DB6473" w:rsidP="007B270B">
      <w:pPr>
        <w:spacing w:line="240" w:lineRule="auto"/>
        <w:rPr>
          <w:sz w:val="16"/>
          <w:szCs w:val="22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8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8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33"/>
        <w:gridCol w:w="850"/>
        <w:gridCol w:w="1179"/>
        <w:gridCol w:w="480"/>
        <w:gridCol w:w="2986"/>
        <w:gridCol w:w="850"/>
        <w:gridCol w:w="1207"/>
      </w:tblGrid>
      <w:tr w:rsidR="00932DEC" w:rsidRPr="0087410B" w14:paraId="50302890" w14:textId="77777777" w:rsidTr="00932DEC">
        <w:trPr>
          <w:cantSplit/>
          <w:trHeight w:val="24"/>
          <w:tblCellSpacing w:w="36" w:type="dxa"/>
        </w:trPr>
        <w:tc>
          <w:tcPr>
            <w:tcW w:w="5054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bottom"/>
          </w:tcPr>
          <w:p w14:paraId="54232ECD" w14:textId="0ED1637A" w:rsidR="00932DEC" w:rsidRPr="0087410B" w:rsidRDefault="00932DEC" w:rsidP="00932DEC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935" w:type="dxa"/>
            <w:gridSpan w:val="3"/>
            <w:shd w:val="clear" w:color="auto" w:fill="F2F2F2" w:themeFill="background1" w:themeFillShade="F2"/>
            <w:vAlign w:val="bottom"/>
          </w:tcPr>
          <w:p w14:paraId="64C7630F" w14:textId="3A20B844" w:rsidR="00932DEC" w:rsidRPr="0087410B" w:rsidRDefault="00932DEC" w:rsidP="00932DEC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932DEC" w:rsidRPr="0087410B" w14:paraId="138A5DC4" w14:textId="77777777" w:rsidTr="00932DEC">
        <w:trPr>
          <w:cantSplit/>
          <w:trHeight w:val="204"/>
          <w:tblCellSpacing w:w="36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932DEC" w:rsidRPr="0087410B" w:rsidRDefault="00FF1B7F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9E5FCC6FE0294A38B11884C5866214BF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84235B9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9DF7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5F7A1326" w:rsidR="00932DEC" w:rsidRPr="0087410B" w:rsidRDefault="00FF1B7F" w:rsidP="00932DE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99F20F99A56A4091A5861D7F18524499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932DEC" w:rsidRPr="0087410B" w14:paraId="0B81BF85" w14:textId="77777777" w:rsidTr="00932DEC">
        <w:trPr>
          <w:cantSplit/>
          <w:trHeight w:val="384"/>
          <w:tblCellSpacing w:w="36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932DEC" w:rsidRPr="0087410B" w:rsidRDefault="00FF1B7F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5BE69E4226B14D5FA483E6E8F8291928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B6A81F2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C412A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564CE756" w:rsidR="00932DEC" w:rsidRPr="0087410B" w:rsidRDefault="00FF1B7F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174F6E4DB526446D8E881319E87C9AF4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Certifying Party</w:t>
                </w:r>
                <w:r w:rsidR="00932DEC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932DEC">
                  <w:rPr>
                    <w:rStyle w:val="PlaceholderText"/>
                    <w:shd w:val="clear" w:color="auto" w:fill="FFFF66"/>
                  </w:rPr>
                  <w:t>/ Property Owner</w:t>
                </w:r>
              </w:sdtContent>
            </w:sdt>
          </w:p>
        </w:tc>
      </w:tr>
      <w:tr w:rsidR="006E2EC1" w:rsidRPr="0087410B" w14:paraId="13150C14" w14:textId="77777777" w:rsidTr="00932DEC">
        <w:trPr>
          <w:cantSplit/>
          <w:trHeight w:val="177"/>
          <w:tblCellSpacing w:w="36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932DEC">
        <w:trPr>
          <w:cantSplit/>
          <w:trHeight w:val="177"/>
          <w:tblCellSpacing w:w="36" w:type="dxa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FF1B7F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FF1B7F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932DEC">
        <w:trPr>
          <w:cantSplit/>
          <w:trHeight w:val="177"/>
          <w:tblCellSpacing w:w="36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FF1B7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932DEC">
        <w:trPr>
          <w:cantSplit/>
          <w:trHeight w:val="177"/>
          <w:tblCellSpacing w:w="36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FF1B7F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0C5C3C">
            <w:pPr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FF1B7F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0C5C3C" w:rsidRDefault="00B70089" w:rsidP="00E25E65">
      <w:pPr>
        <w:widowControl w:val="0"/>
        <w:spacing w:line="240" w:lineRule="auto"/>
        <w:rPr>
          <w:sz w:val="8"/>
          <w:szCs w:val="14"/>
        </w:rPr>
      </w:pPr>
    </w:p>
    <w:p w14:paraId="00B18D44" w14:textId="77777777" w:rsidR="006979BF" w:rsidRPr="000C5C3C" w:rsidRDefault="006979BF" w:rsidP="00285CD7">
      <w:pPr>
        <w:spacing w:line="240" w:lineRule="auto"/>
        <w:rPr>
          <w:b/>
          <w:sz w:val="4"/>
          <w:szCs w:val="4"/>
        </w:rPr>
        <w:sectPr w:rsidR="006979BF" w:rsidRPr="000C5C3C" w:rsidSect="008540CD">
          <w:headerReference w:type="default" r:id="rId19"/>
          <w:footerReference w:type="default" r:id="rId20"/>
          <w:footerReference w:type="first" r:id="rId21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1270B427" w14:textId="77777777" w:rsidR="00BA309A" w:rsidRPr="0087410B" w:rsidRDefault="00BA309A" w:rsidP="00BA309A">
      <w:pPr>
        <w:pStyle w:val="Heading1"/>
      </w:pPr>
      <w:r w:rsidRPr="0087410B"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BA309A" w:rsidRPr="00836964" w14:paraId="3E006E6A" w14:textId="77777777" w:rsidTr="00C9106A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066"/>
            </w:tblGrid>
            <w:tr w:rsidR="00BA309A" w:rsidRPr="00836964" w14:paraId="2C5884F4" w14:textId="77777777" w:rsidTr="00C9106A">
              <w:trPr>
                <w:cantSplit/>
                <w:trHeight w:val="540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8BBEBFA" w14:textId="77777777" w:rsidR="00BA309A" w:rsidRPr="000C0EE9" w:rsidRDefault="00BA309A" w:rsidP="00C9106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>This verification pertains to the following Property Transfer Filing:</w:t>
                  </w:r>
                </w:p>
              </w:tc>
            </w:tr>
            <w:tr w:rsidR="00BA309A" w:rsidRPr="0087410B" w14:paraId="26A97789" w14:textId="77777777" w:rsidTr="00C9106A">
              <w:trPr>
                <w:cantSplit/>
                <w:trHeight w:val="311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5AF141C8" w14:textId="77777777" w:rsidR="00BA309A" w:rsidRPr="00917B36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p w14:paraId="747577E2" w14:textId="77777777" w:rsidR="00BA309A" w:rsidRPr="008B0727" w:rsidRDefault="00FF1B7F" w:rsidP="00C9106A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52C2954C4B7641C3ADB25598D1755F7A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BA309A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9851E53" w14:textId="77777777" w:rsidR="00BA309A" w:rsidRPr="008B0727" w:rsidRDefault="00BA309A" w:rsidP="00C9106A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Form III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-539278508"/>
                    <w:placeholder>
                      <w:docPart w:val="DE9E90E6C2AA42B8AF22AB5F03749C3D"/>
                    </w:placeholder>
                    <w:showingPlcHdr/>
                  </w:sdtPr>
                  <w:sdtEndPr/>
                  <w:sdtContent>
                    <w:p w14:paraId="62E92E7E" w14:textId="77777777" w:rsidR="00BA309A" w:rsidRPr="0087410B" w:rsidRDefault="00BA309A" w:rsidP="00C9106A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BA309A" w14:paraId="04EE151D" w14:textId="77777777" w:rsidTr="00C9106A">
              <w:trPr>
                <w:cantSplit/>
                <w:trHeight w:val="2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E5B7B7D" w14:textId="77777777" w:rsidR="00BA309A" w:rsidRPr="0054048E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269D5782" w14:textId="77777777" w:rsidR="00BA309A" w:rsidRPr="0054048E" w:rsidRDefault="00BA309A" w:rsidP="00C9106A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DC823FF0550C42058B0A326D01B46738"/>
                      </w:placeholder>
                      <w:showingPlcHdr/>
                    </w:sdtPr>
                    <w:sdtEndPr/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D32DBAF" w14:textId="77777777" w:rsidR="00BA309A" w:rsidRPr="008B0727" w:rsidRDefault="00BA309A" w:rsidP="00C9106A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Phase II Completion</w:t>
                  </w:r>
                </w:p>
                <w:p w14:paraId="2322B107" w14:textId="77777777" w:rsidR="00BA309A" w:rsidRDefault="00FF1B7F" w:rsidP="00C9106A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911043668"/>
                      <w:placeholder>
                        <w:docPart w:val="E1553C5559224AB281FDB4359C5E9230"/>
                      </w:placeholder>
                      <w:showingPlcHdr/>
                    </w:sdtPr>
                    <w:sdtEndPr/>
                    <w:sdtContent>
                      <w:r w:rsidR="00BA309A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3CACBC86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vMerge w:val="restart"/>
            <w:shd w:val="clear" w:color="auto" w:fill="F2F2F2" w:themeFill="background1" w:themeFillShade="F2"/>
            <w:vAlign w:val="center"/>
          </w:tcPr>
          <w:p w14:paraId="49C922FE" w14:textId="77777777" w:rsidR="00BA309A" w:rsidRPr="00D358DB" w:rsidRDefault="00BA309A" w:rsidP="00C9106A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44503A99" w14:textId="77777777" w:rsidR="00BA309A" w:rsidRPr="00D358DB" w:rsidRDefault="00BA309A" w:rsidP="00C9106A">
            <w:pPr>
              <w:rPr>
                <w:sz w:val="18"/>
                <w:szCs w:val="18"/>
              </w:rPr>
            </w:pPr>
            <w:r w:rsidRPr="00D358DB">
              <w:rPr>
                <w:color w:val="FF0000"/>
                <w:sz w:val="18"/>
                <w:szCs w:val="18"/>
              </w:rPr>
              <w:t>May be: 1) the later of the Form III or Phase II referenced at left; or 2) a date after both the Form III and Phase II, up to and including the date the LEP signs the verification</w:t>
            </w:r>
          </w:p>
        </w:tc>
        <w:sdt>
          <w:sdtPr>
            <w:rPr>
              <w:b/>
              <w:bCs/>
              <w:sz w:val="24"/>
              <w:szCs w:val="24"/>
            </w:rPr>
            <w:alias w:val="Date"/>
            <w:tag w:val="Date"/>
            <w:id w:val="883908754"/>
            <w:placeholder>
              <w:docPart w:val="A1A8175915504DF08B10F2A260677D33"/>
            </w:placeholder>
            <w:showingPlcHdr/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E4CEA1" w14:textId="77777777" w:rsidR="00BA309A" w:rsidRPr="00836964" w:rsidRDefault="00BA309A" w:rsidP="00C9106A">
                <w:pPr>
                  <w:jc w:val="center"/>
                  <w:rPr>
                    <w:i/>
                    <w:iCs/>
                    <w:sz w:val="18"/>
                    <w:szCs w:val="18"/>
                  </w:rPr>
                </w:pPr>
                <w:r w:rsidRPr="00540FAC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68D7E887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309A" w:rsidRPr="0087410B" w14:paraId="38FD126A" w14:textId="77777777" w:rsidTr="00C9106A">
        <w:trPr>
          <w:cantSplit/>
          <w:trHeight w:val="24"/>
          <w:tblCellSpacing w:w="43" w:type="dxa"/>
        </w:trPr>
        <w:tc>
          <w:tcPr>
            <w:tcW w:w="4196" w:type="dxa"/>
            <w:vMerge/>
          </w:tcPr>
          <w:p w14:paraId="3198BD83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4BAB1EBC" w14:textId="77777777" w:rsidR="00BA309A" w:rsidRPr="00F00E94" w:rsidRDefault="00BA309A" w:rsidP="00C9106A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C6EB75" w14:textId="77777777" w:rsidR="00BA309A" w:rsidRPr="00540FAC" w:rsidRDefault="00BA309A" w:rsidP="00C910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3043ED8D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  <w:tr w:rsidR="00BA309A" w:rsidRPr="0087410B" w14:paraId="747987DF" w14:textId="77777777" w:rsidTr="00C9106A">
        <w:trPr>
          <w:cantSplit/>
          <w:trHeight w:val="394"/>
          <w:tblCellSpacing w:w="43" w:type="dxa"/>
        </w:trPr>
        <w:tc>
          <w:tcPr>
            <w:tcW w:w="4196" w:type="dxa"/>
            <w:vMerge/>
            <w:vAlign w:val="center"/>
          </w:tcPr>
          <w:p w14:paraId="5FB83E54" w14:textId="77777777" w:rsidR="00BA309A" w:rsidRDefault="00BA309A" w:rsidP="00C9106A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C03D8" w14:textId="56BBA244" w:rsidR="00BA309A" w:rsidRPr="00BA309A" w:rsidRDefault="00BA309A" w:rsidP="00C9106A">
            <w:pPr>
              <w:spacing w:after="60"/>
              <w:rPr>
                <w:szCs w:val="20"/>
                <w:vertAlign w:val="superscript"/>
              </w:rPr>
            </w:pPr>
            <w:r w:rsidRPr="00BA309A">
              <w:rPr>
                <w:szCs w:val="20"/>
                <w:vertAlign w:val="superscript"/>
              </w:rPr>
              <w:t>Other Property Transfer Program filings this Interim Verification applies to (if any):</w:t>
            </w:r>
          </w:p>
          <w:p w14:paraId="2B6C3B74" w14:textId="77777777" w:rsidR="00BA309A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C8279DFCC5E347C7ABA0C29F90F31DBB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434127A5F88440C896ECA8ACA5E398A9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EndPr/>
                  <w:sdtContent>
                    <w:r w:rsidR="00BA309A" w:rsidRPr="002E1226">
                      <w:rPr>
                        <w:rStyle w:val="PlaceholderText"/>
                      </w:rPr>
                      <w:t xml:space="preserve">Choose </w:t>
                    </w:r>
                    <w:r w:rsidR="00BA309A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BA309A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9EB60F84A55C4B6080EEB70DC435F886"/>
                    </w:placeholder>
                    <w:showingPlcHdr/>
                  </w:sdtPr>
                  <w:sdtEndPr/>
                  <w:sdtContent>
                    <w:r w:rsidR="00BA309A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72319DA4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</w:tbl>
    <w:p w14:paraId="3690E6AD" w14:textId="77777777" w:rsidR="00BA309A" w:rsidRPr="007B270B" w:rsidRDefault="00BA309A" w:rsidP="0046025C">
      <w:pPr>
        <w:spacing w:line="240" w:lineRule="auto"/>
        <w:rPr>
          <w:b/>
          <w:szCs w:val="18"/>
        </w:rPr>
      </w:pP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63"/>
        <w:gridCol w:w="1665"/>
        <w:gridCol w:w="343"/>
        <w:gridCol w:w="3034"/>
        <w:gridCol w:w="2359"/>
        <w:gridCol w:w="221"/>
      </w:tblGrid>
      <w:tr w:rsidR="00DD30AA" w:rsidRPr="007E1DB6" w14:paraId="4E3E9D81" w14:textId="77777777" w:rsidTr="00ED3B87">
        <w:trPr>
          <w:cantSplit/>
          <w:trHeight w:val="113"/>
          <w:tblCellSpacing w:w="43" w:type="dxa"/>
        </w:trPr>
        <w:tc>
          <w:tcPr>
            <w:tcW w:w="45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68BD5" w14:textId="445C4254" w:rsidR="00DD30AA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47F13BE" w14:textId="22695DEB" w:rsidR="00DD30AA" w:rsidRPr="007E1DB6" w:rsidRDefault="002B470C" w:rsidP="006A0891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02E3B898" wp14:editId="26D865B8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F0BD7" w14:textId="5650EC9B" w:rsidR="00DD30AA" w:rsidRPr="007E1DB6" w:rsidRDefault="006A0891" w:rsidP="006A0891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 w:rsidR="00932DEC"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F0D595" w14:textId="4B274140" w:rsidR="00DD30AA" w:rsidRPr="007E1DB6" w:rsidRDefault="00DD30AA" w:rsidP="00DD30AA">
            <w:pPr>
              <w:rPr>
                <w:color w:val="000000" w:themeColor="text1"/>
                <w:szCs w:val="20"/>
              </w:rPr>
            </w:pPr>
          </w:p>
        </w:tc>
      </w:tr>
      <w:tr w:rsidR="006A0891" w:rsidRPr="007E1DB6" w14:paraId="50AA1C6E" w14:textId="77777777" w:rsidTr="00ED3B87">
        <w:trPr>
          <w:cantSplit/>
          <w:trHeight w:val="3974"/>
          <w:tblCellSpacing w:w="43" w:type="dxa"/>
        </w:trPr>
        <w:tc>
          <w:tcPr>
            <w:tcW w:w="4599" w:type="dxa"/>
            <w:gridSpan w:val="2"/>
            <w:shd w:val="clear" w:color="auto" w:fill="F2F2F2" w:themeFill="background1" w:themeFillShade="F2"/>
          </w:tcPr>
          <w:p w14:paraId="2FA3ADA7" w14:textId="0C8A98C8" w:rsidR="00081CCD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</w:t>
            </w:r>
            <w:r w:rsidR="007F0A0E">
              <w:rPr>
                <w:szCs w:val="20"/>
              </w:rPr>
              <w:t>28</w:t>
            </w:r>
            <w:r w:rsidRPr="007E1DB6">
              <w:rPr>
                <w:szCs w:val="20"/>
              </w:rPr>
              <w:t>) of the CGS and §22a-133v-1(z) of the RCSA, that</w:t>
            </w:r>
            <w:r w:rsidR="00081CCD">
              <w:rPr>
                <w:szCs w:val="20"/>
              </w:rPr>
              <w:t>:</w:t>
            </w:r>
            <w:r w:rsidRPr="007E1DB6">
              <w:rPr>
                <w:szCs w:val="20"/>
              </w:rPr>
              <w:t xml:space="preserve"> </w:t>
            </w:r>
          </w:p>
          <w:p w14:paraId="6BD549A6" w14:textId="77777777" w:rsid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an investigation has been </w:t>
            </w:r>
            <w:proofErr w:type="gramStart"/>
            <w:r w:rsidRPr="00081CCD">
              <w:rPr>
                <w:szCs w:val="20"/>
              </w:rPr>
              <w:t>performed</w:t>
            </w:r>
            <w:proofErr w:type="gramEnd"/>
            <w:r w:rsidRPr="00081CCD">
              <w:rPr>
                <w:szCs w:val="20"/>
              </w:rPr>
              <w:t xml:space="preserve"> at the parcel in accordance with prevailing standards and </w:t>
            </w:r>
            <w:proofErr w:type="gramStart"/>
            <w:r w:rsidRPr="00081CCD">
              <w:rPr>
                <w:szCs w:val="20"/>
              </w:rPr>
              <w:t>guidelines</w:t>
            </w:r>
            <w:r>
              <w:rPr>
                <w:szCs w:val="20"/>
              </w:rPr>
              <w:t>;</w:t>
            </w:r>
            <w:proofErr w:type="gramEnd"/>
          </w:p>
          <w:p w14:paraId="70775AB7" w14:textId="3FF78EBC" w:rsidR="00081CCD" w:rsidRPr="00081CCD" w:rsidRDefault="00081CCD" w:rsidP="00081CCD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the Standards for Soil Remediation have been achieved in accordance with </w:t>
            </w:r>
            <w:r w:rsidR="00D40CD1" w:rsidRPr="00D40CD1">
              <w:rPr>
                <w:szCs w:val="20"/>
              </w:rPr>
              <w:t>RCSA §22a-134tt-1(a) to 22a-134tt-1(d), and §22a-134tt-7 to 22a-134tt-</w:t>
            </w:r>
            <w:proofErr w:type="gramStart"/>
            <w:r w:rsidR="00D40CD1">
              <w:rPr>
                <w:szCs w:val="20"/>
              </w:rPr>
              <w:t>9</w:t>
            </w:r>
            <w:r w:rsidRPr="00081CCD">
              <w:rPr>
                <w:szCs w:val="20"/>
              </w:rPr>
              <w:t>;</w:t>
            </w:r>
            <w:proofErr w:type="gramEnd"/>
          </w:p>
          <w:p w14:paraId="08E42463" w14:textId="4FD07D2F" w:rsidR="006A0891" w:rsidRP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>compliance with the Groundwater Remediation Standards (</w:t>
            </w:r>
            <w:r w:rsidR="00D40CD1" w:rsidRPr="00D40CD1">
              <w:rPr>
                <w:szCs w:val="20"/>
              </w:rPr>
              <w:t>RCSA §22a-134tt-10</w:t>
            </w:r>
            <w:r w:rsidRPr="00081CCD">
              <w:rPr>
                <w:szCs w:val="20"/>
              </w:rPr>
              <w:t>) has not been achieved for some or all releases to groundwater, but a selected remedy for remediation of the groundwater is in operation</w:t>
            </w:r>
            <w:r>
              <w:rPr>
                <w:szCs w:val="20"/>
              </w:rPr>
              <w:t>.”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548DC8" w14:textId="77777777" w:rsidR="006A0891" w:rsidRPr="007E1DB6" w:rsidRDefault="006A0891" w:rsidP="000076B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307" w:type="dxa"/>
            <w:gridSpan w:val="2"/>
            <w:shd w:val="clear" w:color="auto" w:fill="F2F2F2" w:themeFill="background1" w:themeFillShade="F2"/>
          </w:tcPr>
          <w:p w14:paraId="353B199F" w14:textId="13725AB6" w:rsidR="006A0891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 xml:space="preserve">22a-134a(g) of the CGS, I submit this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that has been signed and sealed by a licensed environmental professional (LEP), and the attached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Report, which has been approved in writing by a LEP, and other applicable documentation. </w:t>
            </w:r>
          </w:p>
          <w:p w14:paraId="3752C393" w14:textId="0E88D40F" w:rsidR="006A0891" w:rsidRPr="007E1DB6" w:rsidRDefault="006A0891" w:rsidP="00921B66">
            <w:pPr>
              <w:keepNext/>
              <w:spacing w:before="160"/>
              <w:rPr>
                <w:szCs w:val="20"/>
              </w:rPr>
            </w:pPr>
            <w:r w:rsidRPr="007E1DB6">
              <w:rPr>
                <w:szCs w:val="20"/>
              </w:rPr>
              <w:t xml:space="preserve">I understand that: </w:t>
            </w:r>
          </w:p>
          <w:p w14:paraId="7D25BDEF" w14:textId="5EE175B8" w:rsidR="006A0891" w:rsidRPr="007E1DB6" w:rsidRDefault="006A0891" w:rsidP="00081CCD">
            <w:pPr>
              <w:pStyle w:val="ListParagraph"/>
              <w:keepNext/>
              <w:numPr>
                <w:ilvl w:val="0"/>
                <w:numId w:val="5"/>
              </w:numPr>
              <w:spacing w:before="120"/>
              <w:ind w:left="447" w:hanging="274"/>
              <w:contextualSpacing w:val="0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this</w:t>
            </w:r>
            <w:proofErr w:type="gramEnd"/>
            <w:r w:rsidRPr="007E1DB6">
              <w:rPr>
                <w:szCs w:val="20"/>
              </w:rPr>
              <w:t xml:space="preserve"> verification is being applied to all releases existing at the establishment as of the date indicated above and that </w:t>
            </w:r>
          </w:p>
          <w:p w14:paraId="5D0DDBC8" w14:textId="58A7B6CF" w:rsidR="006A0891" w:rsidRDefault="006A0891" w:rsidP="00081CCD">
            <w:pPr>
              <w:pStyle w:val="ListParagraph"/>
              <w:keepNext/>
              <w:numPr>
                <w:ilvl w:val="0"/>
                <w:numId w:val="5"/>
              </w:numPr>
              <w:spacing w:before="120"/>
              <w:ind w:left="447" w:hanging="274"/>
              <w:contextualSpacing w:val="0"/>
              <w:rPr>
                <w:szCs w:val="20"/>
              </w:rPr>
            </w:pPr>
            <w:r w:rsidRPr="007E1DB6">
              <w:rPr>
                <w:szCs w:val="20"/>
              </w:rPr>
              <w:t xml:space="preserve">this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</w:t>
            </w:r>
            <w:r w:rsidRPr="007E1DB6">
              <w:rPr>
                <w:b/>
                <w:szCs w:val="20"/>
              </w:rPr>
              <w:t>does not</w:t>
            </w:r>
            <w:r w:rsidRPr="007E1DB6">
              <w:rPr>
                <w:szCs w:val="20"/>
              </w:rPr>
              <w:t xml:space="preserve"> attest to any release that may have occurred after the </w:t>
            </w:r>
            <w:r w:rsidR="006C66BB">
              <w:rPr>
                <w:szCs w:val="20"/>
              </w:rPr>
              <w:t>applic</w:t>
            </w:r>
            <w:r w:rsidR="003D0A51">
              <w:rPr>
                <w:szCs w:val="20"/>
              </w:rPr>
              <w:t>a</w:t>
            </w:r>
            <w:r w:rsidR="006C66BB">
              <w:rPr>
                <w:szCs w:val="20"/>
              </w:rPr>
              <w:t>ble</w:t>
            </w:r>
            <w:r w:rsidRPr="007E1DB6">
              <w:rPr>
                <w:szCs w:val="20"/>
              </w:rPr>
              <w:t xml:space="preserve"> date of the verification indicated above.”</w:t>
            </w:r>
          </w:p>
          <w:p w14:paraId="1CC4F63D" w14:textId="576B9C48" w:rsidR="00081CCD" w:rsidRPr="00081CCD" w:rsidRDefault="00081CCD" w:rsidP="00921B66">
            <w:pPr>
              <w:keepNext/>
              <w:spacing w:before="160"/>
              <w:rPr>
                <w:szCs w:val="20"/>
              </w:rPr>
            </w:pPr>
            <w:r w:rsidRPr="00081CCD">
              <w:rPr>
                <w:szCs w:val="20"/>
              </w:rPr>
              <w:t xml:space="preserve">Remediation of groundwater is being conducted at the parcel and public notice of remediation was completed in accordance with Section 22a-134a(i) of the CGS. 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0532473" w14:textId="0CBBD41C" w:rsidR="006A0891" w:rsidRPr="007E1DB6" w:rsidRDefault="006A0891" w:rsidP="00DD30AA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F526AA" w:rsidRPr="007E1DB6" w14:paraId="37135D7E" w14:textId="77777777" w:rsidTr="00ED3B87">
        <w:trPr>
          <w:cantSplit/>
          <w:trHeight w:val="14"/>
          <w:tblCellSpacing w:w="43" w:type="dxa"/>
        </w:trPr>
        <w:tc>
          <w:tcPr>
            <w:tcW w:w="4599" w:type="dxa"/>
            <w:gridSpan w:val="2"/>
            <w:shd w:val="clear" w:color="auto" w:fill="F2F2F2" w:themeFill="background1" w:themeFillShade="F2"/>
          </w:tcPr>
          <w:p w14:paraId="1EA2132D" w14:textId="1BE2040B" w:rsidR="00F526AA" w:rsidRPr="007E1DB6" w:rsidRDefault="00F526AA" w:rsidP="00F526AA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4AC65800" w14:textId="77777777" w:rsidR="00F526AA" w:rsidRPr="007E1DB6" w:rsidRDefault="00F526AA" w:rsidP="00F526AA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5307" w:type="dxa"/>
            <w:gridSpan w:val="2"/>
            <w:shd w:val="clear" w:color="auto" w:fill="F2F2F2" w:themeFill="background1" w:themeFillShade="F2"/>
          </w:tcPr>
          <w:p w14:paraId="68A7E9A8" w14:textId="77777777" w:rsidR="00F526AA" w:rsidRPr="007E1DB6" w:rsidRDefault="00F526AA" w:rsidP="00F526AA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28A84BF" w14:textId="07948B12" w:rsidR="00F526AA" w:rsidRPr="007E1DB6" w:rsidRDefault="00F526AA" w:rsidP="00F526AA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932DEC" w:rsidRPr="007E1DB6" w14:paraId="58E082AD" w14:textId="77777777" w:rsidTr="00ED3B87">
        <w:trPr>
          <w:cantSplit/>
          <w:trHeight w:val="751"/>
          <w:tblCellSpacing w:w="43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E6E4F" w14:textId="77777777" w:rsidR="00932DEC" w:rsidRPr="007E1DB6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163C4460" w14:textId="6C458078" w:rsidR="00932DEC" w:rsidRPr="007E1DB6" w:rsidRDefault="00932DEC" w:rsidP="00932DE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2117E33B" w14:textId="77777777" w:rsidR="00932DEC" w:rsidRPr="007E1DB6" w:rsidRDefault="00932DEC" w:rsidP="00932DEC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D7FC35" w14:textId="77777777" w:rsidR="00932DEC" w:rsidRPr="007E1DB6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10D99E24" w14:textId="00ACB650" w:rsidR="00932DEC" w:rsidRPr="007E1DB6" w:rsidRDefault="00932DEC" w:rsidP="00932DE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05E333E" w14:textId="16713A63" w:rsidR="00932DEC" w:rsidRPr="007E1DB6" w:rsidRDefault="00932DEC" w:rsidP="00932DE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932DEC" w:rsidRPr="007E1DB6" w14:paraId="774CC074" w14:textId="77777777" w:rsidTr="00ED3B87">
        <w:trPr>
          <w:cantSplit/>
          <w:trHeight w:val="500"/>
          <w:tblCellSpacing w:w="43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EEEBF" w14:textId="1D822023" w:rsidR="00932DEC" w:rsidRPr="007E1DB6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40C72743" w14:textId="43A217DD" w:rsidR="00932DEC" w:rsidRPr="007E1DB6" w:rsidRDefault="00FF1B7F" w:rsidP="00932DE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3978076E3AE746FD858828D711EE9AA0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3A1E51" w14:textId="77777777" w:rsidR="00932DEC" w:rsidRPr="007E1DB6" w:rsidRDefault="00932DEC" w:rsidP="00932DEC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D0140" w14:textId="77777777" w:rsidR="00932DEC" w:rsidRPr="007E1DB6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1454DB64" w14:textId="35E5E338" w:rsidR="00932DEC" w:rsidRPr="007E1DB6" w:rsidRDefault="00FF1B7F" w:rsidP="00932DE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FBEDB8C22A1F4F8E839D92D6C4B23476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880FBE8" w14:textId="597C65A9" w:rsidR="00932DEC" w:rsidRPr="007E1DB6" w:rsidRDefault="00932DEC" w:rsidP="00932DE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4405548B" w14:textId="77777777" w:rsidTr="00ED3B87">
        <w:trPr>
          <w:cantSplit/>
          <w:trHeight w:val="481"/>
          <w:tblCellSpacing w:w="43" w:type="dxa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439C33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color w:val="000000" w:themeColor="text1"/>
                <w:szCs w:val="20"/>
              </w:rPr>
              <w:id w:val="-1909521015"/>
              <w:placeholder>
                <w:docPart w:val="F7A15C2AFF7C4A54964C1DBB6483482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D3695C5" w14:textId="29CC225A" w:rsidR="0046025C" w:rsidRPr="007E1DB6" w:rsidRDefault="0046025C" w:rsidP="0046025C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579" w:type="dxa"/>
            <w:shd w:val="clear" w:color="auto" w:fill="F2F2F2" w:themeFill="background1" w:themeFillShade="F2"/>
          </w:tcPr>
          <w:p w14:paraId="021C62D0" w14:textId="77777777" w:rsidR="0046025C" w:rsidRPr="007E1DB6" w:rsidRDefault="0046025C" w:rsidP="0046025C">
            <w:pPr>
              <w:keepNext/>
              <w:rPr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C52580F" w14:textId="77777777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7C8FD" w14:textId="77777777" w:rsidR="00932DEC" w:rsidRPr="007E1DB6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DBD826A1189C4A1C974D5A88FE6E3B7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5F25E3" w14:textId="6DAEF409" w:rsidR="0046025C" w:rsidRPr="007E1DB6" w:rsidRDefault="0046025C" w:rsidP="0046025C">
                <w:pPr>
                  <w:rPr>
                    <w:color w:val="000000" w:themeColor="text1"/>
                    <w:szCs w:val="20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273" w:type="dxa"/>
            <w:shd w:val="clear" w:color="auto" w:fill="F2F2F2" w:themeFill="background1" w:themeFillShade="F2"/>
          </w:tcPr>
          <w:p w14:paraId="46A8EC41" w14:textId="3C88C224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7F4C3B9" w14:textId="5F186A0A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17124873" w14:textId="77777777" w:rsidTr="00ED3B87">
        <w:trPr>
          <w:cantSplit/>
          <w:trHeight w:val="545"/>
          <w:tblCellSpacing w:w="43" w:type="dxa"/>
        </w:trPr>
        <w:tc>
          <w:tcPr>
            <w:tcW w:w="2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5CB91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07FA8AB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41449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License #</w:t>
            </w:r>
          </w:p>
          <w:p w14:paraId="31A8AA8F" w14:textId="638AEF56" w:rsidR="0046025C" w:rsidRPr="007E1DB6" w:rsidRDefault="00FF1B7F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747945836"/>
                <w:placeholder>
                  <w:docPart w:val="597137C1ACFA410AB04944ADBB6A226F"/>
                </w:placeholder>
                <w:showingPlcHdr/>
              </w:sdtPr>
              <w:sdtEndPr/>
              <w:sdtContent>
                <w:r w:rsidR="0046025C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57" w:type="dxa"/>
            <w:vMerge w:val="restart"/>
            <w:shd w:val="clear" w:color="auto" w:fill="F2F2F2" w:themeFill="background1" w:themeFillShade="F2"/>
          </w:tcPr>
          <w:p w14:paraId="20A7B195" w14:textId="05728353" w:rsidR="0046025C" w:rsidRPr="007E1DB6" w:rsidRDefault="00DE5471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1" layoutInCell="1" allowOverlap="1" wp14:anchorId="5F0587C2" wp14:editId="314ADD4F">
                      <wp:simplePos x="0" y="0"/>
                      <wp:positionH relativeFrom="column">
                        <wp:posOffset>-448310</wp:posOffset>
                      </wp:positionH>
                      <wp:positionV relativeFrom="paragraph">
                        <wp:posOffset>147320</wp:posOffset>
                      </wp:positionV>
                      <wp:extent cx="219075" cy="1297940"/>
                      <wp:effectExtent l="0" t="215582" r="0" b="98743"/>
                      <wp:wrapNone/>
                      <wp:docPr id="1567873118" name="Arrow: Curved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285746">
                                <a:off x="0" y="0"/>
                                <a:ext cx="219075" cy="1297940"/>
                              </a:xfrm>
                              <a:prstGeom prst="curvedRightArrow">
                                <a:avLst>
                                  <a:gd name="adj1" fmla="val 10458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E4EBC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rrow: Curved Right 2" o:spid="_x0000_s1026" type="#_x0000_t102" style="position:absolute;margin-left:-35.3pt;margin-top:11.6pt;width:17.25pt;height:102.2pt;rotation:-4712316fd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" adj="19777,20879,16200" fillcolor="red" strokecolor="#c0000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07" w:type="dxa"/>
            <w:gridSpan w:val="2"/>
            <w:vMerge w:val="restart"/>
            <w:shd w:val="clear" w:color="auto" w:fill="F2F2F2" w:themeFill="background1" w:themeFillShade="F2"/>
          </w:tcPr>
          <w:p w14:paraId="2EA3F123" w14:textId="658CB0F9" w:rsidR="0046025C" w:rsidRPr="007E1DB6" w:rsidRDefault="0005209D" w:rsidP="00D40CD1">
            <w:pPr>
              <w:spacing w:before="240"/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1" layoutInCell="1" allowOverlap="1" wp14:anchorId="2CDC658F" wp14:editId="0740D96D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-713740</wp:posOffset>
                      </wp:positionV>
                      <wp:extent cx="219075" cy="996315"/>
                      <wp:effectExtent l="11430" t="140970" r="0" b="230505"/>
                      <wp:wrapNone/>
                      <wp:docPr id="1279160232" name="Arrow: Curved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19052" flipH="1">
                                <a:off x="0" y="0"/>
                                <a:ext cx="219075" cy="996315"/>
                              </a:xfrm>
                              <a:prstGeom prst="curvedRightArrow">
                                <a:avLst>
                                  <a:gd name="adj1" fmla="val 10458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B493D" id="Arrow: Curved Right 2" o:spid="_x0000_s1026" type="#_x0000_t102" style="position:absolute;margin-left:180.65pt;margin-top:-56.2pt;width:17.25pt;height:78.45pt;rotation:3911350fd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" adj="19225,20661,16200" fillcolor="red" strokecolor="#c00000" strokeweight="1pt">
                      <w10:anchorlock/>
                    </v:shape>
                  </w:pict>
                </mc:Fallback>
              </mc:AlternateContent>
            </w:r>
            <w:r w:rsidR="00D40CD1" w:rsidRPr="00D40CD1">
              <w:rPr>
                <w:color w:val="FF0000"/>
                <w:szCs w:val="20"/>
              </w:rPr>
              <w:t xml:space="preserve">Reminder: If this is a portion verification, this Verification </w:t>
            </w:r>
            <w:r w:rsidR="00D40CD1" w:rsidRPr="00D40CD1">
              <w:rPr>
                <w:b/>
                <w:bCs/>
                <w:color w:val="FF0000"/>
                <w:szCs w:val="20"/>
              </w:rPr>
              <w:t>does not</w:t>
            </w:r>
            <w:r w:rsidR="00D40CD1" w:rsidRPr="00D40CD1">
              <w:rPr>
                <w:color w:val="FF0000"/>
                <w:szCs w:val="20"/>
              </w:rPr>
              <w:t xml:space="preserve"> attest to any release that may have occurred at any part of the property not associated with this portion of the establishment.</w:t>
            </w:r>
          </w:p>
        </w:tc>
        <w:tc>
          <w:tcPr>
            <w:tcW w:w="92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266A69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4A5EF94F" w14:textId="77777777" w:rsidTr="00ED3B87">
        <w:trPr>
          <w:cantSplit/>
          <w:trHeight w:val="1906"/>
          <w:tblCellSpacing w:w="43" w:type="dxa"/>
        </w:trPr>
        <w:tc>
          <w:tcPr>
            <w:tcW w:w="2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E5F10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14:paraId="6901ACB2" w14:textId="5FB298C0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7" w:type="dxa"/>
            <w:vMerge/>
            <w:shd w:val="clear" w:color="auto" w:fill="F2F2F2" w:themeFill="background1" w:themeFillShade="F2"/>
          </w:tcPr>
          <w:p w14:paraId="004B183D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307" w:type="dxa"/>
            <w:gridSpan w:val="2"/>
            <w:vMerge/>
            <w:shd w:val="clear" w:color="auto" w:fill="F2F2F2" w:themeFill="background1" w:themeFillShade="F2"/>
          </w:tcPr>
          <w:p w14:paraId="5BED7B07" w14:textId="77777777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095B574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33EE6959" w14:textId="3330E8FD" w:rsidR="007E2979" w:rsidRPr="007E1DB6" w:rsidRDefault="007E2979" w:rsidP="007B270B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Depth </w:t>
            </w:r>
            <w:proofErr w:type="gramStart"/>
            <w:r w:rsidRPr="007E1DB6">
              <w:rPr>
                <w:szCs w:val="20"/>
              </w:rPr>
              <w:t>to</w:t>
            </w:r>
            <w:proofErr w:type="gramEnd"/>
            <w:r w:rsidRPr="007E1DB6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FF1B7F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FF1B7F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FF1B7F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38290B63" w:rsidR="007E2979" w:rsidRPr="007E1DB6" w:rsidRDefault="00FF1B7F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846F9" w14:textId="19FFBA92" w:rsidR="007E2979" w:rsidRPr="007E1DB6" w:rsidRDefault="00FF1B7F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FF1B7F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FF1B7F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FF1B7F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67035B32" w14:textId="77777777" w:rsidR="008F42CD" w:rsidRPr="008F42CD" w:rsidRDefault="008F42CD" w:rsidP="008F42CD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8F42CD" w:rsidRPr="008F42CD" w14:paraId="3D0C6114" w14:textId="77777777" w:rsidTr="008F42CD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  <w:hideMark/>
          </w:tcPr>
          <w:p w14:paraId="06CE8D38" w14:textId="77777777" w:rsidR="008F42CD" w:rsidRPr="008F42CD" w:rsidRDefault="008F42CD" w:rsidP="008F42CD">
            <w:pPr>
              <w:spacing w:before="40" w:after="40"/>
              <w:ind w:left="240" w:hanging="240"/>
              <w:rPr>
                <w:bCs/>
              </w:rPr>
            </w:pPr>
            <w:r w:rsidRPr="008F42CD">
              <w:rPr>
                <w:b/>
                <w:szCs w:val="20"/>
              </w:rPr>
              <w:t>2.  Water Supply Wells</w:t>
            </w:r>
          </w:p>
        </w:tc>
      </w:tr>
      <w:tr w:rsidR="008F42CD" w:rsidRPr="008F42CD" w14:paraId="3D7D5737" w14:textId="77777777" w:rsidTr="008F42CD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EF51DE6" w14:textId="77777777" w:rsidR="008F42CD" w:rsidRPr="008F42CD" w:rsidRDefault="008F42CD" w:rsidP="008F42CD">
            <w:pPr>
              <w:rPr>
                <w:szCs w:val="20"/>
              </w:rPr>
            </w:pPr>
            <w:r w:rsidRPr="008F42CD">
              <w:rPr>
                <w:szCs w:val="20"/>
              </w:rPr>
              <w:t>Has site groundwater been contaminated?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CE08" w14:textId="77777777" w:rsidR="008F42CD" w:rsidRPr="008F42CD" w:rsidRDefault="00FF1B7F" w:rsidP="008F42CD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Yes</w:t>
            </w:r>
            <w:r w:rsidR="008F42CD" w:rsidRPr="008F42CD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6754DBB3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64BB929F" w14:textId="77777777" w:rsidTr="008F42CD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C87B61F" w14:textId="77777777" w:rsidR="008F42CD" w:rsidRPr="008F42CD" w:rsidRDefault="008F42CD" w:rsidP="008F42CD">
            <w:pPr>
              <w:rPr>
                <w:szCs w:val="20"/>
              </w:rPr>
            </w:pPr>
            <w:r w:rsidRPr="008F42CD">
              <w:rPr>
                <w:szCs w:val="20"/>
              </w:rPr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731834189"/>
              <w:placeholder>
                <w:docPart w:val="01AC7B4B234544D387B1A5D2D6B2D21C"/>
              </w:placeholder>
              <w:showingPlcHdr/>
              <w:text/>
            </w:sdtPr>
            <w:sdtEndPr/>
            <w:sdtContent>
              <w:p w14:paraId="4D626E45" w14:textId="77777777" w:rsidR="008F42CD" w:rsidRPr="008F42CD" w:rsidRDefault="008F42CD" w:rsidP="008F42CD">
                <w:pPr>
                  <w:rPr>
                    <w:szCs w:val="20"/>
                  </w:rPr>
                </w:pPr>
                <w:r w:rsidRPr="008F42CD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542D30F2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32F25F53" w14:textId="77777777" w:rsidTr="008F42CD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hideMark/>
          </w:tcPr>
          <w:p w14:paraId="0AF4CE62" w14:textId="77777777" w:rsidR="008F42CD" w:rsidRPr="008F42CD" w:rsidRDefault="008F42CD" w:rsidP="008F42CD">
            <w:pPr>
              <w:rPr>
                <w:szCs w:val="20"/>
              </w:rPr>
            </w:pPr>
            <w:r w:rsidRPr="008F42CD"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394D" w14:textId="77777777" w:rsidR="008F42CD" w:rsidRPr="008F42CD" w:rsidRDefault="00FF1B7F" w:rsidP="008F42CD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Yes</w:t>
            </w:r>
            <w:r w:rsidR="008F42CD" w:rsidRPr="008F42CD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0D09258E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64E9F307" w14:textId="77777777" w:rsidTr="008F42CD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173FC979" w14:textId="77777777" w:rsidR="008F42CD" w:rsidRPr="008F42CD" w:rsidRDefault="008F42CD" w:rsidP="008F42CD">
            <w:pPr>
              <w:rPr>
                <w:szCs w:val="20"/>
              </w:rPr>
            </w:pPr>
            <w:r w:rsidRPr="008F42CD"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E407" w14:textId="77777777" w:rsidR="008F42CD" w:rsidRPr="008F42CD" w:rsidRDefault="00FF1B7F" w:rsidP="008F42CD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Yes</w:t>
            </w:r>
            <w:r w:rsidR="008F42CD" w:rsidRPr="008F42CD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9D89571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579080BA" w14:textId="77777777" w:rsidTr="008F42CD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7E1D51B8" w14:textId="77777777" w:rsidR="008F42CD" w:rsidRPr="008F42CD" w:rsidRDefault="008F42CD" w:rsidP="008F42CD">
            <w:pPr>
              <w:ind w:left="39"/>
              <w:rPr>
                <w:szCs w:val="20"/>
              </w:rPr>
            </w:pPr>
            <w:r w:rsidRPr="008F42CD">
              <w:rPr>
                <w:noProof/>
              </w:rPr>
              <w:drawing>
                <wp:anchor distT="0" distB="0" distL="114300" distR="114300" simplePos="0" relativeHeight="251670568" behindDoc="0" locked="0" layoutInCell="1" allowOverlap="1" wp14:anchorId="7B258411" wp14:editId="6948713E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-15240</wp:posOffset>
                  </wp:positionV>
                  <wp:extent cx="194945" cy="182880"/>
                  <wp:effectExtent l="0" t="0" r="0" b="7620"/>
                  <wp:wrapNone/>
                  <wp:docPr id="27" name="Picture 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2CD"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657271004"/>
              <w:placeholder>
                <w:docPart w:val="F60BC3CAB341472C9B430073D36CBCC6"/>
              </w:placeholder>
              <w:showingPlcHdr/>
              <w:text/>
            </w:sdtPr>
            <w:sdtEndPr/>
            <w:sdtContent>
              <w:p w14:paraId="45D4FB8D" w14:textId="77777777" w:rsidR="008F42CD" w:rsidRPr="008F42CD" w:rsidRDefault="008F42CD" w:rsidP="008F42CD">
                <w:pPr>
                  <w:rPr>
                    <w:szCs w:val="20"/>
                  </w:rPr>
                </w:pPr>
                <w:r w:rsidRPr="008F42CD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16C325DE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136F0322" w14:textId="77777777" w:rsidTr="008F42CD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5DA7398F" w14:textId="77777777" w:rsidR="008F42CD" w:rsidRPr="008F42CD" w:rsidRDefault="008F42CD" w:rsidP="008F42CD">
            <w:pPr>
              <w:ind w:left="39"/>
              <w:rPr>
                <w:szCs w:val="20"/>
              </w:rPr>
            </w:pPr>
            <w:r w:rsidRPr="008F42CD"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033027829"/>
              <w:placeholder>
                <w:docPart w:val="D5616CB692034AB78635B77B297E1C59"/>
              </w:placeholder>
              <w:showingPlcHdr/>
              <w:text/>
            </w:sdtPr>
            <w:sdtEndPr/>
            <w:sdtContent>
              <w:p w14:paraId="7358028E" w14:textId="77777777" w:rsidR="008F42CD" w:rsidRPr="008F42CD" w:rsidRDefault="008F42CD" w:rsidP="008F42CD">
                <w:r w:rsidRPr="008F42CD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1266F91A" w14:textId="77777777" w:rsidR="008F42CD" w:rsidRPr="008F42CD" w:rsidRDefault="008F42CD" w:rsidP="008F42CD"/>
        </w:tc>
      </w:tr>
      <w:tr w:rsidR="008F42CD" w:rsidRPr="008F42CD" w14:paraId="0CC626EB" w14:textId="77777777" w:rsidTr="008F42CD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  <w:hideMark/>
          </w:tcPr>
          <w:p w14:paraId="24D7FB08" w14:textId="77777777" w:rsidR="008F42CD" w:rsidRPr="008F42CD" w:rsidRDefault="008F42CD" w:rsidP="008F42CD">
            <w:pPr>
              <w:ind w:left="399"/>
              <w:rPr>
                <w:szCs w:val="20"/>
              </w:rPr>
            </w:pPr>
            <w:r w:rsidRPr="008F42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92" behindDoc="0" locked="0" layoutInCell="1" allowOverlap="1" wp14:anchorId="1B2D351D" wp14:editId="305B47F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119540765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BE49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671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" adj="212" strokecolor="windowText">
                      <v:stroke endarrow="block"/>
                    </v:shape>
                  </w:pict>
                </mc:Fallback>
              </mc:AlternateContent>
            </w:r>
            <w:r w:rsidRPr="008F42CD">
              <w:rPr>
                <w:szCs w:val="20"/>
              </w:rPr>
              <w:t>Permanent potable water supply provided by:</w:t>
            </w:r>
          </w:p>
        </w:tc>
      </w:tr>
      <w:tr w:rsidR="008F42CD" w:rsidRPr="008F42CD" w14:paraId="116C62F6" w14:textId="77777777" w:rsidTr="008F42CD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8CFC403" w14:textId="77777777" w:rsidR="008F42CD" w:rsidRPr="008F42CD" w:rsidRDefault="008F42CD" w:rsidP="008F42CD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7B3C" w14:textId="77777777" w:rsidR="008F42CD" w:rsidRPr="008F42CD" w:rsidRDefault="00FF1B7F" w:rsidP="008F42CD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24785F7" w14:textId="77777777" w:rsidR="008F42CD" w:rsidRPr="008F42CD" w:rsidRDefault="008F42CD" w:rsidP="008F42CD">
            <w:pPr>
              <w:jc w:val="right"/>
              <w:rPr>
                <w:szCs w:val="20"/>
              </w:rPr>
            </w:pPr>
            <w:r w:rsidRPr="008F42CD"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E0D" w14:textId="77777777" w:rsidR="008F42CD" w:rsidRPr="008F42CD" w:rsidRDefault="00FF1B7F" w:rsidP="008F42CD">
            <w:sdt>
              <w:sdtPr>
                <w:rPr>
                  <w:szCs w:val="20"/>
                </w:rPr>
                <w:id w:val="1694114483"/>
                <w:placeholder>
                  <w:docPart w:val="41BD93AE776D41398498CA6F027DE0C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42CD" w:rsidRPr="008F42CD">
                  <w:rPr>
                    <w:color w:val="808080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4086E0D7" w14:textId="77777777" w:rsidR="008F42CD" w:rsidRPr="008F42CD" w:rsidRDefault="008F42CD" w:rsidP="008F42CD">
            <w:pPr>
              <w:rPr>
                <w:szCs w:val="20"/>
              </w:rPr>
            </w:pPr>
          </w:p>
        </w:tc>
      </w:tr>
      <w:tr w:rsidR="008F42CD" w:rsidRPr="008F42CD" w14:paraId="5E82A9FC" w14:textId="77777777" w:rsidTr="008F42CD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061D3C74" w14:textId="77777777" w:rsidR="008F42CD" w:rsidRPr="008F42CD" w:rsidRDefault="008F42CD" w:rsidP="008F42CD">
            <w:pPr>
              <w:ind w:left="735"/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F3C0" w14:textId="77777777" w:rsidR="008F42CD" w:rsidRPr="008F42CD" w:rsidRDefault="00FF1B7F" w:rsidP="008F42CD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F42CD" w:rsidRPr="008F42CD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F42CD" w:rsidRPr="008F42CD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527DCC7" w14:textId="77777777" w:rsidR="008F42CD" w:rsidRPr="008F42CD" w:rsidRDefault="008F42CD" w:rsidP="008F42CD">
            <w:pPr>
              <w:jc w:val="right"/>
              <w:rPr>
                <w:szCs w:val="20"/>
              </w:rPr>
            </w:pPr>
            <w:r w:rsidRPr="008F42CD">
              <w:rPr>
                <w:noProof/>
              </w:rPr>
              <w:drawing>
                <wp:anchor distT="0" distB="0" distL="114300" distR="114300" simplePos="0" relativeHeight="251669544" behindDoc="0" locked="0" layoutInCell="1" allowOverlap="1" wp14:anchorId="38E5A66D" wp14:editId="5D2E848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26" name="Picture 2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2CD"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190572478"/>
              <w:placeholder>
                <w:docPart w:val="126C1F85257A4042B617A30DE2D314DB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/>
            <w:sdtContent>
              <w:p w14:paraId="354D7178" w14:textId="77777777" w:rsidR="008F42CD" w:rsidRPr="008F42CD" w:rsidRDefault="008F42CD" w:rsidP="008F42CD">
                <w:pPr>
                  <w:rPr>
                    <w:b/>
                  </w:rPr>
                </w:pPr>
                <w:r w:rsidRPr="008F42CD">
                  <w:rPr>
                    <w:color w:val="808080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7706E4C1" w14:textId="77777777" w:rsidR="008F42CD" w:rsidRPr="008F42CD" w:rsidRDefault="008F42CD" w:rsidP="008F42CD">
            <w:pPr>
              <w:rPr>
                <w:b/>
                <w:szCs w:val="20"/>
              </w:rPr>
            </w:pPr>
          </w:p>
        </w:tc>
      </w:tr>
      <w:tr w:rsidR="008F42CD" w:rsidRPr="008F42CD" w14:paraId="3B2E52A6" w14:textId="77777777" w:rsidTr="008F42CD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  <w:hideMark/>
          </w:tcPr>
          <w:p w14:paraId="55C01BB6" w14:textId="77777777" w:rsidR="008F42CD" w:rsidRPr="008F42CD" w:rsidRDefault="008F42CD" w:rsidP="008F42CD">
            <w:r w:rsidRPr="008F42CD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2D07C249F83D4C7DB71CA8A6C1C96F02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F3F5ED" w14:textId="77777777" w:rsidR="008F42CD" w:rsidRPr="008F42CD" w:rsidRDefault="008F42CD" w:rsidP="008F42CD">
                <w:pPr>
                  <w:rPr>
                    <w:szCs w:val="20"/>
                  </w:rPr>
                </w:pPr>
                <w:r w:rsidRPr="008F42CD">
                  <w:rPr>
                    <w:color w:val="808080"/>
                  </w:rPr>
                  <w:t>Enter</w:t>
                </w:r>
                <w:r w:rsidRPr="008F42CD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61AE1D54" w14:textId="77777777" w:rsidR="00E23292" w:rsidRPr="00E23292" w:rsidRDefault="00E23292" w:rsidP="00E23292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51"/>
        <w:gridCol w:w="3530"/>
        <w:gridCol w:w="1692"/>
        <w:gridCol w:w="1840"/>
        <w:gridCol w:w="2065"/>
      </w:tblGrid>
      <w:tr w:rsidR="00E23292" w:rsidRPr="00E23292" w14:paraId="1A9D03A8" w14:textId="77777777" w:rsidTr="00E23292">
        <w:trPr>
          <w:cantSplit/>
          <w:trHeight w:val="249"/>
          <w:tblHeader/>
          <w:tblCellSpacing w:w="57" w:type="dxa"/>
        </w:trPr>
        <w:tc>
          <w:tcPr>
            <w:tcW w:w="10478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FA7FCE0" w14:textId="77777777" w:rsidR="00E23292" w:rsidRPr="00E23292" w:rsidRDefault="00E23292" w:rsidP="00E23292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E23292">
              <w:rPr>
                <w:b/>
                <w:szCs w:val="20"/>
              </w:rPr>
              <w:lastRenderedPageBreak/>
              <w:t>3.  Vapor Intrusion</w:t>
            </w:r>
          </w:p>
        </w:tc>
      </w:tr>
      <w:tr w:rsidR="00E23292" w:rsidRPr="00E23292" w14:paraId="7BE93B0E" w14:textId="77777777" w:rsidTr="00E23292">
        <w:trPr>
          <w:cantSplit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F543" w14:textId="77777777" w:rsidR="00E23292" w:rsidRPr="00E23292" w:rsidRDefault="00E23292" w:rsidP="00E23292">
            <w:pPr>
              <w:rPr>
                <w:szCs w:val="20"/>
              </w:rPr>
            </w:pPr>
            <w:r w:rsidRPr="00E23292">
              <w:t>Have groundwater volatilization criteria been exceeded anywhere on-site?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CBC8" w14:textId="77777777" w:rsidR="00E23292" w:rsidRPr="00E23292" w:rsidRDefault="00FF1B7F" w:rsidP="00E2329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</w:p>
        </w:tc>
        <w:tc>
          <w:tcPr>
            <w:tcW w:w="376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7339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3C0ABF45" w14:textId="77777777" w:rsidTr="00E23292">
        <w:trPr>
          <w:cantSplit/>
          <w:trHeight w:val="440"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70C3" w14:textId="77777777" w:rsidR="00E23292" w:rsidRPr="00E23292" w:rsidRDefault="00E23292" w:rsidP="00E23292">
            <w:pPr>
              <w:ind w:left="375"/>
              <w:rPr>
                <w:szCs w:val="20"/>
              </w:rPr>
            </w:pPr>
            <w:r w:rsidRPr="00E23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40" behindDoc="0" locked="0" layoutInCell="1" allowOverlap="1" wp14:anchorId="750FD80F" wp14:editId="7BE0A23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293501926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EB80" id="Connector: Elbow 2" o:spid="_x0000_s1026" type="#_x0000_t34" style="position:absolute;margin-left:3.7pt;margin-top:-3.95pt;width:10.75pt;height:8.6pt;z-index:251673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SfWxmt0AAAAF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 w:rsidRPr="00E23292">
              <w:rPr>
                <w:szCs w:val="20"/>
              </w:rPr>
              <w:t>Number of occupied buildings overlying plume: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szCs w:val="20"/>
              </w:rPr>
              <w:id w:val="-499737854"/>
              <w:placeholder>
                <w:docPart w:val="60FCA031B8A84845A19532588ED14AC8"/>
              </w:placeholder>
              <w:showingPlcHdr/>
              <w:text/>
            </w:sdtPr>
            <w:sdtEndPr/>
            <w:sdtContent>
              <w:p w14:paraId="2971B93D" w14:textId="77777777" w:rsidR="00E23292" w:rsidRPr="00E23292" w:rsidRDefault="00E23292" w:rsidP="00E23292">
                <w:pPr>
                  <w:rPr>
                    <w:szCs w:val="20"/>
                  </w:rPr>
                </w:pPr>
                <w:r w:rsidRPr="00E23292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6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F2E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5E4BD7C6" w14:textId="77777777" w:rsidTr="00E23292">
        <w:trPr>
          <w:cantSplit/>
          <w:trHeight w:val="395"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7F74" w14:textId="77777777" w:rsidR="00E23292" w:rsidRPr="00E23292" w:rsidRDefault="00E23292" w:rsidP="00E23292">
            <w:pPr>
              <w:ind w:left="375"/>
              <w:rPr>
                <w:szCs w:val="20"/>
              </w:rPr>
            </w:pPr>
            <w:r w:rsidRPr="00E23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64" behindDoc="0" locked="0" layoutInCell="1" allowOverlap="1" wp14:anchorId="73BC3866" wp14:editId="16CC9D3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619495276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381C3" id="Connector: Elbow 2" o:spid="_x0000_s1026" type="#_x0000_t34" style="position:absolute;margin-left:4.2pt;margin-top:-5.2pt;width:10.75pt;height:8.6pt;z-index:251674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+KjuM90AAAAG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 w:rsidRPr="00E23292">
              <w:rPr>
                <w:szCs w:val="20"/>
              </w:rPr>
              <w:t>Have risks been mitigated: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4042" w14:textId="77777777" w:rsidR="00E23292" w:rsidRPr="00E23292" w:rsidRDefault="00FF1B7F" w:rsidP="00E23292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Not applicable</w:t>
            </w:r>
          </w:p>
        </w:tc>
        <w:tc>
          <w:tcPr>
            <w:tcW w:w="190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09E2" w14:textId="77777777" w:rsidR="00E23292" w:rsidRPr="00E23292" w:rsidRDefault="00E23292" w:rsidP="00E23292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E23292" w:rsidRPr="00E23292" w14:paraId="6E0D0FBC" w14:textId="77777777" w:rsidTr="00E23292">
        <w:trPr>
          <w:cantSplit/>
          <w:trHeight w:val="395"/>
          <w:tblCellSpacing w:w="57" w:type="dxa"/>
        </w:trPr>
        <w:tc>
          <w:tcPr>
            <w:tcW w:w="13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BB5F" w14:textId="77777777" w:rsidR="00E23292" w:rsidRPr="00E23292" w:rsidRDefault="00E23292" w:rsidP="00E23292">
            <w:pPr>
              <w:rPr>
                <w:szCs w:val="20"/>
              </w:rPr>
            </w:pPr>
            <w:r w:rsidRPr="00E23292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2A60CD42BDCA4526A1DE6220B01470E1"/>
            </w:placeholder>
            <w:showingPlcHdr/>
            <w:text/>
          </w:sdtPr>
          <w:sdtEndPr/>
          <w:sdtContent>
            <w:tc>
              <w:tcPr>
                <w:tcW w:w="899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D9DE954" w14:textId="77777777" w:rsidR="00E23292" w:rsidRPr="00E23292" w:rsidRDefault="00E23292" w:rsidP="00E23292">
                <w:pPr>
                  <w:rPr>
                    <w:szCs w:val="20"/>
                  </w:rPr>
                </w:pPr>
                <w:r w:rsidRPr="00E23292">
                  <w:rPr>
                    <w:color w:val="808080"/>
                  </w:rPr>
                  <w:t>Enter</w:t>
                </w:r>
                <w:r w:rsidRPr="00E23292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06217F6F" w14:textId="77777777" w:rsidR="00E23292" w:rsidRPr="00E23292" w:rsidRDefault="00E23292" w:rsidP="00E23292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60"/>
        <w:gridCol w:w="3502"/>
        <w:gridCol w:w="1699"/>
        <w:gridCol w:w="2143"/>
        <w:gridCol w:w="1674"/>
      </w:tblGrid>
      <w:tr w:rsidR="00E23292" w:rsidRPr="00E23292" w14:paraId="1BC61F0B" w14:textId="77777777" w:rsidTr="00E23292">
        <w:trPr>
          <w:cantSplit/>
          <w:trHeight w:val="216"/>
          <w:tblHeader/>
          <w:tblCellSpacing w:w="57" w:type="dxa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D9D9D9" w:themeFill="background1" w:themeFillShade="D9"/>
            <w:vAlign w:val="center"/>
            <w:hideMark/>
          </w:tcPr>
          <w:p w14:paraId="4E227A99" w14:textId="77777777" w:rsidR="00E23292" w:rsidRPr="00E23292" w:rsidRDefault="00E23292" w:rsidP="00E23292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E23292">
              <w:rPr>
                <w:b/>
                <w:szCs w:val="20"/>
              </w:rPr>
              <w:t>4.  Ecological Receptors</w:t>
            </w:r>
          </w:p>
        </w:tc>
      </w:tr>
      <w:tr w:rsidR="00E23292" w:rsidRPr="00E23292" w14:paraId="75E89C8B" w14:textId="77777777" w:rsidTr="00E23292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1AA1AC36" w14:textId="77777777" w:rsidR="00E23292" w:rsidRPr="00E23292" w:rsidRDefault="00E23292" w:rsidP="00E23292">
            <w:r w:rsidRPr="00E23292"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4478" w14:textId="77777777" w:rsidR="00E23292" w:rsidRPr="00E23292" w:rsidRDefault="00FF1B7F" w:rsidP="00E2329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204799EB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048C802A" w14:textId="77777777" w:rsidTr="00E23292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CA67F8" w14:textId="77777777" w:rsidR="00E23292" w:rsidRPr="00E23292" w:rsidRDefault="00E23292" w:rsidP="00E23292">
            <w:pPr>
              <w:rPr>
                <w:szCs w:val="20"/>
              </w:rPr>
            </w:pPr>
            <w:r w:rsidRPr="00E23292"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8F74" w14:textId="77777777" w:rsidR="00E23292" w:rsidRPr="00E23292" w:rsidRDefault="00FF1B7F" w:rsidP="00E23292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None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Scoping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Screening</w:t>
            </w:r>
          </w:p>
          <w:p w14:paraId="42A32072" w14:textId="77777777" w:rsidR="00E23292" w:rsidRPr="00E23292" w:rsidRDefault="00FF1B7F" w:rsidP="00E23292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7207DF3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6A9BF0CA" w14:textId="77777777" w:rsidTr="00E23292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1D1D772B" w14:textId="77777777" w:rsidR="00E23292" w:rsidRPr="00E23292" w:rsidRDefault="00E23292" w:rsidP="00E23292">
            <w:pPr>
              <w:ind w:left="12"/>
              <w:rPr>
                <w:szCs w:val="20"/>
              </w:rPr>
            </w:pPr>
            <w:r w:rsidRPr="00E23292"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7109" w14:textId="77777777" w:rsidR="00E23292" w:rsidRPr="00E23292" w:rsidRDefault="00FF1B7F" w:rsidP="00E2329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10A1387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344B3D77" w14:textId="77777777" w:rsidTr="00E23292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7B7171E9" w14:textId="77777777" w:rsidR="00E23292" w:rsidRPr="00E23292" w:rsidRDefault="00E23292" w:rsidP="00E23292">
            <w:pPr>
              <w:ind w:left="372" w:right="873"/>
              <w:rPr>
                <w:szCs w:val="20"/>
              </w:rPr>
            </w:pPr>
            <w:r w:rsidRPr="00E23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88" behindDoc="0" locked="0" layoutInCell="1" allowOverlap="1" wp14:anchorId="42B7F9B5" wp14:editId="26F36D7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-22225</wp:posOffset>
                      </wp:positionV>
                      <wp:extent cx="136525" cy="109220"/>
                      <wp:effectExtent l="0" t="0" r="34925" b="100330"/>
                      <wp:wrapNone/>
                      <wp:docPr id="39935956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179F" id="Connector: Elbow 2" o:spid="_x0000_s1026" type="#_x0000_t34" style="position:absolute;margin-left:4.25pt;margin-top:-1.75pt;width:10.75pt;height:8.6pt;z-index:251675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M3029veAAAABg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 w:rsidRPr="00E23292">
              <w:t>If yes, was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F380" w14:textId="77777777" w:rsidR="00E23292" w:rsidRPr="00E23292" w:rsidRDefault="00FF1B7F" w:rsidP="00E2329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3295915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38EE4663" w14:textId="77777777" w:rsidTr="00E23292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581D8F8" w14:textId="77777777" w:rsidR="00E23292" w:rsidRPr="00E23292" w:rsidRDefault="00E23292" w:rsidP="00E23292">
            <w:pPr>
              <w:ind w:left="735"/>
              <w:rPr>
                <w:szCs w:val="20"/>
              </w:rPr>
            </w:pPr>
            <w:r w:rsidRPr="00E23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712" behindDoc="0" locked="0" layoutInCell="1" allowOverlap="1" wp14:anchorId="63BB70D4" wp14:editId="28E465DC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157815384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C1F4B" id="Connector: Elbow 2" o:spid="_x0000_s1026" type="#_x0000_t34" style="position:absolute;margin-left:20.6pt;margin-top:-3.4pt;width:10.75pt;height:8.6pt;z-index:251676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KmC2XDeAAAABw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 w:rsidRPr="00E23292">
              <w:t>If yes, was the ecological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7AA9" w14:textId="77777777" w:rsidR="00E23292" w:rsidRPr="00E23292" w:rsidRDefault="00FF1B7F" w:rsidP="00E2329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Yes</w:t>
            </w:r>
            <w:r w:rsidR="00E23292" w:rsidRPr="00E2329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23292" w:rsidRPr="00E232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23292" w:rsidRPr="00E23292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00773B3" w14:textId="77777777" w:rsidR="00E23292" w:rsidRPr="00E23292" w:rsidRDefault="00E23292" w:rsidP="00E23292">
            <w:pPr>
              <w:rPr>
                <w:szCs w:val="20"/>
              </w:rPr>
            </w:pPr>
          </w:p>
        </w:tc>
      </w:tr>
      <w:tr w:rsidR="00E23292" w:rsidRPr="00E23292" w14:paraId="556DEC52" w14:textId="77777777" w:rsidTr="00E23292">
        <w:trPr>
          <w:cantSplit/>
          <w:trHeight w:val="395"/>
          <w:tblCellSpacing w:w="57" w:type="dxa"/>
        </w:trPr>
        <w:tc>
          <w:tcPr>
            <w:tcW w:w="1480" w:type="dxa"/>
            <w:shd w:val="clear" w:color="auto" w:fill="F2F2F2" w:themeFill="background1" w:themeFillShade="F2"/>
            <w:vAlign w:val="center"/>
            <w:hideMark/>
          </w:tcPr>
          <w:p w14:paraId="280F0BD3" w14:textId="77777777" w:rsidR="00E23292" w:rsidRPr="00E23292" w:rsidRDefault="00E23292" w:rsidP="00E23292">
            <w:pPr>
              <w:ind w:left="15"/>
            </w:pPr>
            <w:r w:rsidRPr="00E23292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F353CA037D1848C3907CCF6D894BB339"/>
            </w:placeholder>
            <w:showingPlcHdr/>
            <w:text/>
          </w:sdtPr>
          <w:sdtEndPr/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445662E" w14:textId="77777777" w:rsidR="00E23292" w:rsidRPr="00E23292" w:rsidRDefault="00E23292" w:rsidP="00E23292">
                <w:pPr>
                  <w:rPr>
                    <w:szCs w:val="20"/>
                  </w:rPr>
                </w:pPr>
                <w:r w:rsidRPr="00E23292">
                  <w:rPr>
                    <w:color w:val="808080"/>
                  </w:rPr>
                  <w:t>Enter</w:t>
                </w:r>
                <w:r w:rsidRPr="00E23292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0E3C56CB" w14:textId="22DBC4F2" w:rsidR="0049588F" w:rsidRDefault="0049588F" w:rsidP="0049588F"/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0"/>
        <w:gridCol w:w="8460"/>
        <w:gridCol w:w="810"/>
        <w:gridCol w:w="778"/>
      </w:tblGrid>
      <w:tr w:rsidR="008F6E9A" w:rsidRPr="007E1DB6" w14:paraId="21AFCD34" w14:textId="77777777" w:rsidTr="00305895">
        <w:trPr>
          <w:cantSplit/>
          <w:trHeight w:val="216"/>
          <w:tblHeader/>
          <w:tblCellSpacing w:w="72" w:type="dxa"/>
        </w:trPr>
        <w:tc>
          <w:tcPr>
            <w:tcW w:w="10390" w:type="dxa"/>
            <w:gridSpan w:val="4"/>
            <w:tcBorders>
              <w:right w:val="single" w:sz="4" w:space="0" w:color="E6E6E6"/>
            </w:tcBorders>
            <w:shd w:val="clear" w:color="auto" w:fill="D9D9D9" w:themeFill="background1" w:themeFillShade="D9"/>
            <w:vAlign w:val="center"/>
          </w:tcPr>
          <w:p w14:paraId="1902F64E" w14:textId="0BDAFC66" w:rsidR="008F6E9A" w:rsidRPr="007E1DB6" w:rsidRDefault="00305895" w:rsidP="009A646D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="008F6E9A" w:rsidRPr="007E1DB6">
              <w:rPr>
                <w:b/>
                <w:szCs w:val="20"/>
              </w:rPr>
              <w:t xml:space="preserve">.  </w:t>
            </w:r>
            <w:r>
              <w:rPr>
                <w:b/>
                <w:szCs w:val="20"/>
              </w:rPr>
              <w:t>Groundwater Receptor Pathways</w:t>
            </w:r>
          </w:p>
        </w:tc>
      </w:tr>
      <w:tr w:rsidR="00305895" w:rsidRPr="007E1DB6" w14:paraId="694EF977" w14:textId="77777777" w:rsidTr="00A12EB2">
        <w:trPr>
          <w:cantSplit/>
          <w:trHeight w:val="395"/>
          <w:tblCellSpacing w:w="72" w:type="dxa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E92892" w14:textId="20D83F25" w:rsidR="00305895" w:rsidRPr="007E1DB6" w:rsidRDefault="00FF1B7F" w:rsidP="00305895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013099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0589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5895" w:rsidRPr="007E1DB6">
              <w:rPr>
                <w:szCs w:val="20"/>
              </w:rPr>
              <w:tab/>
            </w:r>
            <w:r w:rsidR="00305895" w:rsidRPr="007126FF">
              <w:rPr>
                <w:szCs w:val="20"/>
              </w:rPr>
              <w:t>There are no current exposure pathways to the groundwater area that have not yet achieved compliance with the remediation standards.</w:t>
            </w:r>
            <w:r w:rsidR="008E5C64">
              <w:rPr>
                <w:szCs w:val="20"/>
              </w:rPr>
              <w:t xml:space="preserve"> </w:t>
            </w:r>
            <w:r w:rsidR="008E5C64" w:rsidRPr="00FA082B">
              <w:rPr>
                <w:color w:val="FF0000"/>
                <w:szCs w:val="20"/>
              </w:rPr>
              <w:t xml:space="preserve">All </w:t>
            </w:r>
            <w:r w:rsidR="00FA082B" w:rsidRPr="00FA082B">
              <w:rPr>
                <w:color w:val="FF0000"/>
                <w:szCs w:val="20"/>
              </w:rPr>
              <w:t>3 of the following boxes must be checked:</w:t>
            </w: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41C6238F" w14:textId="77777777" w:rsidR="00305895" w:rsidRPr="007E1DB6" w:rsidRDefault="00305895" w:rsidP="009A646D">
            <w:pPr>
              <w:rPr>
                <w:szCs w:val="20"/>
              </w:rPr>
            </w:pPr>
          </w:p>
        </w:tc>
      </w:tr>
      <w:tr w:rsidR="00305895" w:rsidRPr="007E1DB6" w14:paraId="1970BB70" w14:textId="77777777" w:rsidTr="00AE5298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1A93D404" w14:textId="77777777" w:rsidR="00305895" w:rsidRDefault="00305895" w:rsidP="00305895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F105E" w14:textId="0113D0C0" w:rsidR="00650E05" w:rsidRDefault="00FF1B7F" w:rsidP="00650E05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272395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0589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5895" w:rsidRPr="007E1DB6">
              <w:rPr>
                <w:szCs w:val="20"/>
              </w:rPr>
              <w:tab/>
            </w:r>
            <w:r w:rsidR="00650E05">
              <w:rPr>
                <w:szCs w:val="20"/>
              </w:rPr>
              <w:t>Indoor Air – T</w:t>
            </w:r>
            <w:r w:rsidR="00305895" w:rsidRPr="007126FF">
              <w:rPr>
                <w:szCs w:val="20"/>
              </w:rPr>
              <w:t>here are no current exposure pathways</w:t>
            </w:r>
            <w:r w:rsidR="00A12EB2">
              <w:rPr>
                <w:szCs w:val="20"/>
              </w:rPr>
              <w:t>:</w:t>
            </w:r>
            <w:r w:rsidR="00305895" w:rsidRPr="007126FF">
              <w:rPr>
                <w:szCs w:val="20"/>
              </w:rPr>
              <w:t xml:space="preserve"> </w:t>
            </w:r>
          </w:p>
          <w:p w14:paraId="0183CA42" w14:textId="406E3140" w:rsidR="00650E05" w:rsidRDefault="00650E05" w:rsidP="00650E0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There are no occupiable structures overlying a groundwater plume containing </w:t>
            </w:r>
            <w:r w:rsidR="00404B1E">
              <w:rPr>
                <w:szCs w:val="20"/>
              </w:rPr>
              <w:t xml:space="preserve"> </w:t>
            </w:r>
            <w:r w:rsidR="00401861" w:rsidRPr="007E1DB6">
              <w:rPr>
                <w:szCs w:val="20"/>
              </w:rPr>
              <w:t>volatile</w:t>
            </w:r>
            <w:r w:rsidR="00CE51CB">
              <w:rPr>
                <w:szCs w:val="20"/>
              </w:rPr>
              <w:t xml:space="preserve"> organic</w:t>
            </w:r>
            <w:r w:rsidR="00784AD9">
              <w:rPr>
                <w:szCs w:val="20"/>
              </w:rPr>
              <w:t>/</w:t>
            </w:r>
            <w:r w:rsidR="00BE1701">
              <w:rPr>
                <w:szCs w:val="20"/>
              </w:rPr>
              <w:t>petroleum</w:t>
            </w:r>
            <w:r w:rsidR="00401861" w:rsidRPr="007E1DB6">
              <w:rPr>
                <w:szCs w:val="20"/>
              </w:rPr>
              <w:t xml:space="preserve"> substances </w:t>
            </w:r>
            <w:r w:rsidR="00EB6F9A">
              <w:rPr>
                <w:szCs w:val="20"/>
              </w:rPr>
              <w:t>that exceed</w:t>
            </w:r>
            <w:r>
              <w:rPr>
                <w:szCs w:val="20"/>
              </w:rPr>
              <w:t xml:space="preserve"> applicable criteria for groundwater or soil vapor. </w:t>
            </w:r>
          </w:p>
          <w:p w14:paraId="37F2ECDD" w14:textId="34FDEB79" w:rsidR="00650E05" w:rsidRDefault="00650E05" w:rsidP="00650E0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If occupiable structures are present</w:t>
            </w:r>
            <w:r w:rsidR="00EB6F9A">
              <w:rPr>
                <w:szCs w:val="20"/>
              </w:rPr>
              <w:t xml:space="preserve"> over such a plume</w:t>
            </w:r>
            <w:r>
              <w:rPr>
                <w:szCs w:val="20"/>
              </w:rPr>
              <w:t xml:space="preserve">, </w:t>
            </w:r>
            <w:r w:rsidR="004B5A6F">
              <w:rPr>
                <w:szCs w:val="20"/>
              </w:rPr>
              <w:t xml:space="preserve">vapor mitigation </w:t>
            </w:r>
            <w:r w:rsidR="00C513F0">
              <w:rPr>
                <w:szCs w:val="20"/>
              </w:rPr>
              <w:t>must be demonstrated for current and planned future land use</w:t>
            </w:r>
            <w:r>
              <w:rPr>
                <w:szCs w:val="20"/>
              </w:rPr>
              <w:t xml:space="preserve">. </w:t>
            </w:r>
          </w:p>
          <w:p w14:paraId="6A89DF86" w14:textId="5E644B80" w:rsidR="00650E05" w:rsidRDefault="00650E05" w:rsidP="00650E0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I</w:t>
            </w:r>
            <w:r>
              <w:t xml:space="preserve">f a significant environmental hazard </w:t>
            </w:r>
            <w:r w:rsidR="00594BD7">
              <w:t xml:space="preserve">or </w:t>
            </w:r>
            <w:r w:rsidR="0056116D">
              <w:t xml:space="preserve">significant existing release </w:t>
            </w:r>
            <w:r>
              <w:t xml:space="preserve">is present, it </w:t>
            </w:r>
            <w:r w:rsidR="00AE5298">
              <w:t>is</w:t>
            </w:r>
            <w:r>
              <w:t xml:space="preserve"> in a mitigated (controlled) status </w:t>
            </w:r>
            <w:r w:rsidR="00995989">
              <w:t>or immediate actions are complet</w:t>
            </w:r>
            <w:r w:rsidR="00343585">
              <w:t>e</w:t>
            </w:r>
            <w:r w:rsidR="00AE5298"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4A50D77D" w14:textId="4CB8D9D7" w:rsidR="00305895" w:rsidRDefault="00305895" w:rsidP="00305895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A67C156" w14:textId="77777777" w:rsidR="00305895" w:rsidRPr="007E1DB6" w:rsidRDefault="00305895" w:rsidP="009A646D">
            <w:pPr>
              <w:rPr>
                <w:szCs w:val="20"/>
              </w:rPr>
            </w:pPr>
          </w:p>
        </w:tc>
      </w:tr>
      <w:tr w:rsidR="00650E05" w:rsidRPr="007E1DB6" w14:paraId="14B02345" w14:textId="77777777" w:rsidTr="00AE5298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32D99A20" w14:textId="77777777" w:rsidR="00650E05" w:rsidRDefault="00650E05" w:rsidP="00D05E54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E2F7E7" w14:textId="427FE4AD" w:rsidR="00650E05" w:rsidRDefault="00FF1B7F" w:rsidP="00D05E54">
            <w:pPr>
              <w:keepNext/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5287856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50E0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E05" w:rsidRPr="007E1DB6">
              <w:rPr>
                <w:szCs w:val="20"/>
              </w:rPr>
              <w:tab/>
            </w:r>
            <w:r w:rsidR="00650E05">
              <w:rPr>
                <w:szCs w:val="20"/>
              </w:rPr>
              <w:t>Drinking Water – T</w:t>
            </w:r>
            <w:r w:rsidR="00650E05" w:rsidRPr="007126FF">
              <w:rPr>
                <w:szCs w:val="20"/>
              </w:rPr>
              <w:t>here are no curr</w:t>
            </w:r>
            <w:r w:rsidR="00806917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1" layoutInCell="1" allowOverlap="1" wp14:anchorId="3F7488C7" wp14:editId="6DC1B1F8">
                      <wp:simplePos x="0" y="0"/>
                      <wp:positionH relativeFrom="column">
                        <wp:posOffset>1831340</wp:posOffset>
                      </wp:positionH>
                      <wp:positionV relativeFrom="page">
                        <wp:posOffset>-335915</wp:posOffset>
                      </wp:positionV>
                      <wp:extent cx="474980" cy="219075"/>
                      <wp:effectExtent l="0" t="0" r="127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B2029" w14:textId="77777777" w:rsidR="00806917" w:rsidRPr="00485B7F" w:rsidRDefault="00806917" w:rsidP="0080691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488C7" id="Text Box 2" o:spid="_x0000_s1027" type="#_x0000_t202" style="position:absolute;left:0;text-align:left;margin-left:144.2pt;margin-top:-26.45pt;width:37.4pt;height:17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" filled="f" stroked="f">
                      <v:textbox inset="3.6pt,.72pt,3.6pt,.72pt">
                        <w:txbxContent>
                          <w:p w14:paraId="73EB2029" w14:textId="77777777" w:rsidR="00806917" w:rsidRPr="00485B7F" w:rsidRDefault="00806917" w:rsidP="0080691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50E05" w:rsidRPr="007126FF">
              <w:rPr>
                <w:szCs w:val="20"/>
              </w:rPr>
              <w:t>ent exposure pathways</w:t>
            </w:r>
            <w:r w:rsidR="00A12EB2">
              <w:rPr>
                <w:szCs w:val="20"/>
              </w:rPr>
              <w:t>:</w:t>
            </w:r>
            <w:r w:rsidR="00650E05" w:rsidRPr="007126FF">
              <w:rPr>
                <w:szCs w:val="20"/>
              </w:rPr>
              <w:t xml:space="preserve"> </w:t>
            </w:r>
          </w:p>
          <w:p w14:paraId="364D53A7" w14:textId="03F2EE4A" w:rsidR="00650E05" w:rsidRDefault="00650E05" w:rsidP="00D05E54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Pr="00650E05">
              <w:rPr>
                <w:szCs w:val="20"/>
              </w:rPr>
              <w:t>There are no drinking water receptors within five hundred feet</w:t>
            </w:r>
            <w:r w:rsidR="00A12EB2">
              <w:rPr>
                <w:szCs w:val="20"/>
              </w:rPr>
              <w:t xml:space="preserve"> </w:t>
            </w:r>
            <w:r w:rsidRPr="00650E05">
              <w:rPr>
                <w:szCs w:val="20"/>
              </w:rPr>
              <w:t xml:space="preserve">downgradient of a groundwater plume that exceeds </w:t>
            </w:r>
            <w:r>
              <w:rPr>
                <w:szCs w:val="20"/>
              </w:rPr>
              <w:t>the GWPC.</w:t>
            </w:r>
          </w:p>
          <w:p w14:paraId="4A51CA03" w14:textId="4EAE5AAA" w:rsidR="00650E05" w:rsidRDefault="00650E05" w:rsidP="00D05E54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If </w:t>
            </w:r>
            <w:r w:rsidRPr="00650E05">
              <w:rPr>
                <w:szCs w:val="20"/>
              </w:rPr>
              <w:t>drinking water receptors</w:t>
            </w:r>
            <w:r w:rsidR="00C513F0">
              <w:rPr>
                <w:szCs w:val="20"/>
              </w:rPr>
              <w:t xml:space="preserve"> are</w:t>
            </w:r>
            <w:r w:rsidRPr="00650E05">
              <w:rPr>
                <w:szCs w:val="20"/>
              </w:rPr>
              <w:t xml:space="preserve"> present within 500 feet</w:t>
            </w:r>
            <w:r w:rsidR="00C513F0">
              <w:rPr>
                <w:szCs w:val="20"/>
              </w:rPr>
              <w:t>,</w:t>
            </w:r>
            <w:r w:rsidRPr="00650E05">
              <w:rPr>
                <w:szCs w:val="20"/>
              </w:rPr>
              <w:t xml:space="preserve"> the absence of an exposure pathway must be demonstrated </w:t>
            </w:r>
            <w:r w:rsidR="00C513F0">
              <w:rPr>
                <w:szCs w:val="20"/>
              </w:rPr>
              <w:t>for current and planned future use</w:t>
            </w:r>
            <w:r w:rsidRPr="00650E05">
              <w:rPr>
                <w:szCs w:val="20"/>
              </w:rPr>
              <w:t xml:space="preserve"> through continued monitoring</w:t>
            </w:r>
            <w:r w:rsidR="00A12EB2">
              <w:rPr>
                <w:szCs w:val="20"/>
              </w:rPr>
              <w:t xml:space="preserve"> (and treatment if necessary).</w:t>
            </w:r>
          </w:p>
          <w:p w14:paraId="60FA9B49" w14:textId="36F3DD92" w:rsidR="00650E05" w:rsidRDefault="00650E05" w:rsidP="00D05E54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9C213D" w:rsidRPr="009C213D">
              <w:rPr>
                <w:szCs w:val="20"/>
              </w:rPr>
              <w:t>If a significant environmental hazard or significant existing release is present, it is in a mitigated (controlled) status or immediate actions are complete.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09241B4F" w14:textId="77777777" w:rsidR="00650E05" w:rsidRDefault="00650E05" w:rsidP="00D05E54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49386CBB" w14:textId="77777777" w:rsidR="00650E05" w:rsidRPr="007E1DB6" w:rsidRDefault="00650E05" w:rsidP="00650E05">
            <w:pPr>
              <w:rPr>
                <w:szCs w:val="20"/>
              </w:rPr>
            </w:pPr>
          </w:p>
        </w:tc>
      </w:tr>
      <w:tr w:rsidR="00650E05" w:rsidRPr="007E1DB6" w14:paraId="077AECC6" w14:textId="77777777" w:rsidTr="00AE5298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50141AF5" w14:textId="77777777" w:rsidR="00650E05" w:rsidRDefault="00650E05" w:rsidP="00650E05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B0FBB" w14:textId="3DEB5B40" w:rsidR="00650E05" w:rsidRDefault="00FF1B7F" w:rsidP="00A12EB2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4275364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2EB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2EB2" w:rsidRPr="007E1DB6">
              <w:rPr>
                <w:szCs w:val="20"/>
              </w:rPr>
              <w:tab/>
            </w:r>
            <w:r w:rsidR="00A12EB2">
              <w:rPr>
                <w:szCs w:val="20"/>
              </w:rPr>
              <w:t xml:space="preserve">Surface Water – </w:t>
            </w:r>
            <w:r w:rsidR="00A12EB2" w:rsidRPr="00A12EB2">
              <w:rPr>
                <w:szCs w:val="20"/>
              </w:rPr>
              <w:t>there is no groundwater plume with concentrations that exceed the SWPC</w:t>
            </w:r>
            <w:r w:rsidR="00A12EB2">
              <w:rPr>
                <w:szCs w:val="20"/>
              </w:rPr>
              <w:t xml:space="preserve"> (</w:t>
            </w:r>
            <w:r w:rsidR="00A12EB2" w:rsidRPr="00A12EB2">
              <w:rPr>
                <w:szCs w:val="20"/>
              </w:rPr>
              <w:t xml:space="preserve">or an </w:t>
            </w:r>
            <w:r w:rsidR="00A12EB2">
              <w:rPr>
                <w:szCs w:val="20"/>
              </w:rPr>
              <w:t>a</w:t>
            </w:r>
            <w:r w:rsidR="00A12EB2" w:rsidRPr="00A12EB2">
              <w:rPr>
                <w:szCs w:val="20"/>
              </w:rPr>
              <w:t>lternative SWPC</w:t>
            </w:r>
            <w:r w:rsidR="00657E15">
              <w:rPr>
                <w:szCs w:val="20"/>
              </w:rPr>
              <w:t>)</w:t>
            </w:r>
            <w:r w:rsidR="00A12EB2">
              <w:rPr>
                <w:szCs w:val="20"/>
              </w:rPr>
              <w:t xml:space="preserve"> </w:t>
            </w:r>
            <w:r w:rsidR="00A12EB2" w:rsidRPr="00A12EB2">
              <w:rPr>
                <w:szCs w:val="20"/>
              </w:rPr>
              <w:t>that is discharging or will discharge to surface water</w:t>
            </w:r>
            <w:r w:rsidR="00A12EB2">
              <w:rPr>
                <w:szCs w:val="20"/>
              </w:rPr>
              <w:t>.</w:t>
            </w:r>
            <w:r w:rsidR="00A12EB2" w:rsidRPr="007126FF">
              <w:rPr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767753E5" w14:textId="77777777" w:rsidR="00650E05" w:rsidRDefault="00650E05" w:rsidP="00650E05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ADA65A9" w14:textId="77777777" w:rsidR="00650E05" w:rsidRPr="007E1DB6" w:rsidRDefault="00650E05" w:rsidP="00650E05">
            <w:pPr>
              <w:rPr>
                <w:szCs w:val="20"/>
              </w:rPr>
            </w:pPr>
          </w:p>
        </w:tc>
      </w:tr>
    </w:tbl>
    <w:p w14:paraId="76DBA0C7" w14:textId="77777777" w:rsidR="00FF1B7F" w:rsidRPr="00DC248E" w:rsidRDefault="00FF1B7F" w:rsidP="00FF1B7F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FF1B7F" w:rsidRPr="007E1DB6" w14:paraId="2D8D16C0" w14:textId="77777777" w:rsidTr="00C3295A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62B3FA10" w14:textId="77777777" w:rsidR="00FF1B7F" w:rsidRPr="00526F72" w:rsidRDefault="00FF1B7F" w:rsidP="00C3295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FF1B7F" w:rsidRPr="007E1DB6" w14:paraId="05B31E22" w14:textId="77777777" w:rsidTr="00C3295A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18AE7C8C" w14:textId="77777777" w:rsidR="00FF1B7F" w:rsidRPr="007E1DB6" w:rsidRDefault="00FF1B7F" w:rsidP="00C3295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CD48F" w14:textId="77777777" w:rsidR="00FF1B7F" w:rsidRPr="007E1DB6" w:rsidRDefault="00FF1B7F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30A359A7" w14:textId="77777777" w:rsidR="00FF1B7F" w:rsidRPr="007E1DB6" w:rsidRDefault="00FF1B7F" w:rsidP="00C3295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80808" behindDoc="0" locked="0" layoutInCell="1" allowOverlap="1" wp14:anchorId="11771A06" wp14:editId="212E0E94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6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6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F1B7F" w:rsidRPr="007E1DB6" w14:paraId="219F17E1" w14:textId="77777777" w:rsidTr="00C3295A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4397B640" w14:textId="77777777" w:rsidR="00FF1B7F" w:rsidRPr="007B0138" w:rsidRDefault="00FF1B7F" w:rsidP="00C3295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2E377C0F" w14:textId="77777777" w:rsidR="00FF1B7F" w:rsidRPr="007E1DB6" w:rsidRDefault="00FF1B7F" w:rsidP="00C3295A">
            <w:pPr>
              <w:keepNext/>
              <w:rPr>
                <w:noProof/>
                <w:szCs w:val="20"/>
              </w:rPr>
            </w:pPr>
          </w:p>
        </w:tc>
      </w:tr>
      <w:tr w:rsidR="00FF1B7F" w:rsidRPr="007E1DB6" w14:paraId="1132113C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6F63D0B4" w14:textId="77777777" w:rsidR="00FF1B7F" w:rsidRPr="007E1DB6" w:rsidRDefault="00FF1B7F" w:rsidP="00C3295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A6B8B" w14:textId="77777777" w:rsidR="00FF1B7F" w:rsidRDefault="00FF1B7F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Pollution detected in drinking water supply well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Volatilization / vapor intrusion</w:t>
            </w:r>
          </w:p>
          <w:p w14:paraId="390CB1E7" w14:textId="77777777" w:rsidR="00FF1B7F" w:rsidRDefault="00FF1B7F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Groundwater near supply well &gt; GWPC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Surface water </w:t>
            </w:r>
          </w:p>
          <w:p w14:paraId="3711AECE" w14:textId="77777777" w:rsidR="00FF1B7F" w:rsidRPr="007E1DB6" w:rsidRDefault="00FF1B7F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Surface soil (top 2 feet) 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3C6BDE0B" w14:textId="77777777" w:rsidR="00FF1B7F" w:rsidRPr="007E1DB6" w:rsidRDefault="00FF1B7F" w:rsidP="00C3295A">
            <w:pPr>
              <w:rPr>
                <w:szCs w:val="20"/>
              </w:rPr>
            </w:pPr>
          </w:p>
        </w:tc>
      </w:tr>
      <w:tr w:rsidR="00FF1B7F" w:rsidRPr="007E1DB6" w14:paraId="6E76F1EF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48CBD7FA" w14:textId="77777777" w:rsidR="00FF1B7F" w:rsidRPr="00033F11" w:rsidRDefault="00FF1B7F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4F297FF7" w14:textId="77777777" w:rsidR="00FF1B7F" w:rsidRPr="00033F11" w:rsidRDefault="00FF1B7F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061F0106" w14:textId="77777777" w:rsidR="00FF1B7F" w:rsidRPr="00033F11" w:rsidRDefault="00FF1B7F" w:rsidP="00C3295A">
            <w:pPr>
              <w:keepNext/>
              <w:rPr>
                <w:sz w:val="4"/>
                <w:szCs w:val="4"/>
              </w:rPr>
            </w:pPr>
          </w:p>
        </w:tc>
      </w:tr>
      <w:tr w:rsidR="00FF1B7F" w:rsidRPr="007E1DB6" w14:paraId="7EF387A1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642C44D9" w14:textId="77777777" w:rsidR="00FF1B7F" w:rsidRPr="007E1DB6" w:rsidRDefault="00FF1B7F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115A2FBF" w14:textId="77777777" w:rsidR="00FF1B7F" w:rsidRPr="007E1DB6" w:rsidRDefault="00FF1B7F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66FFA" w14:textId="77777777" w:rsidR="00FF1B7F" w:rsidRPr="007E1DB6" w:rsidRDefault="00FF1B7F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6262AF7F" w14:textId="77777777" w:rsidR="00FF1B7F" w:rsidRPr="007E1DB6" w:rsidRDefault="00FF1B7F" w:rsidP="00C3295A">
            <w:pPr>
              <w:keepNext/>
              <w:rPr>
                <w:szCs w:val="20"/>
              </w:rPr>
            </w:pPr>
          </w:p>
        </w:tc>
      </w:tr>
      <w:tr w:rsidR="00FF1B7F" w:rsidRPr="007E1DB6" w14:paraId="19563C5C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FA72C4A" w14:textId="77777777" w:rsidR="00FF1B7F" w:rsidRPr="007E1DB6" w:rsidRDefault="00FF1B7F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B5AF604" w14:textId="77777777" w:rsidR="00FF1B7F" w:rsidRPr="007E1DB6" w:rsidRDefault="00FF1B7F" w:rsidP="00C3295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832" behindDoc="0" locked="0" layoutInCell="1" allowOverlap="1" wp14:anchorId="7EF218A8" wp14:editId="28A8DD8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ACA1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4.3pt;margin-top:-1.25pt;width:10.75pt;height:8.6pt;z-index:251681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5B9CB6D7" w14:textId="77777777" w:rsidR="00FF1B7F" w:rsidRPr="007E1DB6" w:rsidRDefault="00FF1B7F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261F4992" w14:textId="77777777" w:rsidR="00FF1B7F" w:rsidRPr="007E1DB6" w:rsidRDefault="00FF1B7F" w:rsidP="00C3295A">
            <w:pPr>
              <w:keepNext/>
              <w:rPr>
                <w:szCs w:val="20"/>
              </w:rPr>
            </w:pPr>
          </w:p>
        </w:tc>
      </w:tr>
      <w:tr w:rsidR="00FF1B7F" w:rsidRPr="007E1DB6" w14:paraId="3D591A7A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C56527E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6A760AC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4E348977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A720C" w14:textId="77777777" w:rsidR="00FF1B7F" w:rsidRPr="007E1DB6" w:rsidRDefault="00FF1B7F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C223D312050D42D5964CB4D35F5820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460BB3" w14:textId="77777777" w:rsidR="00FF1B7F" w:rsidRPr="007E1DB6" w:rsidRDefault="00FF1B7F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1C3BCDF6" w14:textId="77777777" w:rsidR="00FF1B7F" w:rsidRPr="007E1DB6" w:rsidRDefault="00FF1B7F" w:rsidP="00C3295A">
            <w:pPr>
              <w:rPr>
                <w:szCs w:val="20"/>
              </w:rPr>
            </w:pPr>
          </w:p>
        </w:tc>
      </w:tr>
      <w:tr w:rsidR="00FF1B7F" w:rsidRPr="007E1DB6" w14:paraId="7E783975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E59986F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E399331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31D0B9D6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6041C" w14:textId="77777777" w:rsidR="00FF1B7F" w:rsidRPr="007E1DB6" w:rsidRDefault="00FF1B7F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C04F752BA6A74664A50D794956AE9B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8876F1" w14:textId="77777777" w:rsidR="00FF1B7F" w:rsidRPr="007E1DB6" w:rsidRDefault="00FF1B7F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5747F469" w14:textId="77777777" w:rsidR="00FF1B7F" w:rsidRPr="007E1DB6" w:rsidRDefault="00FF1B7F" w:rsidP="00C3295A">
            <w:pPr>
              <w:rPr>
                <w:szCs w:val="20"/>
              </w:rPr>
            </w:pPr>
          </w:p>
        </w:tc>
      </w:tr>
      <w:tr w:rsidR="00FF1B7F" w:rsidRPr="007E1DB6" w14:paraId="5D308FBD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5412B1F" w14:textId="77777777" w:rsidR="00FF1B7F" w:rsidRPr="00033F11" w:rsidRDefault="00FF1B7F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10203A94" w14:textId="77777777" w:rsidR="00FF1B7F" w:rsidRPr="00033F11" w:rsidRDefault="00FF1B7F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3F73EBF9" w14:textId="77777777" w:rsidR="00FF1B7F" w:rsidRPr="00033F11" w:rsidRDefault="00FF1B7F" w:rsidP="00C3295A">
            <w:pPr>
              <w:rPr>
                <w:sz w:val="4"/>
                <w:szCs w:val="4"/>
              </w:rPr>
            </w:pPr>
          </w:p>
        </w:tc>
      </w:tr>
      <w:tr w:rsidR="00FF1B7F" w:rsidRPr="007E1DB6" w14:paraId="028DFC08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B072F29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4DA90824" w14:textId="77777777" w:rsidR="00FF1B7F" w:rsidRPr="007E1DB6" w:rsidRDefault="00FF1B7F" w:rsidP="00C3295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A3B85" w14:textId="77777777" w:rsidR="00FF1B7F" w:rsidRDefault="00FF1B7F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65BA537A" w14:textId="77777777" w:rsidR="00FF1B7F" w:rsidRDefault="00FF1B7F" w:rsidP="00C3295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15A52" w14:textId="77777777" w:rsidR="00FF1B7F" w:rsidRDefault="00FF1B7F" w:rsidP="00C3295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B8FA9149AA4D4223A71CA147FA571FD8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7292BDF3" w14:textId="77777777" w:rsidR="00FF1B7F" w:rsidRPr="007E1DB6" w:rsidRDefault="00FF1B7F" w:rsidP="00C3295A">
            <w:pPr>
              <w:rPr>
                <w:szCs w:val="20"/>
              </w:rPr>
            </w:pPr>
          </w:p>
        </w:tc>
      </w:tr>
      <w:tr w:rsidR="00FF1B7F" w:rsidRPr="007E1DB6" w14:paraId="046C7954" w14:textId="77777777" w:rsidTr="00C3295A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C0A6FFD" w14:textId="77777777" w:rsidR="00FF1B7F" w:rsidRPr="00DF6D4F" w:rsidRDefault="00FF1B7F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5776EF6A" w14:textId="77777777" w:rsidR="00FF1B7F" w:rsidRPr="00DF6D4F" w:rsidRDefault="00FF1B7F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08CB9053" w14:textId="77777777" w:rsidR="00FF1B7F" w:rsidRPr="00DF6D4F" w:rsidRDefault="00FF1B7F" w:rsidP="00C3295A">
            <w:pPr>
              <w:rPr>
                <w:sz w:val="4"/>
                <w:szCs w:val="4"/>
              </w:rPr>
            </w:pPr>
          </w:p>
        </w:tc>
      </w:tr>
      <w:tr w:rsidR="00FF1B7F" w:rsidRPr="007E1DB6" w14:paraId="33C46C2F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0772F55" w14:textId="77777777" w:rsidR="00FF1B7F" w:rsidRPr="007E1DB6" w:rsidRDefault="00FF1B7F" w:rsidP="00C3295A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075FA2FA" w14:textId="77777777" w:rsidR="00FF1B7F" w:rsidRDefault="00FF1B7F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547CC6A716D44180B3ABD0325E65A0E0"/>
            </w:placeholder>
            <w:showingPlcHdr/>
            <w:text/>
          </w:sdtPr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FC1527" w14:textId="77777777" w:rsidR="00FF1B7F" w:rsidRPr="007E1DB6" w:rsidRDefault="00FF1B7F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71C05AF5" w14:textId="77777777" w:rsidR="007E2979" w:rsidRPr="007E1DB6" w:rsidRDefault="007E2979" w:rsidP="007E2979"/>
    <w:p w14:paraId="0012FC4B" w14:textId="77777777" w:rsidR="00A12EB2" w:rsidRDefault="00A12EB2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6EE812AC" w14:textId="77777777" w:rsidR="00806917" w:rsidRPr="007E1DB6" w:rsidRDefault="00806917" w:rsidP="00806917">
      <w:pPr>
        <w:pStyle w:val="Heading1"/>
      </w:pPr>
      <w:r w:rsidRPr="007E1DB6">
        <w:rPr>
          <w:noProof/>
          <w:szCs w:val="20"/>
        </w:rPr>
        <w:lastRenderedPageBreak/>
        <w:drawing>
          <wp:anchor distT="0" distB="0" distL="114300" distR="114300" simplePos="0" relativeHeight="251658270" behindDoc="0" locked="0" layoutInCell="1" allowOverlap="1" wp14:anchorId="224DC7D1" wp14:editId="1CF75EB7">
            <wp:simplePos x="0" y="0"/>
            <wp:positionH relativeFrom="column">
              <wp:posOffset>2612721</wp:posOffset>
            </wp:positionH>
            <wp:positionV relativeFrom="paragraph">
              <wp:posOffset>339725</wp:posOffset>
            </wp:positionV>
            <wp:extent cx="190500" cy="180975"/>
            <wp:effectExtent l="0" t="0" r="0" b="9525"/>
            <wp:wrapNone/>
            <wp:docPr id="1" name="Picture 1">
              <a:hlinkClick xmlns:a="http://schemas.openxmlformats.org/drawingml/2006/main" r:id="rId2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2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DB6">
        <w:t>Part IV: Compliance History and Approvals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2863"/>
        <w:gridCol w:w="1530"/>
        <w:gridCol w:w="1534"/>
        <w:gridCol w:w="1083"/>
        <w:gridCol w:w="1073"/>
        <w:gridCol w:w="180"/>
        <w:gridCol w:w="1482"/>
        <w:gridCol w:w="473"/>
      </w:tblGrid>
      <w:tr w:rsidR="00806917" w:rsidRPr="007E1DB6" w14:paraId="11607ED8" w14:textId="77777777" w:rsidTr="00C9106A">
        <w:trPr>
          <w:cantSplit/>
          <w:trHeight w:val="381"/>
          <w:tblHeader/>
          <w:tblCellSpacing w:w="72" w:type="dxa"/>
        </w:trPr>
        <w:tc>
          <w:tcPr>
            <w:tcW w:w="10397" w:type="dxa"/>
            <w:gridSpan w:val="9"/>
            <w:shd w:val="clear" w:color="auto" w:fill="F2F2F2" w:themeFill="background1" w:themeFillShade="F2"/>
            <w:vAlign w:val="center"/>
          </w:tcPr>
          <w:p w14:paraId="58215255" w14:textId="77777777" w:rsidR="00806917" w:rsidRPr="00526F72" w:rsidRDefault="00806917" w:rsidP="00C9106A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A.  Previous Verification Information </w:t>
            </w:r>
          </w:p>
        </w:tc>
      </w:tr>
      <w:tr w:rsidR="00806917" w:rsidRPr="007E1DB6" w14:paraId="0DC29D64" w14:textId="77777777" w:rsidTr="00C9106A">
        <w:trPr>
          <w:cantSplit/>
          <w:trHeight w:val="381"/>
          <w:tblCellSpacing w:w="72" w:type="dxa"/>
        </w:trPr>
        <w:tc>
          <w:tcPr>
            <w:tcW w:w="10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ED087" w14:textId="77777777" w:rsidR="00806917" w:rsidRPr="007E1DB6" w:rsidRDefault="00FF1B7F" w:rsidP="00C9106A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This Form III Verification relies on or incorporates a previous verification or commissioner approval.</w:t>
            </w:r>
          </w:p>
        </w:tc>
      </w:tr>
      <w:tr w:rsidR="00806917" w:rsidRPr="007E1DB6" w14:paraId="027DE7A5" w14:textId="77777777" w:rsidTr="00C9106A">
        <w:trPr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7E1CD0B4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327F7F41" w14:textId="77777777" w:rsidR="00806917" w:rsidRPr="007E1DB6" w:rsidRDefault="00806917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041AFD0" w14:textId="77777777" w:rsidR="00806917" w:rsidRPr="007E1DB6" w:rsidRDefault="00806917" w:rsidP="00C9106A">
            <w:pPr>
              <w:rPr>
                <w:b/>
                <w:sz w:val="6"/>
                <w:szCs w:val="6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5302982D" w14:textId="77777777" w:rsidR="00806917" w:rsidRPr="007E1DB6" w:rsidRDefault="00806917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2594D97B" w14:textId="77777777" w:rsidR="00806917" w:rsidRPr="007E1DB6" w:rsidRDefault="00806917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5A680312" w14:textId="77777777" w:rsidR="00806917" w:rsidRPr="007E1DB6" w:rsidRDefault="00806917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634ABD00" w14:textId="77777777" w:rsidR="00806917" w:rsidRPr="007E1DB6" w:rsidRDefault="00806917" w:rsidP="00C9106A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4541A5AE" w14:textId="77777777" w:rsidR="00806917" w:rsidRPr="007E1DB6" w:rsidRDefault="00806917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806917" w:rsidRPr="007E1DB6" w14:paraId="2FC4D409" w14:textId="77777777" w:rsidTr="00C9106A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32C59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477F7017" w14:textId="77777777" w:rsidR="00806917" w:rsidRPr="007E1DB6" w:rsidRDefault="00806917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7EFBEACF" w14:textId="77777777" w:rsidR="00806917" w:rsidRPr="007E1DB6" w:rsidRDefault="00806917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216BF9D7" w14:textId="77777777" w:rsidR="00806917" w:rsidRPr="007E1DB6" w:rsidRDefault="00806917" w:rsidP="00C9106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465C83A6" w14:textId="77777777" w:rsidR="00806917" w:rsidRPr="007E1DB6" w:rsidRDefault="00806917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66334946" w14:textId="77777777" w:rsidR="00806917" w:rsidRPr="007E1DB6" w:rsidRDefault="00806917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588EF7B1" w14:textId="77777777" w:rsidR="00806917" w:rsidRPr="007E1DB6" w:rsidRDefault="00806917" w:rsidP="00C9106A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7FC12567" w14:textId="77777777" w:rsidR="00806917" w:rsidRPr="007E1DB6" w:rsidRDefault="00806917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806917" w:rsidRPr="007E1DB6" w14:paraId="7BD2203D" w14:textId="77777777" w:rsidTr="00C9106A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D071B3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CAEF5" w14:textId="77777777" w:rsidR="00806917" w:rsidRPr="007E1DB6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7C2D79E7060E4984BC7C55D5089FE0E4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806917" w:rsidRPr="007E1DB6">
                  <w:rPr>
                    <w:rStyle w:val="PlaceholderText"/>
                    <w:szCs w:val="20"/>
                  </w:rPr>
                  <w:t>Form</w:t>
                </w:r>
                <w:r w:rsidR="00806917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115C0F3D4BB94A13B023FC171BBB67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FC09E87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72A2EE89BCC04726B76A25CF940EEA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4B8EA3B8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C649639D6A484718877E8E5C0BD54606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3A2B9B4B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CD68BF95A2384517B85BA4813515910A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35F150BB" w14:textId="77777777" w:rsidR="00806917" w:rsidRPr="005120E1" w:rsidRDefault="00806917" w:rsidP="00C9106A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5B2F087" w14:textId="77777777" w:rsidR="00806917" w:rsidRPr="007E1DB6" w:rsidRDefault="00FF1B7F" w:rsidP="00C9106A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C3B0E602B2AF406AB13477BAEA6DAAE1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806917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CC20F4F" w14:textId="77777777" w:rsidR="00806917" w:rsidRPr="007E1DB6" w:rsidRDefault="00806917" w:rsidP="00C9106A">
            <w:pPr>
              <w:rPr>
                <w:rStyle w:val="Style1"/>
                <w:szCs w:val="20"/>
              </w:rPr>
            </w:pPr>
          </w:p>
        </w:tc>
      </w:tr>
      <w:tr w:rsidR="00806917" w:rsidRPr="007E1DB6" w14:paraId="4E6659E0" w14:textId="77777777" w:rsidTr="00C9106A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472BBC7F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B232F" w14:textId="77777777" w:rsidR="00806917" w:rsidRPr="007E1DB6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A0222D16574143EEA48E45BDFEFD76BD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806917" w:rsidRPr="007E1DB6">
                  <w:rPr>
                    <w:rStyle w:val="PlaceholderText"/>
                    <w:szCs w:val="20"/>
                  </w:rPr>
                  <w:t>Form</w:t>
                </w:r>
                <w:r w:rsidR="00806917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4D7C69566C1749149079B6678BF4F8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1EB1B41E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A25E6744571A4F7A853B616ECE1642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2257A80F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5890EBCABF954DD9955978A252F895FF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17D71407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1767C0A8E87548969BEE0C599943CB31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31281C72" w14:textId="77777777" w:rsidR="00806917" w:rsidRPr="005120E1" w:rsidRDefault="00806917" w:rsidP="00C9106A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AD81B53" w14:textId="77777777" w:rsidR="00806917" w:rsidRPr="007E1DB6" w:rsidRDefault="00FF1B7F" w:rsidP="00C9106A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BE52779F20AE4990B2095FAC59CE68A3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806917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7F9D3E27" w14:textId="77777777" w:rsidR="00806917" w:rsidRPr="007E1DB6" w:rsidRDefault="00806917" w:rsidP="00C9106A">
            <w:pPr>
              <w:rPr>
                <w:rStyle w:val="Style1"/>
                <w:szCs w:val="20"/>
              </w:rPr>
            </w:pPr>
          </w:p>
        </w:tc>
      </w:tr>
      <w:tr w:rsidR="00806917" w:rsidRPr="007E1DB6" w14:paraId="47DD9E1E" w14:textId="77777777" w:rsidTr="00C9106A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4792BC0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D6E5" w14:textId="77777777" w:rsidR="00806917" w:rsidRPr="007E1DB6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5A56B12A37244C8C9C6CC8728F0AA339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806917" w:rsidRPr="007E1DB6">
                  <w:rPr>
                    <w:rStyle w:val="PlaceholderText"/>
                    <w:szCs w:val="20"/>
                  </w:rPr>
                  <w:t>Form</w:t>
                </w:r>
                <w:r w:rsidR="00806917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A1BDF8874F7E451D82CA2A2B889659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3C97E92E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DFCBDD90F2A64F6A9222C11B5ED62E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2AD96952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484B8FEAC9E543C1849BD4FF69381C56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71AA3FEF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B292DBD650A4464591407CFE94040BD4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2B63A92A" w14:textId="77777777" w:rsidR="00806917" w:rsidRPr="005120E1" w:rsidRDefault="00806917" w:rsidP="00C9106A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95D751E" w14:textId="77777777" w:rsidR="00806917" w:rsidRPr="007E1DB6" w:rsidRDefault="00FF1B7F" w:rsidP="00C9106A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DD6D0E04DA124FBB9FE15466BAA7D2C1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806917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0162D6F8" w14:textId="77777777" w:rsidR="00806917" w:rsidRPr="007E1DB6" w:rsidRDefault="00806917" w:rsidP="00C9106A">
            <w:pPr>
              <w:rPr>
                <w:rStyle w:val="Style1"/>
                <w:szCs w:val="20"/>
              </w:rPr>
            </w:pPr>
          </w:p>
        </w:tc>
      </w:tr>
      <w:tr w:rsidR="00806917" w:rsidRPr="007E1DB6" w14:paraId="0D9F42A9" w14:textId="77777777" w:rsidTr="00C9106A">
        <w:trPr>
          <w:cantSplit/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C07BD51" w14:textId="77777777" w:rsidR="00806917" w:rsidRPr="007E1DB6" w:rsidRDefault="00806917" w:rsidP="00C9106A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6FF69840" w14:textId="77777777" w:rsidR="00806917" w:rsidRPr="007E1DB6" w:rsidRDefault="00806917" w:rsidP="00C9106A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623BC88F" w14:textId="77777777" w:rsidR="00806917" w:rsidRPr="007E1DB6" w:rsidRDefault="00806917" w:rsidP="00C9106A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2A89F2C9" w14:textId="77777777" w:rsidR="00806917" w:rsidRPr="007E1DB6" w:rsidRDefault="00806917" w:rsidP="00C9106A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0933E4E3" w14:textId="77777777" w:rsidR="00806917" w:rsidRPr="007E1DB6" w:rsidRDefault="00806917" w:rsidP="00C9106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6E0801B" w14:textId="77777777" w:rsidR="00806917" w:rsidRPr="007E1DB6" w:rsidRDefault="00806917" w:rsidP="00C9106A">
            <w:pPr>
              <w:rPr>
                <w:rStyle w:val="Style1"/>
                <w:sz w:val="8"/>
                <w:szCs w:val="8"/>
              </w:rPr>
            </w:pPr>
          </w:p>
        </w:tc>
      </w:tr>
      <w:tr w:rsidR="00806917" w:rsidRPr="007E1DB6" w14:paraId="23C94AF0" w14:textId="77777777" w:rsidTr="00C9106A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1CCFF5F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DBF46" w14:textId="77777777" w:rsidR="00806917" w:rsidRPr="007E1DB6" w:rsidRDefault="00FF1B7F" w:rsidP="00C9106A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proofErr w:type="gramStart"/>
            <w:r w:rsidR="00806917" w:rsidRPr="007E1DB6">
              <w:rPr>
                <w:szCs w:val="20"/>
              </w:rPr>
              <w:t>Commissioner</w:t>
            </w:r>
            <w:proofErr w:type="gramEnd"/>
            <w:r w:rsidR="00806917" w:rsidRPr="007E1DB6">
              <w:rPr>
                <w:szCs w:val="20"/>
              </w:rPr>
              <w:t xml:space="preserve">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781F3C705CC34A75B4BD9BB966B2D839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D4F9927" w14:textId="77777777" w:rsidR="00806917" w:rsidRPr="007E1DB6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61B333E6" w14:textId="77777777" w:rsidR="00806917" w:rsidRPr="007E1DB6" w:rsidRDefault="00806917" w:rsidP="00C9106A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EA61" w14:textId="77777777" w:rsidR="00806917" w:rsidRPr="007E1DB6" w:rsidRDefault="00FF1B7F" w:rsidP="00C9106A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700C4DA375EE4099A22C95A72B3D2C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806917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135E4D54" w14:textId="77777777" w:rsidR="00806917" w:rsidRPr="007E1DB6" w:rsidRDefault="00806917" w:rsidP="00C9106A">
            <w:pPr>
              <w:rPr>
                <w:rStyle w:val="Style1"/>
                <w:szCs w:val="20"/>
              </w:rPr>
            </w:pPr>
          </w:p>
        </w:tc>
      </w:tr>
      <w:tr w:rsidR="00806917" w:rsidRPr="007E1DB6" w14:paraId="2D3D7F76" w14:textId="77777777" w:rsidTr="00C9106A">
        <w:trPr>
          <w:cantSplit/>
          <w:trHeight w:val="90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7C4C8E3C" w14:textId="77777777" w:rsidR="00806917" w:rsidRPr="007E1DB6" w:rsidRDefault="00806917" w:rsidP="00C9106A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1FF984B7" w14:textId="77777777" w:rsidR="00806917" w:rsidRPr="007E1DB6" w:rsidRDefault="00806917" w:rsidP="00C9106A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42653021" w14:textId="77777777" w:rsidR="00806917" w:rsidRPr="007E1DB6" w:rsidRDefault="00806917" w:rsidP="00C9106A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3EF43F0D" w14:textId="77777777" w:rsidR="00806917" w:rsidRPr="007E1DB6" w:rsidRDefault="00806917" w:rsidP="00C9106A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3B23A021" w14:textId="77777777" w:rsidR="00806917" w:rsidRPr="007E1DB6" w:rsidRDefault="00806917" w:rsidP="00C9106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60C2D3A0" w14:textId="77777777" w:rsidR="00806917" w:rsidRPr="007E1DB6" w:rsidRDefault="00806917" w:rsidP="00C9106A">
            <w:pPr>
              <w:rPr>
                <w:rStyle w:val="Style1"/>
                <w:sz w:val="8"/>
                <w:szCs w:val="8"/>
              </w:rPr>
            </w:pPr>
          </w:p>
        </w:tc>
      </w:tr>
      <w:tr w:rsidR="00806917" w:rsidRPr="007E1DB6" w14:paraId="19EFA382" w14:textId="77777777" w:rsidTr="00C9106A">
        <w:trPr>
          <w:cantSplit/>
          <w:trHeight w:val="1385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B4F9FA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C4540" w14:textId="77777777" w:rsidR="00806917" w:rsidRPr="007E1DB6" w:rsidRDefault="00FF1B7F" w:rsidP="00C9106A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Conditions or environmental controls presented in any verification or commissioner approval of Remediation indicated above (and incorporated into this verification) have </w:t>
            </w:r>
            <w:r w:rsidR="00806917" w:rsidRPr="007E1DB6">
              <w:rPr>
                <w:b/>
                <w:szCs w:val="20"/>
              </w:rPr>
              <w:t>not</w:t>
            </w:r>
            <w:r w:rsidR="00806917" w:rsidRPr="007E1DB6">
              <w:rPr>
                <w:szCs w:val="20"/>
              </w:rPr>
              <w:t xml:space="preserve"> changed since the rendering of such verification/approval.</w:t>
            </w:r>
          </w:p>
          <w:p w14:paraId="73E96696" w14:textId="77777777" w:rsidR="00806917" w:rsidRPr="007E1DB6" w:rsidRDefault="00806917" w:rsidP="00C9106A">
            <w:pPr>
              <w:ind w:left="256" w:hanging="256"/>
              <w:rPr>
                <w:szCs w:val="20"/>
              </w:rPr>
            </w:pPr>
          </w:p>
          <w:p w14:paraId="5C118D7D" w14:textId="77777777" w:rsidR="00806917" w:rsidRPr="007E1DB6" w:rsidRDefault="00806917" w:rsidP="00C9106A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0124A8F43974488B9623CAC802735ED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286DDE23" w14:textId="77777777" w:rsidR="00806917" w:rsidRPr="007E1DB6" w:rsidRDefault="00806917" w:rsidP="00C9106A">
            <w:pPr>
              <w:rPr>
                <w:rStyle w:val="Style1"/>
                <w:szCs w:val="20"/>
              </w:rPr>
            </w:pPr>
          </w:p>
        </w:tc>
      </w:tr>
    </w:tbl>
    <w:p w14:paraId="19606DF2" w14:textId="77777777" w:rsidR="00806917" w:rsidRPr="007E1DB6" w:rsidRDefault="00806917" w:rsidP="00806917">
      <w:pPr>
        <w:rPr>
          <w:b/>
        </w:rPr>
      </w:pPr>
    </w:p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4018"/>
      </w:tblGrid>
      <w:tr w:rsidR="00806917" w:rsidRPr="007E1DB6" w14:paraId="3527CB2D" w14:textId="77777777" w:rsidTr="00C9106A">
        <w:trPr>
          <w:cantSplit/>
          <w:tblHeader/>
          <w:tblCellSpacing w:w="72" w:type="dxa"/>
        </w:trPr>
        <w:tc>
          <w:tcPr>
            <w:tcW w:w="10390" w:type="dxa"/>
            <w:gridSpan w:val="2"/>
            <w:shd w:val="clear" w:color="auto" w:fill="F2F2F2" w:themeFill="background1" w:themeFillShade="F2"/>
          </w:tcPr>
          <w:p w14:paraId="2366ADD7" w14:textId="77777777" w:rsidR="00806917" w:rsidRPr="00526F72" w:rsidRDefault="00806917" w:rsidP="00C9106A">
            <w:pPr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71" behindDoc="0" locked="0" layoutInCell="1" allowOverlap="1" wp14:anchorId="58F95863" wp14:editId="70C0B9DC">
                  <wp:simplePos x="0" y="0"/>
                  <wp:positionH relativeFrom="column">
                    <wp:posOffset>1177621</wp:posOffset>
                  </wp:positionH>
                  <wp:positionV relativeFrom="paragraph">
                    <wp:posOffset>-17145</wp:posOffset>
                  </wp:positionV>
                  <wp:extent cx="190500" cy="180975"/>
                  <wp:effectExtent l="0" t="0" r="0" b="9525"/>
                  <wp:wrapNone/>
                  <wp:docPr id="194" name="Picture 194">
                    <a:hlinkClick xmlns:a="http://schemas.openxmlformats.org/drawingml/2006/main" r:id="rId2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2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6F72">
              <w:rPr>
                <w:b/>
                <w:sz w:val="22"/>
                <w:szCs w:val="32"/>
              </w:rPr>
              <w:t xml:space="preserve">B.  Public Notice </w:t>
            </w:r>
          </w:p>
        </w:tc>
      </w:tr>
      <w:tr w:rsidR="00806917" w:rsidRPr="007E1DB6" w14:paraId="16930C5B" w14:textId="77777777" w:rsidTr="00C9106A">
        <w:trPr>
          <w:cantSplit/>
          <w:tblCellSpacing w:w="72" w:type="dxa"/>
        </w:trPr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A4E6B" w14:textId="77777777" w:rsidR="00806917" w:rsidRPr="007E1DB6" w:rsidRDefault="00FF1B7F" w:rsidP="00C9106A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Public notice of remediation was posted in accordance with the requirements of </w:t>
            </w:r>
            <w:r w:rsidR="00806917">
              <w:rPr>
                <w:szCs w:val="20"/>
              </w:rPr>
              <w:t xml:space="preserve">CGS </w:t>
            </w:r>
            <w:r w:rsidR="00806917" w:rsidRPr="007E1DB6">
              <w:rPr>
                <w:szCs w:val="20"/>
              </w:rPr>
              <w:t xml:space="preserve">§22a-134a and </w:t>
            </w:r>
            <w:r w:rsidR="00806917">
              <w:rPr>
                <w:szCs w:val="20"/>
              </w:rPr>
              <w:t xml:space="preserve">RCSA </w:t>
            </w:r>
            <w:r w:rsidR="00806917" w:rsidRPr="007E1DB6">
              <w:rPr>
                <w:szCs w:val="20"/>
              </w:rPr>
              <w:t>§</w:t>
            </w:r>
            <w:r w:rsidR="00806917">
              <w:rPr>
                <w:szCs w:val="20"/>
              </w:rPr>
              <w:t>22a-134tt-7</w:t>
            </w:r>
            <w:r w:rsidR="00806917" w:rsidRPr="007E1DB6">
              <w:rPr>
                <w:szCs w:val="20"/>
              </w:rPr>
              <w:t>(d)</w:t>
            </w:r>
            <w:r w:rsidR="00806917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A8F4D3D" w14:textId="77777777" w:rsidR="00806917" w:rsidRPr="009C71A5" w:rsidRDefault="00806917" w:rsidP="00C9106A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BB07607" w14:textId="33122E00" w:rsidR="008E1874" w:rsidRPr="007E1DB6" w:rsidRDefault="008E1874" w:rsidP="008E1874">
      <w:pPr>
        <w:rPr>
          <w:b/>
        </w:rPr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01A47A2C" w:rsidR="007F00B9" w:rsidRPr="007E1DB6" w:rsidRDefault="007F00B9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 w:rsidRPr="007E1DB6">
              <w:rPr>
                <w:b/>
              </w:rPr>
              <w:t xml:space="preserve">C.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79E14ECD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2FACC575" w14:textId="77777777" w:rsidR="00806917" w:rsidRPr="007E1DB6" w:rsidRDefault="00806917" w:rsidP="00806917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806917" w:rsidRPr="007E1DB6" w14:paraId="6ACAD68D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121FD8BF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806917" w:rsidRPr="007E1DB6" w14:paraId="478B189A" w14:textId="77777777" w:rsidTr="00C9106A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295BDC9" w14:textId="77777777" w:rsidR="00806917" w:rsidRPr="007E1DB6" w:rsidRDefault="00FF1B7F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Additional polluting substances criteria</w:t>
            </w:r>
          </w:p>
          <w:p w14:paraId="459E847D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D4D794A" w14:textId="77777777" w:rsidR="00806917" w:rsidRPr="007E1DB6" w:rsidRDefault="00FF1B7F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DEC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PMC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0330078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FA5EDB5" w14:textId="77777777" w:rsidR="00806917" w:rsidRPr="00497073" w:rsidRDefault="00FF1B7F" w:rsidP="00C9106A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16A3D8E896854360ACB5B1838EC08603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B9D2B19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447EBE74" w14:textId="77777777" w:rsidTr="00C9106A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3E3BA077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1087CAE0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:rsidRPr="007E1DB6" w14:paraId="589B859D" w14:textId="77777777" w:rsidTr="00C9106A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D5D4221" w14:textId="77777777" w:rsidR="00806917" w:rsidRPr="007E1DB6" w:rsidRDefault="00FF1B7F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Alternative criteria requiring commissioner approval</w:t>
            </w:r>
          </w:p>
          <w:p w14:paraId="0DBECB9A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B957DBA" w14:textId="77777777" w:rsidR="00806917" w:rsidRPr="007E1DB6" w:rsidRDefault="00FF1B7F" w:rsidP="00C9106A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DEC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PMC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  <w:p w14:paraId="61053DE8" w14:textId="77777777" w:rsidR="00806917" w:rsidRPr="007E1DB6" w:rsidRDefault="00806917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2124D881" w14:textId="77777777" w:rsidR="00806917" w:rsidRPr="007E1DB6" w:rsidRDefault="00FF1B7F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D92A3EF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DA7BDDA" w14:textId="77777777" w:rsidR="00806917" w:rsidRPr="007E1DB6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95D0AEE90209435C9F433CB766DF48E7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72B063F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47AEECD9" w14:textId="77777777" w:rsidTr="00C9106A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161B2FF" w14:textId="77777777" w:rsidR="00806917" w:rsidRPr="00B333E2" w:rsidRDefault="00806917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CCE1B" w14:textId="77777777" w:rsidR="00806917" w:rsidRPr="00B333E2" w:rsidRDefault="00FF1B7F" w:rsidP="00C9106A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B333E2">
              <w:rPr>
                <w:szCs w:val="20"/>
              </w:rPr>
              <w:tab/>
              <w:t>An EUR was required as part of the alternative DEC approval</w:t>
            </w:r>
            <w:r w:rsidR="00806917">
              <w:rPr>
                <w:szCs w:val="20"/>
              </w:rPr>
              <w:t xml:space="preserve"> – </w:t>
            </w:r>
            <w:r w:rsidR="00806917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806917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81BCA1B" w14:textId="77777777" w:rsidR="00806917" w:rsidRPr="007E1DB6" w:rsidRDefault="00806917" w:rsidP="00C9106A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D256804" w14:textId="77777777" w:rsidR="00806917" w:rsidRDefault="00806917" w:rsidP="00C9106A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14452E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1AE585B3" w14:textId="77777777" w:rsidTr="00C9106A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1CC1137B" w14:textId="77777777" w:rsidR="00806917" w:rsidRPr="00C67C80" w:rsidRDefault="00806917" w:rsidP="00C9106A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36151693" w14:textId="77777777" w:rsidR="00806917" w:rsidRPr="00C67C80" w:rsidRDefault="00806917" w:rsidP="00C9106A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620FC46A" w14:textId="77777777" w:rsidR="00806917" w:rsidRPr="00C67C80" w:rsidRDefault="00806917" w:rsidP="00C9106A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1EF0D7F" w14:textId="77777777" w:rsidR="00806917" w:rsidRPr="00C67C80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806917" w:rsidRPr="007E1DB6" w14:paraId="5F7418A1" w14:textId="77777777" w:rsidTr="00C9106A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246DF38" w14:textId="77777777" w:rsidR="00806917" w:rsidRPr="007E1DB6" w:rsidRDefault="00FF1B7F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LEP-calculated criteria (notice only)</w:t>
            </w:r>
          </w:p>
          <w:p w14:paraId="23EE543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92198FA" w14:textId="77777777" w:rsidR="00806917" w:rsidRDefault="00FF1B7F" w:rsidP="00C9106A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>Risk-Based DEC (using prescribed form)</w:t>
            </w:r>
            <w:r w:rsidR="00806917" w:rsidRPr="007E1DB6">
              <w:rPr>
                <w:szCs w:val="20"/>
              </w:rPr>
              <w:t xml:space="preserve"> </w:t>
            </w:r>
          </w:p>
          <w:p w14:paraId="68F65DE0" w14:textId="77777777" w:rsidR="00806917" w:rsidRPr="007E1DB6" w:rsidRDefault="00FF1B7F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GA PMC (≤ 1,000 mg/kg)</w:t>
            </w:r>
          </w:p>
          <w:p w14:paraId="4E7C36E9" w14:textId="77777777" w:rsidR="00806917" w:rsidRPr="007E1DB6" w:rsidRDefault="00FF1B7F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GB PMC (≤ 10,000 mg/kg)</w:t>
            </w:r>
          </w:p>
          <w:p w14:paraId="0E536F00" w14:textId="77777777" w:rsidR="00806917" w:rsidRPr="007E1DB6" w:rsidRDefault="00FF1B7F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 (≤ 100 x established GWPC &amp; ≤ Res VolC) </w:t>
            </w:r>
          </w:p>
          <w:p w14:paraId="31D60B1F" w14:textId="77777777" w:rsidR="00806917" w:rsidRPr="007E1DB6" w:rsidRDefault="00FF1B7F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>
              <w:rPr>
                <w:szCs w:val="20"/>
              </w:rPr>
              <w:t xml:space="preserve"> (</w:t>
            </w:r>
            <w:r w:rsidR="00806917" w:rsidRPr="007E1DB6">
              <w:rPr>
                <w:szCs w:val="20"/>
              </w:rPr>
              <w:t>≤</w:t>
            </w:r>
            <w:r w:rsidR="00806917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B757FF8" w14:textId="77777777" w:rsidR="00806917" w:rsidRPr="009C71A5" w:rsidRDefault="00806917" w:rsidP="00C9106A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5BB59E2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56B1A3F0" w14:textId="77777777" w:rsidTr="00C9106A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03E1B70D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05382A0B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12294862" w14:textId="77777777" w:rsidTr="00C9106A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7EB1403" w14:textId="77777777" w:rsidR="00806917" w:rsidRPr="007E1DB6" w:rsidRDefault="00FF1B7F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Matrix interference </w:t>
            </w:r>
            <w:r w:rsidR="00806917">
              <w:rPr>
                <w:szCs w:val="20"/>
              </w:rPr>
              <w:t xml:space="preserve">/ instrument limitation </w:t>
            </w:r>
            <w:r w:rsidR="00806917" w:rsidRPr="007E1DB6">
              <w:rPr>
                <w:szCs w:val="20"/>
              </w:rPr>
              <w:t xml:space="preserve">– commissioner approved laboratory reporting limit </w:t>
            </w:r>
            <w:r w:rsidR="00806917">
              <w:rPr>
                <w:szCs w:val="20"/>
              </w:rPr>
              <w:t>=</w:t>
            </w:r>
            <w:r w:rsidR="00806917" w:rsidRPr="007E1DB6">
              <w:rPr>
                <w:szCs w:val="20"/>
              </w:rPr>
              <w:t xml:space="preserve"> cleanup standard</w:t>
            </w:r>
          </w:p>
          <w:p w14:paraId="106BB18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863407" w14:textId="77777777" w:rsidR="00806917" w:rsidRPr="007E1DB6" w:rsidRDefault="00FF1B7F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DEC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PMC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D86BBEC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E41C3C" w14:textId="77777777" w:rsidR="00806917" w:rsidRPr="007E1DB6" w:rsidRDefault="00FF1B7F" w:rsidP="00C9106A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FE4180AE77D042D18E92F86D6513E4CF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E1BF8EB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4CA9890" w14:textId="77777777" w:rsidR="00806917" w:rsidRDefault="00806917" w:rsidP="00806917">
      <w:bookmarkStart w:id="4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806917" w:rsidRPr="007E1DB6" w14:paraId="22F7F7E6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7B4BB8A8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5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5"/>
          </w:p>
        </w:tc>
      </w:tr>
      <w:tr w:rsidR="00806917" w:rsidRPr="007E1DB6" w14:paraId="20A5FEC1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DEDF791" w14:textId="77777777" w:rsidR="00806917" w:rsidRPr="007E1DB6" w:rsidRDefault="00FF1B7F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 xml:space="preserve">Widespread Polluted Fill Variance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4D3F3451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CC6DB93" w14:textId="77777777" w:rsidR="00806917" w:rsidRDefault="00FF1B7F" w:rsidP="00C9106A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>Commissioner-approved</w:t>
            </w:r>
          </w:p>
          <w:p w14:paraId="43E24934" w14:textId="77777777" w:rsidR="00806917" w:rsidRDefault="00FF1B7F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>LEP-certified</w:t>
            </w:r>
          </w:p>
          <w:p w14:paraId="5B1F2F93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5670F284" w14:textId="77777777" w:rsidR="00806917" w:rsidRPr="007E1DB6" w:rsidRDefault="00806917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614A32B" w14:textId="77777777" w:rsidR="00806917" w:rsidRPr="007E1DB6" w:rsidRDefault="00FF1B7F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EUR recorded – </w:t>
            </w:r>
            <w:r w:rsidR="00806917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806917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0C49412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0713C26" w14:textId="77777777" w:rsidR="00806917" w:rsidRPr="007E1DB6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FE4341F2DF6E448C98C1970EE76D68F9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31D4DD5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163F978F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75260472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B2AE644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7D0825D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291BAC08" w14:textId="77777777" w:rsidTr="00C9106A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E858160" w14:textId="77777777" w:rsidR="00806917" w:rsidRPr="007E1DB6" w:rsidRDefault="00FF1B7F" w:rsidP="00C9106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Engineered Control Variance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2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72C1125E" w14:textId="77777777" w:rsidR="00806917" w:rsidRPr="007E1DB6" w:rsidRDefault="00806917" w:rsidP="00C9106A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3EA9FD3" w14:textId="77777777" w:rsidR="00806917" w:rsidRDefault="00FF1B7F" w:rsidP="00C9106A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Commissioner-approved  </w:t>
            </w:r>
            <w:r w:rsidR="00806917" w:rsidRPr="000C7E42">
              <w:rPr>
                <w:szCs w:val="20"/>
              </w:rPr>
              <w:sym w:font="Wingdings" w:char="F0E0"/>
            </w:r>
            <w:r w:rsidR="0080691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</w:t>
            </w:r>
            <w:r w:rsidR="00806917" w:rsidRPr="007E1DB6">
              <w:rPr>
                <w:szCs w:val="20"/>
              </w:rPr>
              <w:t>DEC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</w:t>
            </w:r>
            <w:r w:rsidR="00806917" w:rsidRPr="007E1DB6">
              <w:rPr>
                <w:szCs w:val="20"/>
              </w:rPr>
              <w:t>PMC</w:t>
            </w:r>
          </w:p>
          <w:p w14:paraId="0B024F47" w14:textId="77777777" w:rsidR="00806917" w:rsidRDefault="00FF1B7F" w:rsidP="00C9106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LEP-certified  </w:t>
            </w:r>
            <w:r w:rsidR="00806917" w:rsidRPr="000C7E42">
              <w:rPr>
                <w:szCs w:val="20"/>
              </w:rPr>
              <w:sym w:font="Wingdings" w:char="F0E0"/>
            </w:r>
            <w:r w:rsidR="00806917">
              <w:rPr>
                <w:szCs w:val="20"/>
              </w:rPr>
              <w:t xml:space="preserve"> DEC only</w:t>
            </w:r>
          </w:p>
          <w:p w14:paraId="72A80060" w14:textId="77777777" w:rsidR="00806917" w:rsidRPr="00F505DC" w:rsidRDefault="00806917" w:rsidP="00C9106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32235BCF" w14:textId="77777777" w:rsidR="00806917" w:rsidRPr="007E1DB6" w:rsidRDefault="00FF1B7F" w:rsidP="00C9106A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E</w:t>
            </w:r>
            <w:r w:rsidR="00806917" w:rsidRPr="007E1DB6">
              <w:rPr>
                <w:szCs w:val="20"/>
              </w:rPr>
              <w:t xml:space="preserve">ngineered control completion statement submitted </w:t>
            </w:r>
          </w:p>
          <w:p w14:paraId="1185F4A3" w14:textId="77777777" w:rsidR="00806917" w:rsidRDefault="00FF1B7F" w:rsidP="00C9106A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EUR recorded </w:t>
            </w:r>
            <w:r w:rsidR="00806917" w:rsidRPr="00063422">
              <w:rPr>
                <w:szCs w:val="20"/>
              </w:rPr>
              <w:t>–</w:t>
            </w:r>
            <w:r w:rsidR="00806917">
              <w:rPr>
                <w:color w:val="FF0000"/>
                <w:szCs w:val="20"/>
              </w:rPr>
              <w:t xml:space="preserve"> </w:t>
            </w:r>
            <w:r w:rsidR="00806917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806917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5B06BBEC" w14:textId="77777777" w:rsidR="00806917" w:rsidRDefault="00FF1B7F" w:rsidP="00C9106A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Financial assurance established </w:t>
            </w:r>
            <w:r w:rsidR="00806917" w:rsidRPr="00063422">
              <w:rPr>
                <w:szCs w:val="20"/>
              </w:rPr>
              <w:t xml:space="preserve">– </w:t>
            </w:r>
            <w:r w:rsidR="00806917" w:rsidRPr="008165DA">
              <w:rPr>
                <w:color w:val="FF0000"/>
                <w:szCs w:val="20"/>
              </w:rPr>
              <w:t>complete</w:t>
            </w:r>
            <w:r w:rsidR="00806917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806917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2C643B1B" w14:textId="77777777" w:rsidR="00806917" w:rsidRPr="002028CC" w:rsidRDefault="00806917" w:rsidP="00C9106A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C3C43A4" w14:textId="77777777" w:rsidR="00806917" w:rsidRPr="002028CC" w:rsidRDefault="00806917" w:rsidP="00C9106A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4EFBB355" w14:textId="77777777" w:rsidR="00806917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04BE4CB8" w14:textId="77777777" w:rsidTr="00C9106A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5A374D1" w14:textId="77777777" w:rsidR="00806917" w:rsidRDefault="00806917" w:rsidP="00C9106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0AC53B76" w14:textId="77777777" w:rsidR="00806917" w:rsidRDefault="00806917" w:rsidP="00C9106A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4B86E6EC" w14:textId="77777777" w:rsidR="00806917" w:rsidRDefault="00806917" w:rsidP="00C9106A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155C966" w14:textId="77777777" w:rsidR="00806917" w:rsidRDefault="00FF1B7F" w:rsidP="00C9106A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60327B9F63B940C2ACB7AF0170A072A9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31C037B" w14:textId="77777777" w:rsidR="00806917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0691328C" w14:textId="77777777" w:rsidTr="00C9106A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391E9D1" w14:textId="77777777" w:rsidR="00806917" w:rsidRDefault="00806917" w:rsidP="00C9106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FC3A887" w14:textId="77777777" w:rsidR="00806917" w:rsidRPr="002028CC" w:rsidRDefault="00806917" w:rsidP="00C9106A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0252652" w14:textId="77777777" w:rsidR="00806917" w:rsidRPr="002028CC" w:rsidRDefault="00806917" w:rsidP="00C9106A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5C3C0B7A" w14:textId="77777777" w:rsidR="00806917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2C0BB93C" w14:textId="77777777" w:rsidTr="00C9106A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B4CD591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1DA9D1B4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16DE9872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48B0DC6" w14:textId="77777777" w:rsidR="00806917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1455F70D9D82408ABFF3BA154CEA1003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59C6642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00F8CC66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8CE02AB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72494C16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4C5DF18F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3C627D0" w14:textId="77777777" w:rsidR="00806917" w:rsidRPr="007E1DB6" w:rsidRDefault="00FF1B7F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Public Roadways Variance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43F250B2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20EA4D1" w14:textId="77777777" w:rsidR="00806917" w:rsidRDefault="00806917" w:rsidP="00C9106A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46D5ABD5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0E2DF647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44DCADA" w14:textId="77777777" w:rsidR="00806917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C4614CE41FAD4C5C9BF8775AEBE8D57E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76BC47F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675CB6F0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4B08E858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2FC6594D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1250E692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AE2F877" w14:textId="77777777" w:rsidR="00806917" w:rsidRPr="007E1DB6" w:rsidRDefault="00FF1B7F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NAPL Remova</w:t>
            </w:r>
            <w:r w:rsidR="00806917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4" behindDoc="0" locked="1" layoutInCell="1" allowOverlap="1" wp14:anchorId="5A2EEFD1" wp14:editId="55B30283">
                      <wp:simplePos x="0" y="0"/>
                      <wp:positionH relativeFrom="column">
                        <wp:posOffset>688975</wp:posOffset>
                      </wp:positionH>
                      <wp:positionV relativeFrom="page">
                        <wp:posOffset>-367665</wp:posOffset>
                      </wp:positionV>
                      <wp:extent cx="474980" cy="219075"/>
                      <wp:effectExtent l="0" t="0" r="1270" b="9525"/>
                      <wp:wrapNone/>
                      <wp:docPr id="1504881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2032E" w14:textId="77777777" w:rsidR="00806917" w:rsidRPr="00485B7F" w:rsidRDefault="00806917" w:rsidP="0080691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EEFD1" id="_x0000_s1028" type="#_x0000_t202" style="position:absolute;left:0;text-align:left;margin-left:54.25pt;margin-top:-28.95pt;width:37.4pt;height:17.2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" filled="f" stroked="f">
                      <v:textbox inset="3.6pt,.72pt,3.6pt,.72pt">
                        <w:txbxContent>
                          <w:p w14:paraId="0672032E" w14:textId="77777777" w:rsidR="00806917" w:rsidRPr="00485B7F" w:rsidRDefault="00806917" w:rsidP="0080691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806917">
              <w:rPr>
                <w:szCs w:val="20"/>
              </w:rPr>
              <w:t>l Variance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2062E0EC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C5B8299" w14:textId="77777777" w:rsidR="00806917" w:rsidRDefault="00806917" w:rsidP="00C9106A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2DADD849" w14:textId="77777777" w:rsidR="00806917" w:rsidRDefault="00806917" w:rsidP="00C9106A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014F44E9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91350B2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50BA364" w14:textId="77777777" w:rsidR="00806917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7A9280710EEC4C63ACCCEE5E62606E27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A8819C1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4320B1CB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44AA2044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4DA4B781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378BF5EA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851A218" w14:textId="77777777" w:rsidR="00806917" w:rsidRPr="00795CAC" w:rsidRDefault="00FF1B7F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Technical Impracticability Variance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1</w:t>
            </w:r>
            <w:r w:rsidR="00806917">
              <w:rPr>
                <w:i/>
                <w:color w:val="002060"/>
                <w:sz w:val="16"/>
              </w:rPr>
              <w:t>0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>for Groundwater Remediation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4EC45B65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DF30203" w14:textId="77777777" w:rsidR="00806917" w:rsidRDefault="00FF1B7F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The commissioner approved a t</w:t>
            </w:r>
            <w:r w:rsidR="00806917" w:rsidRPr="007E1DB6">
              <w:rPr>
                <w:szCs w:val="20"/>
              </w:rPr>
              <w:t xml:space="preserve">echnical impracticability </w:t>
            </w:r>
            <w:r w:rsidR="00806917">
              <w:rPr>
                <w:szCs w:val="20"/>
              </w:rPr>
              <w:t>variance</w:t>
            </w:r>
            <w:r w:rsidR="00806917" w:rsidRPr="007E1DB6">
              <w:rPr>
                <w:szCs w:val="20"/>
              </w:rPr>
              <w:t xml:space="preserve"> for GWPC and/or SWPC</w:t>
            </w:r>
            <w:r w:rsidR="00806917">
              <w:rPr>
                <w:szCs w:val="20"/>
              </w:rPr>
              <w:t>.</w:t>
            </w:r>
          </w:p>
          <w:p w14:paraId="4EA12280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16B57A8B" w14:textId="77777777" w:rsidR="00806917" w:rsidRDefault="00806917" w:rsidP="00C9106A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4B2AEB81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489998DE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478A50CB" w14:textId="77777777" w:rsidR="00806917" w:rsidRPr="00795CAC" w:rsidRDefault="00FF1B7F" w:rsidP="00C9106A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Financial assurance established </w:t>
            </w:r>
            <w:r w:rsidR="00806917" w:rsidRPr="00063422">
              <w:rPr>
                <w:szCs w:val="20"/>
              </w:rPr>
              <w:t xml:space="preserve">– </w:t>
            </w:r>
            <w:r w:rsidR="00806917" w:rsidRPr="008165DA">
              <w:rPr>
                <w:color w:val="FF0000"/>
                <w:szCs w:val="20"/>
              </w:rPr>
              <w:t>complete</w:t>
            </w:r>
            <w:r w:rsidR="00806917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806917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04A54EA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EA84E54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9D1C4A1" w14:textId="77777777" w:rsidR="00806917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58689A60A16D40C9B33078ADB89C1A2F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F7145B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0F65DEAA" w14:textId="77777777" w:rsidR="00806917" w:rsidRDefault="00806917" w:rsidP="00806917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806917" w:rsidRPr="007E1DB6" w14:paraId="0F782280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521BCC44" w14:textId="77777777" w:rsidR="00806917" w:rsidRPr="007E1DB6" w:rsidRDefault="00806917" w:rsidP="00C9106A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6" w:name="Part_IV_C3"/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6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806917" w:rsidRPr="007E1DB6" w14:paraId="181AA95E" w14:textId="77777777" w:rsidTr="00C9106A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D03B28" w14:textId="77777777" w:rsidR="00806917" w:rsidRDefault="00FF1B7F" w:rsidP="00C9106A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Financial assurance requirements have been evaluated for:</w:t>
            </w:r>
          </w:p>
          <w:p w14:paraId="657A18EA" w14:textId="77777777" w:rsidR="00806917" w:rsidRPr="007E1DB6" w:rsidRDefault="00806917" w:rsidP="00C9106A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806917" w:rsidRPr="007E1DB6" w14:paraId="21B6337B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1E04540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3CD9ABE" w14:textId="77777777" w:rsidR="00806917" w:rsidRPr="007E1DB6" w:rsidRDefault="00806917" w:rsidP="00C9106A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806917" w:rsidRPr="007E1DB6" w14:paraId="2A6F5060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5E1C1F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DAD0C3" w14:textId="77777777" w:rsidR="00806917" w:rsidRPr="007E1DB6" w:rsidRDefault="00FF1B7F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05878CE1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3C344484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C355F4F" w14:textId="77777777" w:rsidR="00806917" w:rsidRPr="007E1DB6" w:rsidRDefault="00FF1B7F" w:rsidP="00C9106A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C6CF00D136CA421D90A3A4C0C3DACF76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6962DFE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441D312D" w14:textId="77777777" w:rsidTr="00C9106A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B6B4A52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2E0EDE4B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400F7F48780242ED8987F5531F7BE944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B72A70F" w14:textId="77777777" w:rsidR="00806917" w:rsidRPr="007E1DB6" w:rsidRDefault="00806917" w:rsidP="00C9106A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487FACB0" w14:textId="77777777" w:rsidR="00806917" w:rsidRPr="00C67364" w:rsidRDefault="00806917" w:rsidP="00C9106A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6510A54A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AA2016B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</w:tr>
      <w:tr w:rsidR="00806917" w:rsidRPr="007E1DB6" w14:paraId="5CB456D9" w14:textId="77777777" w:rsidTr="00C9106A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2EF453E1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6E42B1FB" w14:textId="77777777" w:rsidR="00806917" w:rsidRPr="0072497F" w:rsidRDefault="00806917" w:rsidP="00C9106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0FB2E2D2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CB726A9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D74A46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ED356D6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806917" w:rsidRPr="007E1DB6" w14:paraId="61BEE1C5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3952EF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DC81220" w14:textId="77777777" w:rsidR="00806917" w:rsidRDefault="00FF1B7F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not required</w:t>
            </w:r>
            <w:r w:rsidR="00806917">
              <w:rPr>
                <w:szCs w:val="20"/>
              </w:rPr>
              <w:t>:</w:t>
            </w:r>
          </w:p>
          <w:p w14:paraId="3F6C3B9A" w14:textId="77777777" w:rsidR="00806917" w:rsidRDefault="00FF1B7F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ab/>
            </w:r>
            <w:r w:rsidR="00806917" w:rsidRPr="007E1DB6">
              <w:rPr>
                <w:szCs w:val="20"/>
              </w:rPr>
              <w:t>Amount &lt; $10,000.</w:t>
            </w:r>
            <w:r w:rsidR="00806917">
              <w:rPr>
                <w:szCs w:val="20"/>
              </w:rPr>
              <w:t xml:space="preserve">    </w:t>
            </w:r>
          </w:p>
          <w:p w14:paraId="363764F4" w14:textId="77777777" w:rsidR="00806917" w:rsidRPr="007E1DB6" w:rsidRDefault="00FF1B7F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628AE99" w14:textId="77777777" w:rsidR="00806917" w:rsidRPr="007E1DB6" w:rsidRDefault="00806917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3AE138B6" w14:textId="77777777" w:rsidTr="00C9106A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72E839A0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51F7A104" w14:textId="77777777" w:rsidR="00806917" w:rsidRPr="0072497F" w:rsidRDefault="00806917" w:rsidP="00C9106A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23E8F3E4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F370AA4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6D49718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5948ECC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806917" w:rsidRPr="007E1DB6" w14:paraId="3EC741E3" w14:textId="77777777" w:rsidTr="00C9106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1DA009F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FAA76FC" w14:textId="77777777" w:rsidR="00806917" w:rsidRPr="007E1DB6" w:rsidRDefault="00FF1B7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Financial surety </w:t>
            </w:r>
            <w:r w:rsidR="00806917">
              <w:rPr>
                <w:szCs w:val="20"/>
              </w:rPr>
              <w:t>instrument</w:t>
            </w:r>
            <w:r w:rsidR="00806917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69A374DD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  <w:tr w:rsidR="00806917" w:rsidRPr="007E1DB6" w14:paraId="69B2A15D" w14:textId="77777777" w:rsidTr="00C9106A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7D37881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66DBAE4" w14:textId="77777777" w:rsidR="00806917" w:rsidRPr="007E1DB6" w:rsidRDefault="00806917" w:rsidP="00C9106A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7AE7E" w14:textId="77777777" w:rsidR="00806917" w:rsidRPr="007E1DB6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6881776C796E4B3BB1DEF7E6BB4747D1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Enter</w:t>
                </w:r>
                <w:r w:rsidR="00806917">
                  <w:rPr>
                    <w:rStyle w:val="PlaceholderText"/>
                    <w:szCs w:val="20"/>
                  </w:rPr>
                  <w:t xml:space="preserve"> text as needed</w:t>
                </w:r>
                <w:r w:rsidR="00806917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1DDE06AB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</w:tbl>
    <w:p w14:paraId="04E5656C" w14:textId="77777777" w:rsidR="00806917" w:rsidRPr="000443CF" w:rsidRDefault="00806917" w:rsidP="00806917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806917" w:rsidRPr="007E1DB6" w14:paraId="4F692190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6F70A4A4" w14:textId="77777777" w:rsidR="00806917" w:rsidRPr="007E1DB6" w:rsidRDefault="00806917" w:rsidP="00C9106A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7" w:name="Part_IV_C4"/>
            <w:bookmarkEnd w:id="4"/>
            <w:r>
              <w:rPr>
                <w:b/>
                <w:szCs w:val="20"/>
              </w:rPr>
              <w:lastRenderedPageBreak/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7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806917" w:rsidRPr="007E1DB6" w14:paraId="226941AE" w14:textId="77777777" w:rsidTr="00C9106A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F396011" w14:textId="77777777" w:rsidR="00806917" w:rsidRPr="007E1DB6" w:rsidRDefault="00FF1B7F" w:rsidP="00C9106A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27271BFB" w14:textId="77777777" w:rsidR="00806917" w:rsidRPr="007E1DB6" w:rsidRDefault="00806917" w:rsidP="00C9106A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806917" w:rsidRPr="007E1DB6" w14:paraId="00981DF6" w14:textId="77777777" w:rsidTr="00C9106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B096D5A" w14:textId="77777777" w:rsidR="00806917" w:rsidRPr="00AC41BE" w:rsidRDefault="00806917" w:rsidP="00C9106A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73B4F7EC" w14:textId="77777777" w:rsidR="00806917" w:rsidRPr="00AC41BE" w:rsidRDefault="00806917" w:rsidP="00C9106A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33F7151F" w14:textId="77777777" w:rsidTr="00C9106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6C21858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3F2CC7BB" w14:textId="77777777" w:rsidR="00806917" w:rsidRPr="007E1DB6" w:rsidRDefault="00806917" w:rsidP="00C9106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806917" w:rsidRPr="007E1DB6" w14:paraId="3FB792DF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28F204FA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B5C5EE" w14:textId="77777777" w:rsidR="00806917" w:rsidRPr="007E1DB6" w:rsidRDefault="00FF1B7F" w:rsidP="00C9106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37736DE" w14:textId="77777777" w:rsidR="00806917" w:rsidRPr="007E1DB6" w:rsidRDefault="00806917" w:rsidP="00C9106A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4F80C2B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9BA6E5A" w14:textId="77777777" w:rsidR="00806917" w:rsidRPr="007E1DB6" w:rsidRDefault="00FF1B7F" w:rsidP="00C9106A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59F9DD786AAF4DDDA610078E0CFFE6B7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202828F2" w14:textId="77777777" w:rsidR="00806917" w:rsidRPr="007E1DB6" w:rsidRDefault="00806917" w:rsidP="00C9106A">
            <w:pPr>
              <w:keepNext/>
              <w:rPr>
                <w:szCs w:val="20"/>
              </w:rPr>
            </w:pPr>
          </w:p>
        </w:tc>
      </w:tr>
      <w:tr w:rsidR="00806917" w:rsidRPr="007E1DB6" w14:paraId="79364D45" w14:textId="77777777" w:rsidTr="00C9106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08A4F61" w14:textId="77777777" w:rsidR="00806917" w:rsidRPr="00AC41BE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5513F1F6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445C2A71" w14:textId="77777777" w:rsidTr="00C9106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33F52BE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F561479" w14:textId="77777777" w:rsidR="00806917" w:rsidRPr="007E1DB6" w:rsidRDefault="00806917" w:rsidP="00C9106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806917" w:rsidRPr="007E1DB6" w14:paraId="2BBFB428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ED50BA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E2C5D34" w14:textId="77777777" w:rsidR="00806917" w:rsidRPr="007E1DB6" w:rsidRDefault="00FF1B7F" w:rsidP="00C9106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370090CC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0B06E695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46F3865" w14:textId="77777777" w:rsidR="00806917" w:rsidRPr="00AC41BE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69D38109" w14:textId="77777777" w:rsidR="00806917" w:rsidRPr="00AC41BE" w:rsidRDefault="00806917" w:rsidP="00C9106A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720A2A55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70B4B36C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22C8A49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065F131E" w14:textId="77777777" w:rsidR="00806917" w:rsidRPr="007E1DB6" w:rsidRDefault="00806917" w:rsidP="00C9106A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6D2CB6" w14:textId="77777777" w:rsidR="00806917" w:rsidRPr="007E1DB6" w:rsidRDefault="00FF1B7F" w:rsidP="00C9106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5F58E82E" w14:textId="77777777" w:rsidR="00806917" w:rsidRPr="007E1DB6" w:rsidRDefault="00806917" w:rsidP="00C9106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0D0110A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58D6F5443C3A4679BD47CB0278C87C2D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792A8EC9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54326EFD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F54208E" w14:textId="77777777" w:rsidR="00806917" w:rsidRPr="00AC41BE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3971DE33" w14:textId="77777777" w:rsidR="00806917" w:rsidRPr="00AC41BE" w:rsidRDefault="00806917" w:rsidP="00C9106A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6066129B" w14:textId="77777777" w:rsidR="00806917" w:rsidRPr="00AC41BE" w:rsidRDefault="00806917" w:rsidP="00C9106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6E4BA78" w14:textId="77777777" w:rsidR="00806917" w:rsidRPr="00AC41BE" w:rsidRDefault="00806917" w:rsidP="00C9106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4FD27897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58692161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2C986A03" w14:textId="77777777" w:rsidTr="00C9106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2DD8B73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6DF910D1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071458" w14:textId="77777777" w:rsidR="00806917" w:rsidRPr="007E1DB6" w:rsidRDefault="00FF1B7F" w:rsidP="00C9106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5A43588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77A679C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89A72D3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E296A144C6D04929A490BF70C1E62190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6833F705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51D78E82" w14:textId="77777777" w:rsidTr="00C9106A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E27BD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05AAEF9F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09B76CD3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5CD687C2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94690D208FEC4B00ABC025BB5547F3DE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D2304A7" w14:textId="77777777" w:rsidR="00806917" w:rsidRPr="007E1DB6" w:rsidRDefault="00FF1B7F" w:rsidP="00C9106A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0A10359773AB4DF68DB52A4CC8165C09"/>
                    </w:placeholder>
                    <w:showingPlcHdr/>
                  </w:sdtPr>
                  <w:sdtEndPr/>
                  <w:sdtContent>
                    <w:r w:rsidR="00806917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3765914" w14:textId="77777777" w:rsidR="00806917" w:rsidRPr="007E1DB6" w:rsidRDefault="00806917" w:rsidP="00C9106A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5E442902" w14:textId="77777777" w:rsidR="00806917" w:rsidRPr="007E1DB6" w:rsidRDefault="00806917" w:rsidP="00C9106A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77E61C46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5582EC6A" w14:textId="77777777" w:rsidR="00806917" w:rsidRDefault="00806917" w:rsidP="00806917">
      <w:bookmarkStart w:id="8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806917" w:rsidRPr="007E1DB6" w14:paraId="18CD1C42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1AB47A86" w14:textId="340384B7" w:rsidR="00806917" w:rsidRPr="007E1DB6" w:rsidRDefault="00806917" w:rsidP="00C9106A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9" w:name="Part_IV_C5"/>
            <w:r>
              <w:rPr>
                <w:b/>
                <w:szCs w:val="20"/>
              </w:rPr>
              <w:t>5. Permits and Permit</w:t>
            </w:r>
            <w:r w:rsidR="00E61956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 xml:space="preserve"> by Rule</w:t>
            </w:r>
            <w:bookmarkEnd w:id="9"/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806917" w14:paraId="4CD1DD6A" w14:textId="77777777" w:rsidTr="00C9106A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FC1BE96" w14:textId="77777777" w:rsidR="00806917" w:rsidRPr="004012A8" w:rsidRDefault="00806917" w:rsidP="00C9106A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6B93339" w14:textId="77777777" w:rsidR="00806917" w:rsidRPr="004012A8" w:rsidRDefault="00806917" w:rsidP="00C9106A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9EEC40F" w14:textId="77777777" w:rsidR="00806917" w:rsidRPr="004012A8" w:rsidRDefault="00806917" w:rsidP="00C9106A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7E44FB0" w14:textId="77777777" w:rsidR="00806917" w:rsidRPr="004012A8" w:rsidRDefault="00806917" w:rsidP="00C9106A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806917" w14:paraId="15880734" w14:textId="77777777" w:rsidTr="00C9106A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A281A7A" w14:textId="5A7E282F" w:rsidR="00806917" w:rsidRPr="007E1DB6" w:rsidRDefault="00FF1B7F" w:rsidP="00C9106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>Permit</w:t>
            </w:r>
            <w:r w:rsidR="00E61956">
              <w:rPr>
                <w:szCs w:val="20"/>
              </w:rPr>
              <w:t>s</w:t>
            </w:r>
            <w:r w:rsidR="00806917">
              <w:rPr>
                <w:szCs w:val="20"/>
              </w:rPr>
              <w:t xml:space="preserve"> by Rule 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5F8C9488" w14:textId="77777777" w:rsidR="00806917" w:rsidRPr="007E1DB6" w:rsidRDefault="00806917" w:rsidP="00C9106A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F2B19EC" w14:textId="77777777" w:rsidR="00806917" w:rsidRDefault="00FF1B7F" w:rsidP="00C9106A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ab/>
              <w:t>Inaccessible soil below parking lot,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9(b)(3)(C)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 xml:space="preserve">vehicle travel way, or building </w:t>
            </w:r>
            <w:r w:rsidR="00806917">
              <w:rPr>
                <w:szCs w:val="20"/>
              </w:rPr>
              <w:br/>
            </w:r>
            <w:r w:rsidR="00806917" w:rsidRPr="000C7E42">
              <w:rPr>
                <w:szCs w:val="20"/>
              </w:rPr>
              <w:sym w:font="Wingdings" w:char="F0E0"/>
            </w:r>
            <w:r w:rsidR="00806917">
              <w:rPr>
                <w:szCs w:val="20"/>
              </w:rPr>
              <w:t xml:space="preserve"> </w:t>
            </w:r>
            <w:r w:rsidR="00806917" w:rsidRPr="002E59C0">
              <w:rPr>
                <w:szCs w:val="20"/>
              </w:rPr>
              <w:t>DEC</w:t>
            </w:r>
            <w:r w:rsidR="00806917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238E3785" w14:textId="77777777" w:rsidR="00806917" w:rsidRDefault="00FF1B7F" w:rsidP="00C9106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ab/>
              <w:t xml:space="preserve">Historically Impacted Material managed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9(j)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 xml:space="preserve">on-site </w:t>
            </w:r>
            <w:r w:rsidR="00806917" w:rsidRPr="000C7E42">
              <w:rPr>
                <w:szCs w:val="20"/>
              </w:rPr>
              <w:sym w:font="Wingdings" w:char="F0E0"/>
            </w:r>
            <w:r w:rsidR="00806917">
              <w:rPr>
                <w:szCs w:val="20"/>
              </w:rPr>
              <w:t xml:space="preserve"> DEC and PMC do not apply</w:t>
            </w:r>
          </w:p>
          <w:p w14:paraId="21F4B96B" w14:textId="77777777" w:rsidR="00806917" w:rsidRPr="00F505DC" w:rsidRDefault="00806917" w:rsidP="00C9106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479F804" w14:textId="77777777" w:rsidR="00806917" w:rsidRDefault="00FF1B7F" w:rsidP="00C9106A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62C897F" w14:textId="77777777" w:rsidR="00806917" w:rsidRPr="00EB598E" w:rsidRDefault="00806917" w:rsidP="00C9106A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>Attach affidavit of facts as Appendix D 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5A39106" w14:textId="77777777" w:rsidR="00806917" w:rsidRDefault="00FF1B7F" w:rsidP="00C9106A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D9E68B56C8BD489186CC6F7CEA0A96F4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EFF5C63" w14:textId="77777777" w:rsidR="00806917" w:rsidRDefault="00806917" w:rsidP="00C9106A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1F5E8EDD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E890313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947B7B0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14:paraId="0C029FA5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99B8968" w14:textId="77777777" w:rsidR="00806917" w:rsidRPr="007E1DB6" w:rsidRDefault="00FF1B7F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>Permit for Dredged Materials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9(k)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2EF31B72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F70B4E3" w14:textId="77777777" w:rsidR="00806917" w:rsidRDefault="00FF1B7F" w:rsidP="00C9106A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>DEC exemption</w:t>
            </w:r>
            <w:r w:rsidR="0080691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61D84573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>
              <w:rPr>
                <w:szCs w:val="20"/>
              </w:rPr>
              <w:br/>
              <w:t>issue 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0ED3694" w14:textId="77777777" w:rsidR="00806917" w:rsidRDefault="00FF1B7F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8B94840FB392475E94446C590972888D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7539186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3BBE685A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BB327E0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30D994A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</w:tbl>
    <w:p w14:paraId="12B60E94" w14:textId="77777777" w:rsidR="00806917" w:rsidRDefault="00806917" w:rsidP="00806917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806917" w:rsidRPr="007E1DB6" w14:paraId="33710907" w14:textId="77777777" w:rsidTr="00C9106A">
        <w:trPr>
          <w:cantSplit/>
          <w:trHeight w:val="144"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6D5A11FD" w14:textId="77777777" w:rsidR="00806917" w:rsidRPr="007E1DB6" w:rsidRDefault="00806917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806917" w:rsidRPr="007E1DB6" w14:paraId="78455BCF" w14:textId="77777777" w:rsidTr="00C9106A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2741D99" w14:textId="77777777" w:rsidR="00806917" w:rsidRPr="007E1DB6" w:rsidRDefault="00FF1B7F" w:rsidP="00C9106A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 xml:space="preserve">A release from another property has migrated onto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 xml:space="preserve">and impacted the site. 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0BA03813" w14:textId="77777777" w:rsidR="00806917" w:rsidRPr="007E1DB6" w:rsidRDefault="00806917" w:rsidP="00C9106A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C93DAF1" w14:textId="77777777" w:rsidR="00806917" w:rsidRPr="00220E78" w:rsidRDefault="00806917" w:rsidP="00C9106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6F42FF34" w14:textId="77777777" w:rsidR="00806917" w:rsidRPr="007E1DB6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29DB8C94" w14:textId="77777777" w:rsidTr="00C9106A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7E00006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76DA858" w14:textId="77777777" w:rsidR="00806917" w:rsidRDefault="00FF1B7F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COCs impacting the site are due solely to an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806917">
              <w:rPr>
                <w:szCs w:val="20"/>
              </w:rPr>
              <w:br/>
              <w:t>off-site source – all the following must apply:</w:t>
            </w:r>
            <w:r w:rsidR="00806917">
              <w:rPr>
                <w:szCs w:val="20"/>
              </w:rPr>
              <w:tab/>
            </w:r>
          </w:p>
          <w:p w14:paraId="14DFFA5C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6F944C59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2741E3A0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25C63D2E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806917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806917">
              <w:rPr>
                <w:rFonts w:eastAsia="MS Gothic"/>
                <w:color w:val="FF0000"/>
                <w:szCs w:val="20"/>
              </w:rPr>
              <w:t>:</w:t>
            </w:r>
          </w:p>
          <w:p w14:paraId="4125CF33" w14:textId="77777777" w:rsidR="00806917" w:rsidRDefault="00806917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F743068" wp14:editId="3771F74C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0689C" id="Connector: Elbow 2" o:spid="_x0000_s1026" type="#_x0000_t34" style="position:absolute;margin-left:54.95pt;margin-top:.7pt;width:10.75pt;height:8.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FE17A6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5570FA98008C4E67A701E10332CE3289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628AA7EC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7C59051D" w14:textId="77777777" w:rsidR="00806917" w:rsidRDefault="00FF1B7F" w:rsidP="00C9106A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67D8F0D60AEF4DF4B6E883050915BD26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7E261774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4952E24DF9AB447395B88EC0C579213F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165EA8F7" w14:textId="77777777" w:rsidR="00806917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4884CDE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0B7B3CF8" w14:textId="77777777" w:rsidTr="00C9106A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6ACE10E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142C761" w14:textId="77777777" w:rsidR="00806917" w:rsidRPr="007E1DB6" w:rsidRDefault="00806917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9E7A04A" w14:textId="77777777" w:rsidR="00806917" w:rsidRDefault="00FF1B7F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An off-site groundwater release is co-mingled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806917">
              <w:rPr>
                <w:szCs w:val="20"/>
              </w:rPr>
              <w:br/>
              <w:t>with an on-site release – all the following must apply:</w:t>
            </w:r>
            <w:r w:rsidR="00806917">
              <w:rPr>
                <w:szCs w:val="20"/>
              </w:rPr>
              <w:tab/>
            </w:r>
          </w:p>
          <w:p w14:paraId="55FD1EBB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6A90E2B1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53559CAE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1668AD22" w14:textId="77777777" w:rsidR="00806917" w:rsidRDefault="00FF1B7F" w:rsidP="00C9106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48C6B6BC" w14:textId="77777777" w:rsidR="00806917" w:rsidRDefault="00FF1B7F" w:rsidP="00C9106A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FBA151272BEB41D78B923D97CA86041A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A5D2BC8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3CFF0E857F66412B932DFB7C744A1BDC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3655732" w14:textId="77777777" w:rsidR="00806917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51CEF43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11DEB3EA" w14:textId="77777777" w:rsidR="00806917" w:rsidRDefault="00806917" w:rsidP="00806917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806917" w:rsidRPr="007E1DB6" w14:paraId="10BB8F6C" w14:textId="77777777" w:rsidTr="00C9106A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8"/>
          <w:p w14:paraId="27A8C5DE" w14:textId="77777777" w:rsidR="00806917" w:rsidRPr="007E1DB6" w:rsidRDefault="00806917" w:rsidP="00C9106A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. Use of Polluted/Treated Soil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806917" w:rsidRPr="007E1DB6" w14:paraId="0B4A95D1" w14:textId="77777777" w:rsidTr="00C9106A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9D770" w14:textId="77777777" w:rsidR="00806917" w:rsidRPr="007E1DB6" w:rsidRDefault="00FF1B7F" w:rsidP="00C9106A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806917" w:rsidRPr="007E1DB6" w14:paraId="28FB5BC6" w14:textId="77777777" w:rsidTr="00C9106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7623A42" w14:textId="77777777" w:rsidR="00806917" w:rsidRPr="00776007" w:rsidRDefault="00806917" w:rsidP="00C9106A">
            <w:pPr>
              <w:keepNext/>
              <w:jc w:val="right"/>
              <w:rPr>
                <w:sz w:val="2"/>
                <w:szCs w:val="2"/>
              </w:rPr>
            </w:pPr>
            <w:bookmarkStart w:id="10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1E61CCD2" w14:textId="77777777" w:rsidR="00806917" w:rsidRPr="00776007" w:rsidRDefault="00806917" w:rsidP="00C9106A">
            <w:pPr>
              <w:keepNext/>
              <w:rPr>
                <w:sz w:val="2"/>
                <w:szCs w:val="2"/>
              </w:rPr>
            </w:pPr>
          </w:p>
        </w:tc>
      </w:tr>
      <w:bookmarkEnd w:id="10"/>
      <w:tr w:rsidR="00806917" w:rsidRPr="007E1DB6" w14:paraId="3A4A6891" w14:textId="77777777" w:rsidTr="00C9106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DFC7958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9C80A92" w14:textId="77777777" w:rsidR="00806917" w:rsidRPr="007E1DB6" w:rsidRDefault="00806917" w:rsidP="00C9106A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a. Special Waste</w:t>
            </w:r>
            <w:r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806917" w:rsidRPr="007E1DB6" w14:paraId="56170250" w14:textId="77777777" w:rsidTr="00C9106A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39A613C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1D7A" w14:textId="77777777" w:rsidR="00806917" w:rsidRPr="007E1DB6" w:rsidRDefault="00FF1B7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806917">
              <w:rPr>
                <w:szCs w:val="20"/>
              </w:rPr>
              <w:t>§</w:t>
            </w:r>
            <w:r w:rsidR="00806917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E24B3A1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D35CADCE8EC748618D49A09BCD9A21BC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0BE6F4" w14:textId="77777777" w:rsidR="00806917" w:rsidRPr="007E1DB6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50A7F2B6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5527B359" w14:textId="77777777" w:rsidTr="00C9106A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BC09ADE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37020E64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EE0B4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B730A4FE7DCE499D9A50ED1D0BD07955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3B2F3315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C7705E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A2E816B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788C78B2" w14:textId="77777777" w:rsidTr="00C9106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F183020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0DFB30D1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:rsidRPr="007E1DB6" w14:paraId="15AC8747" w14:textId="77777777" w:rsidTr="00C9106A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3FFF3C66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3DBCF916" w14:textId="77777777" w:rsidR="00806917" w:rsidRPr="007E1DB6" w:rsidRDefault="00806917" w:rsidP="00C9106A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7b</w:t>
            </w:r>
            <w:r w:rsidRPr="007E1DB6">
              <w:rPr>
                <w:b/>
                <w:szCs w:val="20"/>
              </w:rPr>
              <w:t>. On-Site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where Soil was Reused</w:t>
            </w:r>
          </w:p>
        </w:tc>
      </w:tr>
      <w:tr w:rsidR="00806917" w:rsidRPr="007E1DB6" w14:paraId="37FC4EBC" w14:textId="77777777" w:rsidTr="00C9106A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6CE70CF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A69A7" w14:textId="77777777" w:rsidR="00806917" w:rsidRPr="007E1DB6" w:rsidRDefault="00FF1B7F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5843E4D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17F31A42BD0E422AAA9BF1E54C60EE8B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AED649" w14:textId="77777777" w:rsidR="00806917" w:rsidRPr="007E1DB6" w:rsidRDefault="00806917" w:rsidP="00C9106A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15F819E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0B0C5E0E" w14:textId="77777777" w:rsidTr="00C9106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5654EF2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7A929325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6423EE99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53CAC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A8F95CD3EE594B37998E34E0945522C3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7F756B32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9E5FC3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4CCACC2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0C423097" w14:textId="77777777" w:rsidTr="00C9106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7480EED0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11569674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BF38CA10146B4C588FB93DC61545B2C5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D6A167" w14:textId="77777777" w:rsidR="00806917" w:rsidRPr="00DA08F6" w:rsidRDefault="00806917" w:rsidP="00C9106A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61FACE46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C835CF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34C532FF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0A4C3A5B" w14:textId="77777777" w:rsidTr="00C9106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24EBD10" w14:textId="77777777" w:rsidR="00806917" w:rsidRPr="007E1DB6" w:rsidRDefault="00806917" w:rsidP="00C9106A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01B7EF19" w14:textId="77777777" w:rsidR="00806917" w:rsidRPr="007E1DB6" w:rsidRDefault="00806917" w:rsidP="00C9106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C5539" w14:textId="77777777" w:rsidR="00806917" w:rsidRPr="007E1DB6" w:rsidRDefault="00FF1B7F" w:rsidP="00C9106A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Not applicable</w:t>
            </w:r>
          </w:p>
          <w:p w14:paraId="593E1598" w14:textId="77777777" w:rsidR="00806917" w:rsidRPr="007E1DB6" w:rsidRDefault="00FF1B7F" w:rsidP="00C9106A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DEC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3DCF474B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EEE60E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EFC90D0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</w:tr>
      <w:tr w:rsidR="00806917" w:rsidRPr="007E1DB6" w14:paraId="4EC5697E" w14:textId="77777777" w:rsidTr="00C9106A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296770C7" w14:textId="77777777" w:rsidR="00806917" w:rsidRPr="007E1DB6" w:rsidRDefault="00806917" w:rsidP="00C9106A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005E5338" w14:textId="77777777" w:rsidR="00806917" w:rsidRPr="007E1DB6" w:rsidRDefault="00806917" w:rsidP="00C9106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B456A" w14:textId="77777777" w:rsidR="00806917" w:rsidRDefault="00FF1B7F" w:rsidP="00C9106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259FD8D2555B46AD8AA13C71BC0D0EF8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6E92C494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8C5E86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712FECB" w14:textId="77777777" w:rsidR="00806917" w:rsidRPr="007E1DB6" w:rsidRDefault="00806917" w:rsidP="00C9106A">
            <w:pPr>
              <w:keepLines/>
              <w:rPr>
                <w:szCs w:val="20"/>
              </w:rPr>
            </w:pPr>
          </w:p>
        </w:tc>
      </w:tr>
      <w:tr w:rsidR="00806917" w:rsidRPr="007E1DB6" w14:paraId="6D159945" w14:textId="77777777" w:rsidTr="00C9106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066CE603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1AC0AF66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:rsidRPr="007E1DB6" w14:paraId="299403B1" w14:textId="77777777" w:rsidTr="00C9106A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0A5D543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24F36C71" w14:textId="77777777" w:rsidR="00806917" w:rsidRPr="007E1DB6" w:rsidRDefault="00806917" w:rsidP="00C9106A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7c</w:t>
            </w:r>
            <w:r w:rsidRPr="007E1DB6">
              <w:rPr>
                <w:b/>
                <w:szCs w:val="20"/>
              </w:rPr>
              <w:t>. O</w:t>
            </w:r>
            <w:r>
              <w:rPr>
                <w:b/>
                <w:szCs w:val="20"/>
              </w:rPr>
              <w:t>ff</w:t>
            </w:r>
            <w:r w:rsidRPr="007E1DB6">
              <w:rPr>
                <w:b/>
                <w:szCs w:val="20"/>
              </w:rPr>
              <w:t>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Source(s)</w:t>
            </w:r>
          </w:p>
        </w:tc>
      </w:tr>
      <w:tr w:rsidR="00806917" w:rsidRPr="007E1DB6" w14:paraId="0868C00B" w14:textId="77777777" w:rsidTr="00C9106A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E5E7292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19A3" w14:textId="77777777" w:rsidR="00806917" w:rsidRPr="007E1DB6" w:rsidRDefault="00FF1B7F" w:rsidP="00C9106A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Polluted soil was reused o</w:t>
            </w:r>
            <w:r w:rsidR="00806917">
              <w:rPr>
                <w:szCs w:val="20"/>
              </w:rPr>
              <w:t>ff</w:t>
            </w:r>
            <w:r w:rsidR="00806917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4D0A70CF" w14:textId="77777777" w:rsidR="00806917" w:rsidRPr="007E1DB6" w:rsidRDefault="00806917" w:rsidP="00C9106A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B6C867CDA90749A18F420F297EC0F117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9692F0" w14:textId="77777777" w:rsidR="00806917" w:rsidRPr="007E1DB6" w:rsidRDefault="00806917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F8FBD94" w14:textId="77777777" w:rsidR="00806917" w:rsidRPr="007E1DB6" w:rsidRDefault="00806917" w:rsidP="00C9106A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6023A547" w14:textId="77777777" w:rsidTr="00C9106A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359C2157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41B7DB0D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066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B5B11C5EAF314BC7A2CC693D40ED466E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5B282841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9D1F3B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5CC3D733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14EC2AE5" w14:textId="77777777" w:rsidTr="00C9106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52888842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AE0224B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FBB2E77F9FF046DEAC950AB8F609A427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907AAD" w14:textId="77777777" w:rsidR="00806917" w:rsidRPr="00DA08F6" w:rsidRDefault="00806917" w:rsidP="00C9106A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38BF1A1C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6598728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3A2BAFD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43364265" w14:textId="77777777" w:rsidR="00806917" w:rsidRPr="007E1DB6" w:rsidRDefault="00806917" w:rsidP="00806917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3" behindDoc="0" locked="1" layoutInCell="1" allowOverlap="1" wp14:anchorId="2A28FF91" wp14:editId="01E1392B">
                <wp:simplePos x="0" y="0"/>
                <wp:positionH relativeFrom="column">
                  <wp:posOffset>1998345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757366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960D" w14:textId="77777777" w:rsidR="00806917" w:rsidRPr="00485B7F" w:rsidRDefault="00806917" w:rsidP="0080691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FF91" id="_x0000_s1029" type="#_x0000_t202" style="position:absolute;margin-left:157.35pt;margin-top:67.35pt;width:37.4pt;height:17.2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" filled="f" stroked="f">
                <v:textbox inset="3.6pt,.72pt,3.6pt,.72pt">
                  <w:txbxContent>
                    <w:p w14:paraId="4FB7960D" w14:textId="77777777" w:rsidR="00806917" w:rsidRPr="00485B7F" w:rsidRDefault="00806917" w:rsidP="00806917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806917" w:rsidRPr="007E1DB6" w14:paraId="3085B45E" w14:textId="77777777" w:rsidTr="00C9106A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139E072B" w14:textId="77777777" w:rsidR="00806917" w:rsidRPr="007E1DB6" w:rsidRDefault="00806917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1" w:name="Part_IV_C8"/>
            <w:r>
              <w:rPr>
                <w:b/>
                <w:szCs w:val="20"/>
              </w:rPr>
              <w:t>8</w:t>
            </w:r>
            <w:r w:rsidRPr="007E1DB6">
              <w:rPr>
                <w:b/>
                <w:szCs w:val="20"/>
              </w:rPr>
              <w:t>. In-Situ Remediation</w:t>
            </w:r>
            <w:bookmarkEnd w:id="11"/>
            <w:r w:rsidRPr="007E1DB6">
              <w:rPr>
                <w:b/>
                <w:szCs w:val="20"/>
              </w:rPr>
              <w:tab/>
            </w:r>
          </w:p>
        </w:tc>
      </w:tr>
      <w:tr w:rsidR="00806917" w:rsidRPr="007E1DB6" w14:paraId="1F353DD2" w14:textId="77777777" w:rsidTr="00C9106A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55963" w14:textId="77777777" w:rsidR="00806917" w:rsidRPr="007E1DB6" w:rsidRDefault="00FF1B7F" w:rsidP="00C9106A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F22D946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46F60FA5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68C31623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2897CCFF" w14:textId="77777777" w:rsidTr="00C9106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5891537D" w14:textId="77777777" w:rsidR="00806917" w:rsidRPr="00831C8C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5A3CD712" w14:textId="77777777" w:rsidR="00806917" w:rsidRPr="00831C8C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B13C69F" w14:textId="77777777" w:rsidR="00806917" w:rsidRPr="00831C8C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70B7AFFB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1E71184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2430265E" w14:textId="77777777" w:rsidTr="00C9106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2A0168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CDBE3" w14:textId="77777777" w:rsidR="00806917" w:rsidRPr="007E1DB6" w:rsidRDefault="00FF1B7F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0DC58B2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E62F077590E54A5F858B17840199FF9B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439E94" w14:textId="77777777" w:rsidR="00806917" w:rsidRPr="007E1DB6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3D27352F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2E84AACC" w14:textId="77777777" w:rsidTr="00C9106A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63CA14A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F04761D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1565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8B22B00110A04CDF9DF7AEB93464F129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4E259BE2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FEED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2D158B10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02ACE584" w14:textId="77777777" w:rsidTr="00C9106A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299209D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784EBF8" w14:textId="77777777" w:rsidR="00806917" w:rsidRPr="00831C8C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015D6722" w14:textId="77777777" w:rsidR="00806917" w:rsidRPr="00831C8C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774A3540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4E9D767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9F9793D" w14:textId="77777777" w:rsidR="00806917" w:rsidRPr="00831C8C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1D199570" w14:textId="77777777" w:rsidTr="00C9106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3DEDAFF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3E38E" w14:textId="77777777" w:rsidR="00806917" w:rsidRPr="007E1DB6" w:rsidRDefault="00FF1B7F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78BDAD1A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B9386BB8C07240748FE576B82E78A8C0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A6BB94" w14:textId="77777777" w:rsidR="00806917" w:rsidRPr="007E1DB6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5A76DD6D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39E6E7B5" w14:textId="77777777" w:rsidTr="00C9106A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7986A04F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CC0E080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15442" w14:textId="77777777" w:rsidR="00806917" w:rsidRPr="007E1DB6" w:rsidRDefault="00FF1B7F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1D5296637E8E43D98331AC7B02C36425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6CBA45EF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D97C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17B94709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6A53D083" w14:textId="77777777" w:rsidR="00806917" w:rsidRDefault="00806917" w:rsidP="00806917">
      <w:pPr>
        <w:keepNext/>
        <w:keepLines/>
      </w:pPr>
      <w:bookmarkStart w:id="12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806917" w:rsidRPr="007E1DB6" w14:paraId="55286585" w14:textId="77777777" w:rsidTr="00C9106A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2C730F8D" w14:textId="77777777" w:rsidR="00806917" w:rsidRPr="007E1DB6" w:rsidRDefault="00806917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3" w:name="Part_IV_C9"/>
            <w:bookmarkEnd w:id="12"/>
            <w:r>
              <w:rPr>
                <w:b/>
              </w:rPr>
              <w:t>9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Emerging Technologies &amp; Alternate Approaches for</w:t>
            </w:r>
            <w:r w:rsidRPr="007E1DB6">
              <w:rPr>
                <w:b/>
                <w:szCs w:val="20"/>
              </w:rPr>
              <w:t xml:space="preserve"> GW Compliance</w:t>
            </w:r>
            <w:bookmarkEnd w:id="13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134tt-10</w:t>
            </w:r>
            <w:r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806917" w:rsidRPr="007E1DB6" w14:paraId="7B3D237B" w14:textId="77777777" w:rsidTr="00C9106A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B7C3B" w14:textId="77777777" w:rsidR="00806917" w:rsidRPr="007E1DB6" w:rsidRDefault="00FF1B7F" w:rsidP="00C9106A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 w:rsidRPr="007E1DB6">
              <w:t xml:space="preserve">An alternative method of demonstrating compliance with </w:t>
            </w:r>
            <w:r w:rsidR="00806917">
              <w:t>RBCR</w:t>
            </w:r>
            <w:r w:rsidR="00806917" w:rsidRPr="007E1DB6">
              <w:t xml:space="preserve"> groundwater criteria </w:t>
            </w:r>
            <w:r w:rsidR="00806917">
              <w:t xml:space="preserve">based on </w:t>
            </w:r>
            <w:r w:rsidR="00806917" w:rsidRPr="007E1DB6">
              <w:t>emerging technologies and approaches</w:t>
            </w:r>
            <w:r w:rsidR="00806917">
              <w:t xml:space="preserve"> for which guidance or standard has been published</w:t>
            </w:r>
            <w:r w:rsidR="00806917" w:rsidRPr="007E1DB6">
              <w:t xml:space="preserve"> was approved by the commissioner.</w:t>
            </w:r>
          </w:p>
          <w:p w14:paraId="5E699FE6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5282ACD" w14:textId="77777777" w:rsidR="00806917" w:rsidRPr="007E1DB6" w:rsidRDefault="00FF1B7F" w:rsidP="00C9106A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Background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40FEB1B2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05F3CE7D" w14:textId="77777777" w:rsidR="00806917" w:rsidRPr="007E1DB6" w:rsidRDefault="00806917" w:rsidP="00C9106A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75453632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586F7CF8" w14:textId="77777777" w:rsidTr="00C9106A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727AE" w14:textId="77777777" w:rsidR="00806917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230A441C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236B89D4A82E40CFB70A009D4B7AFE5A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E3B06D" w14:textId="77777777" w:rsidR="00806917" w:rsidRDefault="00806917" w:rsidP="00C9106A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48F41FA9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32B58ACB" w14:textId="77777777" w:rsidTr="00C9106A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481A297C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6496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222A8F3F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55C61869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2BA35AA6" w14:textId="77777777" w:rsidR="00806917" w:rsidRPr="007E1DB6" w:rsidRDefault="00FF1B7F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6AAF896A85DC4194BE4E3A6B20D789BD"/>
                </w:placeholder>
                <w:showingPlcHdr/>
              </w:sdtPr>
              <w:sdtEndPr/>
              <w:sdtContent>
                <w:r w:rsidR="00806917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34D9585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111FBB42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095F93CB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34BDAA21" w14:textId="77777777" w:rsidTr="00C9106A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799A627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32C13FF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7F3C" w14:textId="77777777" w:rsidR="00806917" w:rsidRPr="007E1DB6" w:rsidRDefault="00FF1B7F" w:rsidP="00C9106A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39CC73769D64473A8E1B31B6BC6FF4E1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5F80E37B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6EA3D8D9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1EC2DDA4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6B348DC0" w14:textId="77777777" w:rsidR="00806917" w:rsidRDefault="00806917" w:rsidP="00806917">
      <w:r>
        <w:br w:type="page"/>
      </w:r>
    </w:p>
    <w:p w14:paraId="5A85CB70" w14:textId="04E2CA48" w:rsidR="007E2979" w:rsidRPr="007E1DB6" w:rsidRDefault="007E2979" w:rsidP="00241745">
      <w:pPr>
        <w:keepNext/>
        <w:spacing w:before="220"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3036"/>
        <w:gridCol w:w="1769"/>
        <w:gridCol w:w="1189"/>
        <w:gridCol w:w="1642"/>
        <w:gridCol w:w="1099"/>
        <w:gridCol w:w="994"/>
        <w:gridCol w:w="495"/>
      </w:tblGrid>
      <w:tr w:rsidR="007E2979" w:rsidRPr="007E1DB6" w14:paraId="2B29C62E" w14:textId="77777777" w:rsidTr="00E21B63">
        <w:trPr>
          <w:cantSplit/>
          <w:trHeight w:val="313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9DA6A38" w14:textId="43BCE65B" w:rsidR="004547F1" w:rsidRPr="00E21B63" w:rsidRDefault="007E2979" w:rsidP="00E21B63">
            <w:pPr>
              <w:pBdr>
                <w:bottom w:val="single" w:sz="4" w:space="1" w:color="auto"/>
              </w:pBdr>
              <w:spacing w:after="240"/>
              <w:rPr>
                <w:rStyle w:val="Style1"/>
                <w:b/>
              </w:rPr>
            </w:pPr>
            <w:r w:rsidRPr="007E1DB6">
              <w:rPr>
                <w:b/>
              </w:rPr>
              <w:t>A.  Soil Release Determination and Investigation</w:t>
            </w:r>
          </w:p>
        </w:tc>
      </w:tr>
      <w:tr w:rsidR="007E2979" w:rsidRPr="007E1DB6" w14:paraId="50913C07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7CA49266" w14:textId="6A19A5BB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7E2979" w:rsidRPr="007E1DB6" w14:paraId="41634B76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EFDDA" w14:textId="7DE6DAB6" w:rsidR="007E2979" w:rsidRDefault="00FF1B7F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No releases to soil were identified. The relevant findings of all “no-release” determinations are presented in the verification report.</w:t>
            </w:r>
          </w:p>
          <w:p w14:paraId="0BFEB54F" w14:textId="1C617EFE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6EB8C4D0" w14:textId="6A884D10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All potential releases to soil as of the </w:t>
            </w:r>
            <w:r w:rsidR="006C66BB">
              <w:rPr>
                <w:rStyle w:val="Style1"/>
                <w:szCs w:val="20"/>
              </w:rPr>
              <w:t>a</w:t>
            </w:r>
            <w:r w:rsidR="006C66BB">
              <w:rPr>
                <w:rStyle w:val="Style1"/>
              </w:rPr>
              <w:t>pplicable</w:t>
            </w:r>
            <w:r w:rsidRPr="007E1DB6">
              <w:rPr>
                <w:rStyle w:val="Style1"/>
                <w:szCs w:val="20"/>
              </w:rPr>
              <w:t xml:space="preserve"> date of this verification have been investigated in accordance with prevailing standards and guidelines, including the </w:t>
            </w:r>
            <w:r w:rsidR="00FE2B30">
              <w:rPr>
                <w:rStyle w:val="Style1"/>
                <w:szCs w:val="20"/>
              </w:rPr>
              <w:t>R</w:t>
            </w:r>
            <w:r w:rsidR="00FE2B30">
              <w:rPr>
                <w:rStyle w:val="Style1"/>
              </w:rPr>
              <w:t xml:space="preserve">elease Characterization Guidance </w:t>
            </w:r>
            <w:r w:rsidRPr="007E1DB6">
              <w:rPr>
                <w:rStyle w:val="Style1"/>
                <w:szCs w:val="20"/>
              </w:rPr>
              <w:t xml:space="preserve">or other equal alternative </w:t>
            </w:r>
            <w:proofErr w:type="gramStart"/>
            <w:r w:rsidRPr="007E1DB6">
              <w:rPr>
                <w:rStyle w:val="Style1"/>
                <w:szCs w:val="20"/>
              </w:rPr>
              <w:t>approach</w:t>
            </w:r>
            <w:proofErr w:type="gramEnd"/>
            <w:r w:rsidRPr="007E1DB6">
              <w:rPr>
                <w:rStyle w:val="Style1"/>
                <w:szCs w:val="20"/>
              </w:rPr>
              <w:t xml:space="preserve">, and there were no detected concentrations of a substance </w:t>
            </w:r>
            <w:r>
              <w:rPr>
                <w:rStyle w:val="Style1"/>
                <w:szCs w:val="20"/>
              </w:rPr>
              <w:t xml:space="preserve">above </w:t>
            </w:r>
            <w:r w:rsidR="003277D1">
              <w:rPr>
                <w:rStyle w:val="Style1"/>
                <w:szCs w:val="20"/>
              </w:rPr>
              <w:t>naturally occurring</w:t>
            </w:r>
            <w:r>
              <w:rPr>
                <w:rStyle w:val="Style1"/>
                <w:szCs w:val="20"/>
              </w:rPr>
              <w:t xml:space="preserve">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7E2979" w:rsidRPr="007E1DB6" w14:paraId="5F647FCF" w14:textId="77777777" w:rsidTr="007F5AFE">
        <w:trPr>
          <w:cantSplit/>
          <w:trHeight w:val="23"/>
          <w:tblCellSpacing w:w="72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7A6B9D1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72333887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320C765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14:paraId="23241B8E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97" w:type="dxa"/>
            <w:gridSpan w:val="2"/>
            <w:shd w:val="clear" w:color="auto" w:fill="F2F2F2" w:themeFill="background1" w:themeFillShade="F2"/>
            <w:vAlign w:val="center"/>
          </w:tcPr>
          <w:p w14:paraId="3B41E26A" w14:textId="74878515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97CF74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7FFE71E6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5908EC26" w14:textId="77777777" w:rsidTr="007F5AFE">
        <w:trPr>
          <w:cantSplit/>
          <w:trHeight w:val="23"/>
          <w:tblCellSpacing w:w="72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D8820C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9648" w14:textId="1364C92A" w:rsidR="007E2979" w:rsidRPr="007E1DB6" w:rsidRDefault="00FF1B7F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6F61">
              <w:rPr>
                <w:szCs w:val="20"/>
              </w:rPr>
              <w:tab/>
            </w:r>
            <w:r w:rsidR="00FE2B30">
              <w:rPr>
                <w:szCs w:val="20"/>
              </w:rPr>
              <w:t>A previous verification was referenced in Part IV.A, above, and since the applicable date of that</w:t>
            </w:r>
            <w:r w:rsidR="00FE2B30" w:rsidRPr="007E1DB6">
              <w:rPr>
                <w:szCs w:val="20"/>
              </w:rPr>
              <w:t xml:space="preserve"> verification</w:t>
            </w:r>
            <w:r w:rsidR="00FE2B30">
              <w:rPr>
                <w:rStyle w:val="CommentReference"/>
              </w:rPr>
              <w:t>,</w:t>
            </w:r>
            <w:r w:rsidR="00FE2B30">
              <w:rPr>
                <w:szCs w:val="20"/>
              </w:rPr>
              <w:t xml:space="preserve"> no releases to soil were identified.</w:t>
            </w:r>
          </w:p>
        </w:tc>
        <w:tc>
          <w:tcPr>
            <w:tcW w:w="1949" w:type="dxa"/>
            <w:gridSpan w:val="2"/>
            <w:shd w:val="clear" w:color="auto" w:fill="F2F2F2" w:themeFill="background1" w:themeFillShade="F2"/>
            <w:vAlign w:val="center"/>
          </w:tcPr>
          <w:p w14:paraId="535B1FE5" w14:textId="7520BE81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69E388ED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D166D20" w14:textId="77777777" w:rsidTr="007F5AFE">
        <w:trPr>
          <w:cantSplit/>
          <w:trHeight w:val="23"/>
          <w:tblCellSpacing w:w="72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65857E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46311A8D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64D460B2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14:paraId="428E85D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97" w:type="dxa"/>
            <w:gridSpan w:val="2"/>
            <w:shd w:val="clear" w:color="auto" w:fill="F2F2F2" w:themeFill="background1" w:themeFillShade="F2"/>
            <w:vAlign w:val="center"/>
          </w:tcPr>
          <w:p w14:paraId="70B0BE79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7882B7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4DF7F8F3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2048DF4" w14:textId="77777777" w:rsidTr="007F5AFE">
        <w:trPr>
          <w:cantSplit/>
          <w:trHeight w:val="23"/>
          <w:tblCellSpacing w:w="72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0653F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85" w:type="dxa"/>
            <w:gridSpan w:val="6"/>
            <w:shd w:val="clear" w:color="auto" w:fill="F2F2F2" w:themeFill="background1" w:themeFillShade="F2"/>
            <w:vAlign w:val="center"/>
          </w:tcPr>
          <w:p w14:paraId="6736EB9B" w14:textId="72450CE7" w:rsidR="007E2979" w:rsidRPr="00FB2F38" w:rsidRDefault="00FE2B30" w:rsidP="00FB2F38">
            <w:pPr>
              <w:rPr>
                <w:rStyle w:val="Style1"/>
                <w:szCs w:val="20"/>
              </w:rPr>
            </w:pPr>
            <w:r w:rsidRPr="000C0E82">
              <w:rPr>
                <w:color w:val="FF0000"/>
              </w:rPr>
              <w:t xml:space="preserve">If #1 is checked, </w:t>
            </w:r>
            <w:hyperlink w:anchor="Part_VI" w:history="1">
              <w:r w:rsidR="00AC1408">
                <w:rPr>
                  <w:rStyle w:val="Hyperlink"/>
                  <w:szCs w:val="20"/>
                </w:rPr>
                <w:t>skip to Part VI, Groundwater Remedy in Operation,”</w:t>
              </w:r>
            </w:hyperlink>
            <w:r>
              <w:t xml:space="preserve"> </w:t>
            </w:r>
            <w:r w:rsidRPr="000C0E82">
              <w:rPr>
                <w:color w:val="FF0000"/>
              </w:rPr>
              <w:t>below.</w:t>
            </w:r>
          </w:p>
        </w:tc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40F99637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E675E22" w14:textId="77777777" w:rsidR="007E2979" w:rsidRDefault="007E2979" w:rsidP="007E2979">
      <w:pPr>
        <w:rPr>
          <w:b/>
        </w:rPr>
      </w:pPr>
    </w:p>
    <w:tbl>
      <w:tblPr>
        <w:tblStyle w:val="TableGrid"/>
        <w:tblW w:w="10685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"/>
        <w:gridCol w:w="163"/>
        <w:gridCol w:w="2756"/>
        <w:gridCol w:w="815"/>
        <w:gridCol w:w="114"/>
        <w:gridCol w:w="425"/>
        <w:gridCol w:w="1585"/>
        <w:gridCol w:w="366"/>
        <w:gridCol w:w="645"/>
        <w:gridCol w:w="726"/>
        <w:gridCol w:w="416"/>
        <w:gridCol w:w="122"/>
        <w:gridCol w:w="1620"/>
        <w:gridCol w:w="515"/>
      </w:tblGrid>
      <w:tr w:rsidR="007F5AFE" w:rsidRPr="007E1DB6" w14:paraId="6676CD17" w14:textId="77777777" w:rsidTr="00C9106A">
        <w:trPr>
          <w:cantSplit/>
          <w:trHeight w:val="230"/>
          <w:tblCellSpacing w:w="57" w:type="dxa"/>
        </w:trPr>
        <w:tc>
          <w:tcPr>
            <w:tcW w:w="10457" w:type="dxa"/>
            <w:gridSpan w:val="14"/>
            <w:shd w:val="clear" w:color="auto" w:fill="D9D9D9" w:themeFill="background1" w:themeFillShade="D9"/>
            <w:vAlign w:val="center"/>
          </w:tcPr>
          <w:p w14:paraId="21702637" w14:textId="77777777" w:rsidR="007F5AFE" w:rsidRPr="007E1DB6" w:rsidRDefault="007F5AFE" w:rsidP="00C9106A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F5AFE" w:rsidRPr="007E1DB6" w14:paraId="65CAAD51" w14:textId="77777777" w:rsidTr="00C9106A">
        <w:trPr>
          <w:cantSplit/>
          <w:trHeight w:val="381"/>
          <w:tblCellSpacing w:w="57" w:type="dxa"/>
        </w:trPr>
        <w:tc>
          <w:tcPr>
            <w:tcW w:w="10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E5A3" w14:textId="77777777" w:rsidR="007F5AFE" w:rsidRDefault="00FF1B7F" w:rsidP="00C9106A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  <w:t>Releases to soil were identified. The verification report documents and explains how the Soil Remediation Standards were achieved at each release area.</w:t>
            </w:r>
          </w:p>
          <w:p w14:paraId="7BC488D6" w14:textId="77777777" w:rsidR="007F5AFE" w:rsidRDefault="007F5AFE" w:rsidP="00C9106A">
            <w:pPr>
              <w:ind w:left="360" w:hanging="360"/>
              <w:rPr>
                <w:szCs w:val="20"/>
              </w:rPr>
            </w:pPr>
          </w:p>
          <w:p w14:paraId="3DC265DD" w14:textId="77777777" w:rsidR="007F5AFE" w:rsidRPr="007E1DB6" w:rsidRDefault="007F5AFE" w:rsidP="00C9106A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The nature and distribution of all releases applicable to this verification have been characterized in accordance with prevailing standards and guidelines, including the </w:t>
            </w:r>
            <w:r>
              <w:rPr>
                <w:rStyle w:val="Style1"/>
                <w:szCs w:val="20"/>
              </w:rPr>
              <w:t>Re</w:t>
            </w:r>
            <w:r>
              <w:rPr>
                <w:rStyle w:val="Style1"/>
              </w:rPr>
              <w:t>lease Characterization Guidance</w:t>
            </w:r>
            <w:r w:rsidRPr="007E1DB6">
              <w:rPr>
                <w:rStyle w:val="Style1"/>
                <w:szCs w:val="20"/>
              </w:rPr>
              <w:t xml:space="preserve"> or equivalent alternative approach.</w:t>
            </w:r>
          </w:p>
        </w:tc>
      </w:tr>
      <w:tr w:rsidR="007F5AFE" w:rsidRPr="007E1DB6" w14:paraId="4E313A02" w14:textId="77777777" w:rsidTr="00C9106A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B67FB0E" w14:textId="77777777" w:rsidR="007F5AFE" w:rsidRPr="007E1DB6" w:rsidRDefault="007F5AFE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4F1720E0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40" w:type="dxa"/>
            <w:gridSpan w:val="3"/>
            <w:shd w:val="clear" w:color="auto" w:fill="F2F2F2" w:themeFill="background1" w:themeFillShade="F2"/>
            <w:vAlign w:val="center"/>
          </w:tcPr>
          <w:p w14:paraId="45551494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6C035E7C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584CAA64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415" w:type="dxa"/>
            <w:gridSpan w:val="5"/>
            <w:shd w:val="clear" w:color="auto" w:fill="F2F2F2" w:themeFill="background1" w:themeFillShade="F2"/>
            <w:vAlign w:val="center"/>
          </w:tcPr>
          <w:p w14:paraId="1031952C" w14:textId="77777777" w:rsidR="007F5AFE" w:rsidRPr="007E1DB6" w:rsidRDefault="007F5AFE" w:rsidP="00C9106A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59348077" w14:textId="77777777" w:rsidR="007F5AFE" w:rsidRPr="007E1DB6" w:rsidRDefault="007F5AFE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F5AFE" w:rsidRPr="007E1DB6" w14:paraId="3A03E902" w14:textId="77777777" w:rsidTr="00C9106A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518B4454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74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9300B" w14:textId="77777777" w:rsidR="007F5AFE" w:rsidRPr="007E1DB6" w:rsidRDefault="00FF1B7F" w:rsidP="00C9106A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>
              <w:rPr>
                <w:szCs w:val="20"/>
              </w:rPr>
              <w:t>A previous verification was referenced in Part IV.A, above, and the r</w:t>
            </w:r>
            <w:r w:rsidR="007F5AFE" w:rsidRPr="007E1DB6">
              <w:rPr>
                <w:szCs w:val="20"/>
              </w:rPr>
              <w:t>eleases</w:t>
            </w:r>
            <w:r w:rsidR="007F5AFE">
              <w:rPr>
                <w:szCs w:val="20"/>
              </w:rPr>
              <w:t xml:space="preserve"> identified</w:t>
            </w:r>
            <w:r w:rsidR="007F5AFE" w:rsidRPr="007E1DB6">
              <w:rPr>
                <w:szCs w:val="20"/>
              </w:rPr>
              <w:t xml:space="preserve"> </w:t>
            </w:r>
            <w:r w:rsidR="007F5AFE">
              <w:rPr>
                <w:szCs w:val="20"/>
              </w:rPr>
              <w:t>herein w</w:t>
            </w:r>
            <w:r w:rsidR="007F5AFE">
              <w:t>ere</w:t>
            </w:r>
            <w:r w:rsidR="007F5AFE">
              <w:rPr>
                <w:szCs w:val="20"/>
              </w:rPr>
              <w:t xml:space="preserve"> not addressed by that</w:t>
            </w:r>
            <w:r w:rsidR="007F5AFE" w:rsidRPr="007E1DB6">
              <w:rPr>
                <w:szCs w:val="20"/>
              </w:rPr>
              <w:t xml:space="preserve"> previous verification.</w:t>
            </w:r>
          </w:p>
        </w:tc>
        <w:tc>
          <w:tcPr>
            <w:tcW w:w="2044" w:type="dxa"/>
            <w:gridSpan w:val="3"/>
            <w:shd w:val="clear" w:color="auto" w:fill="F2F2F2" w:themeFill="background1" w:themeFillShade="F2"/>
            <w:vAlign w:val="center"/>
          </w:tcPr>
          <w:p w14:paraId="4F44F48E" w14:textId="77777777" w:rsidR="007F5AFE" w:rsidRPr="007E1DB6" w:rsidRDefault="007F5AFE" w:rsidP="00C9106A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75" behindDoc="0" locked="0" layoutInCell="1" allowOverlap="1" wp14:anchorId="0262C306" wp14:editId="21E081F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2366CE45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78F7D21E" w14:textId="77777777" w:rsidTr="00C9106A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30ED78E" w14:textId="77777777" w:rsidR="007F5AFE" w:rsidRPr="007E1DB6" w:rsidRDefault="007F5AFE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2B7036A8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5" w:type="dxa"/>
            <w:gridSpan w:val="2"/>
            <w:shd w:val="clear" w:color="auto" w:fill="F2F2F2" w:themeFill="background1" w:themeFillShade="F2"/>
            <w:vAlign w:val="center"/>
          </w:tcPr>
          <w:p w14:paraId="0AED9D3B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96" w:type="dxa"/>
            <w:gridSpan w:val="2"/>
            <w:shd w:val="clear" w:color="auto" w:fill="F2F2F2" w:themeFill="background1" w:themeFillShade="F2"/>
            <w:vAlign w:val="center"/>
          </w:tcPr>
          <w:p w14:paraId="58B59DE0" w14:textId="77777777" w:rsidR="007F5AFE" w:rsidRPr="007E1DB6" w:rsidRDefault="007F5AFE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39" w:type="dxa"/>
            <w:gridSpan w:val="4"/>
            <w:shd w:val="clear" w:color="auto" w:fill="F2F2F2" w:themeFill="background1" w:themeFillShade="F2"/>
            <w:vAlign w:val="center"/>
          </w:tcPr>
          <w:p w14:paraId="4A76721E" w14:textId="77777777" w:rsidR="007F5AFE" w:rsidRPr="007E1DB6" w:rsidRDefault="007F5AFE" w:rsidP="00C9106A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086" w:type="dxa"/>
            <w:gridSpan w:val="3"/>
            <w:shd w:val="clear" w:color="auto" w:fill="F2F2F2" w:themeFill="background1" w:themeFillShade="F2"/>
            <w:vAlign w:val="center"/>
          </w:tcPr>
          <w:p w14:paraId="3D04B746" w14:textId="77777777" w:rsidR="007F5AFE" w:rsidRPr="007E1DB6" w:rsidRDefault="007F5AFE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F5AFE" w:rsidRPr="007E1DB6" w14:paraId="6E1F0D4A" w14:textId="77777777" w:rsidTr="00C9106A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5644B2FF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93C245" w14:textId="77777777" w:rsidR="007F5AFE" w:rsidRPr="007E1DB6" w:rsidRDefault="007F5AFE" w:rsidP="00C9106A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76" behindDoc="0" locked="0" layoutInCell="1" allowOverlap="1" wp14:anchorId="3CE6B0D5" wp14:editId="791AAC8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53909E8B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64A6A6CE" w14:textId="77777777" w:rsidTr="00C9106A">
        <w:trPr>
          <w:cantSplit/>
          <w:trHeight w:val="4158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384DC512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8019" w:type="dxa"/>
            <w:gridSpan w:val="11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7F5AFE" w:rsidRPr="007E1DB6" w14:paraId="5F936E39" w14:textId="77777777" w:rsidTr="00C9106A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A8E20AD" w14:textId="77777777" w:rsidR="007F5AFE" w:rsidRPr="007E1DB6" w:rsidRDefault="007F5AFE" w:rsidP="00C9106A">
                  <w:pPr>
                    <w:keepNext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9885E38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7F5AFE" w:rsidRPr="007E1DB6" w14:paraId="15A669F6" w14:textId="77777777" w:rsidTr="00C9106A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35F85F6B" w14:textId="77777777" w:rsidR="007F5AFE" w:rsidRPr="007E1DB6" w:rsidRDefault="007F5AFE" w:rsidP="00C9106A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14715621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5B01E3B0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7288BD83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02DB3DFC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2FE59589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7F5AFE" w:rsidRPr="007E1DB6" w14:paraId="79EBB97C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C3BCDE5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0D56A7A1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5069925F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D2119E7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7F73D3B1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337D2F0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FA43BFE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A9E7451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BE0F069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3FDF223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98D2EB4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8457D8A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CEE0247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51DA5441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56237EDD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E2FB72C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792F91D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C6B9731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6693FB7B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231A0E5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AC6D4AE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8D9DC5F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8E7F517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5B23F43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1EDB9567" w14:textId="77777777" w:rsidTr="00C9106A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4F62377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BB87DD" w14:textId="77777777" w:rsidR="007F5AFE" w:rsidRPr="007E1DB6" w:rsidRDefault="00FF1B7F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257F7E3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3CD87B3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8EFFC9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8FF4CCF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5328A7A" w14:textId="77777777" w:rsidR="007F5AFE" w:rsidRPr="007E1DB6" w:rsidRDefault="00FF1B7F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EF725AA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6CBF35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1D5801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9B915DF" w14:textId="77777777" w:rsidR="007F5AFE" w:rsidRPr="007E1DB6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C890BFD" w14:textId="77777777" w:rsidR="007F5AFE" w:rsidRPr="007E1DB6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09DCC0A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0A98164" w14:textId="77777777" w:rsidR="007F5AFE" w:rsidRPr="002546EB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4867943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69EE27E" w14:textId="77777777" w:rsidR="007F5AFE" w:rsidRDefault="00FF1B7F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885856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</w:r>
                  <w:r w:rsidR="007F5AFE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863EAB4" w14:textId="77777777" w:rsidR="007F5AFE" w:rsidRDefault="00FF1B7F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82262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C2FCE56" w14:textId="77777777" w:rsidR="007F5AFE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8264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89375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10B9602" w14:textId="77777777" w:rsidR="007F5AFE" w:rsidRDefault="00FF1B7F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815672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540412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38D7B10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5E6AB19" w14:textId="77777777" w:rsidR="007F5AFE" w:rsidRPr="007E1DB6" w:rsidRDefault="00FF1B7F" w:rsidP="00C9106A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2640DA3E2C654285A226DF97A7352C2C"/>
                      </w:placeholder>
                      <w:showingPlcHdr/>
                    </w:sdtPr>
                    <w:sdtEndPr/>
                    <w:sdtContent>
                      <w:r w:rsidR="007F5AFE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D3EBAEA" w14:textId="77777777" w:rsidR="007F5AFE" w:rsidRPr="007E1DB6" w:rsidRDefault="00FF1B7F" w:rsidP="00C9106A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A95A53C" w14:textId="77777777" w:rsidR="007F5AFE" w:rsidRPr="002546EB" w:rsidRDefault="00FF1B7F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9F0BCF2" w14:textId="77777777" w:rsidR="007F5AFE" w:rsidRPr="002546EB" w:rsidRDefault="00FF1B7F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05B6E511" w14:textId="77777777" w:rsidR="007F5AFE" w:rsidRPr="007E1DB6" w:rsidRDefault="007F5AFE" w:rsidP="00C9106A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14:paraId="547E5EE5" w14:textId="77777777" w:rsidR="007F5AFE" w:rsidRDefault="007F5AFE" w:rsidP="00C9106A">
            <w:pPr>
              <w:rPr>
                <w:rStyle w:val="Style1"/>
                <w:szCs w:val="20"/>
              </w:rPr>
            </w:pPr>
          </w:p>
          <w:p w14:paraId="0F0B46FE" w14:textId="77777777" w:rsidR="007F5AFE" w:rsidRPr="007E1DB6" w:rsidRDefault="007F5AFE" w:rsidP="00C9106A">
            <w:pPr>
              <w:rPr>
                <w:rStyle w:val="Style1"/>
                <w:szCs w:val="20"/>
              </w:rPr>
            </w:pPr>
            <w:r w:rsidRPr="00C16117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EAF42E8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620FDD54" w14:textId="77777777" w:rsidTr="00C9106A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685A1595" w14:textId="77777777" w:rsidR="007F5AFE" w:rsidRPr="007E1DB6" w:rsidRDefault="007F5AFE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FAF2C8" w14:textId="77777777" w:rsidR="007F5AFE" w:rsidRPr="007E1DB6" w:rsidRDefault="007F5AFE" w:rsidP="00C9106A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5040D3F2" w14:textId="77777777" w:rsidR="007F5AFE" w:rsidRPr="007E1DB6" w:rsidRDefault="007F5AFE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3BFAE750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5AAC75F" w14:textId="77777777" w:rsidR="007F5AFE" w:rsidRPr="007E1DB6" w:rsidRDefault="007F5AFE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F318C" w14:textId="77777777" w:rsidR="007F5AFE" w:rsidRPr="007E1DB6" w:rsidRDefault="00FF1B7F" w:rsidP="00C9106A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None required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30C9DE2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528863D348914A8F98E3F09162376BD4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11884C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9A690FF" w14:textId="77777777" w:rsidR="007F5AFE" w:rsidRPr="007E1DB6" w:rsidRDefault="007F5AFE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61558C2" w14:textId="77777777" w:rsidR="007F5AFE" w:rsidRPr="007E1DB6" w:rsidRDefault="007F5AFE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115F6446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2388C3ED" w14:textId="77777777" w:rsidR="007F5AFE" w:rsidRPr="007E1DB6" w:rsidRDefault="007F5AFE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12919" w14:textId="77777777" w:rsidR="007F5AFE" w:rsidRPr="007E1DB6" w:rsidRDefault="00FF1B7F" w:rsidP="00C9106A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Excavation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322814C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209879516"/>
            <w:placeholder>
              <w:docPart w:val="201F0F0A99914B6FB31532BFC0F282EA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C6F296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4554441" w14:textId="77777777" w:rsidR="007F5AFE" w:rsidRPr="007E1DB6" w:rsidRDefault="007F5AFE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6284156" w14:textId="77777777" w:rsidR="007F5AFE" w:rsidRPr="007E1DB6" w:rsidRDefault="007F5AFE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7B68A97C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39697B7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7097F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Engineered Control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27440197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78312609"/>
            <w:placeholder>
              <w:docPart w:val="C31DC5013E054E91874D10E42C25D640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FDB706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7E6351B8" w14:textId="77777777" w:rsidR="007F5AFE" w:rsidRPr="002B61DB" w:rsidRDefault="007F5AFE" w:rsidP="00C9106A">
            <w:pPr>
              <w:rPr>
                <w:rStyle w:val="Style1"/>
                <w:b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IV.C.2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342F974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3DF1F7DE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793AEBC9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7408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3356070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EUR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6294340A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4598449"/>
            <w:placeholder>
              <w:docPart w:val="E891E34383C04641B4809BB33FF864E2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9D5B5E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1C70907" w14:textId="77777777" w:rsidR="007F5AFE" w:rsidRPr="002B61DB" w:rsidRDefault="007F5AFE" w:rsidP="00C9106A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BB23041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705B15EA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06BED9B7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301B1" w14:textId="77777777" w:rsidR="007F5AFE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16528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</w:t>
            </w:r>
            <w:r w:rsidR="007F5AFE">
              <w:t>Permit by Rule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854D6B2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60178063"/>
            <w:placeholder>
              <w:docPart w:val="A0244FF08AB445FB806FC611C9278CAF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BD13A7" w14:textId="77777777" w:rsidR="007F5AFE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25A7AEDC" w14:textId="77777777" w:rsidR="007F5AFE" w:rsidRDefault="007F5AFE" w:rsidP="00C9106A">
            <w:hyperlink w:anchor="Part_IV_C5" w:history="1">
              <w:r w:rsidRPr="00327889">
                <w:rPr>
                  <w:rStyle w:val="Hyperlink"/>
                </w:rPr>
                <w:t>Complete Part IV.C.5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2CEBE273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10DC7D22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71649E6D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EB582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In-Situ Remediation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1260416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56394902"/>
            <w:placeholder>
              <w:docPart w:val="C0522326B4F94470847B3A5F779F6196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77AE3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44B22777" w14:textId="77777777" w:rsidR="007F5AFE" w:rsidRPr="00327889" w:rsidRDefault="007F5AFE" w:rsidP="00C9106A">
            <w:pPr>
              <w:rPr>
                <w:rStyle w:val="Style1"/>
                <w:bCs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IV.C.8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01A0CCC6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4D2577FE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75B9337A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8C884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</w:t>
            </w:r>
            <w:r w:rsidR="007F5AFE">
              <w:t>RBCR</w:t>
            </w:r>
            <w:r w:rsidR="007F5AFE" w:rsidRPr="007E1DB6">
              <w:t xml:space="preserve"> Exemptions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4F31557B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88699470"/>
            <w:placeholder>
              <w:docPart w:val="B912B31B6F6A4A1682089FDBC32EE9BE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A92E3F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1F5FE335" w14:textId="77777777" w:rsidR="007F5AFE" w:rsidRPr="00327889" w:rsidRDefault="007F5AFE" w:rsidP="00C9106A">
            <w:pPr>
              <w:rPr>
                <w:rStyle w:val="Style1"/>
                <w:bCs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C9C2432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4DA26C2F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31791F58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4452B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95% UCL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4CE4010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9739795"/>
            <w:placeholder>
              <w:docPart w:val="3CA1BD2AB7E24B4299F42F89D2D1565E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7C7D8D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2DE97EF6" w14:textId="77777777" w:rsidR="007F5AFE" w:rsidRPr="007E1DB6" w:rsidRDefault="007F5AFE" w:rsidP="00C9106A">
            <w:pPr>
              <w:rPr>
                <w:rStyle w:val="Style1"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1B87D0E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7F5AFE" w:rsidRPr="007E1DB6" w14:paraId="6BAB1DE5" w14:textId="77777777" w:rsidTr="00C9106A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6B1D28B4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F753B" w14:textId="77777777" w:rsidR="007F5AFE" w:rsidRPr="007E1DB6" w:rsidRDefault="00FF1B7F" w:rsidP="00C9106A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F5AF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F5AFE" w:rsidRPr="007E1DB6">
              <w:rPr>
                <w:szCs w:val="20"/>
              </w:rPr>
              <w:tab/>
            </w:r>
            <w:r w:rsidR="007F5AFE" w:rsidRPr="007E1DB6">
              <w:t xml:space="preserve"> </w:t>
            </w:r>
            <w:r w:rsidR="007F5AFE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417523250"/>
                <w:placeholder>
                  <w:docPart w:val="6A4662A0D08F47898142BBDF28AFC187"/>
                </w:placeholder>
                <w:showingPlcHdr/>
              </w:sdtPr>
              <w:sdtEndPr/>
              <w:sdtContent>
                <w:r w:rsidR="007F5AFE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5E312B61" w14:textId="77777777" w:rsidR="007F5AFE" w:rsidRPr="007E1DB6" w:rsidRDefault="007F5AFE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863280274"/>
            <w:placeholder>
              <w:docPart w:val="16C5C57F0CEE406E90FA007A4F92F92D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5A0500" w14:textId="77777777" w:rsidR="007F5AFE" w:rsidRPr="007E1DB6" w:rsidRDefault="007F5AFE" w:rsidP="00C9106A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5B7EA5E4" w14:textId="77777777" w:rsidR="007F5AFE" w:rsidRPr="007E1DB6" w:rsidRDefault="007F5AFE" w:rsidP="00C9106A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24AF1451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5E5792A" w14:textId="77777777" w:rsidR="00665D30" w:rsidRPr="007E1DB6" w:rsidRDefault="00665D30" w:rsidP="00665D30">
      <w:pPr>
        <w:rPr>
          <w:b/>
        </w:rPr>
      </w:pPr>
      <w:bookmarkStart w:id="14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665D30" w:rsidRPr="007E1DB6" w14:paraId="4B0402C1" w14:textId="77777777" w:rsidTr="00C9106A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3F661A19" w14:textId="77777777" w:rsidR="00665D30" w:rsidRPr="00526F72" w:rsidRDefault="00665D30" w:rsidP="00C9106A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665D30" w:rsidRPr="007E1DB6" w14:paraId="062A4618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73EA7F80" w14:textId="77777777" w:rsidR="00665D30" w:rsidRPr="007E1DB6" w:rsidRDefault="00665D30" w:rsidP="00C9106A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665D30" w:rsidRPr="007E1DB6" w14:paraId="0CF74626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FAC1C" w14:textId="77777777" w:rsidR="00665D30" w:rsidRPr="007E1DB6" w:rsidRDefault="00FF1B7F" w:rsidP="00C9106A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665D30">
              <w:rPr>
                <w:szCs w:val="20"/>
              </w:rPr>
              <w:t xml:space="preserve"> §22a-134tt-9(e)(3)</w:t>
            </w:r>
            <w:r w:rsidR="00665D30" w:rsidRPr="007E1DB6">
              <w:rPr>
                <w:szCs w:val="20"/>
              </w:rPr>
              <w:t xml:space="preserve"> of the </w:t>
            </w:r>
            <w:r w:rsidR="00665D30">
              <w:rPr>
                <w:szCs w:val="20"/>
              </w:rPr>
              <w:t>RBCR</w:t>
            </w:r>
            <w:r w:rsidR="00665D30" w:rsidRPr="007E1DB6">
              <w:rPr>
                <w:szCs w:val="20"/>
              </w:rPr>
              <w:t>s provide prerequisites to demonstrate a background condition exists, and all must apply.</w:t>
            </w:r>
            <w:r w:rsidR="00665D30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00A7A27" w14:textId="77777777" w:rsidR="00665D30" w:rsidRPr="007E1DB6" w:rsidRDefault="00665D30" w:rsidP="00C9106A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A19FA25DACE84D54B75EAD3AE531020F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FCE4B0" w14:textId="77777777" w:rsidR="00665D30" w:rsidRPr="007E1DB6" w:rsidRDefault="00665D30" w:rsidP="00C9106A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1CDE0876" w14:textId="77777777" w:rsidR="00665D30" w:rsidRPr="007E1DB6" w:rsidRDefault="00665D30" w:rsidP="00C9106A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665D30" w:rsidRPr="007E1DB6" w14:paraId="76ECE3F6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54AEAE3" w14:textId="77777777" w:rsidR="00665D30" w:rsidRPr="007E1DB6" w:rsidRDefault="00665D30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2621BA18" w14:textId="77777777" w:rsidR="00665D30" w:rsidRPr="007E1DB6" w:rsidRDefault="00665D30" w:rsidP="00C9106A">
            <w:pPr>
              <w:rPr>
                <w:sz w:val="2"/>
                <w:szCs w:val="2"/>
              </w:rPr>
            </w:pPr>
          </w:p>
        </w:tc>
      </w:tr>
    </w:tbl>
    <w:p w14:paraId="78F24BE0" w14:textId="77777777" w:rsidR="00665D30" w:rsidRPr="007E1DB6" w:rsidRDefault="00665D30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665D30" w:rsidRPr="007E1DB6" w14:paraId="2F91A223" w14:textId="77777777" w:rsidTr="00C9106A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0255C5CB" w14:textId="77777777" w:rsidR="00665D30" w:rsidRPr="007E1DB6" w:rsidRDefault="00665D30" w:rsidP="00C9106A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0105E4B3" w14:textId="77777777" w:rsidR="00665D30" w:rsidRPr="007E1DB6" w:rsidRDefault="00665D30" w:rsidP="00665D30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665D30" w:rsidRPr="007E1DB6" w14:paraId="1814C6E5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23522F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665D30" w:rsidRPr="007E1DB6" w14:paraId="7885C8C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AC2" w14:textId="77777777" w:rsidR="00665D30" w:rsidRPr="007E1DB6" w:rsidRDefault="00FF1B7F" w:rsidP="00C9106A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Polluted soil meets numeric DEC (</w:t>
            </w:r>
            <w:r w:rsidR="00665D30">
              <w:rPr>
                <w:szCs w:val="20"/>
              </w:rPr>
              <w:t>check</w:t>
            </w:r>
            <w:r w:rsidR="00665D30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F86CDD3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2193007B" w14:textId="77777777" w:rsidR="00665D30" w:rsidRPr="007E1DB6" w:rsidRDefault="00665D30" w:rsidP="00C9106A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F8626A8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849008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F757581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9BAA5" w14:textId="77777777" w:rsidR="00665D30" w:rsidRPr="007E1DB6" w:rsidRDefault="00FF1B7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3EA0B2F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99FC00ACD9F741698899432C0BA7D2C4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BBC93E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32407B9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6758D0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3A5F6FD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11E60" w14:textId="77777777" w:rsidR="00665D30" w:rsidRDefault="00FF1B7F" w:rsidP="00C9106A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≤ </w:t>
            </w:r>
            <w:r w:rsidR="00665D30">
              <w:rPr>
                <w:szCs w:val="20"/>
              </w:rPr>
              <w:t>Passive Recreation</w:t>
            </w:r>
            <w:r w:rsidR="00665D30" w:rsidRPr="007E1DB6">
              <w:rPr>
                <w:szCs w:val="20"/>
              </w:rPr>
              <w:t xml:space="preserve"> DEC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665D30">
              <w:rPr>
                <w:i/>
                <w:color w:val="002060"/>
                <w:sz w:val="16"/>
                <w:szCs w:val="18"/>
              </w:rPr>
              <w:t>b)(2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i/>
                <w:color w:val="002060"/>
                <w:sz w:val="16"/>
                <w:szCs w:val="18"/>
              </w:rPr>
              <w:t>(D)</w:t>
            </w:r>
          </w:p>
          <w:p w14:paraId="32F73A3E" w14:textId="77777777" w:rsidR="00665D30" w:rsidRDefault="00665D30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51822F8B" w14:textId="77777777" w:rsidR="00665D30" w:rsidRDefault="00665D30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A66CB3B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5925D7B2B5F24CD1B5A597BE3A18B592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40D8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6B770F7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48A3B4A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6B0CC9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69947" w14:textId="77777777" w:rsidR="00665D30" w:rsidRDefault="00FF1B7F" w:rsidP="00C9106A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≤ </w:t>
            </w:r>
            <w:r w:rsidR="00665D30">
              <w:rPr>
                <w:szCs w:val="20"/>
              </w:rPr>
              <w:t>Managed Multifamily DEC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665D30">
              <w:rPr>
                <w:i/>
                <w:color w:val="002060"/>
                <w:sz w:val="16"/>
                <w:szCs w:val="18"/>
              </w:rPr>
              <w:t>b)(2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i/>
                <w:color w:val="002060"/>
                <w:sz w:val="16"/>
                <w:szCs w:val="18"/>
              </w:rPr>
              <w:t>(C)</w:t>
            </w:r>
          </w:p>
          <w:p w14:paraId="1D52DE09" w14:textId="77777777" w:rsidR="00665D30" w:rsidRDefault="00665D30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0F1CBD50" w14:textId="77777777" w:rsidR="00665D30" w:rsidRDefault="00665D30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C9768D2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1AA789F8820C48B7A97270619093457B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9D3A6C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5D71DEC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5EB2F0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B568DA3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482AD" w14:textId="77777777" w:rsidR="00665D30" w:rsidRPr="007E1DB6" w:rsidRDefault="00FF1B7F" w:rsidP="00C9106A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≤ Industrial/commercial (I/C) DEC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665D30">
              <w:rPr>
                <w:i/>
                <w:color w:val="002060"/>
                <w:sz w:val="16"/>
                <w:szCs w:val="18"/>
              </w:rPr>
              <w:t>b)(2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i/>
                <w:color w:val="002060"/>
                <w:sz w:val="16"/>
                <w:szCs w:val="18"/>
              </w:rPr>
              <w:t>(A)</w:t>
            </w:r>
          </w:p>
          <w:p w14:paraId="4096063B" w14:textId="77777777" w:rsidR="00665D30" w:rsidRDefault="00665D30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5679E80A" w14:textId="77777777" w:rsidR="00665D30" w:rsidRPr="007E1DB6" w:rsidRDefault="00665D30" w:rsidP="00C9106A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DC7A2F9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99E22D91AE544455852541935E35F01A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C3EE0C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D8FEFB2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996FE4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A77A4D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8828" w14:textId="77777777" w:rsidR="00665D30" w:rsidRPr="007E1DB6" w:rsidRDefault="00FF1B7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Commissioner-approved a</w:t>
            </w:r>
            <w:r w:rsidR="00665D30" w:rsidRPr="007E1DB6">
              <w:rPr>
                <w:szCs w:val="20"/>
              </w:rPr>
              <w:t xml:space="preserve">lternative DEC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5002027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424E49542F7A4EAFA392CD3EEA09FBE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DE45CB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A285D7A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4B1DFC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0A55498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AEF2F" w14:textId="77777777" w:rsidR="00665D30" w:rsidRDefault="00FF1B7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LEP-calculated risk-based a</w:t>
            </w:r>
            <w:r w:rsidR="00665D30" w:rsidRPr="007E1DB6">
              <w:rPr>
                <w:szCs w:val="20"/>
              </w:rPr>
              <w:t>lternative DEC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665D30">
              <w:rPr>
                <w:i/>
                <w:color w:val="002060"/>
                <w:sz w:val="16"/>
                <w:szCs w:val="18"/>
              </w:rPr>
              <w:t>5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5A6BF1B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7D1DC980DDF649289BB37DB6B3B9B5A6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FE5CBB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1383764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C154960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6E2B73A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F0E" w14:textId="77777777" w:rsidR="00665D30" w:rsidRPr="007E1DB6" w:rsidRDefault="00FF1B7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32ED4C2" w14:textId="77777777" w:rsidR="00665D30" w:rsidRPr="00370A15" w:rsidRDefault="00665D30" w:rsidP="00C9106A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66A50D29" w14:textId="77777777" w:rsidR="00665D30" w:rsidRPr="00370A15" w:rsidRDefault="00665D30" w:rsidP="00C9106A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4F6D34E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4CD29BC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7ACD340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0C30FCF8" w14:textId="77777777" w:rsidR="00665D30" w:rsidRPr="007E1DB6" w:rsidRDefault="00665D30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6AD8" w14:textId="77777777" w:rsidR="00665D30" w:rsidRPr="007E1DB6" w:rsidRDefault="00FF1B7F" w:rsidP="00C9106A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≤ I/C  DEC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665D30">
              <w:rPr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23C0B584" w14:textId="77777777" w:rsidR="00665D30" w:rsidRPr="007E1DB6" w:rsidRDefault="00665D30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330042A6" w14:textId="77777777" w:rsidR="00665D30" w:rsidRPr="007E1DB6" w:rsidRDefault="00665D30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2C09AEE6" w14:textId="77777777" w:rsidR="00665D30" w:rsidRPr="007E1DB6" w:rsidRDefault="00665D30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1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0A878A2B" w14:textId="77777777" w:rsidR="00665D30" w:rsidRPr="007E1DB6" w:rsidRDefault="00665D30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CC5A95" w14:textId="77777777" w:rsidR="00665D30" w:rsidRPr="007E1DB6" w:rsidRDefault="00665D30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6C1A3658B62849108D80473E63961DD0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BBBA22" w14:textId="77777777" w:rsidR="00665D30" w:rsidRPr="007E1DB6" w:rsidRDefault="00665D30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AE0601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D33E4E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6B0250C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6E8A16D2" w14:textId="77777777" w:rsidR="00665D30" w:rsidRPr="007E1DB6" w:rsidRDefault="00665D30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A71D9" w14:textId="77777777" w:rsidR="00665D30" w:rsidRPr="007E1DB6" w:rsidRDefault="00FF1B7F" w:rsidP="00C9106A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 xml:space="preserve">Residential use is prohibited and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665D30">
              <w:rPr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665D30">
              <w:rPr>
                <w:i/>
                <w:color w:val="002060"/>
                <w:sz w:val="16"/>
                <w:szCs w:val="18"/>
              </w:rPr>
              <w:t>4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szCs w:val="20"/>
              </w:rPr>
              <w:br/>
            </w:r>
            <w:r w:rsidR="00665D30" w:rsidRPr="007E1DB6">
              <w:rPr>
                <w:szCs w:val="20"/>
              </w:rPr>
              <w:t>PCBs are inaccessible and ≤ the following:</w:t>
            </w:r>
            <w:r w:rsidR="00665D30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A0E598A" w14:textId="77777777" w:rsidR="00665D30" w:rsidRPr="007E1DB6" w:rsidRDefault="00665D30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E0170B88FAD244339EB96E4BE8A8A7D7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8DD674" w14:textId="77777777" w:rsidR="00665D30" w:rsidRPr="007E1DB6" w:rsidRDefault="00665D30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368F962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CB97562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AE0D2D2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E04B3F5" w14:textId="77777777" w:rsidR="00665D30" w:rsidRPr="007E1DB6" w:rsidRDefault="00665D30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578869C" w14:textId="77777777" w:rsidR="00665D30" w:rsidRPr="007E1DB6" w:rsidRDefault="00665D30" w:rsidP="00C9106A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0E8E2" w14:textId="77777777" w:rsidR="00665D30" w:rsidRPr="007E1DB6" w:rsidRDefault="00FF1B7F" w:rsidP="00C9106A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8831A9D" w14:textId="77777777" w:rsidR="00665D30" w:rsidRPr="007E1DB6" w:rsidRDefault="00665D30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A0E441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F618F0A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21A8522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1D90917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E3EA50E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44EBA91" w14:textId="77777777" w:rsidR="00665D30" w:rsidRPr="007E1DB6" w:rsidRDefault="00665D30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81429" w14:textId="77777777" w:rsidR="00665D30" w:rsidRPr="007E1DB6" w:rsidRDefault="00FF1B7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25 ppm dry weight </w:t>
            </w:r>
          </w:p>
          <w:p w14:paraId="6D0A274F" w14:textId="77777777" w:rsidR="00665D30" w:rsidRPr="007E1DB6" w:rsidRDefault="00665D30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992E74D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C05A80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55CBF10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9EBF53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E72254B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C0D9413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FF6710D" w14:textId="77777777" w:rsidR="00665D30" w:rsidRPr="007E1DB6" w:rsidRDefault="00665D30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BB286" w14:textId="77777777" w:rsidR="00665D30" w:rsidRPr="007E1DB6" w:rsidRDefault="00FF1B7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25 ppm dry weight </w:t>
            </w:r>
          </w:p>
          <w:p w14:paraId="74DC9E5C" w14:textId="77777777" w:rsidR="00665D30" w:rsidRPr="007E1DB6" w:rsidRDefault="00665D30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EB42DE6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51C1C5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8838E0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9E32E42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C2AF695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7425D10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7F90BB8" w14:textId="77777777" w:rsidR="00665D30" w:rsidRPr="007E1DB6" w:rsidRDefault="00665D30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39B0A" w14:textId="77777777" w:rsidR="00665D30" w:rsidRPr="007E1DB6" w:rsidRDefault="00FF1B7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50 ppm dry weight </w:t>
            </w:r>
          </w:p>
          <w:p w14:paraId="449F9896" w14:textId="77777777" w:rsidR="00665D30" w:rsidRPr="007E1DB6" w:rsidRDefault="00665D30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9AD970C" w14:textId="77777777" w:rsidR="00665D30" w:rsidRPr="007E1DB6" w:rsidRDefault="00665D30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88780E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72A2FA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B7260DB" w14:textId="77777777" w:rsidR="00665D30" w:rsidRPr="007E1DB6" w:rsidRDefault="00665D30" w:rsidP="00665D30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7" behindDoc="0" locked="1" layoutInCell="1" allowOverlap="1" wp14:anchorId="0BE4A09A" wp14:editId="5CF1F50E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6FB1" w14:textId="77777777" w:rsidR="00665D30" w:rsidRPr="00485B7F" w:rsidRDefault="00665D30" w:rsidP="00665D3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A09A" id="_x0000_s1030" type="#_x0000_t202" style="position:absolute;margin-left:177.5pt;margin-top:69.15pt;width:37.4pt;height:17.2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" filled="f" stroked="f">
                <v:textbox inset="3.6pt,.72pt,3.6pt,.72pt">
                  <w:txbxContent>
                    <w:p w14:paraId="54596FB1" w14:textId="77777777" w:rsidR="00665D30" w:rsidRPr="00485B7F" w:rsidRDefault="00665D30" w:rsidP="00665D30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665D30" w:rsidRPr="007E1DB6" w14:paraId="58BF6340" w14:textId="77777777" w:rsidTr="00C9106A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FAAB52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>
              <w:rPr>
                <w:b/>
                <w:szCs w:val="20"/>
              </w:rPr>
              <w:t xml:space="preserve">how </w:t>
            </w:r>
            <w:r w:rsidRPr="007E1DB6">
              <w:rPr>
                <w:b/>
                <w:szCs w:val="20"/>
              </w:rPr>
              <w:t xml:space="preserve">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48B22B6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4569272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14F84DD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8DA5E" w14:textId="77777777" w:rsidR="00665D30" w:rsidRPr="00112681" w:rsidRDefault="00FF1B7F" w:rsidP="00C9106A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All samples from RA ≤ DEC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2CE17F2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77989E9" w14:textId="77777777" w:rsidR="00665D30" w:rsidRPr="007E1DB6" w:rsidRDefault="00665D30" w:rsidP="00C9106A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AC982C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3CD978B5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83CFDAD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C9CA7" w14:textId="77777777" w:rsidR="00665D30" w:rsidRPr="007E1DB6" w:rsidRDefault="00FF1B7F" w:rsidP="00C9106A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95% UCL of polluted soil in RA ≤ DEC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0872A576" w14:textId="77777777" w:rsidR="00665D30" w:rsidRPr="007E1DB6" w:rsidRDefault="00665D30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425DD6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2BD566C1C0684BC2943C3C6524EE9F61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69689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F99DDA9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78A5D87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DF88933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5460" w14:textId="77777777" w:rsidR="00665D30" w:rsidRPr="007E1DB6" w:rsidRDefault="00FF1B7F" w:rsidP="00C9106A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>
              <w:rPr>
                <w:szCs w:val="20"/>
              </w:rPr>
              <w:tab/>
              <w:t>COCs</w:t>
            </w:r>
            <w:r w:rsidR="00665D30" w:rsidRPr="007E1DB6">
              <w:rPr>
                <w:szCs w:val="20"/>
              </w:rPr>
              <w:t xml:space="preserve"> </w:t>
            </w:r>
            <w:r w:rsidR="00665D30">
              <w:rPr>
                <w:szCs w:val="20"/>
              </w:rPr>
              <w:t>ND at the</w:t>
            </w:r>
            <w:r w:rsidR="00665D30" w:rsidRPr="007E1DB6">
              <w:rPr>
                <w:szCs w:val="20"/>
              </w:rPr>
              <w:t xml:space="preserve"> laboratory reporting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65D30">
              <w:rPr>
                <w:rStyle w:val="Style1"/>
                <w:i/>
                <w:sz w:val="16"/>
                <w:szCs w:val="18"/>
              </w:rPr>
              <w:t>4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szCs w:val="20"/>
              </w:rPr>
              <w:br/>
            </w:r>
            <w:r w:rsidR="00665D30" w:rsidRPr="007E1DB6">
              <w:rPr>
                <w:szCs w:val="20"/>
              </w:rPr>
              <w:t xml:space="preserve">limit due to matrix interference </w:t>
            </w:r>
            <w:r w:rsidR="00665D30">
              <w:rPr>
                <w:szCs w:val="20"/>
              </w:rPr>
              <w:t>or instrument limitations</w:t>
            </w:r>
          </w:p>
          <w:p w14:paraId="1B15C19E" w14:textId="77777777" w:rsidR="00665D30" w:rsidRPr="007E1DB6" w:rsidRDefault="00665D30" w:rsidP="00C9106A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CB17C9A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211DA48748544AD1B6D10DB1052001F2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05EE3F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91B99B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232E560" w14:textId="77777777" w:rsidR="00665D30" w:rsidRPr="007E1DB6" w:rsidRDefault="00665D30" w:rsidP="00665D30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665D30" w:rsidRPr="007E1DB6" w14:paraId="66B3FA62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966BD7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665D30" w:rsidRPr="007E1DB6" w14:paraId="6FB4AB5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754B" w14:textId="77777777" w:rsidR="00665D30" w:rsidRPr="007E1DB6" w:rsidRDefault="00FF1B7F" w:rsidP="00C9106A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735831C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7AF379DF" w14:textId="77777777" w:rsidR="00665D30" w:rsidRPr="007E1DB6" w:rsidRDefault="00665D30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99762C2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81AA406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11DA337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B2575" w14:textId="77777777" w:rsidR="00665D30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S</w:t>
            </w:r>
            <w:r w:rsidR="00665D30" w:rsidRPr="007E1DB6">
              <w:rPr>
                <w:szCs w:val="20"/>
              </w:rPr>
              <w:t xml:space="preserve">oil </w:t>
            </w:r>
            <w:r w:rsidR="00665D30">
              <w:rPr>
                <w:szCs w:val="20"/>
              </w:rPr>
              <w:t>≥ 15 feet deep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665D30">
              <w:rPr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665D30">
              <w:rPr>
                <w:i/>
                <w:color w:val="002060"/>
                <w:sz w:val="16"/>
                <w:szCs w:val="18"/>
              </w:rPr>
              <w:t>(A)</w:t>
            </w:r>
          </w:p>
          <w:p w14:paraId="6BA8E759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9C03193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286DE5FB08DE47FEA011F7B72FB9EF9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3AB223" w14:textId="77777777" w:rsidR="00665D30" w:rsidRDefault="00665D30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FD0CB77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6D9E1B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1131D2D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2F427" w14:textId="77777777" w:rsidR="00665D30" w:rsidRPr="00581E31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Inaccessible soil exemption</w:t>
            </w:r>
            <w:r w:rsidR="00665D30">
              <w:rPr>
                <w:szCs w:val="20"/>
              </w:rPr>
              <w:t xml:space="preserve"> </w:t>
            </w:r>
            <w:r w:rsidR="00665D30" w:rsidRPr="00597D11">
              <w:rPr>
                <w:szCs w:val="20"/>
              </w:rPr>
              <w:t>&lt; 15 feet deep</w:t>
            </w:r>
            <w:r w:rsidR="00665D30">
              <w:rPr>
                <w:szCs w:val="20"/>
              </w:rPr>
              <w:tab/>
            </w:r>
          </w:p>
          <w:p w14:paraId="6A6D6DD5" w14:textId="77777777" w:rsidR="00665D30" w:rsidRPr="007E1DB6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31B7EBE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685A0B98D5EF4A23AA4B3CC127E0A83B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D9E3E3" w14:textId="77777777" w:rsidR="00665D30" w:rsidRPr="007E1DB6" w:rsidRDefault="00665D30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2086364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3E82091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FB458DC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4C1B8AE" w14:textId="77777777" w:rsidR="00665D30" w:rsidRDefault="00665D30" w:rsidP="00C9106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6ACFF" w14:textId="77777777" w:rsidR="00665D30" w:rsidRDefault="00FF1B7F" w:rsidP="00C9106A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EUR Recorded</w:t>
            </w:r>
            <w:r w:rsidR="00665D30" w:rsidRPr="007E1DB6">
              <w:rPr>
                <w:szCs w:val="20"/>
              </w:rPr>
              <w:t xml:space="preserve">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665D30">
              <w:rPr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54B79EE8" w14:textId="77777777" w:rsidR="00665D30" w:rsidRDefault="00665D30" w:rsidP="00C9106A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358162E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E2A30D2CAFEA4AFC96D8339A0F10FD98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57ABC5" w14:textId="77777777" w:rsidR="00665D30" w:rsidRDefault="00665D30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F655BDE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28993A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DA2E4F0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D358629" w14:textId="77777777" w:rsidR="00665D30" w:rsidRDefault="00665D30" w:rsidP="00C9106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847F" w14:textId="77777777" w:rsidR="00665D30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Permit by Rule</w:t>
            </w:r>
            <w:r w:rsidR="00665D30" w:rsidRPr="007E1DB6">
              <w:rPr>
                <w:szCs w:val="20"/>
              </w:rPr>
              <w:t xml:space="preserve">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665D30">
              <w:rPr>
                <w:i/>
                <w:color w:val="002060"/>
                <w:sz w:val="16"/>
                <w:szCs w:val="18"/>
              </w:rPr>
              <w:t>4tt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65D30">
              <w:rPr>
                <w:i/>
                <w:color w:val="002060"/>
                <w:sz w:val="16"/>
                <w:szCs w:val="18"/>
              </w:rPr>
              <w:t>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665D30">
              <w:rPr>
                <w:i/>
                <w:color w:val="002060"/>
                <w:sz w:val="16"/>
                <w:szCs w:val="18"/>
              </w:rPr>
              <w:t>(C, D)</w:t>
            </w:r>
          </w:p>
          <w:p w14:paraId="19AFDF6B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0B1AD933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00B3E64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5B96D64DB162433EAEFAB975BD4262EF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653307" w14:textId="77777777" w:rsidR="00665D30" w:rsidRDefault="00665D30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763964B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7958AE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2F2A120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BFD3A" w14:textId="77777777" w:rsidR="00665D30" w:rsidRPr="006C7358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Engineered control variance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19CE612F" w14:textId="77777777" w:rsidR="00665D30" w:rsidRPr="007E1DB6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D72FAA7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97BC3D0F5A3C4B28855EB9B1EBF95530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06A372" w14:textId="77777777" w:rsidR="00665D30" w:rsidRPr="007E1DB6" w:rsidRDefault="00665D30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CB930E5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92F72CC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FF4F63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3FA9" w14:textId="77777777" w:rsidR="00665D30" w:rsidRPr="006C7358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Public roadways variance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3FB82729" w14:textId="77777777" w:rsidR="00665D30" w:rsidRPr="007E1DB6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6C337F9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3A69696C93454026AE9C211736DECE7B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470A65" w14:textId="77777777" w:rsidR="00665D30" w:rsidRPr="007E1DB6" w:rsidRDefault="00665D30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266B4B5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27643A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C53DD71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31005" w14:textId="77777777" w:rsidR="00665D30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Incidental sources exemption due to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2B6A4CBC" w14:textId="77777777" w:rsidR="00665D30" w:rsidRPr="00845A19" w:rsidRDefault="00FF1B7F" w:rsidP="00C9106A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>
              <w:rPr>
                <w:szCs w:val="20"/>
              </w:rPr>
              <w:tab/>
            </w:r>
            <w:r w:rsidR="00665D30" w:rsidRPr="007E1DB6">
              <w:rPr>
                <w:szCs w:val="20"/>
              </w:rPr>
              <w:t>Normal operation of motor vehicles</w:t>
            </w:r>
          </w:p>
          <w:p w14:paraId="280E95A0" w14:textId="77777777" w:rsidR="00665D30" w:rsidRPr="007E1DB6" w:rsidRDefault="00FF1B7F" w:rsidP="00C9106A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28EDFFC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DAC70D637C6A4E679C6E781BBEB580FC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339D9D" w14:textId="77777777" w:rsidR="00665D30" w:rsidRPr="007E1DB6" w:rsidRDefault="00665D30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D326C6C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90C6B7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0E1E09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2F3DF" w14:textId="77777777" w:rsidR="00665D30" w:rsidRDefault="00FF1B7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Historically impacted material exemption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5C72901F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 residential use</w:t>
            </w:r>
          </w:p>
          <w:p w14:paraId="320FD47F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457E0CF" w14:textId="77777777" w:rsidR="00665D30" w:rsidRPr="007E1DB6" w:rsidRDefault="00665D30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38A66508CFAB4184B781398D38B22013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58226A" w14:textId="77777777" w:rsidR="00665D30" w:rsidRPr="007E1DB6" w:rsidRDefault="00665D30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22D25B6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383B0B1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C849958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83E8" w14:textId="77777777" w:rsidR="00665D30" w:rsidRDefault="00FF1B7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Dredge materials exemption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2D004B4D" w14:textId="77777777" w:rsidR="00665D30" w:rsidRDefault="00665D30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7F5591A6" w14:textId="77777777" w:rsidR="00665D30" w:rsidRPr="007E1DB6" w:rsidRDefault="00665D30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4955C1AEA4374B0ABEE332650A23560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C194DA" w14:textId="77777777" w:rsidR="00665D30" w:rsidRPr="007E1DB6" w:rsidRDefault="00665D30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D78394C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C25ACE7" w14:textId="77777777" w:rsidR="00665D30" w:rsidRPr="007E1DB6" w:rsidRDefault="00665D30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665D30" w:rsidRPr="007E1DB6" w14:paraId="7299E28E" w14:textId="77777777" w:rsidTr="00C9106A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C66E632" w14:textId="77777777" w:rsidR="00665D30" w:rsidRPr="007E1DB6" w:rsidRDefault="00665D30" w:rsidP="00C9106A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14954BFD" w14:textId="77777777" w:rsidR="00665D30" w:rsidRPr="007E1DB6" w:rsidRDefault="00665D30" w:rsidP="00665D30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665D30" w:rsidRPr="007E1DB6" w14:paraId="55FC184B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90D9B0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665D30" w:rsidRPr="007E1DB6" w14:paraId="0F8CF85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CC98A" w14:textId="77777777" w:rsidR="00665D30" w:rsidRPr="007E1DB6" w:rsidRDefault="00FF1B7F" w:rsidP="00C9106A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Polluted soil meets numeric PMC (</w:t>
            </w:r>
            <w:r w:rsidR="00665D30">
              <w:rPr>
                <w:szCs w:val="20"/>
              </w:rPr>
              <w:t>check</w:t>
            </w:r>
            <w:r w:rsidR="00665D30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E0C9A3D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1485C73E" w14:textId="77777777" w:rsidR="00665D30" w:rsidRPr="007E1DB6" w:rsidRDefault="00665D30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B394806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E9395F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E207D5F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675D6" w14:textId="77777777" w:rsidR="00665D30" w:rsidRPr="007E1DB6" w:rsidRDefault="00FF1B7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Mass analysis ≤ PMC </w:t>
            </w:r>
          </w:p>
          <w:p w14:paraId="6E9361CA" w14:textId="77777777" w:rsidR="00665D30" w:rsidRPr="007E1DB6" w:rsidRDefault="00665D30" w:rsidP="00C9106A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71B746D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492AFCE72C274A258C894677F842B120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4E3EC1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BCA650E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49C84DD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EEDE4D2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04B4B" w14:textId="77777777" w:rsidR="00665D30" w:rsidRPr="007E1DB6" w:rsidRDefault="00FF1B7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Mass analysis of inorganics or PCBs ÷ 20 ≤ </w:t>
            </w:r>
            <w:r w:rsidR="00665D30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055196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880863FD451147FD9F06428962F723A9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17E36C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47C90B5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FC480E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45FF685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120FD" w14:textId="77777777" w:rsidR="00665D30" w:rsidRPr="007E1DB6" w:rsidRDefault="00FF1B7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4DB4720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7B5DD06F5B50454F96DA9E576CE63D9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447FD3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DE89C6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461C09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0919FA5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6373C" w14:textId="77777777" w:rsidR="00665D30" w:rsidRPr="007E1DB6" w:rsidRDefault="00665D30" w:rsidP="00C9106A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8" behindDoc="0" locked="1" layoutInCell="1" allowOverlap="1" wp14:anchorId="4953145E" wp14:editId="134144C6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EB731" w14:textId="77777777" w:rsidR="00665D30" w:rsidRPr="00485B7F" w:rsidRDefault="00665D30" w:rsidP="00665D3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3145E" id="_x0000_s1031" type="#_x0000_t202" style="position:absolute;left:0;text-align:left;margin-left:149.7pt;margin-top:-27.15pt;width:37.4pt;height:17.25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" filled="f" stroked="f">
                      <v:textbox inset="3.6pt,.72pt,3.6pt,.72pt">
                        <w:txbxContent>
                          <w:p w14:paraId="061EB731" w14:textId="77777777" w:rsidR="00665D30" w:rsidRPr="00485B7F" w:rsidRDefault="00665D30" w:rsidP="00665D3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Alternative PMC </w:t>
            </w:r>
          </w:p>
          <w:p w14:paraId="2CA1DEC7" w14:textId="77777777" w:rsidR="00665D30" w:rsidRDefault="00FF1B7F" w:rsidP="00C9106A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Commissioner-approved</w:t>
            </w:r>
          </w:p>
          <w:p w14:paraId="58EC33EF" w14:textId="77777777" w:rsidR="00665D30" w:rsidRPr="007E1DB6" w:rsidRDefault="00FF1B7F" w:rsidP="00C9106A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914823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B6DB9B24B2234209B4D79AC29AB14E79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8971A1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BD924B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8C97EF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52556D7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1399D" w14:textId="77777777" w:rsidR="00665D30" w:rsidRPr="007E1DB6" w:rsidRDefault="00FF1B7F" w:rsidP="00C9106A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Optional GA criteria were used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665D30">
              <w:rPr>
                <w:szCs w:val="20"/>
              </w:rPr>
              <w:br/>
            </w:r>
            <w:r w:rsidR="00665D30" w:rsidRPr="007E1DB6">
              <w:rPr>
                <w:szCs w:val="20"/>
              </w:rPr>
              <w:t>(check all that apply)</w:t>
            </w:r>
            <w:r w:rsidR="00665D30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7C8C2F1F" w14:textId="77777777" w:rsidR="00665D30" w:rsidRPr="007E1DB6" w:rsidRDefault="00665D30" w:rsidP="00C9106A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8F8B877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389DC2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5191D2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F8137D0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7190E" w14:textId="77777777" w:rsidR="00665D30" w:rsidRPr="007E1DB6" w:rsidRDefault="00FF1B7F" w:rsidP="00C9106A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665D30" w:rsidRPr="007E1DB6">
              <w:rPr>
                <w:szCs w:val="20"/>
              </w:rPr>
              <w:t>high water</w:t>
            </w:r>
            <w:proofErr w:type="gramEnd"/>
            <w:r w:rsidR="00665D30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198F68B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7AADAE6AD86443519F70A676F9050C7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36FEC6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CD8C85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36928E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AD0F494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D43B51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83A8F" w14:textId="77777777" w:rsidR="00665D30" w:rsidRPr="007E1DB6" w:rsidRDefault="00FF1B7F" w:rsidP="00C9106A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3B40C3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E1055BD48E6C4656A749B00242055D9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30573F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F9006FF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7D24D8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452C53D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6658C4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44954" w14:textId="77777777" w:rsidR="00665D30" w:rsidRPr="007E1DB6" w:rsidRDefault="00FF1B7F" w:rsidP="00C9106A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665D30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153DEFD0" w14:textId="77777777" w:rsidR="00665D30" w:rsidRPr="007E1DB6" w:rsidRDefault="00665D30" w:rsidP="00C9106A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0425BF4E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3728C46A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3203EF60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5C02F9AF" w14:textId="77777777" w:rsidR="00665D30" w:rsidRPr="007E1DB6" w:rsidRDefault="00665D30" w:rsidP="00C9106A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931972C" w14:textId="77777777" w:rsidR="00665D30" w:rsidRPr="002B61DB" w:rsidRDefault="00665D30" w:rsidP="00C9106A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B87E94B8D4794EBAADBBAC7AADC922BD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8162B3" w14:textId="77777777" w:rsidR="00665D30" w:rsidRPr="007E1DB6" w:rsidRDefault="00665D30" w:rsidP="00C9106A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4B466A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371CD85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9F658B1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AB54DCD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768099" w14:textId="77777777" w:rsidR="00665D30" w:rsidRPr="007E1DB6" w:rsidRDefault="00665D30" w:rsidP="00C9106A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530403A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360AE3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8A3A72A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950ED3E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60AA4E72" w14:textId="77777777" w:rsidR="00665D30" w:rsidRPr="007E1DB6" w:rsidRDefault="00665D30" w:rsidP="00C9106A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0904CFA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AE5B2F7" w14:textId="77777777" w:rsidR="00665D30" w:rsidRPr="007E1DB6" w:rsidRDefault="00665D30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90F84A7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0BE4C6C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F0872FC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3002D0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6E8DA87" w14:textId="77777777" w:rsidR="00665D30" w:rsidRPr="007E1DB6" w:rsidRDefault="00665D30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355A" w14:textId="77777777" w:rsidR="00665D30" w:rsidRPr="007E1DB6" w:rsidRDefault="00FF1B7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→</w:t>
            </w:r>
            <w:r w:rsidR="00665D30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084F7C0A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6C5643E7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</w:t>
            </w:r>
            <w:proofErr w:type="gramEnd"/>
            <w:r w:rsidRPr="007E1DB6">
              <w:rPr>
                <w:szCs w:val="20"/>
              </w:rPr>
              <w:t xml:space="preserve"> wells within 500 feet of RA.</w:t>
            </w:r>
          </w:p>
          <w:p w14:paraId="4477DE91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5A23F03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F92A0E3B318840A5AF3EB07E6D465016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5823DD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C64C3F4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30F5D2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F868A79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77B297D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AF3589B" w14:textId="77777777" w:rsidR="00665D30" w:rsidRPr="007E1DB6" w:rsidRDefault="00665D30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B14FE" w14:textId="77777777" w:rsidR="00665D30" w:rsidRPr="007E1DB6" w:rsidRDefault="00FF1B7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→</w:t>
            </w:r>
            <w:r w:rsidR="00665D30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6C811037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E57F3CF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2A6780AAF56C4CD8A99A004BC3DAC8A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312057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AB2A923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9EBE5A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F76BA21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8CF4699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2D447C8" w14:textId="77777777" w:rsidR="00665D30" w:rsidRPr="007E1DB6" w:rsidRDefault="00665D30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28239" w14:textId="77777777" w:rsidR="00665D30" w:rsidRPr="007E1DB6" w:rsidRDefault="00FF1B7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→</w:t>
            </w:r>
            <w:r w:rsidR="00665D30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5ADA91E2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E1B6864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E580471A3327426B82E503F190D55BE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807D46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852C210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BD3FA0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9D56194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D298E" w14:textId="77777777" w:rsidR="00665D30" w:rsidRDefault="00FF1B7F" w:rsidP="00C9106A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Optional G</w:t>
            </w:r>
            <w:r w:rsidR="00665D30">
              <w:rPr>
                <w:szCs w:val="20"/>
              </w:rPr>
              <w:t>B</w:t>
            </w:r>
            <w:r w:rsidR="00665D30" w:rsidRPr="007E1DB6">
              <w:rPr>
                <w:szCs w:val="20"/>
              </w:rPr>
              <w:t xml:space="preserve"> criteria were used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665D30">
              <w:rPr>
                <w:i/>
                <w:color w:val="002060"/>
                <w:sz w:val="16"/>
                <w:szCs w:val="18"/>
              </w:rPr>
              <w:t>3</w:t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szCs w:val="20"/>
              </w:rPr>
              <w:br/>
            </w:r>
            <w:r w:rsidR="00665D30" w:rsidRPr="007E1DB6">
              <w:rPr>
                <w:szCs w:val="20"/>
              </w:rPr>
              <w:t>(check all that apply)</w:t>
            </w:r>
            <w:r w:rsidR="00665D30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6000EAB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0B3F870C" w14:textId="77777777" w:rsidR="00665D30" w:rsidRDefault="00665D30" w:rsidP="00C9106A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F2C916E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A8D7900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E2BF346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720B39F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7C9E2" w14:textId="77777777" w:rsidR="00665D30" w:rsidRDefault="00FF1B7F" w:rsidP="00C9106A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SPLP/TCLP options for RAs with no NAPL present</w:t>
            </w:r>
            <w:r w:rsidR="00665D30">
              <w:rPr>
                <w:szCs w:val="20"/>
              </w:rPr>
              <w:t>:</w:t>
            </w:r>
          </w:p>
          <w:p w14:paraId="0628A4E4" w14:textId="77777777" w:rsidR="00665D30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04A84BC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25D30C32" w14:textId="77777777" w:rsidR="00665D30" w:rsidRDefault="00665D30" w:rsidP="00C9106A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C87A338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300509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067F726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F815A33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06E37DC" w14:textId="77777777" w:rsidR="00665D30" w:rsidRPr="007E1DB6" w:rsidRDefault="00665D30" w:rsidP="00C9106A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CAE2" w14:textId="77777777" w:rsidR="00665D30" w:rsidRDefault="00FF1B7F" w:rsidP="00C9106A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5B149BE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3BE034E872944F58B6F4E1E3F1F75FD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66F1C9" w14:textId="77777777" w:rsidR="00665D30" w:rsidRDefault="00665D30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1569E36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D3F8DC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E1F8113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9A78ACC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849D3D" w14:textId="77777777" w:rsidR="00665D30" w:rsidRPr="007E1DB6" w:rsidRDefault="00665D30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0DA90" w14:textId="77777777" w:rsidR="00665D30" w:rsidRDefault="00FF1B7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51DC95D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CEBC0489A2254D3998BE76F764A87DA2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C2C2CA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B7763B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384E65F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A2EC4AF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F3C7305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D1573FC" w14:textId="77777777" w:rsidR="00665D30" w:rsidRPr="007E1DB6" w:rsidRDefault="00665D30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F7D6A" w14:textId="77777777" w:rsidR="00665D30" w:rsidRDefault="00FF1B7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C4B1084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D29F75F1735B4E519BA3F20039866EE4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C57CF5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1579727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6F37C5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2AABAC7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ACC3C68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652FF" w14:textId="77777777" w:rsidR="00665D30" w:rsidRPr="007E1DB6" w:rsidRDefault="00FF1B7F" w:rsidP="00C9106A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Release-specific dilution (mass or SPLP/TCLP):</w:t>
            </w:r>
          </w:p>
          <w:p w14:paraId="071AEC16" w14:textId="77777777" w:rsidR="00665D30" w:rsidRPr="007E1DB6" w:rsidRDefault="00665D30" w:rsidP="00C9106A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2EDFCD9A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5ADF5CF8" w14:textId="77777777" w:rsidR="00665D30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45FE6FA2" w14:textId="77777777" w:rsidR="00665D30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0D7603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C288573154754AD2A15B202CF2046C7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753AF7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463E275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5F60DA4" w14:textId="77777777" w:rsidR="00665D30" w:rsidRPr="007E1DB6" w:rsidRDefault="00665D30" w:rsidP="00665D30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9" behindDoc="0" locked="1" layoutInCell="1" allowOverlap="1" wp14:anchorId="49F8259D" wp14:editId="4FC7CF07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676C4" w14:textId="77777777" w:rsidR="00665D30" w:rsidRPr="00485B7F" w:rsidRDefault="00665D30" w:rsidP="00665D3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259D" id="_x0000_s1032" type="#_x0000_t202" style="position:absolute;margin-left:216.25pt;margin-top:69.25pt;width:37.4pt;height:17.2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" filled="f" stroked="f">
                <v:textbox inset="3.6pt,.72pt,3.6pt,.72pt">
                  <w:txbxContent>
                    <w:p w14:paraId="636676C4" w14:textId="77777777" w:rsidR="00665D30" w:rsidRPr="00485B7F" w:rsidRDefault="00665D30" w:rsidP="00665D30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665D30" w:rsidRPr="007E1DB6" w14:paraId="2E9B6952" w14:textId="77777777" w:rsidTr="00C9106A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7625F7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b</w:t>
            </w:r>
            <w:r w:rsidRPr="007E1DB6">
              <w:rPr>
                <w:b/>
                <w:szCs w:val="20"/>
              </w:rPr>
              <w:t xml:space="preserve">. 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PMC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tab/>
            </w:r>
            <w:r w:rsidRPr="007E1DB6">
              <w:rPr>
                <w:b/>
                <w:szCs w:val="20"/>
              </w:rPr>
              <w:t>Applicable Release Areas</w:t>
            </w:r>
          </w:p>
        </w:tc>
      </w:tr>
      <w:tr w:rsidR="00665D30" w:rsidRPr="007E1DB6" w14:paraId="00AE37C6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3A8B" w14:textId="77777777" w:rsidR="00665D30" w:rsidRPr="007E1DB6" w:rsidRDefault="00FF1B7F" w:rsidP="00C9106A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All samples from RA ≤ PMC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57E6B279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859ACD7" w14:textId="77777777" w:rsidR="00665D30" w:rsidRPr="007E1DB6" w:rsidRDefault="00665D30" w:rsidP="00C9106A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334888A0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433AE3A2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E4BA5" w14:textId="77777777" w:rsidR="00665D30" w:rsidRPr="006C7358" w:rsidRDefault="00FF1B7F" w:rsidP="00C9106A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95% UCL of polluted soil in RA ≤ PMC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71C8D2EE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4050DF89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6171786FC0634B849A6475403A0E89B4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9C53F9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7D4E630D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45CA665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B85B5" w14:textId="77777777" w:rsidR="00665D30" w:rsidRPr="007E1DB6" w:rsidRDefault="00FF1B7F" w:rsidP="00C9106A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 w:rsidRPr="005113ED">
              <w:rPr>
                <w:szCs w:val="20"/>
              </w:rPr>
              <w:t xml:space="preserve">COCs ND at the laboratory reporting limit 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color w:val="002060"/>
                <w:sz w:val="16"/>
                <w:szCs w:val="18"/>
              </w:rPr>
              <w:t>§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665D30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65D30">
              <w:rPr>
                <w:rStyle w:val="Style1"/>
                <w:i/>
                <w:sz w:val="16"/>
                <w:szCs w:val="18"/>
              </w:rPr>
              <w:t>4</w:t>
            </w:r>
            <w:r w:rsidR="00665D30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65D30">
              <w:rPr>
                <w:szCs w:val="20"/>
              </w:rPr>
              <w:br/>
            </w:r>
            <w:r w:rsidR="00665D30" w:rsidRPr="005113ED">
              <w:rPr>
                <w:szCs w:val="20"/>
              </w:rPr>
              <w:t xml:space="preserve">due to matrix interference </w:t>
            </w:r>
            <w:r w:rsidR="00665D30">
              <w:rPr>
                <w:szCs w:val="20"/>
              </w:rPr>
              <w:t>or instrument limitations</w:t>
            </w:r>
          </w:p>
          <w:p w14:paraId="17855203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70A80E16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561E835099F34CC2A6A31AE531090D15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314964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4FD974A4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1686355" w14:textId="77777777" w:rsidR="00665D30" w:rsidRPr="007E1DB6" w:rsidRDefault="00665D30" w:rsidP="00665D30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665D30" w:rsidRPr="007E1DB6" w14:paraId="18406378" w14:textId="77777777" w:rsidTr="00C9106A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B78A46" w14:textId="77777777" w:rsidR="00665D30" w:rsidRPr="007E1DB6" w:rsidRDefault="00665D30" w:rsidP="00C9106A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Pr="007E1DB6">
              <w:rPr>
                <w:b/>
                <w:szCs w:val="20"/>
              </w:rPr>
              <w:t>. PMC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665D30" w:rsidRPr="007E1DB6" w14:paraId="2C528BC3" w14:textId="77777777" w:rsidTr="00C9106A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A35E" w14:textId="77777777" w:rsidR="00665D30" w:rsidRPr="007E1DB6" w:rsidRDefault="00FF1B7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36C56DD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1E4D5718" w14:textId="77777777" w:rsidR="00665D30" w:rsidRPr="007E1DB6" w:rsidRDefault="00665D30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8130279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405ED0F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5C88D54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2D963" w14:textId="77777777" w:rsidR="00665D30" w:rsidRPr="006C7358" w:rsidRDefault="00FF1B7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Environmentally isolated soil exemption 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7EBA66D4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007D83D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B96A71CFE4964FED8135FB9C6F8CCA4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FF7480" w14:textId="77777777" w:rsidR="00665D30" w:rsidRPr="007E1DB6" w:rsidRDefault="00665D30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E253241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C3FBBF8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264459F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FB143" w14:textId="77777777" w:rsidR="00665D30" w:rsidRPr="00016746" w:rsidRDefault="00FF1B7F" w:rsidP="00C9106A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Engineered control variance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69D042A3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599453F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3776622340B043E2B8CCFB5EDA878A2D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028085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F0920E5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7848784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41AFD93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EBA21" w14:textId="77777777" w:rsidR="00665D30" w:rsidRPr="00016746" w:rsidRDefault="00FF1B7F" w:rsidP="00C9106A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Public roadways variance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1AB77A01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BD02F10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30C01C26A553478D8522E56EDDB5C90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AA4337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AE17CFB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DB6D419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24FC718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5AC2D" w14:textId="77777777" w:rsidR="00665D30" w:rsidRPr="00016746" w:rsidRDefault="00FF1B7F" w:rsidP="00C9106A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Widespread polluted fill variance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3DFB06A0" w14:textId="77777777" w:rsidR="00665D30" w:rsidRPr="007E1DB6" w:rsidRDefault="00665D30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39FE84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73F63BF3466E4D33B20FE201989964F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E5F859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2756BD6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E71BBD2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9F39760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324F9" w14:textId="77777777" w:rsidR="00665D30" w:rsidRDefault="00FF1B7F" w:rsidP="00C9106A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Incidental sources exemption due to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20AE6244" w14:textId="77777777" w:rsidR="00665D30" w:rsidRPr="00845A19" w:rsidRDefault="00FF1B7F" w:rsidP="00C9106A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Normal operation of motor vehicles</w:t>
            </w:r>
          </w:p>
          <w:p w14:paraId="5CFC7D47" w14:textId="77777777" w:rsidR="00665D30" w:rsidRPr="007E1DB6" w:rsidRDefault="00FF1B7F" w:rsidP="00C9106A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5EFDEF" w14:textId="77777777" w:rsidR="00665D30" w:rsidRPr="007E1DB6" w:rsidRDefault="00665D30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CC0E0E4EF78C4E038E5307D26688949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409E4E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A05E010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9D949A3" w14:textId="77777777" w:rsidTr="00C9106A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6C3F6AB6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DB908" w14:textId="77777777" w:rsidR="00665D30" w:rsidRPr="007E1DB6" w:rsidRDefault="00FF1B7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Polluted material exemption: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55E05DEB" w14:textId="77777777" w:rsidR="00665D30" w:rsidRPr="007E1DB6" w:rsidRDefault="00665D30" w:rsidP="00C9106A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1B7FDD6F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135EB5BB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336E8892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327A2760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13455BA7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66D9DDF9" w14:textId="77777777" w:rsidR="00665D30" w:rsidRPr="007E1DB6" w:rsidRDefault="00665D30" w:rsidP="00C9106A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F257E29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A50AAED390284A72B25DB9B16C19796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65C987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17F129B2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2EC91208" w14:textId="77777777" w:rsidTr="00C9106A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3FEABFFE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43B95" w14:textId="77777777" w:rsidR="00665D30" w:rsidRDefault="00665D30" w:rsidP="00C9106A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7FE8179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49B9B73A" w14:textId="77777777" w:rsidR="00665D30" w:rsidRDefault="00665D30" w:rsidP="00C9106A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74B715B7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5926A72A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2C57CD1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25BCF" w14:textId="77777777" w:rsidR="00665D30" w:rsidRPr="007E1DB6" w:rsidRDefault="00FF1B7F" w:rsidP="00C9106A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Soil subject to infiltration exemption:</w:t>
            </w:r>
            <w:r w:rsidR="00665D30">
              <w:rPr>
                <w:szCs w:val="20"/>
              </w:rPr>
              <w:tab/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</w:t>
            </w:r>
            <w:r w:rsidR="00665D30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7B98CDAA" w14:textId="77777777" w:rsidR="00665D30" w:rsidRPr="007E1DB6" w:rsidRDefault="00665D30" w:rsidP="00C9106A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 xml:space="preserve">the mass of </w:t>
            </w:r>
            <w:proofErr w:type="gramStart"/>
            <w:r>
              <w:rPr>
                <w:szCs w:val="20"/>
              </w:rPr>
              <w:t>the substances</w:t>
            </w:r>
            <w:proofErr w:type="gramEnd"/>
            <w:r>
              <w:rPr>
                <w:szCs w:val="20"/>
              </w:rPr>
              <w:t xml:space="preserve">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3016FF2D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7D48241B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39E19F1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88E02F4E749440958DD7D0B11EB7A52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3560F62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79924D4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4C877842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AE7E168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F22E1" w14:textId="77777777" w:rsidR="00665D30" w:rsidRDefault="00FF1B7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Historically impacted material exemption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7BA9F23E" w14:textId="77777777" w:rsidR="00665D30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BF32ED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7BE20C7C168348CD9034E0784B740E7E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11986B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1113768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15308DF0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41D4FE6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EED0" w14:textId="77777777" w:rsidR="00665D30" w:rsidRDefault="00FF1B7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</w:r>
            <w:r w:rsidR="00665D30">
              <w:rPr>
                <w:szCs w:val="20"/>
              </w:rPr>
              <w:t>Dredge materials exemption</w:t>
            </w:r>
            <w:r w:rsidR="00665D30">
              <w:rPr>
                <w:szCs w:val="20"/>
              </w:rPr>
              <w:tab/>
            </w:r>
            <w:r w:rsidR="00665D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665D30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4D6C8D9C" w14:textId="77777777" w:rsidR="00665D30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8170D0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FDCADA98ABC4439A8D8407D5F1CEBA5D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D1BEEA" w14:textId="77777777" w:rsidR="00665D30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19611AB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2C1E83D" w14:textId="77777777" w:rsidR="00665D30" w:rsidRPr="007E1DB6" w:rsidRDefault="00665D30" w:rsidP="00665D30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80" behindDoc="0" locked="1" layoutInCell="1" allowOverlap="1" wp14:anchorId="3F5E14F6" wp14:editId="1756FDE8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71E3C" w14:textId="77777777" w:rsidR="00665D30" w:rsidRPr="00485B7F" w:rsidRDefault="00665D30" w:rsidP="00665D3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14F6" id="_x0000_s1033" type="#_x0000_t202" style="position:absolute;margin-left:229pt;margin-top:67.35pt;width:37.4pt;height:17.25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" filled="f" stroked="f">
                <v:textbox inset="3.6pt,.72pt,3.6pt,.72pt">
                  <w:txbxContent>
                    <w:p w14:paraId="6CE71E3C" w14:textId="77777777" w:rsidR="00665D30" w:rsidRPr="00485B7F" w:rsidRDefault="00665D30" w:rsidP="00665D30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665D30" w:rsidRPr="007E1DB6" w14:paraId="19C20AB0" w14:textId="77777777" w:rsidTr="00C9106A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63F71A8A" w14:textId="77777777" w:rsidR="00665D30" w:rsidRPr="007E1DB6" w:rsidRDefault="00665D30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665D30" w:rsidRPr="007E1DB6" w14:paraId="4DB7CAF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0B14B" w14:textId="77777777" w:rsidR="00665D30" w:rsidRPr="007E1DB6" w:rsidRDefault="00FF1B7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53E5C4B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34677F1D" w14:textId="77777777" w:rsidR="00665D30" w:rsidRPr="007E1DB6" w:rsidRDefault="00665D30" w:rsidP="00C9106A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1845B86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6149E96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EF16049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A291" w14:textId="77777777" w:rsidR="00665D30" w:rsidRPr="007E1DB6" w:rsidRDefault="00FF1B7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18F46A8C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9AAA4B7D5C2849E3B8B9F1D64E1638D9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A8367A" w14:textId="77777777" w:rsidR="00665D30" w:rsidRPr="007E1DB6" w:rsidRDefault="00665D30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73EDA50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669858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B8D0DE8" w14:textId="77777777" w:rsidR="00665D30" w:rsidRPr="007E1DB6" w:rsidRDefault="00665D30" w:rsidP="00C9106A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B5B2B" w14:textId="77777777" w:rsidR="00665D30" w:rsidRDefault="00FF1B7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54C54B06" w14:textId="77777777" w:rsidR="00665D30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2FDC0D2E" w14:textId="77777777" w:rsidR="00665D30" w:rsidRPr="007E1DB6" w:rsidRDefault="00665D30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27F27C0C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F3E93A0BA2DE46C192965A858B69CE5C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8DA623" w14:textId="77777777" w:rsidR="00665D30" w:rsidRPr="007E1DB6" w:rsidRDefault="00665D30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12B5506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9341DF4" w14:textId="77777777" w:rsidR="00665D30" w:rsidRPr="007E1DB6" w:rsidRDefault="00665D30" w:rsidP="00665D30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665D30" w:rsidRPr="007E1DB6" w14:paraId="667EDA3C" w14:textId="77777777" w:rsidTr="00C9106A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6F6DE88A" w14:textId="77777777" w:rsidR="00665D30" w:rsidRPr="007E1DB6" w:rsidRDefault="00665D30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665D30" w:rsidRPr="007E1DB6" w14:paraId="7BEDE69C" w14:textId="77777777" w:rsidTr="00C9106A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B87236A" w14:textId="77777777" w:rsidR="00665D30" w:rsidRPr="007E1DB6" w:rsidRDefault="00665D30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7A665765" w14:textId="77777777" w:rsidR="00665D30" w:rsidRPr="007E1DB6" w:rsidRDefault="00665D30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333BF3E" w14:textId="77777777" w:rsidR="00665D30" w:rsidRPr="007E1DB6" w:rsidRDefault="00665D30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333C899D" w14:textId="77777777" w:rsidR="00665D30" w:rsidRPr="007E1DB6" w:rsidRDefault="00665D30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4780894" w14:textId="77777777" w:rsidR="00665D30" w:rsidRPr="007E1DB6" w:rsidRDefault="00665D30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0FE2490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4EE7F" w14:textId="77777777" w:rsidR="00665D30" w:rsidRPr="007E1DB6" w:rsidRDefault="00FF1B7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 xml:space="preserve">Polluted soil meeting the definition of </w:t>
            </w:r>
            <w:r w:rsidR="00665D30" w:rsidRPr="007E1DB6">
              <w:rPr>
                <w:b/>
                <w:szCs w:val="20"/>
              </w:rPr>
              <w:t>hazardous waste</w:t>
            </w:r>
            <w:r w:rsidR="00665D30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665D30">
              <w:rPr>
                <w:szCs w:val="20"/>
              </w:rPr>
              <w:t>§</w:t>
            </w:r>
            <w:r w:rsidR="00665D30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682E79D7" w14:textId="77777777" w:rsidR="00665D30" w:rsidRPr="007E1DB6" w:rsidRDefault="00665D30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82568E873C0B4E4DAD1B35B6CFAA54A6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05291C" w14:textId="77777777" w:rsidR="00665D30" w:rsidRPr="007E1DB6" w:rsidRDefault="00665D30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307089E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7184AC9" w14:textId="77777777" w:rsidR="00665D30" w:rsidRPr="007E1DB6" w:rsidRDefault="00665D30" w:rsidP="00665D30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665D30" w:rsidRPr="007E1DB6" w14:paraId="05C04876" w14:textId="77777777" w:rsidTr="00C9106A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9F9F887" w14:textId="77777777" w:rsidR="00665D30" w:rsidRPr="007E1DB6" w:rsidRDefault="00665D30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665D30" w:rsidRPr="007E1DB6" w14:paraId="583E6086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3CA87C42" w14:textId="77777777" w:rsidR="00665D30" w:rsidRPr="007E1DB6" w:rsidRDefault="00665D30" w:rsidP="00C9106A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6B3BBF5" w14:textId="77777777" w:rsidR="00665D30" w:rsidRPr="007E1DB6" w:rsidRDefault="00665D30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665D30" w:rsidRPr="007E1DB6" w14:paraId="7FB38622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9C932" w14:textId="77777777" w:rsidR="00665D30" w:rsidRPr="007E1DB6" w:rsidRDefault="00FF1B7F" w:rsidP="00C9106A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65D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65D30" w:rsidRPr="007E1DB6">
              <w:rPr>
                <w:szCs w:val="20"/>
              </w:rPr>
              <w:tab/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E787F2B" w14:textId="77777777" w:rsidR="00665D30" w:rsidRPr="007E1DB6" w:rsidRDefault="00665D30" w:rsidP="00C9106A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665D30" w:rsidRPr="007E1DB6" w14:paraId="4A9F1716" w14:textId="77777777" w:rsidTr="00C9106A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52DCDAD" w14:textId="77777777" w:rsidR="00665D30" w:rsidRPr="007E1DB6" w:rsidRDefault="00665D30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69381B1F" w14:textId="77777777" w:rsidR="00665D30" w:rsidRPr="007E1DB6" w:rsidRDefault="00665D30" w:rsidP="00C9106A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553B9" w14:textId="77777777" w:rsidR="00665D30" w:rsidRPr="007E1DB6" w:rsidRDefault="00FF1B7F" w:rsidP="00C9106A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BC106188F07C458F9F401C9E03B98D17"/>
                </w:placeholder>
                <w:showingPlcHdr/>
              </w:sdtPr>
              <w:sdtEndPr/>
              <w:sdtContent>
                <w:r w:rsidR="00665D30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819A36B" w14:textId="77777777" w:rsidR="00665D30" w:rsidRPr="007E1DB6" w:rsidRDefault="00665D30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54459151" w14:textId="77777777" w:rsidR="00665D30" w:rsidRPr="007E1DB6" w:rsidRDefault="00665D30" w:rsidP="00665D30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</w:p>
    <w:bookmarkEnd w:id="14"/>
    <w:p w14:paraId="6D29BD9A" w14:textId="6EA6034E" w:rsidR="002C7E60" w:rsidRPr="007E1DB6" w:rsidRDefault="002C7E60">
      <w:r w:rsidRPr="007E1DB6">
        <w:br w:type="page"/>
      </w:r>
    </w:p>
    <w:p w14:paraId="39CC99A3" w14:textId="351A33E3" w:rsidR="00912E10" w:rsidRDefault="00835B8F" w:rsidP="00912E10">
      <w:pPr>
        <w:spacing w:after="120"/>
        <w:rPr>
          <w:b/>
          <w:sz w:val="28"/>
          <w:szCs w:val="24"/>
        </w:rPr>
      </w:pPr>
      <w:bookmarkStart w:id="15" w:name="Part_VI"/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78760" behindDoc="0" locked="0" layoutInCell="1" allowOverlap="1" wp14:anchorId="39246A19" wp14:editId="308D0E57">
            <wp:simplePos x="0" y="0"/>
            <wp:positionH relativeFrom="column">
              <wp:posOffset>3745065</wp:posOffset>
            </wp:positionH>
            <wp:positionV relativeFrom="paragraph">
              <wp:posOffset>0</wp:posOffset>
            </wp:positionV>
            <wp:extent cx="194945" cy="182880"/>
            <wp:effectExtent l="0" t="0" r="0" b="7620"/>
            <wp:wrapNone/>
            <wp:docPr id="195" name="Picture 195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E60" w:rsidRPr="007E1DB6">
        <w:rPr>
          <w:b/>
          <w:sz w:val="28"/>
          <w:szCs w:val="24"/>
        </w:rPr>
        <w:t>Part VI</w:t>
      </w:r>
      <w:bookmarkEnd w:id="15"/>
      <w:r w:rsidR="002C7E60" w:rsidRPr="007E1DB6">
        <w:rPr>
          <w:b/>
          <w:sz w:val="28"/>
          <w:szCs w:val="24"/>
        </w:rPr>
        <w:t xml:space="preserve">: </w:t>
      </w:r>
      <w:r w:rsidR="001B599B">
        <w:rPr>
          <w:b/>
          <w:sz w:val="28"/>
          <w:szCs w:val="24"/>
        </w:rPr>
        <w:t>Groundwater Remedy in Operation</w:t>
      </w:r>
      <w:r>
        <w:rPr>
          <w:b/>
          <w:sz w:val="28"/>
          <w:szCs w:val="24"/>
        </w:rPr>
        <w:t xml:space="preserve"> </w:t>
      </w:r>
    </w:p>
    <w:p w14:paraId="39186A00" w14:textId="5CE1BA2D" w:rsidR="001B599B" w:rsidRDefault="001B599B" w:rsidP="00912E10">
      <w:pPr>
        <w:spacing w:after="120"/>
        <w:rPr>
          <w:rStyle w:val="Style1"/>
          <w:bCs/>
          <w:szCs w:val="20"/>
        </w:rPr>
      </w:pPr>
      <w:r w:rsidRPr="001B599B">
        <w:rPr>
          <w:rStyle w:val="Style1"/>
          <w:bCs/>
          <w:szCs w:val="20"/>
        </w:rPr>
        <w:t>A Form III Interim Verification indicates that groundwater has been impacted by a release and that a selected remedy for remediation of a groundwater plume is in operation. Complete a</w:t>
      </w:r>
      <w:r w:rsidRPr="001B599B">
        <w:rPr>
          <w:rStyle w:val="Style1"/>
          <w:bCs/>
        </w:rPr>
        <w:t xml:space="preserve">ll of </w:t>
      </w:r>
      <w:r>
        <w:rPr>
          <w:rStyle w:val="Style1"/>
          <w:bCs/>
        </w:rPr>
        <w:t>Part VI</w:t>
      </w:r>
      <w:r w:rsidR="00665D30">
        <w:rPr>
          <w:rStyle w:val="Style1"/>
          <w:bCs/>
        </w:rPr>
        <w:t xml:space="preserve"> for any groundwater plumes that cannot be verified to meet the cleanup standards</w:t>
      </w:r>
      <w:r w:rsidR="00665D30">
        <w:rPr>
          <w:rStyle w:val="Style1"/>
          <w:bCs/>
          <w:szCs w:val="20"/>
        </w:rPr>
        <w:t>. Complete Part VII for any groundwater plumes that do meet cleanup standards.</w:t>
      </w:r>
    </w:p>
    <w:p w14:paraId="11EC22B0" w14:textId="77777777" w:rsidR="003F1CB7" w:rsidRPr="00BB6819" w:rsidRDefault="003F1CB7" w:rsidP="003F1CB7">
      <w:pPr>
        <w:rPr>
          <w:b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5"/>
      </w:tblGrid>
      <w:tr w:rsidR="008624AD" w:rsidRPr="007E1DB6" w14:paraId="07F631B3" w14:textId="77777777" w:rsidTr="003F1CB7">
        <w:trPr>
          <w:cantSplit/>
          <w:trHeight w:val="115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596EBA84" w14:textId="483BCE5C" w:rsidR="004547F1" w:rsidRPr="001B599B" w:rsidRDefault="008624AD" w:rsidP="003F1CB7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 w:rsidRPr="007E1DB6">
              <w:rPr>
                <w:b/>
              </w:rPr>
              <w:t xml:space="preserve">A.  </w:t>
            </w:r>
            <w:r w:rsidR="001B599B">
              <w:rPr>
                <w:b/>
              </w:rPr>
              <w:t>Characterization</w:t>
            </w:r>
          </w:p>
        </w:tc>
      </w:tr>
      <w:tr w:rsidR="001B599B" w:rsidRPr="007E1DB6" w14:paraId="43F93E34" w14:textId="77777777" w:rsidTr="003F1CB7">
        <w:tblPrEx>
          <w:tblCellMar>
            <w:left w:w="115" w:type="dxa"/>
            <w:right w:w="115" w:type="dxa"/>
          </w:tblCellMar>
        </w:tblPrEx>
        <w:trPr>
          <w:cantSplit/>
          <w:trHeight w:val="381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5EB1B" w14:textId="51440FCA" w:rsidR="001B599B" w:rsidRPr="007E1DB6" w:rsidRDefault="00FF1B7F" w:rsidP="003F1CB7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174101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B599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B599B" w:rsidRPr="007E1DB6">
              <w:rPr>
                <w:szCs w:val="20"/>
              </w:rPr>
              <w:tab/>
            </w:r>
            <w:r w:rsidR="001B599B" w:rsidRPr="00C10292">
              <w:rPr>
                <w:rStyle w:val="Style1"/>
                <w:bCs/>
                <w:szCs w:val="20"/>
              </w:rPr>
              <w:t xml:space="preserve">The plume that is being remediated has been investigated in accordance with prevailing standards and guidelines, including the </w:t>
            </w:r>
            <w:r w:rsidR="00665D30">
              <w:rPr>
                <w:rStyle w:val="Style1"/>
                <w:szCs w:val="20"/>
              </w:rPr>
              <w:t>Release Characterization Guidance</w:t>
            </w:r>
            <w:r w:rsidR="00665D30" w:rsidRPr="007E1DB6">
              <w:rPr>
                <w:rStyle w:val="Style1"/>
                <w:szCs w:val="20"/>
              </w:rPr>
              <w:t xml:space="preserve"> </w:t>
            </w:r>
            <w:r w:rsidR="001B599B" w:rsidRPr="00C10292">
              <w:rPr>
                <w:rStyle w:val="Style1"/>
                <w:bCs/>
                <w:szCs w:val="20"/>
              </w:rPr>
              <w:t>or equal alternative approach.</w:t>
            </w:r>
            <w:r w:rsidR="001B599B">
              <w:rPr>
                <w:rStyle w:val="Style1"/>
                <w:bCs/>
                <w:szCs w:val="20"/>
              </w:rPr>
              <w:t xml:space="preserve"> </w:t>
            </w:r>
            <w:r w:rsidR="001B599B" w:rsidRPr="00C10292">
              <w:rPr>
                <w:rStyle w:val="Style1"/>
                <w:bCs/>
                <w:szCs w:val="20"/>
              </w:rPr>
              <w:t xml:space="preserve">A sufficient quantity and quality of groundwater data </w:t>
            </w:r>
            <w:proofErr w:type="gramStart"/>
            <w:r w:rsidR="001B599B" w:rsidRPr="00C10292">
              <w:rPr>
                <w:rStyle w:val="Style1"/>
                <w:bCs/>
                <w:szCs w:val="20"/>
              </w:rPr>
              <w:t>has</w:t>
            </w:r>
            <w:proofErr w:type="gramEnd"/>
            <w:r w:rsidR="001B599B" w:rsidRPr="00C10292">
              <w:rPr>
                <w:rStyle w:val="Style1"/>
                <w:bCs/>
                <w:szCs w:val="20"/>
              </w:rPr>
              <w:t xml:space="preserve"> been collected to understand the seasonal and dimensional conditions of the groundwater and the plume</w:t>
            </w:r>
            <w:r w:rsidR="001B599B">
              <w:rPr>
                <w:rStyle w:val="Style1"/>
                <w:bCs/>
                <w:szCs w:val="20"/>
              </w:rPr>
              <w:t>, and this information is summarized in the verification report</w:t>
            </w:r>
            <w:r w:rsidR="001B599B" w:rsidRPr="00C10292">
              <w:rPr>
                <w:rStyle w:val="Style1"/>
                <w:bCs/>
                <w:szCs w:val="20"/>
              </w:rPr>
              <w:t>.</w:t>
            </w:r>
          </w:p>
        </w:tc>
      </w:tr>
    </w:tbl>
    <w:p w14:paraId="4A63899A" w14:textId="77777777" w:rsidR="00100BB1" w:rsidRDefault="00100BB1"/>
    <w:tbl>
      <w:tblPr>
        <w:tblStyle w:val="TableGrid"/>
        <w:tblpPr w:leftFromText="180" w:rightFromText="180" w:vertAnchor="text" w:tblpY="1"/>
        <w:tblOverlap w:val="never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9766"/>
        <w:gridCol w:w="453"/>
      </w:tblGrid>
      <w:tr w:rsidR="001B599B" w:rsidRPr="001B599B" w14:paraId="2CD9AB8D" w14:textId="77777777" w:rsidTr="003F1CB7">
        <w:trPr>
          <w:cantSplit/>
          <w:trHeight w:val="115"/>
          <w:tblCellSpacing w:w="72" w:type="dxa"/>
        </w:trPr>
        <w:tc>
          <w:tcPr>
            <w:tcW w:w="10397" w:type="dxa"/>
            <w:gridSpan w:val="3"/>
            <w:shd w:val="clear" w:color="auto" w:fill="F2F2F2" w:themeFill="background1" w:themeFillShade="F2"/>
            <w:vAlign w:val="center"/>
          </w:tcPr>
          <w:p w14:paraId="24CB787A" w14:textId="29C4D110" w:rsidR="001B599B" w:rsidRPr="001B599B" w:rsidRDefault="001B599B" w:rsidP="003F1CB7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t>B</w:t>
            </w:r>
            <w:r w:rsidRPr="007E1DB6">
              <w:rPr>
                <w:b/>
              </w:rPr>
              <w:t xml:space="preserve">.  </w:t>
            </w:r>
            <w:r w:rsidR="00395C03">
              <w:rPr>
                <w:b/>
              </w:rPr>
              <w:t>Substances in Groundwater Being Remediated</w:t>
            </w:r>
          </w:p>
        </w:tc>
      </w:tr>
      <w:tr w:rsidR="006B7DDA" w:rsidRPr="007E1DB6" w14:paraId="4E711181" w14:textId="77777777" w:rsidTr="003F1CB7">
        <w:tblPrEx>
          <w:tblCellMar>
            <w:left w:w="115" w:type="dxa"/>
            <w:right w:w="115" w:type="dxa"/>
          </w:tblCellMar>
        </w:tblPrEx>
        <w:trPr>
          <w:cantSplit/>
          <w:trHeight w:val="417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D35A53F" w14:textId="77777777" w:rsidR="006B7DDA" w:rsidRPr="007E1DB6" w:rsidRDefault="006B7DDA" w:rsidP="003F1CB7">
            <w:pPr>
              <w:jc w:val="right"/>
              <w:rPr>
                <w:szCs w:val="20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tbl>
            <w:tblPr>
              <w:tblStyle w:val="TableGrid"/>
              <w:tblW w:w="83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422"/>
              <w:gridCol w:w="1440"/>
              <w:gridCol w:w="990"/>
              <w:gridCol w:w="1440"/>
            </w:tblGrid>
            <w:tr w:rsidR="006B7DDA" w:rsidRPr="007E1DB6" w14:paraId="6A7DC150" w14:textId="77777777" w:rsidTr="006B7DDA">
              <w:tc>
                <w:tcPr>
                  <w:tcW w:w="304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F3E11AE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5292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392643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Compliance Endpoint(s) / Remedial Objective(s)</w:t>
                  </w:r>
                </w:p>
              </w:tc>
            </w:tr>
            <w:tr w:rsidR="006B7DDA" w:rsidRPr="007E1DB6" w14:paraId="7B20396B" w14:textId="77777777" w:rsidTr="006B7DDA">
              <w:tc>
                <w:tcPr>
                  <w:tcW w:w="3046" w:type="dxa"/>
                  <w:vMerge/>
                  <w:shd w:val="clear" w:color="auto" w:fill="F2F2F2" w:themeFill="background1" w:themeFillShade="F2"/>
                </w:tcPr>
                <w:p w14:paraId="756E0642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rPr>
                      <w:szCs w:val="20"/>
                    </w:rPr>
                  </w:pP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vAlign w:val="center"/>
                </w:tcPr>
                <w:p w14:paraId="18F2F6E8" w14:textId="556279B8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Background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3BF6EF88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0B5018AA" w14:textId="0799CFAE" w:rsidR="006B7DDA" w:rsidRPr="007E1DB6" w:rsidRDefault="006B7DDA" w:rsidP="00FF1B7F">
                  <w:pPr>
                    <w:keepNext/>
                    <w:framePr w:hSpace="180" w:wrap="around" w:vAnchor="text" w:hAnchor="text" w:y="1"/>
                    <w:tabs>
                      <w:tab w:val="center" w:pos="226"/>
                      <w:tab w:val="center" w:pos="901"/>
                    </w:tabs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  <w:vAlign w:val="center"/>
                </w:tcPr>
                <w:p w14:paraId="1ACEE696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0E70BE25" w14:textId="77777777" w:rsidR="006B7DDA" w:rsidRPr="007E1DB6" w:rsidRDefault="006B7DDA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163B4705" w14:textId="1F3CA029" w:rsidR="006B7DDA" w:rsidRPr="007E1DB6" w:rsidRDefault="006B7DDA" w:rsidP="00FF1B7F">
                  <w:pPr>
                    <w:keepNext/>
                    <w:framePr w:hSpace="180" w:wrap="around" w:vAnchor="text" w:hAnchor="text" w:y="1"/>
                    <w:tabs>
                      <w:tab w:val="center" w:pos="249"/>
                      <w:tab w:val="center" w:pos="969"/>
                    </w:tabs>
                    <w:suppressOverlap/>
                    <w:jc w:val="center"/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6B7DDA" w:rsidRPr="007E1DB6" w14:paraId="4BEBFAC5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1E47BD54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676508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136F1F1" w14:textId="7BDE22A0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186965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3EC8DC1" w14:textId="56D863CD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9426109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34536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550711D5" w14:textId="5B3A8DD9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98756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B4407CD" w14:textId="1CD90600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33510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8748870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43E4DDEE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700335B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3864466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DBEF118" w14:textId="2143DF59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248373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4133E0B0" w14:textId="324F46A9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84723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95818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E3F97E6" w14:textId="37C9CF7F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91199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68B35C32" w14:textId="259D0AAB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9256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2555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26FE91A8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E22BF4A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9778210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6114CD4" w14:textId="43CBD44B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44234526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0BD3DC6" w14:textId="17CB5FCE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470344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704751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26F7D030" w14:textId="3C175B24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904054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BFA93A3" w14:textId="68E33CB0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345956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81590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45AAED13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0F26B1C7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287194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A7EC74E" w14:textId="12EBF0B3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5006653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4CB0D506" w14:textId="2318195D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87745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458096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36E93147" w14:textId="10DBB7C0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6915912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B14526D" w14:textId="69DA2A1C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8736982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61176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5549D488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4955C4B3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4535715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7A67D5D9" w14:textId="5D7DF415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63188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C83E954" w14:textId="217BE1F5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6930241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1933005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6B9B3353" w14:textId="353D0746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9338189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3C0CE213" w14:textId="18757A2A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50889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4530459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3D867704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0C6B5940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6964699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0D4B98B0" w14:textId="6E9F20D6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</w:pPr>
                  <w:sdt>
                    <w:sdtPr>
                      <w:rPr>
                        <w:szCs w:val="20"/>
                      </w:rPr>
                      <w:id w:val="-55569952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82D4067" w14:textId="6C8006BB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56125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812455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6B0C6630" w14:textId="6997DB3E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0888943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5B9372C" w14:textId="344ED1D3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733195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151755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77042DDB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A909ABC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464949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88D06AC" w14:textId="65799359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</w:pPr>
                  <w:sdt>
                    <w:sdtPr>
                      <w:rPr>
                        <w:szCs w:val="20"/>
                      </w:rPr>
                      <w:id w:val="18995440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6545CF4C" w14:textId="11B9BA79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856274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284488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422E7625" w14:textId="42E37CCE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256122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B7733A0" w14:textId="1D812449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377372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22995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7FFC0DA8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76601541" w14:textId="77777777" w:rsidR="006B7DDA" w:rsidRPr="007E1DB6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247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F1C51A0" w14:textId="6C41B9AE" w:rsidR="006B7DDA" w:rsidRPr="007E1DB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217198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C74606F" w14:textId="48313593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372112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2075123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7A45F15" w14:textId="22FB1119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09073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7E0A3E2" w14:textId="378BEB4D" w:rsidR="006B7DDA" w:rsidRPr="00D711F6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795038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089482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143964" w:rsidRPr="007E1DB6" w14:paraId="56E097F2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7AC0ED06" w14:textId="34904325" w:rsidR="00143964" w:rsidRDefault="00FF1B7F" w:rsidP="00FF1B7F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4791144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43964" w:rsidRPr="007E1DB6">
                    <w:rPr>
                      <w:szCs w:val="20"/>
                    </w:rPr>
                    <w:tab/>
                    <w:t>P</w:t>
                  </w:r>
                  <w:r w:rsidR="00143964">
                    <w:rPr>
                      <w:szCs w:val="20"/>
                    </w:rPr>
                    <w:t>FAS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651E814" w14:textId="3200E5D9" w:rsidR="00143964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5997611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F412C7F" w14:textId="677E8089" w:rsidR="00143964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903234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14396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125224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2254C6D3" w14:textId="7B15E547" w:rsidR="00143964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1419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95C5975" w14:textId="1209C903" w:rsidR="00143964" w:rsidRDefault="00FF1B7F" w:rsidP="00FF1B7F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680141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14396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873362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14396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B7DDA" w:rsidRPr="007E1DB6" w14:paraId="7B090788" w14:textId="77777777" w:rsidTr="00750C85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03A4F047" w14:textId="5F526D63" w:rsidR="006B7DDA" w:rsidRPr="007E1DB6" w:rsidRDefault="00FF1B7F" w:rsidP="00FF1B7F">
                  <w:pPr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569253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B7DDA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35980639"/>
                      <w:placeholder>
                        <w:docPart w:val="F3E7CB6149034033A90F3104CFABA326"/>
                      </w:placeholder>
                      <w:showingPlcHdr/>
                    </w:sdtPr>
                    <w:sdtEndPr/>
                    <w:sdtContent>
                      <w:r w:rsidR="006B7DDA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69A28C36" w14:textId="3C5ED05D" w:rsidR="006B7DDA" w:rsidRPr="007E1DB6" w:rsidRDefault="00FF1B7F" w:rsidP="00FF1B7F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3722583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BE9EB35" w14:textId="7F58D2B9" w:rsidR="006B7DDA" w:rsidRPr="00D711F6" w:rsidRDefault="00FF1B7F" w:rsidP="00FF1B7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13055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708221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7F0FFD5" w14:textId="517D0F80" w:rsidR="006B7DDA" w:rsidRPr="00D711F6" w:rsidRDefault="00FF1B7F" w:rsidP="00FF1B7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4368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3937554" w14:textId="337D305C" w:rsidR="006B7DDA" w:rsidRPr="00D711F6" w:rsidRDefault="00FF1B7F" w:rsidP="00FF1B7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622175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B7DD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058425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B7DD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1EDF4782" w14:textId="68C52A9D" w:rsidR="006B7DDA" w:rsidRPr="007E1DB6" w:rsidRDefault="006B7DDA" w:rsidP="003F1CB7">
            <w:pPr>
              <w:rPr>
                <w:rStyle w:val="Style1"/>
                <w:szCs w:val="20"/>
              </w:rPr>
            </w:pPr>
          </w:p>
        </w:tc>
        <w:tc>
          <w:tcPr>
            <w:tcW w:w="237" w:type="dxa"/>
            <w:shd w:val="clear" w:color="auto" w:fill="F2F2F2" w:themeFill="background1" w:themeFillShade="F2"/>
          </w:tcPr>
          <w:p w14:paraId="76C714AC" w14:textId="77777777" w:rsidR="006B7DDA" w:rsidRPr="007E1DB6" w:rsidRDefault="006B7DDA" w:rsidP="003F1CB7">
            <w:pPr>
              <w:rPr>
                <w:rStyle w:val="Style1"/>
                <w:szCs w:val="20"/>
              </w:rPr>
            </w:pPr>
          </w:p>
        </w:tc>
      </w:tr>
      <w:tr w:rsidR="006B7DDA" w:rsidRPr="007E1DB6" w14:paraId="54C1AABA" w14:textId="77777777" w:rsidTr="00A82C6F">
        <w:tblPrEx>
          <w:tblCellMar>
            <w:left w:w="115" w:type="dxa"/>
            <w:right w:w="115" w:type="dxa"/>
          </w:tblCellMar>
        </w:tblPrEx>
        <w:trPr>
          <w:cantSplit/>
          <w:trHeight w:val="3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09B7600" w14:textId="77777777" w:rsidR="006B7DDA" w:rsidRPr="007E1DB6" w:rsidRDefault="006B7DDA" w:rsidP="003F1CB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p w14:paraId="5249B355" w14:textId="08CB3A9E" w:rsidR="006B7DDA" w:rsidRPr="007E1DB6" w:rsidRDefault="006B7DDA" w:rsidP="00A82C6F">
            <w:pPr>
              <w:ind w:left="63"/>
              <w:rPr>
                <w:rStyle w:val="Style1"/>
                <w:b/>
                <w:sz w:val="6"/>
                <w:szCs w:val="6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7071B1DF" w14:textId="77777777" w:rsidR="006B7DDA" w:rsidRPr="007E1DB6" w:rsidRDefault="006B7DDA" w:rsidP="003F1CB7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03757505" w14:textId="34CE50F6" w:rsidR="00FC07A5" w:rsidRDefault="003F1CB7" w:rsidP="00543998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textWrapping" w:clear="all"/>
      </w:r>
    </w:p>
    <w:p w14:paraId="02F9A1E0" w14:textId="77777777" w:rsidR="00FC07A5" w:rsidRDefault="00FC07A5">
      <w:pPr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44"/>
        <w:gridCol w:w="276"/>
        <w:gridCol w:w="3988"/>
        <w:gridCol w:w="456"/>
        <w:gridCol w:w="2102"/>
        <w:gridCol w:w="2814"/>
        <w:gridCol w:w="605"/>
      </w:tblGrid>
      <w:tr w:rsidR="001B599B" w:rsidRPr="001B599B" w14:paraId="343151F2" w14:textId="77777777" w:rsidTr="00543998">
        <w:trPr>
          <w:cantSplit/>
          <w:trHeight w:val="115"/>
          <w:tblCellSpacing w:w="72" w:type="dxa"/>
        </w:trPr>
        <w:tc>
          <w:tcPr>
            <w:tcW w:w="0" w:type="auto"/>
            <w:gridSpan w:val="7"/>
            <w:shd w:val="clear" w:color="auto" w:fill="F2F2F2" w:themeFill="background1" w:themeFillShade="F2"/>
            <w:vAlign w:val="center"/>
          </w:tcPr>
          <w:p w14:paraId="6671BB75" w14:textId="6F9B7EAD" w:rsidR="001B599B" w:rsidRPr="001B599B" w:rsidRDefault="001B599B" w:rsidP="00531EC6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lastRenderedPageBreak/>
              <w:t>C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Groundwater Remedy</w:t>
            </w:r>
          </w:p>
        </w:tc>
      </w:tr>
      <w:tr w:rsidR="00A17169" w:rsidRPr="007E1DB6" w14:paraId="5F42B318" w14:textId="77777777" w:rsidTr="00A17169">
        <w:tblPrEx>
          <w:tblCellMar>
            <w:left w:w="115" w:type="dxa"/>
            <w:right w:w="115" w:type="dxa"/>
          </w:tblCellMar>
        </w:tblPrEx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FB552BF" w14:textId="77777777" w:rsidR="00543998" w:rsidRPr="007E1DB6" w:rsidRDefault="00543998" w:rsidP="0054399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9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3435BD" w14:textId="749883CB" w:rsidR="00543998" w:rsidRPr="007E1DB6" w:rsidRDefault="000711F8" w:rsidP="00C06BDC">
            <w:pPr>
              <w:keepNext/>
              <w:tabs>
                <w:tab w:val="center" w:pos="5943"/>
              </w:tabs>
              <w:rPr>
                <w:rStyle w:val="Style1"/>
                <w:b/>
                <w:szCs w:val="20"/>
              </w:rPr>
            </w:pPr>
            <w:r>
              <w:rPr>
                <w:rStyle w:val="Style1"/>
                <w:b/>
                <w:szCs w:val="20"/>
              </w:rPr>
              <w:t>1</w:t>
            </w:r>
            <w:r>
              <w:rPr>
                <w:rStyle w:val="Style1"/>
                <w:b/>
              </w:rPr>
              <w:t xml:space="preserve">. </w:t>
            </w:r>
            <w:r w:rsidR="00543998" w:rsidRPr="006B7DDA">
              <w:rPr>
                <w:rStyle w:val="Style1"/>
                <w:b/>
                <w:szCs w:val="20"/>
              </w:rPr>
              <w:t>S</w:t>
            </w:r>
            <w:r w:rsidR="00543998" w:rsidRPr="006B7DDA">
              <w:rPr>
                <w:rStyle w:val="Style1"/>
                <w:b/>
              </w:rPr>
              <w:t>elected Remedy</w:t>
            </w:r>
            <w:r w:rsidR="00543998" w:rsidRPr="00F278FD">
              <w:rPr>
                <w:rStyle w:val="Style1"/>
                <w:b/>
                <w:vertAlign w:val="superscript"/>
              </w:rPr>
              <w:t>1</w:t>
            </w:r>
            <w:r w:rsidR="00EE68E8">
              <w:rPr>
                <w:rStyle w:val="Style1"/>
                <w:b/>
              </w:rPr>
              <w:t xml:space="preserve"> </w:t>
            </w:r>
            <w:r w:rsidR="00EE68E8" w:rsidRPr="00EE68E8">
              <w:rPr>
                <w:rStyle w:val="Style1"/>
                <w:bCs/>
                <w:color w:val="FF0000"/>
              </w:rPr>
              <w:t>(must check</w:t>
            </w:r>
            <w:r w:rsidR="00C06BDC">
              <w:rPr>
                <w:rStyle w:val="Style1"/>
                <w:bCs/>
                <w:color w:val="FF0000"/>
              </w:rPr>
              <w:t xml:space="preserve"> at least</w:t>
            </w:r>
            <w:r w:rsidR="00EE68E8" w:rsidRPr="00EE68E8">
              <w:rPr>
                <w:rStyle w:val="Style1"/>
                <w:bCs/>
                <w:color w:val="FF0000"/>
              </w:rPr>
              <w:t xml:space="preserve"> one)</w:t>
            </w:r>
            <w:r w:rsidR="00543998" w:rsidRPr="007E1DB6">
              <w:rPr>
                <w:rStyle w:val="Style1"/>
                <w:b/>
                <w:szCs w:val="20"/>
              </w:rPr>
              <w:tab/>
            </w:r>
            <w:r w:rsidR="00A32453">
              <w:rPr>
                <w:rStyle w:val="Style1"/>
                <w:b/>
                <w:szCs w:val="20"/>
              </w:rPr>
              <w:t>Report</w:t>
            </w:r>
            <w:r w:rsidR="00543998"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="00543998" w:rsidRPr="007E1DB6">
              <w:rPr>
                <w:rStyle w:val="Style1"/>
                <w:b/>
                <w:szCs w:val="20"/>
              </w:rPr>
              <w:t>Page #</w:t>
            </w:r>
            <w:r w:rsidR="00543998">
              <w:rPr>
                <w:rStyle w:val="Style1"/>
                <w:b/>
                <w:szCs w:val="20"/>
              </w:rPr>
              <w:t xml:space="preserve"> /</w:t>
            </w:r>
            <w:proofErr w:type="gramEnd"/>
            <w:r w:rsidR="00543998"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FFE7104" w14:textId="77777777" w:rsidR="00543998" w:rsidRPr="007E1DB6" w:rsidRDefault="00543998" w:rsidP="0054399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2266A286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CDD7750" w14:textId="77777777" w:rsidR="00DD4B22" w:rsidRPr="007E1DB6" w:rsidRDefault="00DD4B22" w:rsidP="00DD4B22">
            <w:pPr>
              <w:keepNext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6F87F" w14:textId="77777777" w:rsidR="00DD4B22" w:rsidRPr="007E1DB6" w:rsidRDefault="00FF1B7F" w:rsidP="00DD4B22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904335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Air Sparging / Vapor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12E8286F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520059127"/>
            <w:placeholder>
              <w:docPart w:val="49C8FBC493104916A258D2623CB0C7B8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F63ED62" w14:textId="4830B50D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 w:val="restart"/>
            <w:shd w:val="clear" w:color="auto" w:fill="F2F2F2" w:themeFill="background1" w:themeFillShade="F2"/>
          </w:tcPr>
          <w:p w14:paraId="6796B83E" w14:textId="5793F102" w:rsidR="00DD4B22" w:rsidRPr="007E1DB6" w:rsidRDefault="00DD4B22" w:rsidP="00DD4B22">
            <w:pPr>
              <w:keepNext/>
              <w:rPr>
                <w:rStyle w:val="Style1"/>
                <w:b/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F278FD">
              <w:rPr>
                <w:sz w:val="18"/>
                <w:szCs w:val="20"/>
              </w:rPr>
              <w:t xml:space="preserve">Compliance monitoring or an administrative action to achieve compliance is not considered an ongoing groundwater remedy. Therefore, the processing of an EUR or a request for the Commissioner’s approval of </w:t>
            </w:r>
            <w:proofErr w:type="gramStart"/>
            <w:r w:rsidRPr="00F278FD">
              <w:rPr>
                <w:sz w:val="18"/>
                <w:szCs w:val="20"/>
              </w:rPr>
              <w:t xml:space="preserve">a </w:t>
            </w:r>
            <w:r w:rsidR="00C56653">
              <w:rPr>
                <w:sz w:val="18"/>
                <w:szCs w:val="20"/>
              </w:rPr>
              <w:t>RBCR</w:t>
            </w:r>
            <w:proofErr w:type="gramEnd"/>
            <w:r w:rsidR="00C56653" w:rsidRPr="00F278FD">
              <w:rPr>
                <w:sz w:val="18"/>
                <w:szCs w:val="20"/>
              </w:rPr>
              <w:t xml:space="preserve"> </w:t>
            </w:r>
            <w:r w:rsidRPr="00F278FD">
              <w:rPr>
                <w:sz w:val="18"/>
                <w:szCs w:val="20"/>
              </w:rPr>
              <w:t>alternative or exemption does not qualify for an Interim Form III Verification.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1C27153E" w14:textId="77777777" w:rsidR="00DD4B22" w:rsidRPr="007E1DB6" w:rsidRDefault="00DD4B22" w:rsidP="00DD4B22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22994812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675AE98" w14:textId="77777777" w:rsidR="00DD4B22" w:rsidRPr="007E1DB6" w:rsidRDefault="00DD4B22" w:rsidP="00DD4B22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7D4BB" w14:textId="77777777" w:rsidR="00DD4B22" w:rsidRPr="007E1DB6" w:rsidRDefault="00FF1B7F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896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Dual Phase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56691021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23703137"/>
            <w:placeholder>
              <w:docPart w:val="A149E1C1FDC44AAEA4BD0455074EB932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9CA81E" w14:textId="3719D5F7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6FEA507A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0B1E4066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10CBCDE0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D6EAB29" w14:textId="77777777" w:rsidR="00DD4B22" w:rsidRPr="007E1DB6" w:rsidRDefault="00DD4B22" w:rsidP="00DD4B22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92ED1" w14:textId="77777777" w:rsidR="00DD4B22" w:rsidRPr="007E1DB6" w:rsidRDefault="00FF1B7F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221565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Pump &amp; Treat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7A75E98E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670383669"/>
            <w:placeholder>
              <w:docPart w:val="F2323F2635914E76B8EA9530369F1521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8DE06E" w14:textId="2C280512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15E7888C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6E6E1941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268D7E73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5A5B635" w14:textId="77777777" w:rsidR="00DD4B22" w:rsidRPr="007E1DB6" w:rsidRDefault="00DD4B22" w:rsidP="00DD4B22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F30E" w14:textId="77777777" w:rsidR="00DD4B22" w:rsidRPr="007E1DB6" w:rsidRDefault="00FF1B7F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8682244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Monitored Natural Attenuation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09B85E32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5209291"/>
            <w:placeholder>
              <w:docPart w:val="E0D475D19B9D4A5D834D82B07236879D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024C41" w14:textId="4D414CFC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503413E8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8EC9142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46402E99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9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D825773" w14:textId="77777777" w:rsidR="00DD4B22" w:rsidRPr="007E1DB6" w:rsidRDefault="00DD4B22" w:rsidP="00DD4B22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9ABD" w14:textId="57E4D113" w:rsidR="00DD4B22" w:rsidRPr="007E1DB6" w:rsidRDefault="00FF1B7F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0630313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 xml:space="preserve"> </w:t>
            </w:r>
            <w:r w:rsidR="00DD4B22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1962917649"/>
                <w:placeholder>
                  <w:docPart w:val="75A62329166E46AFBA2FEB0AF1715CFA"/>
                </w:placeholder>
                <w:showingPlcHdr/>
              </w:sdtPr>
              <w:sdtEndPr/>
              <w:sdtContent>
                <w:r w:rsidR="00DD4B22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77A14D6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126736323"/>
            <w:placeholder>
              <w:docPart w:val="D27B7A8D501E4AD2830897F1F733A274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7E16DA" w14:textId="36C16A2F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3D3FA37B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4D6F69F1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DD2513D" w14:textId="0E462AC5" w:rsidR="00DD4B22" w:rsidRPr="00985CF8" w:rsidRDefault="00DD4B22" w:rsidP="0020338C">
      <w:pPr>
        <w:rPr>
          <w:b/>
          <w:szCs w:val="20"/>
        </w:rPr>
      </w:pPr>
    </w:p>
    <w:tbl>
      <w:tblPr>
        <w:tblStyle w:val="TableGrid"/>
        <w:tblW w:w="10726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276"/>
        <w:gridCol w:w="8299"/>
        <w:gridCol w:w="1151"/>
        <w:gridCol w:w="556"/>
      </w:tblGrid>
      <w:tr w:rsidR="007F3E6D" w:rsidRPr="007E1DB6" w14:paraId="11FC496D" w14:textId="77777777" w:rsidTr="00A17169"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B0EFFB3" w14:textId="77777777" w:rsidR="007F3E6D" w:rsidRPr="007E1DB6" w:rsidRDefault="007F3E6D" w:rsidP="00C30C46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2" w:type="dxa"/>
            <w:gridSpan w:val="3"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bottom w:w="29" w:type="dxa"/>
            </w:tcMar>
            <w:vAlign w:val="center"/>
          </w:tcPr>
          <w:p w14:paraId="69A53D4F" w14:textId="356E20E7" w:rsidR="007F3E6D" w:rsidRPr="002B61DB" w:rsidRDefault="007F3E6D" w:rsidP="00C30C46">
            <w:pPr>
              <w:keepNext/>
              <w:tabs>
                <w:tab w:val="right" w:pos="9176"/>
              </w:tabs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R</w:t>
            </w:r>
            <w:r>
              <w:rPr>
                <w:b/>
              </w:rPr>
              <w:t>equirements for Selected Groundwater</w:t>
            </w:r>
            <w:r w:rsidRPr="009F0F10">
              <w:rPr>
                <w:b/>
              </w:rPr>
              <w:t xml:space="preserve"> Remedy</w:t>
            </w:r>
            <w:r>
              <w:rPr>
                <w:b/>
              </w:rPr>
              <w:tab/>
            </w:r>
            <w:r>
              <w:rPr>
                <w:i/>
                <w:color w:val="002060"/>
                <w:sz w:val="16"/>
                <w:szCs w:val="16"/>
              </w:rPr>
              <w:t xml:space="preserve">CGS </w:t>
            </w:r>
            <w:r w:rsidRPr="00581E31">
              <w:rPr>
                <w:i/>
                <w:color w:val="002060"/>
                <w:sz w:val="16"/>
                <w:szCs w:val="16"/>
              </w:rPr>
              <w:t>22a-13</w:t>
            </w:r>
            <w:r>
              <w:rPr>
                <w:i/>
                <w:color w:val="002060"/>
                <w:sz w:val="16"/>
                <w:szCs w:val="16"/>
              </w:rPr>
              <w:t>4(28)(C &amp; D)</w:t>
            </w: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032DE023" w14:textId="77777777" w:rsidR="007F3E6D" w:rsidRPr="007E1DB6" w:rsidRDefault="007F3E6D" w:rsidP="00C30C46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F3E6D" w:rsidRPr="007E1DB6" w14:paraId="749B31E4" w14:textId="77777777" w:rsidTr="00A1716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2841FA0" w14:textId="77777777" w:rsidR="00985CF8" w:rsidRPr="007E1DB6" w:rsidRDefault="00985CF8" w:rsidP="00531EC6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BE0535" w14:textId="77777777" w:rsidR="00985CF8" w:rsidRPr="007126FF" w:rsidRDefault="00FF1B7F" w:rsidP="00531EC6">
            <w:pPr>
              <w:ind w:left="356" w:hanging="356"/>
            </w:pPr>
            <w:sdt>
              <w:sdtPr>
                <w:rPr>
                  <w:szCs w:val="20"/>
                </w:rPr>
                <w:id w:val="-12351640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85CF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5CF8" w:rsidRPr="007E1DB6">
              <w:rPr>
                <w:szCs w:val="20"/>
              </w:rPr>
              <w:tab/>
            </w:r>
            <w:r w:rsidR="00985CF8">
              <w:rPr>
                <w:szCs w:val="20"/>
              </w:rPr>
              <w:t xml:space="preserve">The </w:t>
            </w:r>
            <w:r w:rsidR="00985CF8">
              <w:t>verification report provides details regarding the following:</w:t>
            </w:r>
          </w:p>
          <w:p w14:paraId="31DA920E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The selected remedy</w:t>
            </w:r>
          </w:p>
          <w:p w14:paraId="2921E7B9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How the selected remedy is appropriate</w:t>
            </w:r>
          </w:p>
          <w:p w14:paraId="14C3665F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On-going operation &amp; maintenance requirements</w:t>
            </w:r>
          </w:p>
          <w:p w14:paraId="273B0CE6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Estimated duration of the selected groundwater remedy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F6AAAD9" w14:textId="77777777" w:rsidR="00985CF8" w:rsidRPr="002B61DB" w:rsidRDefault="00985CF8" w:rsidP="00531EC6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5A2911C2" w14:textId="77777777" w:rsidR="00985CF8" w:rsidRPr="007E1DB6" w:rsidRDefault="00985CF8" w:rsidP="00531EC6">
            <w:pPr>
              <w:jc w:val="center"/>
              <w:rPr>
                <w:rStyle w:val="Style1"/>
                <w:szCs w:val="20"/>
              </w:rPr>
            </w:pPr>
          </w:p>
        </w:tc>
      </w:tr>
      <w:tr w:rsidR="007F3E6D" w:rsidRPr="007E1DB6" w14:paraId="48EF76DC" w14:textId="77777777" w:rsidTr="00A1716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0D5DFAF" w14:textId="77777777" w:rsidR="00985CF8" w:rsidRPr="007E1DB6" w:rsidRDefault="00985CF8" w:rsidP="00531EC6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7F2E6C3" w14:textId="77777777" w:rsidR="00985CF8" w:rsidRDefault="00FF1B7F" w:rsidP="00531EC6">
            <w:pPr>
              <w:tabs>
                <w:tab w:val="right" w:pos="7973"/>
              </w:tabs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6359889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85CF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5CF8" w:rsidRPr="007E1DB6">
              <w:rPr>
                <w:szCs w:val="20"/>
              </w:rPr>
              <w:tab/>
            </w:r>
            <w:r w:rsidR="00985CF8">
              <w:rPr>
                <w:szCs w:val="20"/>
              </w:rPr>
              <w:t>Annual status reports shall be submitted to the Commissioner.</w:t>
            </w:r>
            <w:r w:rsidR="00985CF8">
              <w:t xml:space="preserve"> </w:t>
            </w:r>
            <w:r w:rsidR="00985CF8">
              <w:tab/>
            </w:r>
            <w:r w:rsidR="00985CF8">
              <w:rPr>
                <w:i/>
                <w:color w:val="002060"/>
                <w:sz w:val="16"/>
                <w:szCs w:val="16"/>
              </w:rPr>
              <w:t xml:space="preserve">CGS </w:t>
            </w:r>
            <w:r w:rsidR="00985CF8" w:rsidRPr="00581E31">
              <w:rPr>
                <w:i/>
                <w:color w:val="002060"/>
                <w:sz w:val="16"/>
                <w:szCs w:val="16"/>
              </w:rPr>
              <w:t>22a-13</w:t>
            </w:r>
            <w:r w:rsidR="00985CF8">
              <w:rPr>
                <w:i/>
                <w:color w:val="002060"/>
                <w:sz w:val="16"/>
                <w:szCs w:val="16"/>
              </w:rPr>
              <w:t>4a(g)(1) D)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2C8B846F" w14:textId="77777777" w:rsidR="00985CF8" w:rsidRPr="002B61DB" w:rsidRDefault="00985CF8" w:rsidP="00531EC6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7F646123" w14:textId="77777777" w:rsidR="00985CF8" w:rsidRPr="007E1DB6" w:rsidRDefault="00985CF8" w:rsidP="00531EC6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55622B1" w14:textId="0A54449B" w:rsidR="00985CF8" w:rsidRDefault="00985CF8" w:rsidP="0020338C">
      <w:pPr>
        <w:rPr>
          <w:b/>
          <w:sz w:val="16"/>
          <w:szCs w:val="16"/>
        </w:rPr>
      </w:pPr>
    </w:p>
    <w:p w14:paraId="5DD8AE25" w14:textId="48912A3E" w:rsidR="00DD7718" w:rsidRDefault="00DD7718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0A39911B" w14:textId="34E00312" w:rsidR="00165E51" w:rsidRPr="001B599B" w:rsidRDefault="001B599B" w:rsidP="001B599B">
      <w:pPr>
        <w:spacing w:after="120"/>
        <w:rPr>
          <w:b/>
          <w:sz w:val="28"/>
          <w:szCs w:val="24"/>
        </w:rPr>
      </w:pPr>
      <w:bookmarkStart w:id="16" w:name="TEMP"/>
      <w:r w:rsidRPr="007E1DB6">
        <w:rPr>
          <w:b/>
          <w:sz w:val="28"/>
          <w:szCs w:val="24"/>
        </w:rPr>
        <w:lastRenderedPageBreak/>
        <w:t>Part VI</w:t>
      </w:r>
      <w:r>
        <w:rPr>
          <w:b/>
          <w:sz w:val="28"/>
          <w:szCs w:val="24"/>
        </w:rPr>
        <w:t>I</w:t>
      </w:r>
      <w:r w:rsidRPr="007E1DB6">
        <w:rPr>
          <w:b/>
          <w:sz w:val="28"/>
          <w:szCs w:val="24"/>
        </w:rPr>
        <w:t>: Standards for Groundwater Remediation</w:t>
      </w:r>
      <w:bookmarkEnd w:id="16"/>
    </w:p>
    <w:p w14:paraId="139ACE10" w14:textId="04FD2A4E" w:rsidR="001B599B" w:rsidRPr="001B599B" w:rsidRDefault="001B599B" w:rsidP="0020338C">
      <w:pPr>
        <w:rPr>
          <w:bCs/>
          <w:szCs w:val="20"/>
        </w:rPr>
      </w:pPr>
      <w:r>
        <w:rPr>
          <w:bCs/>
          <w:szCs w:val="20"/>
        </w:rPr>
        <w:t xml:space="preserve">Part VII applies </w:t>
      </w:r>
      <w:r w:rsidR="00784BEA">
        <w:rPr>
          <w:bCs/>
          <w:szCs w:val="20"/>
        </w:rPr>
        <w:t xml:space="preserve">only </w:t>
      </w:r>
      <w:r>
        <w:rPr>
          <w:bCs/>
          <w:szCs w:val="20"/>
        </w:rPr>
        <w:t>to groundwater</w:t>
      </w:r>
      <w:r w:rsidR="00356416">
        <w:rPr>
          <w:bCs/>
          <w:szCs w:val="20"/>
        </w:rPr>
        <w:t xml:space="preserve"> </w:t>
      </w:r>
      <w:r w:rsidR="00CD3C4A">
        <w:rPr>
          <w:bCs/>
          <w:szCs w:val="20"/>
        </w:rPr>
        <w:t>plumes</w:t>
      </w:r>
      <w:r w:rsidR="00C21DDB">
        <w:rPr>
          <w:bCs/>
          <w:szCs w:val="20"/>
        </w:rPr>
        <w:t xml:space="preserve"> that </w:t>
      </w:r>
      <w:proofErr w:type="gramStart"/>
      <w:r w:rsidR="00C21DDB">
        <w:rPr>
          <w:bCs/>
          <w:szCs w:val="20"/>
        </w:rPr>
        <w:t>are in compliance with</w:t>
      </w:r>
      <w:proofErr w:type="gramEnd"/>
      <w:r w:rsidR="00C21DDB">
        <w:rPr>
          <w:bCs/>
          <w:szCs w:val="20"/>
        </w:rPr>
        <w:t xml:space="preserve"> the RBCRs</w:t>
      </w:r>
      <w:r>
        <w:rPr>
          <w:bCs/>
          <w:szCs w:val="20"/>
        </w:rPr>
        <w:t>.</w:t>
      </w:r>
    </w:p>
    <w:p w14:paraId="6024431C" w14:textId="77777777" w:rsidR="001B599B" w:rsidRDefault="001B599B" w:rsidP="00985CF8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"/>
        <w:gridCol w:w="2936"/>
        <w:gridCol w:w="1702"/>
        <w:gridCol w:w="1119"/>
        <w:gridCol w:w="2632"/>
        <w:gridCol w:w="86"/>
        <w:gridCol w:w="1257"/>
        <w:gridCol w:w="580"/>
      </w:tblGrid>
      <w:tr w:rsidR="001B599B" w:rsidRPr="007E1DB6" w14:paraId="414F54AC" w14:textId="77777777" w:rsidTr="005056A4">
        <w:trPr>
          <w:cantSplit/>
          <w:trHeight w:val="381"/>
          <w:tblCellSpacing w:w="43" w:type="dxa"/>
        </w:trPr>
        <w:tc>
          <w:tcPr>
            <w:tcW w:w="10513" w:type="dxa"/>
            <w:gridSpan w:val="8"/>
            <w:shd w:val="clear" w:color="auto" w:fill="F2F2F2" w:themeFill="background1" w:themeFillShade="F2"/>
            <w:vAlign w:val="center"/>
          </w:tcPr>
          <w:p w14:paraId="70888B27" w14:textId="77777777" w:rsidR="001B599B" w:rsidRPr="007E1DB6" w:rsidRDefault="001B599B" w:rsidP="00531EC6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Groundwater Release Determination and Investigation</w:t>
            </w:r>
          </w:p>
        </w:tc>
      </w:tr>
      <w:tr w:rsidR="003748A3" w:rsidRPr="007E1DB6" w14:paraId="3DE436BF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286"/>
          <w:tblCellSpacing w:w="43" w:type="dxa"/>
        </w:trPr>
        <w:tc>
          <w:tcPr>
            <w:tcW w:w="10513" w:type="dxa"/>
            <w:gridSpan w:val="8"/>
            <w:shd w:val="clear" w:color="auto" w:fill="D9D9D9" w:themeFill="background1" w:themeFillShade="D9"/>
            <w:vAlign w:val="center"/>
          </w:tcPr>
          <w:p w14:paraId="016940B6" w14:textId="77777777" w:rsidR="003748A3" w:rsidRPr="007E1DB6" w:rsidRDefault="003748A3" w:rsidP="006737AC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3748A3" w:rsidRPr="007E1DB6" w14:paraId="7E7F50D5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43" w:type="dxa"/>
        </w:trPr>
        <w:tc>
          <w:tcPr>
            <w:tcW w:w="10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512CE" w14:textId="258ACD53" w:rsidR="003748A3" w:rsidRPr="007E1DB6" w:rsidRDefault="00FF1B7F" w:rsidP="006737AC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  <w:t xml:space="preserve">No releases to groundwater </w:t>
            </w:r>
            <w:r w:rsidR="00356416">
              <w:rPr>
                <w:szCs w:val="20"/>
              </w:rPr>
              <w:t xml:space="preserve">other than those identified in Part VI </w:t>
            </w:r>
            <w:r w:rsidR="003748A3" w:rsidRPr="007E1DB6">
              <w:rPr>
                <w:szCs w:val="20"/>
              </w:rPr>
              <w:t>were identified. The relevant findings of all “no-release” determinations are presented in the verification report.</w:t>
            </w:r>
            <w:r w:rsidR="003748A3" w:rsidRPr="007E1DB6">
              <w:rPr>
                <w:szCs w:val="20"/>
              </w:rPr>
              <w:br/>
            </w:r>
            <w:r w:rsidR="003748A3" w:rsidRPr="007E1DB6">
              <w:rPr>
                <w:sz w:val="10"/>
                <w:szCs w:val="10"/>
              </w:rPr>
              <w:br/>
            </w:r>
            <w:r w:rsidR="003748A3" w:rsidRPr="007E1DB6">
              <w:rPr>
                <w:rStyle w:val="Style1"/>
                <w:szCs w:val="20"/>
              </w:rPr>
              <w:t xml:space="preserve">All potential releases to groundwater applicable </w:t>
            </w:r>
            <w:r w:rsidR="00A845B7">
              <w:rPr>
                <w:rStyle w:val="Style1"/>
                <w:szCs w:val="20"/>
              </w:rPr>
              <w:t>t</w:t>
            </w:r>
            <w:r w:rsidR="00A845B7">
              <w:rPr>
                <w:rStyle w:val="Style1"/>
              </w:rPr>
              <w:t xml:space="preserve">o </w:t>
            </w:r>
            <w:r w:rsidR="003748A3" w:rsidRPr="007E1DB6">
              <w:rPr>
                <w:rStyle w:val="Style1"/>
                <w:szCs w:val="20"/>
              </w:rPr>
              <w:t xml:space="preserve">this verification have been investigated in accordance with prevailing standards and guidelines, including the </w:t>
            </w:r>
            <w:r w:rsidR="004D282A">
              <w:rPr>
                <w:rStyle w:val="Style1"/>
                <w:szCs w:val="20"/>
              </w:rPr>
              <w:t>Release Characterization Guidance</w:t>
            </w:r>
            <w:r w:rsidR="004D282A" w:rsidRPr="007E1DB6">
              <w:rPr>
                <w:rStyle w:val="Style1"/>
                <w:szCs w:val="20"/>
              </w:rPr>
              <w:t xml:space="preserve"> </w:t>
            </w:r>
            <w:r w:rsidR="003748A3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3748A3" w14:paraId="11CBDA94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754D0013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8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CD1E" w14:textId="77777777" w:rsidR="003748A3" w:rsidRDefault="00FF1B7F" w:rsidP="006737AC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</w:r>
            <w:r w:rsidR="003748A3">
              <w:rPr>
                <w:szCs w:val="20"/>
              </w:rPr>
              <w:t>S</w:t>
            </w:r>
            <w:r w:rsidR="003748A3">
              <w:t xml:space="preserve">ubstances were detected in groundwater, but all detected concentrations are representative of </w:t>
            </w:r>
            <w:r w:rsidR="003748A3">
              <w:rPr>
                <w:i/>
                <w:iCs/>
              </w:rPr>
              <w:t>naturally occurring</w:t>
            </w:r>
            <w:r w:rsidR="003748A3">
              <w:t xml:space="preserve"> background conditions.</w:t>
            </w:r>
            <w:r w:rsidR="003748A3">
              <w:rPr>
                <w:szCs w:val="20"/>
              </w:rPr>
              <w:t xml:space="preserve"> </w:t>
            </w:r>
          </w:p>
        </w:tc>
        <w:tc>
          <w:tcPr>
            <w:tcW w:w="1257" w:type="dxa"/>
            <w:gridSpan w:val="2"/>
            <w:shd w:val="clear" w:color="auto" w:fill="F2F2F2" w:themeFill="background1" w:themeFillShade="F2"/>
            <w:vAlign w:val="center"/>
          </w:tcPr>
          <w:p w14:paraId="3AB1C74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5135A37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</w:tr>
      <w:tr w:rsidR="003748A3" w:rsidRPr="007E1DB6" w14:paraId="6CCC0B7E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548D1FE7" w14:textId="77777777" w:rsidR="003748A3" w:rsidRPr="007E1DB6" w:rsidRDefault="003748A3" w:rsidP="006737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50DCD57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8B5613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571FE15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32" w:type="dxa"/>
            <w:gridSpan w:val="2"/>
            <w:shd w:val="clear" w:color="auto" w:fill="F2F2F2" w:themeFill="background1" w:themeFillShade="F2"/>
            <w:vAlign w:val="center"/>
          </w:tcPr>
          <w:p w14:paraId="212D23AD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5BBE7897" w14:textId="77777777" w:rsidR="003748A3" w:rsidRPr="007E1DB6" w:rsidRDefault="003748A3" w:rsidP="006737AC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5252368" w14:textId="77777777" w:rsidR="003748A3" w:rsidRPr="007E1DB6" w:rsidRDefault="003748A3" w:rsidP="006737AC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748A3" w:rsidRPr="007E1DB6" w14:paraId="2F7927D6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6AE1E23F" w14:textId="77777777" w:rsidR="003748A3" w:rsidRPr="007E1DB6" w:rsidRDefault="003748A3" w:rsidP="006737AC">
            <w:pPr>
              <w:jc w:val="right"/>
              <w:rPr>
                <w:szCs w:val="20"/>
              </w:rPr>
            </w:pPr>
          </w:p>
        </w:tc>
        <w:tc>
          <w:tcPr>
            <w:tcW w:w="8303" w:type="dxa"/>
            <w:gridSpan w:val="4"/>
            <w:shd w:val="clear" w:color="auto" w:fill="F2F2F2" w:themeFill="background1" w:themeFillShade="F2"/>
            <w:vAlign w:val="center"/>
          </w:tcPr>
          <w:p w14:paraId="76B1864A" w14:textId="0E8C8352" w:rsidR="003748A3" w:rsidRPr="007E1DB6" w:rsidRDefault="003748A3" w:rsidP="006737AC">
            <w:pPr>
              <w:ind w:left="325" w:hanging="325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="00AB366A">
                <w:rPr>
                  <w:rStyle w:val="Hyperlink"/>
                  <w:szCs w:val="20"/>
                </w:rPr>
                <w:t>skip to Part VIII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57" w:type="dxa"/>
            <w:gridSpan w:val="2"/>
            <w:shd w:val="clear" w:color="auto" w:fill="F2F2F2" w:themeFill="background1" w:themeFillShade="F2"/>
            <w:vAlign w:val="center"/>
          </w:tcPr>
          <w:p w14:paraId="1379CB62" w14:textId="77777777" w:rsidR="003748A3" w:rsidRPr="007E1DB6" w:rsidRDefault="003748A3" w:rsidP="006737AC">
            <w:pPr>
              <w:rPr>
                <w:rStyle w:val="Style1"/>
                <w:szCs w:val="20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27C23E0" w14:textId="77777777" w:rsidR="003748A3" w:rsidRPr="007E1DB6" w:rsidRDefault="003748A3" w:rsidP="006737AC">
            <w:pPr>
              <w:jc w:val="center"/>
              <w:rPr>
                <w:rStyle w:val="Style1"/>
                <w:szCs w:val="20"/>
              </w:rPr>
            </w:pPr>
          </w:p>
        </w:tc>
      </w:tr>
      <w:tr w:rsidR="005056A4" w:rsidRPr="007E1DB6" w14:paraId="5261C517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636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55F9FFF4" w14:textId="77777777" w:rsidR="005056A4" w:rsidRPr="007E1DB6" w:rsidRDefault="005056A4" w:rsidP="005056A4">
            <w:pPr>
              <w:jc w:val="right"/>
              <w:rPr>
                <w:szCs w:val="20"/>
              </w:rPr>
            </w:pPr>
          </w:p>
        </w:tc>
        <w:tc>
          <w:tcPr>
            <w:tcW w:w="8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0ADB" w14:textId="621C26A5" w:rsidR="005056A4" w:rsidRDefault="00FF1B7F" w:rsidP="005056A4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56A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056A4" w:rsidRPr="007E1DB6">
              <w:rPr>
                <w:szCs w:val="20"/>
              </w:rPr>
              <w:tab/>
            </w:r>
            <w:r w:rsidR="005056A4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24F65DE2" w14:textId="28686BCE" w:rsidR="005056A4" w:rsidRPr="00F9648A" w:rsidRDefault="005056A4" w:rsidP="005056A4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57" w:type="dxa"/>
            <w:gridSpan w:val="2"/>
            <w:shd w:val="clear" w:color="auto" w:fill="F2F2F2" w:themeFill="background1" w:themeFillShade="F2"/>
            <w:vAlign w:val="center"/>
          </w:tcPr>
          <w:p w14:paraId="1A7C775A" w14:textId="3700B60B" w:rsidR="005056A4" w:rsidRPr="007E1DB6" w:rsidRDefault="005056A4" w:rsidP="005056A4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3FB7FC7" w14:textId="77777777" w:rsidR="005056A4" w:rsidRPr="007E1DB6" w:rsidRDefault="005056A4" w:rsidP="005056A4">
            <w:pPr>
              <w:jc w:val="center"/>
              <w:rPr>
                <w:rStyle w:val="Style1"/>
                <w:szCs w:val="20"/>
              </w:rPr>
            </w:pPr>
          </w:p>
        </w:tc>
      </w:tr>
      <w:tr w:rsidR="005056A4" w:rsidRPr="007E1DB6" w14:paraId="777C2DBC" w14:textId="77777777" w:rsidTr="005056A4">
        <w:tblPrEx>
          <w:tblCellMar>
            <w:left w:w="108" w:type="dxa"/>
            <w:right w:w="108" w:type="dxa"/>
          </w:tblCellMar>
        </w:tblPrEx>
        <w:trPr>
          <w:cantSplit/>
          <w:trHeight w:val="347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0BD2EE5B" w14:textId="77777777" w:rsidR="005056A4" w:rsidRPr="007E1DB6" w:rsidRDefault="005056A4" w:rsidP="005056A4">
            <w:pPr>
              <w:jc w:val="right"/>
              <w:rPr>
                <w:szCs w:val="20"/>
              </w:rPr>
            </w:pPr>
          </w:p>
        </w:tc>
        <w:tc>
          <w:tcPr>
            <w:tcW w:w="8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EDB39" w14:textId="55456FE6" w:rsidR="005056A4" w:rsidRDefault="00FF1B7F" w:rsidP="005056A4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56A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056A4" w:rsidRPr="007E1DB6">
              <w:rPr>
                <w:szCs w:val="20"/>
              </w:rPr>
              <w:tab/>
            </w:r>
            <w:r w:rsidR="005056A4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5056A4">
              <w:t>.</w:t>
            </w:r>
          </w:p>
          <w:p w14:paraId="72FCDC17" w14:textId="162A72E6" w:rsidR="005056A4" w:rsidRPr="00F9648A" w:rsidRDefault="005056A4" w:rsidP="005056A4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57" w:type="dxa"/>
            <w:gridSpan w:val="2"/>
            <w:shd w:val="clear" w:color="auto" w:fill="F2F2F2" w:themeFill="background1" w:themeFillShade="F2"/>
            <w:vAlign w:val="center"/>
          </w:tcPr>
          <w:p w14:paraId="69945C02" w14:textId="1F284A22" w:rsidR="005056A4" w:rsidRPr="007E1DB6" w:rsidRDefault="005056A4" w:rsidP="005056A4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B9AAA17" w14:textId="77777777" w:rsidR="005056A4" w:rsidRPr="007E1DB6" w:rsidRDefault="005056A4" w:rsidP="005056A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E5EA703" w14:textId="2039FE73" w:rsidR="00832034" w:rsidRPr="00335477" w:rsidRDefault="00832034" w:rsidP="00985CF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90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90"/>
      </w:tblGrid>
      <w:tr w:rsidR="00832034" w:rsidRPr="007E1DB6" w14:paraId="64748EF9" w14:textId="77777777" w:rsidTr="00B14150">
        <w:trPr>
          <w:cantSplit/>
          <w:trHeight w:val="153"/>
          <w:tblHeader/>
          <w:tblCellSpacing w:w="43" w:type="dxa"/>
        </w:trPr>
        <w:tc>
          <w:tcPr>
            <w:tcW w:w="10462" w:type="dxa"/>
            <w:shd w:val="clear" w:color="auto" w:fill="D9D9D9" w:themeFill="background1" w:themeFillShade="D9"/>
            <w:vAlign w:val="center"/>
          </w:tcPr>
          <w:p w14:paraId="5603A242" w14:textId="77777777" w:rsidR="00832034" w:rsidRPr="007E1DB6" w:rsidRDefault="00832034" w:rsidP="00DD7718">
            <w:pPr>
              <w:keepNext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832034" w:rsidRPr="007E1DB6" w14:paraId="4EEF3DDF" w14:textId="77777777" w:rsidTr="00B14150">
        <w:trPr>
          <w:cantSplit/>
          <w:trHeight w:val="381"/>
          <w:tblCellSpacing w:w="43" w:type="dxa"/>
        </w:trPr>
        <w:tc>
          <w:tcPr>
            <w:tcW w:w="10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DCDDB" w14:textId="376DBF16" w:rsidR="00832034" w:rsidRPr="007E1DB6" w:rsidRDefault="00FF1B7F" w:rsidP="00DD7718">
            <w:pPr>
              <w:keepNext/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9488519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3203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034" w:rsidRPr="007E1DB6">
              <w:rPr>
                <w:szCs w:val="20"/>
              </w:rPr>
              <w:tab/>
              <w:t xml:space="preserve">Releases to groundwater </w:t>
            </w:r>
            <w:r w:rsidR="00832034">
              <w:rPr>
                <w:szCs w:val="20"/>
              </w:rPr>
              <w:t xml:space="preserve">other than those identified in Part VI </w:t>
            </w:r>
            <w:r w:rsidR="00832034" w:rsidRPr="007E1DB6">
              <w:rPr>
                <w:szCs w:val="20"/>
              </w:rPr>
              <w:t>were identified. The verification report documents and explains how the Groundwater Remediation Standards were achieved at each release area.</w:t>
            </w:r>
            <w:r w:rsidR="00832034" w:rsidRPr="007E1DB6">
              <w:rPr>
                <w:szCs w:val="20"/>
              </w:rPr>
              <w:br/>
            </w:r>
            <w:r w:rsidR="00832034" w:rsidRPr="007E1DB6">
              <w:rPr>
                <w:sz w:val="10"/>
                <w:szCs w:val="10"/>
              </w:rPr>
              <w:br/>
            </w:r>
            <w:r w:rsidR="00832034" w:rsidRPr="007E1DB6">
              <w:rPr>
                <w:rStyle w:val="Style1"/>
                <w:szCs w:val="20"/>
              </w:rPr>
              <w:t xml:space="preserve">The seasonal and 3-dimensional distribution of all plumes associated with all releases </w:t>
            </w:r>
            <w:r w:rsidR="00832034">
              <w:rPr>
                <w:rStyle w:val="Style1"/>
                <w:szCs w:val="20"/>
              </w:rPr>
              <w:t xml:space="preserve">as of the </w:t>
            </w:r>
            <w:r w:rsidR="006C66BB">
              <w:rPr>
                <w:rStyle w:val="Style1"/>
                <w:szCs w:val="20"/>
              </w:rPr>
              <w:t>a</w:t>
            </w:r>
            <w:r w:rsidR="006C66BB">
              <w:rPr>
                <w:rStyle w:val="Style1"/>
              </w:rPr>
              <w:t>pplicable</w:t>
            </w:r>
            <w:r w:rsidR="00832034" w:rsidRPr="007E1DB6">
              <w:rPr>
                <w:rStyle w:val="Style1"/>
                <w:szCs w:val="20"/>
              </w:rPr>
              <w:t xml:space="preserve"> date of this verification have been characterized in accordance with prevailing standards and guidelines, including the </w:t>
            </w:r>
            <w:r w:rsidR="004D282A">
              <w:rPr>
                <w:rStyle w:val="Style1"/>
                <w:szCs w:val="20"/>
              </w:rPr>
              <w:t>Release Characterization Guidance</w:t>
            </w:r>
            <w:r w:rsidR="004D282A" w:rsidRPr="007E1DB6">
              <w:rPr>
                <w:rStyle w:val="Style1"/>
                <w:szCs w:val="20"/>
              </w:rPr>
              <w:t xml:space="preserve"> </w:t>
            </w:r>
            <w:r w:rsidR="00832034" w:rsidRPr="007E1DB6">
              <w:rPr>
                <w:rStyle w:val="Style1"/>
                <w:szCs w:val="20"/>
              </w:rPr>
              <w:t>or equal alternative approach.</w:t>
            </w:r>
          </w:p>
        </w:tc>
      </w:tr>
    </w:tbl>
    <w:p w14:paraId="0F6EC257" w14:textId="77777777" w:rsidR="00832034" w:rsidRPr="00335477" w:rsidRDefault="00832034" w:rsidP="00832034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8"/>
        <w:gridCol w:w="315"/>
        <w:gridCol w:w="3180"/>
        <w:gridCol w:w="343"/>
        <w:gridCol w:w="232"/>
        <w:gridCol w:w="179"/>
        <w:gridCol w:w="172"/>
        <w:gridCol w:w="2538"/>
        <w:gridCol w:w="1421"/>
        <w:gridCol w:w="1127"/>
        <w:gridCol w:w="395"/>
        <w:gridCol w:w="405"/>
      </w:tblGrid>
      <w:tr w:rsidR="0020338C" w:rsidRPr="007E1DB6" w14:paraId="2D18E0A0" w14:textId="77777777" w:rsidTr="008B7310">
        <w:trPr>
          <w:cantSplit/>
          <w:trHeight w:val="23"/>
          <w:tblCellSpacing w:w="43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27F8C04" w14:textId="77777777" w:rsidR="0020338C" w:rsidRPr="007E1DB6" w:rsidRDefault="0020338C" w:rsidP="00B14150">
            <w:pPr>
              <w:jc w:val="right"/>
              <w:rPr>
                <w:szCs w:val="20"/>
              </w:rPr>
            </w:pPr>
          </w:p>
        </w:tc>
        <w:tc>
          <w:tcPr>
            <w:tcW w:w="981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2B6732" w14:textId="4374ED09" w:rsidR="0020338C" w:rsidRPr="007E1DB6" w:rsidRDefault="00894217" w:rsidP="00B1415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134DD2E8" wp14:editId="3985D3B9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338C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622B8CF" w14:textId="77777777" w:rsidR="0020338C" w:rsidRPr="007E1DB6" w:rsidRDefault="0020338C" w:rsidP="00B14150">
            <w:pPr>
              <w:jc w:val="center"/>
              <w:rPr>
                <w:rStyle w:val="Style1"/>
                <w:szCs w:val="20"/>
              </w:rPr>
            </w:pPr>
          </w:p>
        </w:tc>
      </w:tr>
      <w:tr w:rsidR="00B91CA5" w:rsidRPr="007E1DB6" w14:paraId="70B87378" w14:textId="77777777" w:rsidTr="008B7310">
        <w:trPr>
          <w:cantSplit/>
          <w:trHeight w:val="4176"/>
          <w:tblCellSpacing w:w="43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E6E24AE" w14:textId="77777777" w:rsidR="00B91CA5" w:rsidRPr="007E1DB6" w:rsidRDefault="00B91CA5" w:rsidP="00B14150">
            <w:pPr>
              <w:jc w:val="right"/>
              <w:rPr>
                <w:szCs w:val="20"/>
              </w:rPr>
            </w:pPr>
          </w:p>
        </w:tc>
        <w:tc>
          <w:tcPr>
            <w:tcW w:w="8294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B91CA5" w:rsidRPr="007E1DB6" w14:paraId="1EF023C3" w14:textId="77777777" w:rsidTr="006A480D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81F6C9" w14:textId="7690FDCE" w:rsidR="00B91CA5" w:rsidRPr="007E1DB6" w:rsidRDefault="00433D4A" w:rsidP="00B1415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="00B91CA5"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EB24E10" w14:textId="0914C2B7" w:rsidR="00B91CA5" w:rsidRPr="007E1DB6" w:rsidRDefault="006269F3" w:rsidP="00B1415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="00B91CA5" w:rsidRPr="007E1DB6">
                    <w:rPr>
                      <w:b/>
                      <w:szCs w:val="20"/>
                    </w:rPr>
                    <w:t>Back-ground</w:t>
                  </w:r>
                  <w:r w:rsidR="00B91CA5"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76B014EC" w14:textId="0A7A06AA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39697D13" w14:textId="41445CFC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B91CA5" w:rsidRPr="007E1DB6" w14:paraId="50569349" w14:textId="77777777" w:rsidTr="006A480D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7D98ABDB" w14:textId="77777777" w:rsidR="00B91CA5" w:rsidRPr="007E1DB6" w:rsidRDefault="00B91CA5" w:rsidP="00B14150">
                  <w:pPr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6505DD5A" w14:textId="77777777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2D09BC02" w14:textId="77777777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697E6B4C" w14:textId="77777777" w:rsidR="00B91CA5" w:rsidRPr="007E1DB6" w:rsidRDefault="00B91CA5" w:rsidP="00B14150">
                  <w:pPr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31E722E5" w14:textId="77777777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0B326E55" w14:textId="77777777" w:rsidR="00B91CA5" w:rsidRPr="007E1DB6" w:rsidRDefault="00B91CA5" w:rsidP="00B14150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28BF5CC4" w14:textId="77777777" w:rsidR="00B91CA5" w:rsidRPr="007E1DB6" w:rsidRDefault="00B91CA5" w:rsidP="00B14150">
                  <w:pPr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B91CA5" w:rsidRPr="007E1DB6" w14:paraId="7AE331B6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45D2752" w14:textId="55EE59E9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4BA396D" w14:textId="638F55F2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739CCC3" w14:textId="7B5B3771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F71173B" w14:textId="26FC65D7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094E35C" w14:textId="7B4D1102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077E072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F70588" w14:textId="49AC1D3E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379C1A55" w14:textId="61710FAF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AAB0651" w14:textId="16D50B17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E1E50A8" w14:textId="60D698F3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C0900FE" w14:textId="1A5147DE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1D6260E5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1EA5CE4" w14:textId="5E829292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6FA6AC0" w14:textId="6078A7F6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6FDE0C02" w14:textId="7ED9C5E0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47F94C6" w14:textId="1AF7B406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D7B4713" w14:textId="2F235729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3222741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22C057C" w14:textId="1644B55E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DDB4D26" w14:textId="7B39B4D1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12B823E" w14:textId="3D4D4DBF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2D3083C1" w14:textId="73EF6920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93B4713" w14:textId="2088A2FA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D9CDBF3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ECBE460" w14:textId="2B1E6DE4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F053129" w14:textId="439A410B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53BB628" w14:textId="08054C13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EC7E236" w14:textId="5D0CA5C1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53E2EF9" w14:textId="239B6D8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7B7FA7D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15AEDCC9" w14:textId="554C8651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7058C6E2" w14:textId="5A7C830C" w:rsidR="00B91CA5" w:rsidRPr="007E1DB6" w:rsidRDefault="00FF1B7F" w:rsidP="00B14150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8D2D154" w14:textId="2C986982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AB5357E" w14:textId="4B37B6DC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0288" w14:textId="4CC9DF1A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6CC6C627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117A81" w14:textId="25C3C9CE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519592AF" w14:textId="2F60B044" w:rsidR="00B91CA5" w:rsidRPr="007E1DB6" w:rsidRDefault="00FF1B7F" w:rsidP="00B14150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2292C19" w14:textId="6572FF3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08DA3D5" w14:textId="729D2EC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F9D2" w14:textId="224F0AF4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53BF5FD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0ACB058" w14:textId="0A205594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BF5E248" w14:textId="2D018374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2F6B47B" w14:textId="368C84D3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D76A1BD" w14:textId="5A710B0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B2774FA" w14:textId="59454BD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83A62" w:rsidRPr="007E1DB6" w14:paraId="09A28A6A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48BBD283" w14:textId="61CE004A" w:rsidR="00B83A62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4835948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83A62" w:rsidRPr="007E1DB6">
                    <w:rPr>
                      <w:szCs w:val="20"/>
                    </w:rPr>
                    <w:tab/>
                  </w:r>
                  <w:r w:rsidR="00B83A62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6887C055" w14:textId="3ED8CE10" w:rsidR="00B83A62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5970564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3AEA676D" w14:textId="1E660FE2" w:rsidR="00B83A62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4963475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83A62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493098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4D8EA5AD" w14:textId="4C7C234C" w:rsidR="00B83A62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461581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476B8F5" w14:textId="5162FE6A" w:rsidR="00B83A62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785595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83A62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29874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83A6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0ADF620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FCC2D04" w14:textId="2CD14455" w:rsidR="00B91CA5" w:rsidRPr="007E1DB6" w:rsidRDefault="00FF1B7F" w:rsidP="00B14150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</w:r>
                  <w:r w:rsidR="00652396" w:rsidRPr="007E1DB6">
                    <w:rPr>
                      <w:szCs w:val="20"/>
                    </w:rPr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C5CA589DBA77457FB0457F8983B4C49B"/>
                      </w:placeholder>
                      <w:showingPlcHdr/>
                    </w:sdtPr>
                    <w:sdtEndPr/>
                    <w:sdtContent>
                      <w:r w:rsidR="00652396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6E7ECF7" w14:textId="3C19AC20" w:rsidR="00B91CA5" w:rsidRPr="007E1DB6" w:rsidRDefault="00FF1B7F" w:rsidP="00B14150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A7A729C" w14:textId="0D8BDEBD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68B8AF7" w14:textId="3A834E25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25ED35E" w14:textId="48C2AACD" w:rsidR="00B91CA5" w:rsidRPr="00D711F6" w:rsidRDefault="00FF1B7F" w:rsidP="00B14150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36BFF505" w14:textId="43D97DBA" w:rsidR="00B91CA5" w:rsidRPr="007E1DB6" w:rsidRDefault="00B91CA5" w:rsidP="00B14150">
            <w:pPr>
              <w:spacing w:before="60"/>
              <w:rPr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F2F2F2" w:themeFill="background1" w:themeFillShade="F2"/>
          </w:tcPr>
          <w:p w14:paraId="46E4B7B9" w14:textId="5F925DAC" w:rsidR="00B91CA5" w:rsidRPr="007E1DB6" w:rsidRDefault="00B91CA5" w:rsidP="00B14150">
            <w:pPr>
              <w:ind w:left="25"/>
              <w:rPr>
                <w:sz w:val="18"/>
                <w:szCs w:val="20"/>
              </w:rPr>
            </w:pPr>
          </w:p>
          <w:p w14:paraId="6E072E2B" w14:textId="77777777" w:rsidR="00B91CA5" w:rsidRPr="007E1DB6" w:rsidRDefault="00B91CA5" w:rsidP="00B14150">
            <w:pPr>
              <w:ind w:left="25"/>
              <w:rPr>
                <w:sz w:val="18"/>
                <w:szCs w:val="20"/>
              </w:rPr>
            </w:pPr>
          </w:p>
          <w:p w14:paraId="7708B0EA" w14:textId="0C155426" w:rsidR="00B91CA5" w:rsidRPr="007E1DB6" w:rsidRDefault="00B91CA5" w:rsidP="00B14150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 w:rsidR="00433D4A"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03979AD9" w14:textId="77777777" w:rsidR="00B91CA5" w:rsidRPr="007E1DB6" w:rsidRDefault="00B91CA5" w:rsidP="00B14150">
            <w:pPr>
              <w:ind w:left="25"/>
              <w:rPr>
                <w:sz w:val="18"/>
                <w:szCs w:val="20"/>
              </w:rPr>
            </w:pPr>
          </w:p>
          <w:p w14:paraId="254B5327" w14:textId="2377EBDC" w:rsidR="00B91CA5" w:rsidRPr="007E1DB6" w:rsidRDefault="00B91CA5" w:rsidP="00B14150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76" w:type="dxa"/>
            <w:shd w:val="clear" w:color="auto" w:fill="F2F2F2" w:themeFill="background1" w:themeFillShade="F2"/>
          </w:tcPr>
          <w:p w14:paraId="7D2788CF" w14:textId="7D5E4A0A" w:rsidR="00B91CA5" w:rsidRPr="007E1DB6" w:rsidRDefault="00B91CA5" w:rsidP="00B14150">
            <w:pPr>
              <w:rPr>
                <w:rStyle w:val="Style1"/>
                <w:szCs w:val="20"/>
              </w:rPr>
            </w:pPr>
          </w:p>
        </w:tc>
      </w:tr>
      <w:tr w:rsidR="0020338C" w:rsidRPr="007E1DB6" w14:paraId="58100A77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6CBA5B62" w14:textId="77777777" w:rsidR="0020338C" w:rsidRPr="007E1DB6" w:rsidRDefault="0020338C" w:rsidP="00386C89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14:paraId="4450C0E7" w14:textId="77777777" w:rsidR="0020338C" w:rsidRPr="007E1DB6" w:rsidRDefault="0020338C" w:rsidP="00386C89">
            <w:pPr>
              <w:keepNext/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690532F6" w14:textId="77777777" w:rsidR="0020338C" w:rsidRPr="007E1DB6" w:rsidRDefault="0020338C" w:rsidP="00386C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03" w:type="dxa"/>
            <w:gridSpan w:val="3"/>
            <w:shd w:val="clear" w:color="auto" w:fill="F2F2F2" w:themeFill="background1" w:themeFillShade="F2"/>
            <w:vAlign w:val="center"/>
          </w:tcPr>
          <w:p w14:paraId="0780E76E" w14:textId="77777777" w:rsidR="0020338C" w:rsidRPr="007E1DB6" w:rsidRDefault="0020338C" w:rsidP="00386C89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773B1530" w14:textId="77777777" w:rsidR="0020338C" w:rsidRPr="007E1DB6" w:rsidRDefault="0020338C" w:rsidP="00386C89">
            <w:pPr>
              <w:keepNext/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0A8D56A" w14:textId="77777777" w:rsidR="0020338C" w:rsidRPr="007E1DB6" w:rsidRDefault="0020338C" w:rsidP="00386C8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20338C" w:rsidRPr="007E1DB6" w14:paraId="48EDDD34" w14:textId="77777777" w:rsidTr="008B7310">
        <w:trPr>
          <w:cantSplit/>
          <w:trHeight w:val="23"/>
          <w:tblCellSpacing w:w="43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1093D96" w14:textId="77777777" w:rsidR="0020338C" w:rsidRPr="007E1DB6" w:rsidRDefault="0020338C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1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8C7563" w14:textId="12D7FC59" w:rsidR="0020338C" w:rsidRPr="007E1DB6" w:rsidRDefault="0020338C" w:rsidP="003646AE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</w:t>
            </w:r>
            <w:r w:rsidR="003646AE" w:rsidRPr="007E1DB6">
              <w:rPr>
                <w:rStyle w:val="Style1"/>
                <w:b/>
                <w:szCs w:val="20"/>
              </w:rPr>
              <w:t xml:space="preserve"> to Address Releases to Groundwater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9804542" w14:textId="77777777" w:rsidR="0020338C" w:rsidRPr="007E1DB6" w:rsidRDefault="0020338C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BC6EDE5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684BE0D7" w14:textId="77777777" w:rsidR="0020338C" w:rsidRPr="007E1DB6" w:rsidRDefault="0020338C" w:rsidP="004671D8">
            <w:pPr>
              <w:jc w:val="right"/>
              <w:rPr>
                <w:szCs w:val="20"/>
              </w:rPr>
            </w:pPr>
          </w:p>
        </w:tc>
        <w:tc>
          <w:tcPr>
            <w:tcW w:w="6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FD86DA" w14:textId="26072C4E" w:rsidR="0020338C" w:rsidRPr="007E1DB6" w:rsidRDefault="00FF1B7F" w:rsidP="004671D8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0338C" w:rsidRPr="007E1DB6">
              <w:rPr>
                <w:szCs w:val="20"/>
              </w:rPr>
              <w:tab/>
              <w:t xml:space="preserve">Substances applicable to this verification were detected in groundwater, but all detected substances in groundwater were less than criteria before remediation or initiation of other compliance </w:t>
            </w:r>
            <w:proofErr w:type="gramStart"/>
            <w:r w:rsidR="0020338C" w:rsidRPr="007E1DB6">
              <w:rPr>
                <w:szCs w:val="20"/>
              </w:rPr>
              <w:t>measure</w:t>
            </w:r>
            <w:proofErr w:type="gramEnd"/>
            <w:r w:rsidR="0020338C" w:rsidRPr="007E1DB6">
              <w:rPr>
                <w:szCs w:val="20"/>
              </w:rPr>
              <w:t xml:space="preserve">. </w:t>
            </w: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362B1E81" w14:textId="349FDE71" w:rsidR="0020338C" w:rsidRPr="002B61DB" w:rsidRDefault="00832034" w:rsidP="004671D8">
            <w:pPr>
              <w:rPr>
                <w:rStyle w:val="Style1"/>
                <w:szCs w:val="20"/>
              </w:rPr>
            </w:pPr>
            <w:hyperlink w:anchor="Part_VII_B" w:history="1">
              <w:r>
                <w:rPr>
                  <w:rStyle w:val="Hyperlink"/>
                  <w:szCs w:val="20"/>
                </w:rPr>
                <w:t>Skip to Part VII.B</w:t>
              </w:r>
            </w:hyperlink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2F3E1561" w14:textId="77777777" w:rsidR="0020338C" w:rsidRPr="007E1DB6" w:rsidRDefault="0020338C" w:rsidP="004671D8">
            <w:pPr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032439E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19A16B38" w14:textId="77777777" w:rsidR="0020338C" w:rsidRPr="007E1DB6" w:rsidRDefault="0020338C" w:rsidP="004671D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37" w:type="dxa"/>
            <w:gridSpan w:val="2"/>
            <w:shd w:val="clear" w:color="auto" w:fill="F2F2F2" w:themeFill="background1" w:themeFillShade="F2"/>
            <w:vAlign w:val="center"/>
          </w:tcPr>
          <w:p w14:paraId="609B1517" w14:textId="77777777" w:rsidR="0020338C" w:rsidRPr="007E1DB6" w:rsidRDefault="0020338C" w:rsidP="004671D8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7" w:type="dxa"/>
            <w:gridSpan w:val="3"/>
            <w:shd w:val="clear" w:color="auto" w:fill="F2F2F2" w:themeFill="background1" w:themeFillShade="F2"/>
            <w:vAlign w:val="center"/>
          </w:tcPr>
          <w:p w14:paraId="3884F3B7" w14:textId="77777777" w:rsidR="0020338C" w:rsidRPr="007E1DB6" w:rsidRDefault="0020338C" w:rsidP="004671D8">
            <w:pPr>
              <w:rPr>
                <w:sz w:val="6"/>
                <w:szCs w:val="6"/>
              </w:rPr>
            </w:pP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5F867D95" w14:textId="77777777" w:rsidR="0020338C" w:rsidRPr="007E1DB6" w:rsidRDefault="0020338C" w:rsidP="004671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458CAF9F" w14:textId="77777777" w:rsidR="0020338C" w:rsidRPr="007E1DB6" w:rsidRDefault="0020338C" w:rsidP="004671D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13A2F38" w14:textId="77777777" w:rsidR="0020338C" w:rsidRPr="007E1DB6" w:rsidRDefault="0020338C" w:rsidP="004671D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BD6C12" w:rsidRPr="007E1DB6" w14:paraId="28ED6289" w14:textId="77777777" w:rsidTr="008B7310">
        <w:trPr>
          <w:cantSplit/>
          <w:trHeight w:val="23"/>
          <w:tblCellSpacing w:w="43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E95947E" w14:textId="77777777" w:rsidR="00BD6C12" w:rsidRPr="007E1DB6" w:rsidRDefault="00BD6C12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21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6E6DA1" w14:textId="1C93CF87" w:rsidR="00BD6C12" w:rsidRPr="007E1DB6" w:rsidRDefault="00BD6C12" w:rsidP="00BD6C12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 w:rsidR="00A32453"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 w:rsidR="00FF38EF">
              <w:rPr>
                <w:rStyle w:val="Style1"/>
                <w:b/>
                <w:szCs w:val="20"/>
              </w:rPr>
              <w:t xml:space="preserve"> /</w:t>
            </w:r>
            <w:proofErr w:type="gramEnd"/>
            <w:r w:rsidR="00FF38EF"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6709AC0" w14:textId="77777777" w:rsidR="00BD6C12" w:rsidRPr="007E1DB6" w:rsidRDefault="00BD6C12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2A06FB5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40E6035A" w14:textId="77777777" w:rsidR="00C77CB4" w:rsidRPr="007E1DB6" w:rsidRDefault="00C77CB4" w:rsidP="00C77CB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78D9" w14:textId="4C96B37E" w:rsidR="00C77CB4" w:rsidRPr="007E1DB6" w:rsidRDefault="00FF1B7F" w:rsidP="00C77CB4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Air Sparging / Vapor Extraction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5FF7FEE9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E11FA3ADB0C7444683455794EA03A2BB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FB27EE" w14:textId="15041970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937B5E6" w14:textId="77777777" w:rsidR="00C77CB4" w:rsidRPr="007E1DB6" w:rsidRDefault="00C77CB4" w:rsidP="00C77CB4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3949E344" w14:textId="77777777" w:rsidR="00C77CB4" w:rsidRPr="007E1DB6" w:rsidRDefault="00C77CB4" w:rsidP="00C77CB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3901EF1C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3FEA61F3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C7009" w14:textId="5C0BCCAC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Dual Phase Extraction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6122CB0E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FE95A86CF0C7498F8C908E4C9564387C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ED4C45C" w14:textId="4715DF19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137DC2F5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AACFA0F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6D7DFF9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1A3EE0F6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90465" w14:textId="587F1BA7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Pump &amp; Treat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013A9E64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D99BB4B9C03949E4804F919EC194841F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DB1402" w14:textId="77F0664F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2F9B54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7509DFB4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E4E6545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72B8165D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EF5DC" w14:textId="381DC58A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Monitored Natural Attenuation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596AA700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BDE8BB2ED0A94E1A8F5D5C9EE8B67BE1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B95A009" w14:textId="28B864EC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66296ED4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E8DBB11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14939F4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20901010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5035D" w14:textId="40E9B802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Sub-Slab Ventilation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0E1EE08D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A0FB8EDCD06A4959BE319F8B59DDFA83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994BED" w14:textId="5D740043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102A0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CD84E85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928F69B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214131B0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C0414" w14:textId="36C68343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Vapor Barrier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16D556A0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049AB0849E8545F6A9B4147593E44C14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68E60F" w14:textId="48FAB3BD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04E8E31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60B19EE1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D33E39" w:rsidRPr="007E1DB6" w14:paraId="0C777E35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53896A81" w14:textId="77777777" w:rsidR="00D33E39" w:rsidRPr="007E1DB6" w:rsidRDefault="00D33E39" w:rsidP="00D33E39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BAAB" w14:textId="72A40EB6" w:rsidR="00D33E39" w:rsidRPr="007E1DB6" w:rsidRDefault="00FF1B7F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33E3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33E39" w:rsidRPr="007E1DB6">
              <w:rPr>
                <w:szCs w:val="20"/>
              </w:rPr>
              <w:tab/>
            </w:r>
            <w:r w:rsidR="00D33E39" w:rsidRPr="007E1DB6">
              <w:t>EUR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5E5109DC" w14:textId="77777777" w:rsidR="00D33E39" w:rsidRPr="007E1DB6" w:rsidRDefault="00D33E39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47DB607466D547CC84F63264B3AC0B98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F431A8" w14:textId="5201B439" w:rsidR="00D33E39" w:rsidRPr="007E1DB6" w:rsidRDefault="00D33E39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6421FA15" w14:textId="4E40A0F9" w:rsidR="00D33E39" w:rsidRPr="002B61DB" w:rsidRDefault="00D33E39" w:rsidP="00D33E39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683E1BB" w14:textId="77777777" w:rsidR="00D33E39" w:rsidRPr="007E1DB6" w:rsidRDefault="00D33E39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D33E39" w:rsidRPr="007E1DB6" w14:paraId="27E51F9C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58532F6F" w14:textId="77777777" w:rsidR="00D33E39" w:rsidRPr="007E1DB6" w:rsidRDefault="00D33E39" w:rsidP="00D33E39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F64" w14:textId="383541ED" w:rsidR="00D33E39" w:rsidRPr="007E1DB6" w:rsidRDefault="00FF1B7F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33E3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33E39" w:rsidRPr="007E1DB6">
              <w:rPr>
                <w:szCs w:val="20"/>
              </w:rPr>
              <w:tab/>
            </w:r>
            <w:r w:rsidR="00D33E39" w:rsidRPr="007E1DB6">
              <w:t>95% UCL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293CAF8B" w14:textId="77777777" w:rsidR="00D33E39" w:rsidRPr="007E1DB6" w:rsidRDefault="00D33E39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B3C4A2D94E124AA188AF2FD03FDC8913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273486" w14:textId="7B013768" w:rsidR="00D33E39" w:rsidRPr="007E1DB6" w:rsidRDefault="00D33E39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316C808" w14:textId="0A7F2439" w:rsidR="00D33E39" w:rsidRPr="002B61DB" w:rsidRDefault="00D33E39" w:rsidP="00D33E39">
            <w:pPr>
              <w:rPr>
                <w:rStyle w:val="Style1"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C049C19" w14:textId="77777777" w:rsidR="00D33E39" w:rsidRPr="007E1DB6" w:rsidRDefault="00D33E39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D33E39" w:rsidRPr="007E1DB6" w14:paraId="0D41B120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5DB58D36" w14:textId="77777777" w:rsidR="00D33E39" w:rsidRPr="007E1DB6" w:rsidRDefault="00D33E39" w:rsidP="00D33E39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49DB" w14:textId="12C463FD" w:rsidR="00D33E39" w:rsidRDefault="00FF1B7F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33E3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33E39" w:rsidRPr="007E1DB6">
              <w:rPr>
                <w:szCs w:val="20"/>
              </w:rPr>
              <w:tab/>
            </w:r>
            <w:r w:rsidR="00D33E39">
              <w:rPr>
                <w:szCs w:val="20"/>
              </w:rPr>
              <w:t>Technical Impracticability</w:t>
            </w:r>
            <w:r w:rsidR="00D33E39" w:rsidRPr="007E1DB6">
              <w:t xml:space="preserve"> 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61D905FD" w14:textId="77777777" w:rsidR="00D33E39" w:rsidRPr="007E1DB6" w:rsidRDefault="00D33E39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9E66ED8805DB441ABAD00C5A6AF6E270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C793EC" w14:textId="46720F9D" w:rsidR="00D33E39" w:rsidRDefault="00D33E39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4C82BCD8" w14:textId="788A3353" w:rsidR="00D33E39" w:rsidRDefault="00D33E39" w:rsidP="00D33E39">
            <w:hyperlink w:anchor="Part_IV_C2" w:history="1">
              <w:r>
                <w:rPr>
                  <w:rStyle w:val="Hyperlink"/>
                </w:rPr>
                <w:t>Complete Part IV.C.2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4E938AD3" w14:textId="77777777" w:rsidR="00D33E39" w:rsidRPr="007E1DB6" w:rsidRDefault="00D33E39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D33E39" w:rsidRPr="007E1DB6" w14:paraId="241DE578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1BFA63D0" w14:textId="77777777" w:rsidR="00D33E39" w:rsidRPr="007E1DB6" w:rsidRDefault="00D33E39" w:rsidP="00D33E39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89E" w14:textId="0D3B0E20" w:rsidR="00D33E39" w:rsidRPr="007E1DB6" w:rsidRDefault="00FF1B7F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33E3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33E39" w:rsidRPr="007E1DB6">
              <w:rPr>
                <w:szCs w:val="20"/>
              </w:rPr>
              <w:tab/>
            </w:r>
            <w:r w:rsidR="00D33E39">
              <w:rPr>
                <w:szCs w:val="20"/>
              </w:rPr>
              <w:t xml:space="preserve">Emerging Technologies &amp; </w:t>
            </w:r>
            <w:r w:rsidR="00D33E39" w:rsidRPr="007E1DB6">
              <w:t xml:space="preserve">Alternative </w:t>
            </w:r>
            <w:r w:rsidR="00D33E39">
              <w:t>Approaches</w:t>
            </w:r>
            <w:r w:rsidR="00D33E39" w:rsidRPr="007E1DB6">
              <w:t xml:space="preserve"> 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2F8FEF3C" w14:textId="77777777" w:rsidR="00D33E39" w:rsidRPr="007E1DB6" w:rsidRDefault="00D33E39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281478925ED948EE8B12010A859BA43A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991C3" w14:textId="6CFAE8E5" w:rsidR="00D33E39" w:rsidRPr="007E1DB6" w:rsidRDefault="00D33E39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18B9ABD3" w14:textId="73D92787" w:rsidR="00D33E39" w:rsidRPr="002B61DB" w:rsidRDefault="00D33E39" w:rsidP="00D33E39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IV.C.9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26018A28" w14:textId="77777777" w:rsidR="00D33E39" w:rsidRPr="007E1DB6" w:rsidRDefault="00D33E39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4CDC2D7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1DD2CEFB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B4561" w14:textId="20313049" w:rsidR="00C77CB4" w:rsidRDefault="00FF1B7F" w:rsidP="00C77CB4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F215F3">
              <w:t>RBCR</w:t>
            </w:r>
            <w:r w:rsidR="00C77CB4" w:rsidRPr="007E1DB6">
              <w:t xml:space="preserve"> Exemptions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37817E0B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34F17B9C07AF4A79A1EE31218A6A2366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CD43BC" w14:textId="734E79EE" w:rsidR="00C77CB4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46AC7809" w14:textId="77777777" w:rsidR="00C77CB4" w:rsidRPr="002B61DB" w:rsidRDefault="00C77CB4" w:rsidP="00C77CB4">
            <w:pPr>
              <w:rPr>
                <w:rStyle w:val="Style1"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6185CB1B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291392A8" w14:textId="77777777" w:rsidTr="008B7310">
        <w:trPr>
          <w:cantSplit/>
          <w:trHeight w:val="23"/>
          <w:tblCellSpacing w:w="43" w:type="dxa"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</w:tcPr>
          <w:p w14:paraId="29F8E44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DCF8" w14:textId="32633F38" w:rsidR="00C77CB4" w:rsidRPr="007E1DB6" w:rsidRDefault="00FF1B7F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</w:t>
            </w:r>
            <w:r w:rsidR="0065239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65602B1B633D44559C0ED20DD0FB3FCE"/>
                </w:placeholder>
                <w:showingPlcHdr/>
              </w:sdtPr>
              <w:sdtEndPr/>
              <w:sdtContent>
                <w:r w:rsidR="0065239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2E7EEEE3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E8C3F120DD84410F92843ADBB3B76A00"/>
            </w:placeholder>
            <w:showingPlcHdr/>
          </w:sdtPr>
          <w:sdtEndPr/>
          <w:sdtContent>
            <w:tc>
              <w:tcPr>
                <w:tcW w:w="2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F374E" w14:textId="1EF1D421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519980F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31EB406E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A519BC8" w14:textId="77777777" w:rsidR="00FC5E24" w:rsidRPr="00AE399F" w:rsidRDefault="00FC5E24" w:rsidP="00FC5E24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FC5E24" w:rsidRPr="007E1DB6" w14:paraId="7008FD16" w14:textId="77777777" w:rsidTr="00124DF8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17D20B52" w14:textId="77777777" w:rsidR="00FC5E24" w:rsidRPr="00526F72" w:rsidRDefault="00FC5E24" w:rsidP="00124DF8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17" w:name="Part_VI_B"/>
            <w:r w:rsidRPr="00526F72">
              <w:rPr>
                <w:b/>
                <w:sz w:val="22"/>
                <w:szCs w:val="32"/>
              </w:rPr>
              <w:t>B.  Application of Groundwater Remediation Standards</w:t>
            </w:r>
            <w:bookmarkEnd w:id="17"/>
          </w:p>
        </w:tc>
      </w:tr>
      <w:tr w:rsidR="00FC5E24" w:rsidRPr="0071710E" w14:paraId="36E35F23" w14:textId="77777777" w:rsidTr="00124DF8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23E22CF4" w14:textId="77777777" w:rsidR="00FC5E24" w:rsidRPr="00767784" w:rsidRDefault="00FC5E24" w:rsidP="00124DF8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FC5E24" w:rsidRPr="0071710E" w14:paraId="1D6D4B90" w14:textId="77777777" w:rsidTr="00124DF8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4BC59B07" w14:textId="77777777" w:rsidR="00FC5E24" w:rsidRPr="007E1DB6" w:rsidRDefault="00FF1B7F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FC5E24" w:rsidRPr="007E1DB6">
              <w:rPr>
                <w:szCs w:val="20"/>
              </w:rPr>
              <w:t>was capable of determining</w:t>
            </w:r>
            <w:proofErr w:type="gramEnd"/>
            <w:r w:rsidR="00FC5E24" w:rsidRPr="007E1DB6">
              <w:rPr>
                <w:szCs w:val="20"/>
              </w:rPr>
              <w:t xml:space="preserve"> all of the following: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76D94929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8D8A023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7984041A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589E4BC9" w14:textId="77777777" w:rsidR="00FC5E24" w:rsidRPr="007E1DB6" w:rsidRDefault="00FC5E24" w:rsidP="00124DF8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4BCE3F0D" w14:textId="77777777" w:rsidR="00FC5E24" w:rsidRPr="007E1DB6" w:rsidRDefault="00FF1B7F" w:rsidP="00124DF8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4255B82E" w14:textId="77777777" w:rsidR="00FC5E24" w:rsidRPr="007E1DB6" w:rsidRDefault="00FF1B7F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6D878A1C" w14:textId="77777777" w:rsidR="00FC5E24" w:rsidRDefault="00FF1B7F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03CA465E" w14:textId="77777777" w:rsidR="00FC5E24" w:rsidRPr="00136CC0" w:rsidRDefault="00FF1B7F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136CC0">
              <w:rPr>
                <w:szCs w:val="20"/>
              </w:rPr>
              <w:t>Upgradient plume(s) present:</w:t>
            </w:r>
          </w:p>
          <w:p w14:paraId="01FA30BC" w14:textId="77777777" w:rsidR="00FC5E24" w:rsidRPr="00136CC0" w:rsidRDefault="00FF1B7F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762C52B1" w14:textId="55FBE65B" w:rsidR="00FC5E24" w:rsidRPr="00D0093A" w:rsidRDefault="00FF1B7F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No compliance monitoring </w:t>
            </w:r>
            <w:proofErr w:type="gramStart"/>
            <w:r w:rsidR="00FC5E24" w:rsidRPr="00136CC0">
              <w:rPr>
                <w:szCs w:val="20"/>
              </w:rPr>
              <w:t>necessary</w:t>
            </w:r>
            <w:proofErr w:type="gramEnd"/>
            <w:r w:rsidR="00FC5E24" w:rsidRPr="00136CC0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5E51FE">
                <w:rPr>
                  <w:rStyle w:val="Hyperlink"/>
                  <w:szCs w:val="20"/>
                </w:rPr>
                <w:t>Part VIII</w:t>
              </w:r>
            </w:hyperlink>
            <w:r w:rsidR="00FC5E24" w:rsidRPr="00136CC0">
              <w:rPr>
                <w:szCs w:val="20"/>
              </w:rPr>
              <w:t>.</w:t>
            </w:r>
          </w:p>
        </w:tc>
      </w:tr>
    </w:tbl>
    <w:p w14:paraId="04F89614" w14:textId="77777777" w:rsidR="00FC5E24" w:rsidRPr="007E1DB6" w:rsidRDefault="00FC5E24" w:rsidP="00FC5E24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FC5E24" w:rsidRPr="007E1DB6" w14:paraId="1B4BE52C" w14:textId="77777777" w:rsidTr="00124DF8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4FA22AAC" w14:textId="77777777" w:rsidR="00FC5E24" w:rsidRPr="007E1DB6" w:rsidRDefault="00FC5E24" w:rsidP="00124DF8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FC5E24" w:rsidRPr="007E1DB6" w14:paraId="133666EE" w14:textId="77777777" w:rsidTr="00124DF8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49A396E9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E13EE4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7B0BF20A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717C" w14:textId="77777777" w:rsidR="00FC5E24" w:rsidRPr="007E1DB6" w:rsidRDefault="00FF1B7F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GW compliance samples were collected after:</w:t>
            </w:r>
          </w:p>
          <w:p w14:paraId="03695E4B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7C531838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1AD5064C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795F3F16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043902" w14:textId="77777777" w:rsidR="00FC5E24" w:rsidRPr="007E1DB6" w:rsidRDefault="00FC5E24" w:rsidP="00124DF8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22E88A01" w14:textId="77777777" w:rsidTr="00124DF8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1451748E" w14:textId="77777777" w:rsidR="00FC5E24" w:rsidRPr="007E1DB6" w:rsidRDefault="00FC5E24" w:rsidP="00124DF8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F11613" w14:textId="77777777" w:rsidR="00FC5E24" w:rsidRPr="007E1DB6" w:rsidRDefault="00FC5E24" w:rsidP="00124DF8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FC5E24" w:rsidRPr="007E1DB6" w14:paraId="3931FE46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31D8E" w14:textId="77777777" w:rsidR="00FC5E24" w:rsidRPr="007E1DB6" w:rsidRDefault="00FF1B7F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A</w:t>
            </w:r>
            <w:r w:rsidR="00FC5E24" w:rsidRPr="007E1DB6">
              <w:rPr>
                <w:szCs w:val="20"/>
              </w:rPr>
              <w:t>ll GW compliance samples were collected over</w:t>
            </w:r>
            <w:r w:rsidR="00FC5E24">
              <w:rPr>
                <w:szCs w:val="20"/>
              </w:rPr>
              <w:t xml:space="preserve"> at least</w:t>
            </w:r>
            <w:r w:rsidR="00FC5E24" w:rsidRPr="007E1DB6">
              <w:rPr>
                <w:szCs w:val="20"/>
              </w:rPr>
              <w:t xml:space="preserve"> 4 sampling events that reflect seasonal variability</w:t>
            </w:r>
            <w:r w:rsidR="00FC5E24">
              <w:rPr>
                <w:szCs w:val="20"/>
              </w:rPr>
              <w:t xml:space="preserve"> (except</w:t>
            </w:r>
            <w:r w:rsidR="00FC5E24" w:rsidRPr="00C77712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 xml:space="preserve">for </w:t>
            </w:r>
            <w:r w:rsidR="00FC5E24" w:rsidRPr="00C77712">
              <w:rPr>
                <w:szCs w:val="20"/>
              </w:rPr>
              <w:t xml:space="preserve">monitoring conducted in accordance with </w:t>
            </w:r>
            <w:r w:rsidR="00FC5E24">
              <w:rPr>
                <w:rFonts w:ascii="Calibri" w:hAnsi="Calibri" w:cs="Calibri"/>
                <w:szCs w:val="20"/>
              </w:rPr>
              <w:t>§</w:t>
            </w:r>
            <w:r w:rsidR="00FC5E24">
              <w:rPr>
                <w:szCs w:val="20"/>
              </w:rPr>
              <w:t>22a-134tt-10(h)(3)</w:t>
            </w:r>
            <w:r w:rsidR="00FC5E24" w:rsidRPr="00C77712">
              <w:rPr>
                <w:szCs w:val="20"/>
              </w:rPr>
              <w:t>(B)(ii) or (C)(ii)</w:t>
            </w:r>
            <w:r w:rsidR="00FC5E24">
              <w:rPr>
                <w:szCs w:val="20"/>
              </w:rPr>
              <w:t>)</w:t>
            </w:r>
            <w:r w:rsidR="00FC5E24" w:rsidRPr="007E1DB6">
              <w:rPr>
                <w:szCs w:val="20"/>
              </w:rPr>
              <w:t>, and monitoring was completed in:</w:t>
            </w:r>
          </w:p>
          <w:p w14:paraId="6891BE94" w14:textId="77777777" w:rsidR="00FC5E24" w:rsidRDefault="00FF1B7F" w:rsidP="00124DF8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1 year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2 years</w:t>
            </w:r>
          </w:p>
          <w:p w14:paraId="3A49267B" w14:textId="77777777" w:rsidR="00FC5E24" w:rsidRPr="007E1DB6" w:rsidRDefault="00FF1B7F" w:rsidP="00124DF8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&gt;</w:t>
            </w:r>
            <w:r w:rsidR="00FC5E24" w:rsidRPr="007E1DB6">
              <w:rPr>
                <w:szCs w:val="20"/>
              </w:rPr>
              <w:t>2 years</w:t>
            </w:r>
            <w:r w:rsidR="00FC5E24">
              <w:rPr>
                <w:szCs w:val="20"/>
              </w:rPr>
              <w:t xml:space="preserve"> for 95% UCL for SWPC </w:t>
            </w:r>
            <w:r w:rsidR="00FC5E24" w:rsidRPr="0001583F">
              <w:rPr>
                <w:i/>
                <w:iCs/>
                <w:szCs w:val="20"/>
              </w:rPr>
              <w:t>(B)(ii)</w:t>
            </w:r>
            <w:r w:rsidR="00FC5E24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 xml:space="preserve">Heating/cooling seasons for SVVC </w:t>
            </w:r>
            <w:r w:rsidR="00FC5E24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561A0C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6C737FA9" w14:textId="77777777" w:rsidTr="00124DF8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DF49AF2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3BE915BF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7F42670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3F7B8715" w14:textId="77777777" w:rsidTr="00124DF8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25F562AB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6FFBB" w14:textId="77777777" w:rsidR="00FC5E24" w:rsidRPr="007E1DB6" w:rsidRDefault="00FF1B7F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Yes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401D78F5" w14:textId="77777777" w:rsidR="00FC5E24" w:rsidRPr="007E1DB6" w:rsidRDefault="00FC5E24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CC2EEEA0DEE3440FBDCC3D9823EDF347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B6288B" w14:textId="77777777" w:rsidR="00FC5E24" w:rsidRPr="007E1DB6" w:rsidRDefault="00FC5E24" w:rsidP="00124DF8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783E38A8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6106EE9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00FA1171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AFDD4EC" w14:textId="77777777" w:rsidTr="00124DF8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147BC33E" w14:textId="77777777" w:rsidR="00FC5E24" w:rsidRPr="007E1DB6" w:rsidRDefault="00FC5E24" w:rsidP="00124DF8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26DE5E4E" w14:textId="77777777" w:rsidR="00FC5E24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FC5E24" w:rsidRPr="007E1DB6" w14:paraId="134D124B" w14:textId="77777777" w:rsidTr="00124DF8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D49C3F" w14:textId="77777777" w:rsidR="00FC5E24" w:rsidRPr="007E1DB6" w:rsidRDefault="00FC5E24" w:rsidP="00124DF8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67AE26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1F6D68E" w14:textId="77777777" w:rsidTr="00124DF8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37E8C" w14:textId="77777777" w:rsidR="00FC5E24" w:rsidRPr="007E1DB6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DA764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D1BC86D558F9476097AAF72F30A63439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F8958D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8E238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59D277" w14:textId="77777777" w:rsidTr="00124DF8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591C28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DF9C31" w14:textId="77777777" w:rsidR="00FC5E24" w:rsidRPr="007E1DB6" w:rsidRDefault="00FC5E24" w:rsidP="00124DF8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477C8A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0B9522" w14:textId="77777777" w:rsidTr="00124DF8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AEBD54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F707" w14:textId="77777777" w:rsidR="00FC5E24" w:rsidRPr="003F75D1" w:rsidRDefault="00FF1B7F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6F1AE44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5C8E39B3F8124EDF8646C7C6BE3C59A5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B7680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71EC22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26F0D25" w14:textId="77777777" w:rsidTr="00124DF8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516504F4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BE90C" w14:textId="77777777" w:rsidR="00FC5E24" w:rsidRPr="007E1DB6" w:rsidRDefault="00FF1B7F" w:rsidP="00124DF8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BA8341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31E8B7C437B2423A9626728EB3766D47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E45D09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9D1D89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7220FD5" w14:textId="77777777" w:rsidTr="00124DF8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9581AA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48808" w14:textId="77777777" w:rsidR="00FC5E24" w:rsidRPr="003F75D1" w:rsidRDefault="00FF1B7F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szCs w:val="20"/>
              </w:rPr>
              <w:br/>
              <w:t>due to matrix interference or instrument limitations</w:t>
            </w:r>
          </w:p>
          <w:p w14:paraId="6CE3A0A7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970959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4F6B341B59C44BE2BFE2B4C54A609AFA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4E7DB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399BF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0C60677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FC5E24" w:rsidRPr="007E1DB6" w14:paraId="5E300E0E" w14:textId="77777777" w:rsidTr="00124DF8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F2E3E4" w14:textId="77777777" w:rsidR="00FC5E24" w:rsidRPr="007E1DB6" w:rsidRDefault="00FC5E24" w:rsidP="00124DF8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18" w:name="Part_VI_B2b"/>
            <w:r>
              <w:rPr>
                <w:b/>
                <w:szCs w:val="20"/>
              </w:rPr>
              <w:lastRenderedPageBreak/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18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C1D617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3429AA" w14:textId="77777777" w:rsidTr="00124DF8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81F67" w14:textId="77777777" w:rsidR="00FC5E24" w:rsidRPr="003F75D1" w:rsidRDefault="00FF1B7F" w:rsidP="00124DF8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Remediation to GWPC, not background, is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FC5E24">
              <w:rPr>
                <w:i/>
                <w:color w:val="002060"/>
                <w:sz w:val="16"/>
                <w:szCs w:val="16"/>
              </w:rPr>
              <w:t>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FC5E24">
              <w:rPr>
                <w:i/>
                <w:color w:val="002060"/>
                <w:sz w:val="16"/>
                <w:szCs w:val="16"/>
              </w:rPr>
              <w:t>(1)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applicable.</w:t>
            </w:r>
            <w:r w:rsidR="00FC5E24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AF996FA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43DA4D3CDB6041C09C0AFE7E3A7EF86B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19F4F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8E94CC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99C2522" w14:textId="77777777" w:rsidTr="00124DF8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12F4CC1" w14:textId="77777777" w:rsidR="00FC5E24" w:rsidRPr="007E1DB6" w:rsidRDefault="00FC5E24" w:rsidP="00124DF8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A05477" w14:textId="77777777" w:rsidR="00FC5E24" w:rsidRPr="007E1DB6" w:rsidRDefault="00FC5E24" w:rsidP="00124DF8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7D5369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9A4731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4960D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816047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6C8BC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FC5E24" w:rsidRPr="007E1DB6">
              <w:rPr>
                <w:szCs w:val="20"/>
              </w:rPr>
              <w:t>All of</w:t>
            </w:r>
            <w:proofErr w:type="gramEnd"/>
            <w:r w:rsidR="00FC5E24" w:rsidRPr="007E1DB6">
              <w:rPr>
                <w:szCs w:val="20"/>
              </w:rPr>
              <w:t xml:space="preserve"> the following </w:t>
            </w:r>
            <w:proofErr w:type="gramStart"/>
            <w:r w:rsidR="00FC5E24" w:rsidRPr="007E1DB6">
              <w:rPr>
                <w:szCs w:val="20"/>
              </w:rPr>
              <w:t>apply</w:t>
            </w:r>
            <w:proofErr w:type="gramEnd"/>
            <w:r w:rsidR="00FC5E24" w:rsidRPr="007E1DB6">
              <w:rPr>
                <w:szCs w:val="20"/>
              </w:rPr>
              <w:t>:</w:t>
            </w:r>
          </w:p>
          <w:p w14:paraId="023FBD47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624CEC43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3C10AB45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6875A3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E08081D4D27B461C9D6AE10DE533CDB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9DF71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41DA6F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179F0C4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A9DBE6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465C9C4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A3B6B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DC66232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A1AE7087F4EC46218E9052ED9956D868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B1E856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A2B12B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0BB194D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E165377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8CC1E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804FF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E4A66C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622EBC177569400687E5237D425D1F1B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D1336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1AAE032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6711F3E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4C672AB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0C29DFD8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D7D0D27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16E670A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373A442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23B701B0" w14:textId="77777777" w:rsidTr="00124DF8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5364" w14:textId="77777777" w:rsidR="00FC5E24" w:rsidRDefault="00FF1B7F" w:rsidP="00124DF8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background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C33F0E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1FAEBB6C" w14:textId="77777777" w:rsidR="00FC5E24" w:rsidRDefault="00FC5E24" w:rsidP="00124DF8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D58D38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68D87E" w14:textId="77777777" w:rsidTr="00124DF8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EC8802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90906" w14:textId="77777777" w:rsidR="00FC5E24" w:rsidRDefault="00FF1B7F" w:rsidP="00124DF8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30BEF2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57E44CCECE744D61ABFAB99E91E38407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E20840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96366B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B971F8A" w14:textId="77777777" w:rsidTr="00124DF8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2463B5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EF263" w14:textId="77777777" w:rsidR="00FC5E24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648596E2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73FA418D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B1BC2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47AF0EA07DD24F5C945959B9C416ECBC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8CF139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50F009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FA1B3D2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07FEF29" w14:textId="77777777" w:rsidTr="00124DF8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97C4C17" w14:textId="6580E179" w:rsidR="00FC5E24" w:rsidRPr="007E1DB6" w:rsidRDefault="00FC5E24" w:rsidP="00124DF8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421564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2706EBCF" w14:textId="77777777" w:rsidR="00FC5E24" w:rsidRPr="00877AA1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16DB3AD6" w14:textId="77777777" w:rsidTr="00124DF8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913DF6" w14:textId="77777777" w:rsidR="00FC5E24" w:rsidRDefault="00FC5E24" w:rsidP="00124DF8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02F770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A267BF" w14:textId="77777777" w:rsidTr="00124DF8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CF197" w14:textId="77777777" w:rsidR="00FC5E24" w:rsidRPr="007E1DB6" w:rsidRDefault="00FF1B7F" w:rsidP="00124DF8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GWPC.</w:t>
            </w:r>
            <w:r w:rsidR="00FC5E24">
              <w:rPr>
                <w:szCs w:val="20"/>
              </w:rPr>
              <w:tab/>
            </w:r>
          </w:p>
          <w:p w14:paraId="357D237E" w14:textId="77777777" w:rsidR="00FC5E24" w:rsidRPr="007E1DB6" w:rsidRDefault="00FC5E24" w:rsidP="00124DF8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1CC77982" w14:textId="4691F114" w:rsidR="00FC5E24" w:rsidRPr="002B61DB" w:rsidRDefault="00FF1B7F" w:rsidP="00124DF8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GA Area</w:t>
            </w:r>
            <w:r w:rsidR="00FC5E24">
              <w:rPr>
                <w:szCs w:val="20"/>
              </w:rPr>
              <w:t xml:space="preserve"> </w:t>
            </w:r>
            <w:r w:rsidR="00FC5E24" w:rsidRPr="00536423">
              <w:rPr>
                <w:szCs w:val="20"/>
              </w:rPr>
              <w:t>(exempt from background)</w:t>
            </w:r>
            <w:r w:rsidR="00FC5E24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ab/>
            </w:r>
            <w:hyperlink w:anchor="Part_VI_B2b" w:history="1">
              <w:r w:rsidR="00C702D8">
                <w:rPr>
                  <w:rStyle w:val="Hyperlink"/>
                  <w:szCs w:val="20"/>
                </w:rPr>
                <w:t>Complete Part VII.B.2b.</w:t>
              </w:r>
            </w:hyperlink>
          </w:p>
          <w:p w14:paraId="2B8D36D0" w14:textId="77777777" w:rsidR="00FC5E24" w:rsidRPr="007E1DB6" w:rsidRDefault="00FF1B7F" w:rsidP="00124DF8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7C811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B4D6DEB4058147BBBE862E9AD26C4F26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70F352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A3371D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20AFF12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72D7C9" w14:textId="77777777" w:rsidR="00FC5E24" w:rsidRPr="007E1DB6" w:rsidRDefault="00FC5E24" w:rsidP="00124DF8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CD2C36" w14:textId="77777777" w:rsidR="00FC5E24" w:rsidRPr="007E1DB6" w:rsidRDefault="00FC5E24" w:rsidP="00124DF8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D25E68F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FE23E5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AE850F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633F9" w14:textId="77777777" w:rsidR="00FC5E24" w:rsidRPr="003F75D1" w:rsidRDefault="00FF1B7F" w:rsidP="00124DF8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AB4AC0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9804C8DD1FC44EFF8861EC78979FE44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394B55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0BE934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FF2BCA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0B3BDEB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9CEB" w14:textId="77777777" w:rsidR="00FC5E24" w:rsidRPr="007E1DB6" w:rsidRDefault="00FF1B7F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558DDB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DAD0EBD0CD9440EBAEE39B3D6E750A2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2FEF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04CB7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74CB80" w14:textId="77777777" w:rsidTr="00124DF8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93FB2C1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9962B" w14:textId="77777777" w:rsidR="00FC5E24" w:rsidRPr="007E1DB6" w:rsidRDefault="00FF1B7F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</w:t>
            </w:r>
            <w:r w:rsidR="00FC5E24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67496" behindDoc="0" locked="1" layoutInCell="1" allowOverlap="1" wp14:anchorId="1CBD70EA" wp14:editId="2AA1746A">
                      <wp:simplePos x="0" y="0"/>
                      <wp:positionH relativeFrom="column">
                        <wp:posOffset>1408430</wp:posOffset>
                      </wp:positionH>
                      <wp:positionV relativeFrom="page">
                        <wp:posOffset>-383540</wp:posOffset>
                      </wp:positionV>
                      <wp:extent cx="474980" cy="219075"/>
                      <wp:effectExtent l="0" t="0" r="1270" b="9525"/>
                      <wp:wrapNone/>
                      <wp:docPr id="1261394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3FADF" w14:textId="77777777" w:rsidR="00FC5E24" w:rsidRPr="00485B7F" w:rsidRDefault="00FC5E24" w:rsidP="00FC5E24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D70EA" id="_x0000_s1034" type="#_x0000_t202" style="position:absolute;left:0;text-align:left;margin-left:110.9pt;margin-top:-30.2pt;width:37.4pt;height:17.25pt;z-index:251667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" filled="f" stroked="f">
                      <v:textbox inset="3.6pt,.72pt,3.6pt,.72pt">
                        <w:txbxContent>
                          <w:p w14:paraId="4203FADF" w14:textId="77777777" w:rsidR="00FC5E24" w:rsidRPr="00485B7F" w:rsidRDefault="00FC5E24" w:rsidP="00FC5E24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C5E24" w:rsidRPr="00C204C3">
              <w:rPr>
                <w:szCs w:val="20"/>
              </w:rPr>
              <w:t>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39C2B36F" w14:textId="77777777" w:rsidR="00FC5E24" w:rsidRPr="007E1DB6" w:rsidRDefault="00FC5E24" w:rsidP="00124DF8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D6A6B8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3FC910C3A83643D39D3121CF12093B5D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AD3CA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EFD3F5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FAF9298" w14:textId="77777777" w:rsidR="00FC5E24" w:rsidRDefault="00FC5E24" w:rsidP="00FC5E24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4730898D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978152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849182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292786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9C9F4" w14:textId="77777777" w:rsidR="00FC5E24" w:rsidRDefault="00FF1B7F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GWPC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4656669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116C300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43D6C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DECE390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8224D3A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984A" w14:textId="77777777" w:rsidR="00FC5E24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0543037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26AE49566E314329B78BC1BCF88AB8D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CA85F1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81783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063DC8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3E2FD80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10D0" w14:textId="77777777" w:rsidR="00FC5E24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00A5B1F7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6FA8FF42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1557F76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D74A973E1C33480ABFC0A44C0F80FDA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7BA3F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B80B75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A5DEE3E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E7CC578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13B0860E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6138B7E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6DB5AC1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35933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EA1306E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6FA7" w14:textId="77777777" w:rsidR="00FC5E24" w:rsidRPr="007E1DB6" w:rsidRDefault="00FF1B7F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GWPC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38D3D2C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C70A33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F170CBD0FCF743759F8A5B63387E6CFB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3253D7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DC7374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8CBD34A" w14:textId="77777777" w:rsidR="00FC5E24" w:rsidRDefault="00FC5E24" w:rsidP="00FC5E24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D50A826" w14:textId="77777777" w:rsidTr="00124DF8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E7583DD" w14:textId="77777777" w:rsidR="00FC5E24" w:rsidRPr="007E1DB6" w:rsidRDefault="00FC5E24" w:rsidP="00124DF8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7A4FA519" w14:textId="77777777" w:rsidR="00FC5E24" w:rsidRPr="00D01A04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FC5E24" w:rsidRPr="007E1DB6" w14:paraId="528AE4F0" w14:textId="77777777" w:rsidTr="00124DF8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5C7DB47B" w14:textId="77777777" w:rsidR="00FC5E24" w:rsidRPr="007E1DB6" w:rsidRDefault="00FC5E24" w:rsidP="00124DF8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D81AB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5A8BE3E" w14:textId="77777777" w:rsidTr="00124DF8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DAA46" w14:textId="77777777" w:rsidR="00FC5E24" w:rsidRPr="007E1DB6" w:rsidRDefault="00FF1B7F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FA062A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CB3EB8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A31DA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BD3DD90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59742F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FD91C" w14:textId="77777777" w:rsidR="00FC5E24" w:rsidRPr="007E1DB6" w:rsidRDefault="00FF1B7F" w:rsidP="00124DF8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A6904E6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51E8F65A6EBC498E880B3212EED2D1D8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EDE3F7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4F509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A4F3E54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9E7D14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57B5" w14:textId="77777777" w:rsidR="00FC5E24" w:rsidRPr="007E1DB6" w:rsidRDefault="00FF1B7F" w:rsidP="00124DF8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Appendix D of Water Quality Standards (WQC)</w:t>
            </w:r>
            <w:r w:rsidR="00FC5E24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424" behindDoc="0" locked="0" layoutInCell="1" allowOverlap="1" wp14:anchorId="0EFBC1DB" wp14:editId="6B489CA3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C1B46" w14:textId="77777777" w:rsidR="00FC5E24" w:rsidRPr="00581E31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C1DB" id="Text Box 23" o:spid="_x0000_s1035" type="#_x0000_t202" style="position:absolute;left:0;text-align:left;margin-left:224.9pt;margin-top:3.25pt;width:88.25pt;height:110.6pt;z-index:251664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YB/gEAANU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W8SPuVGFBtoT6uBg8hm+&#10;C9z04H5RMqDHaup/HpgTlKhPBrW8KZbLaMp0WK7WSJy4y0hzGWGGI1RNAyXT9j4kI0fK3t6h5juZ&#10;1HjtZG4ZvZNEmn0ezXl5TrdeX+P2N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DtrKYB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2DBC1B46" w14:textId="77777777" w:rsidR="00FC5E24" w:rsidRPr="00581E31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E12815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2C2F7F39F8A34A129A80C5F9DCF069C6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F89E20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AD7226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D5A89A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D16FAD9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4AF8" w14:textId="77777777" w:rsidR="00FC5E24" w:rsidRDefault="00FF1B7F" w:rsidP="00124DF8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≤ </w:t>
            </w:r>
            <w:r w:rsidR="00FC5E24">
              <w:rPr>
                <w:szCs w:val="20"/>
              </w:rPr>
              <w:t>Background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E22FAC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A14C833DC59843D7A20321CE9F64F44E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FAEF8B" w14:textId="77777777" w:rsidR="00FC5E24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BC4862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E269E15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55F108D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6B0ABF12" w14:textId="77777777" w:rsidR="00FC5E24" w:rsidRPr="007E1DB6" w:rsidRDefault="00FC5E24" w:rsidP="00124DF8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510B2E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47772D5" w14:textId="77777777" w:rsidTr="00124DF8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A8B523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7DDDBF80" w14:textId="77777777" w:rsidR="00FC5E24" w:rsidRPr="007E1DB6" w:rsidRDefault="00FC5E24" w:rsidP="00124DF8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F08823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4F2EF03" w14:textId="77777777" w:rsidTr="00124DF8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57D37D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1FD3DA25" w14:textId="77777777" w:rsidR="00FC5E24" w:rsidRPr="00C90471" w:rsidRDefault="00FC5E24" w:rsidP="00124DF8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400" behindDoc="0" locked="0" layoutInCell="1" allowOverlap="1" wp14:anchorId="5BAE0E40" wp14:editId="3F65A2F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F133D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0E40" id="Text Box 24" o:spid="_x0000_s1036" type="#_x0000_t202" style="position:absolute;margin-left:206.8pt;margin-top:-.4pt;width:110.15pt;height:20.65pt;z-index:251663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GX/AEAANU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3m/UmLynhGCuuiqIsUwlWPWdb58NHAZrETU0dDjWhs+ODD7EbVj1ficUM3Eul0mCVIUNN&#10;N2VRpoSLiJYBfaekruk6j9/khEjyg2lTcmBSTXssoMzMOhKdKIexGYlskUFKjio00J5QBweTz/Bd&#10;4KYH95uSAT1WU//rwJygRH0yqOVmuVpFU6bDqnxX4MFdRprLCDMcoWoaKJm2tyEZeeJ8g5p3Msnx&#10;0sncM3onqTT7PJrz8pxuvbzG3RMA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JxlMZf8AQAA1Q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246F133D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D64894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6C7DB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6C822D9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DA17" w14:textId="77777777" w:rsidR="00FC5E24" w:rsidRPr="007E1DB6" w:rsidRDefault="00FF1B7F" w:rsidP="00124DF8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laboratory results ≤ 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DD4767B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06D5BF55A1F6455791C30472F5AF6A5D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D2032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5CFF16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0045E1F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E1ECC83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95EF" w14:textId="77777777" w:rsidR="00FC5E24" w:rsidRPr="007E1DB6" w:rsidRDefault="00FF1B7F" w:rsidP="00124DF8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at least 12 consecutive monthly samples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 xml:space="preserve">) for each </w:t>
            </w:r>
            <w:r w:rsidR="00FC5E24">
              <w:rPr>
                <w:szCs w:val="20"/>
              </w:rPr>
              <w:t>applicable monitoring location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BCAB39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059EC925286247378F8446EDEDA95A56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01626D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B29DC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8165A5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29BB3B7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2EE6" w14:textId="77777777" w:rsidR="00FC5E24" w:rsidRPr="007E1DB6" w:rsidRDefault="00FF1B7F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1AF608F8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BC2DCA5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27890BB5E5A541CA8AE4EC9379F1E5F9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979BE1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DCF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8DED93C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9254A52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26A134C3" w14:textId="77777777" w:rsidR="00FC5E24" w:rsidRPr="007E1DB6" w:rsidRDefault="00FC5E24" w:rsidP="00124DF8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71D1D1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568B0283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DEC2F49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664E8540" w14:textId="77777777" w:rsidTr="00124DF8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840CB34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8C0861F" w14:textId="77777777" w:rsidR="00FC5E24" w:rsidRPr="007E1DB6" w:rsidRDefault="00FC5E24" w:rsidP="00124DF8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CE6336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8E1A415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D5AE71A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0BE24" w14:textId="77777777" w:rsidR="00FC5E24" w:rsidRPr="007E1DB6" w:rsidRDefault="00FF1B7F" w:rsidP="00124DF8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entire plume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16B41EC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22A921C74D5746FA9978B0F94E8E6A4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CCC237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9CC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C8FB7FA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36078CB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E24E" w14:textId="77777777" w:rsidR="00FC5E24" w:rsidRPr="007E1DB6" w:rsidRDefault="00FF1B7F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0E24AD0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0E54C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1CD5BF0F963F4260948FE78E71A99C20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D67C4E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F6B906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091D5A0" w14:textId="77777777" w:rsidR="00FC5E24" w:rsidRDefault="00FC5E24" w:rsidP="00FC5E24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5448" behindDoc="0" locked="1" layoutInCell="1" allowOverlap="1" wp14:anchorId="39299EEB" wp14:editId="0CC27843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D796" w14:textId="77777777" w:rsidR="00FC5E24" w:rsidRPr="00485B7F" w:rsidRDefault="00FC5E24" w:rsidP="00FC5E24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99EEB" id="_x0000_s1037" type="#_x0000_t202" style="position:absolute;margin-left:143.5pt;margin-top:67.35pt;width:37.4pt;height:17.25pt;z-index:251665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" filled="f" stroked="f">
                <v:textbox inset="3.6pt,.72pt,3.6pt,.72pt">
                  <w:txbxContent>
                    <w:p w14:paraId="5441D796" w14:textId="77777777" w:rsidR="00FC5E24" w:rsidRPr="00485B7F" w:rsidRDefault="00FC5E24" w:rsidP="00FC5E24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7F12E8DE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BD32DE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6553D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A96D4D1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C76C0" w14:textId="77777777" w:rsidR="00FC5E24" w:rsidRDefault="00FF1B7F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SWPC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E45F0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C1E104A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63E0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65144CE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76F596E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67C0B" w14:textId="77777777" w:rsidR="00FC5E24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A919CD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CEDAC3F0103848979D005F7BA3F2C42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3AE50E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723B1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B7B682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C98B2B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E5E3" w14:textId="77777777" w:rsidR="00FC5E24" w:rsidRDefault="00FF1B7F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773BF334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51EE0581" w14:textId="77777777" w:rsidR="00FC5E24" w:rsidRDefault="00FF1B7F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560A32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6485A94C92714D0896000C4D4E903B26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D1DBF6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BF01DE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9778287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3E1444F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2406758D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6D85699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47F0425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7CEF41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16E10AC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76344" w14:textId="77777777" w:rsidR="00FC5E24" w:rsidRPr="007E1DB6" w:rsidRDefault="00FF1B7F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A07E299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B8CD89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F26039DBB15A47048CBF4A69F744D4C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5D8D2A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0FD779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2678654" w14:textId="77777777" w:rsidR="00FC5E24" w:rsidRPr="007E1DB6" w:rsidRDefault="00FC5E24" w:rsidP="00FC5E24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70175AD" w14:textId="77777777" w:rsidTr="00124DF8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8992A87" w14:textId="77777777" w:rsidR="00FC5E24" w:rsidRPr="007E1DB6" w:rsidRDefault="00FC5E24" w:rsidP="00124DF8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E0C589E" w14:textId="77777777" w:rsidR="00FC5E24" w:rsidRPr="007E1DB6" w:rsidRDefault="00FC5E24" w:rsidP="00FC5E24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FC5E24" w:rsidRPr="007E1DB6" w14:paraId="14DF415B" w14:textId="77777777" w:rsidTr="00124DF8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B09F61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76E80776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AEFDD" w14:textId="77777777" w:rsidR="00FC5E24" w:rsidRPr="007E1DB6" w:rsidRDefault="00FF1B7F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30C6C8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746A3CD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06AB5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7DC37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386C" w14:textId="77777777" w:rsidR="00FC5E24" w:rsidRPr="007E1DB6" w:rsidRDefault="00FF1B7F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5485921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3903549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58F36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8F3DE6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4C1073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D341" w14:textId="77777777" w:rsidR="00FC5E24" w:rsidRPr="007E1DB6" w:rsidRDefault="00FF1B7F" w:rsidP="00124DF8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7983682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21DBDB524C19421383ADFCCD631C2880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7007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DD618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FA29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A6CA4A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B4250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Industrial/commercial (I/C) VolC</w:t>
            </w:r>
          </w:p>
          <w:p w14:paraId="581BD133" w14:textId="77777777" w:rsidR="00FC5E24" w:rsidRPr="007E1DB6" w:rsidRDefault="00FC5E24" w:rsidP="00124DF8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E357F1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5C0C421E7D894758B27C58B50F3EFC04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8C4CF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98308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4CA29C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2210A7D" w14:textId="77777777" w:rsidR="00FC5E24" w:rsidRPr="007E1DB6" w:rsidRDefault="00FC5E24" w:rsidP="00124DF8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689C1F6B" w14:textId="77777777" w:rsidR="00FC5E24" w:rsidRPr="007E1DB6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86E4D0C" w14:textId="77777777" w:rsidR="00FC5E24" w:rsidRPr="007E1DB6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A8EA4E5" w14:textId="77777777" w:rsidR="00FC5E24" w:rsidRPr="007E1DB6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D58AF5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8C20FF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D06FF02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71BC61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654A81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C25CF8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7EB4FC0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F2422" w14:textId="77777777" w:rsidR="00FC5E24" w:rsidRPr="007E1DB6" w:rsidRDefault="00FC5E24" w:rsidP="00124DF8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328" behindDoc="0" locked="0" layoutInCell="1" allowOverlap="1" wp14:anchorId="1B8C627B" wp14:editId="73AACEBD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879D1" w14:textId="77777777" w:rsidR="00FC5E24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63664F71" w14:textId="77777777" w:rsidR="00FC5E24" w:rsidRPr="00652DD2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627B" id="Text Box 29" o:spid="_x0000_s1038" type="#_x0000_t202" style="position:absolute;left:0;text-align:left;margin-left:206.9pt;margin-top:-1.6pt;width:111.25pt;height:110.6pt;z-index:251660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" filled="f" stroked="f">
                      <v:textbox style="mso-fit-shape-to-text:t">
                        <w:txbxContent>
                          <w:p w14:paraId="7CF879D1" w14:textId="77777777" w:rsidR="00FC5E24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63664F71" w14:textId="77777777" w:rsidR="00FC5E24" w:rsidRPr="00652DD2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01FA0CB7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70C66C3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73292D7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9B4997A4844B4990A992FABCF354CDD4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37FB47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AF9CF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D327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983EEC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2B064" w14:textId="77777777" w:rsidR="00FC5E24" w:rsidRPr="007E1DB6" w:rsidRDefault="00FF1B7F" w:rsidP="00124DF8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2598D7" w14:textId="77777777" w:rsidR="00FC5E24" w:rsidRPr="007E1DB6" w:rsidRDefault="00FC5E24" w:rsidP="00124DF8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76" behindDoc="0" locked="0" layoutInCell="1" allowOverlap="1" wp14:anchorId="7ACA227E" wp14:editId="379A231A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2A074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227E" id="Text Box 192" o:spid="_x0000_s1039" type="#_x0000_t202" style="position:absolute;margin-left:-102.4pt;margin-top:-18.05pt;width:100.15pt;height:110.6pt;z-index:251662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" filled="f" stroked="f">
                      <v:textbox style="mso-fit-shape-to-text:t">
                        <w:txbxContent>
                          <w:p w14:paraId="6702A074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316DB2F36B774F8D88BB5E31C93889D3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651F89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77A3C9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36B0AC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A96A8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9E06A" w14:textId="77777777" w:rsidR="00FC5E24" w:rsidRPr="007E1DB6" w:rsidRDefault="00FF1B7F" w:rsidP="00124DF8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soil vapor ≤ soil vapor VolC</w:t>
            </w:r>
          </w:p>
          <w:p w14:paraId="42D33500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52" behindDoc="0" locked="0" layoutInCell="1" allowOverlap="1" wp14:anchorId="2F416281" wp14:editId="7A6CC255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26C63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5950189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6281" id="Text Box 30" o:spid="_x0000_s1040" type="#_x0000_t202" style="position:absolute;left:0;text-align:left;margin-left:207.1pt;margin-top:-24.7pt;width:114.55pt;height:110.6pt;z-index:251661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+G/g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" filled="f" stroked="f">
                      <v:textbox style="mso-fit-shape-to-text:t">
                        <w:txbxContent>
                          <w:p w14:paraId="6AD26C63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5950189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BA5097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AEF2F4C30BAB490693CB9E62B408F29B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6899C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8E064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F4B89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888B9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10FC2" w14:textId="77777777" w:rsidR="00FC5E24" w:rsidRPr="007E1DB6" w:rsidRDefault="00FF1B7F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5FA6336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60F03E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23EC1C3CD7164C22993D5767C8BD442E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14CC8C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DF7C95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85A87E5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FC5E24" w:rsidRPr="007E1DB6" w14:paraId="47E49301" w14:textId="77777777" w:rsidTr="00124DF8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1C2C85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61577B6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8590B" w14:textId="77777777" w:rsidR="00FC5E24" w:rsidRPr="007E1DB6" w:rsidRDefault="00FF1B7F" w:rsidP="00124DF8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AACC001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104ECB5F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9DCA94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647063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74264AD3" w14:textId="77777777" w:rsidR="00FC5E24" w:rsidRPr="007E1DB6" w:rsidRDefault="00FC5E24" w:rsidP="00124DF8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117F2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627611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C5E46A" w14:textId="77777777" w:rsidR="00FC5E24" w:rsidRPr="007E1DB6" w:rsidRDefault="00FC5E24" w:rsidP="00124DF8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1BD88316" w14:textId="77777777" w:rsidR="00FC5E24" w:rsidRPr="007E1DB6" w:rsidRDefault="00FC5E24" w:rsidP="00124DF8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C29AEE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A3FCD7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FC5217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10E0B" w14:textId="77777777" w:rsidR="00FC5E24" w:rsidRPr="007E1DB6" w:rsidRDefault="00FF1B7F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vapor mitigation</w:t>
            </w:r>
          </w:p>
          <w:p w14:paraId="55A4B11C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2A2B556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B789FF8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6FDC01C1EA814097B5119CC43BCA72DE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9DCC7A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9BA46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65C45F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CB90545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110C2221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985FB6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40B10E3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793A635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5D46B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CF55213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A5A7D0A" w14:textId="77777777" w:rsidR="00FC5E24" w:rsidRPr="007E1DB6" w:rsidRDefault="00FC5E24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7BD62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B8FAB4F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1371BF1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A8F2" w14:textId="77777777" w:rsidR="00FC5E24" w:rsidRPr="007E1DB6" w:rsidRDefault="00FF1B7F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no-build</w:t>
            </w:r>
            <w:r w:rsidR="00FC5E24">
              <w:rPr>
                <w:szCs w:val="20"/>
              </w:rPr>
              <w:t>ing</w:t>
            </w:r>
            <w:r w:rsidR="00FC5E24" w:rsidRPr="007E1DB6">
              <w:rPr>
                <w:szCs w:val="20"/>
              </w:rPr>
              <w:t xml:space="preserve"> restriction.</w:t>
            </w:r>
          </w:p>
          <w:p w14:paraId="34590ED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579A965C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0871BDD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E7719A717D444911AD9BF1AE673EF61E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A44E253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FAB595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3E3F10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1ABD8D5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8AA22D8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72078C8A" w14:textId="77777777" w:rsidR="00FC5E24" w:rsidRPr="00D416D0" w:rsidRDefault="00FC5E24" w:rsidP="00124DF8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6A77356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01005E9F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63AABF8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9852D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AA29E2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B990082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540D5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F8521C3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16D35BE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5B3964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89527F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FAE0AE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22E4CD68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DCEF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 building can be constructed.</w:t>
            </w:r>
          </w:p>
          <w:p w14:paraId="6F30819B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32E90DC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1C21F26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F31D3CF" w14:textId="77777777" w:rsidR="00FC5E24" w:rsidRPr="007E1DB6" w:rsidRDefault="00FC5E24" w:rsidP="00124DF8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597B8B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D666E9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2AAAB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58E2DCC1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BC882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1A87E86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AEAEA8A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5134A26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B46FD0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FA982C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DAE0174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77AB47B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596A978B" w14:textId="77777777" w:rsidR="00FC5E24" w:rsidRPr="007E1DB6" w:rsidRDefault="00FC5E24" w:rsidP="00124DF8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448690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04EB1EB4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B05917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AACFD4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50AE742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5E569615" w14:textId="77777777" w:rsidR="00FC5E24" w:rsidRPr="007E1DB6" w:rsidRDefault="00FC5E24" w:rsidP="00124DF8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AC88B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AC503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97E7CFE" w14:textId="77777777" w:rsidR="00FC5E24" w:rsidRPr="007E1DB6" w:rsidRDefault="00FC5E24" w:rsidP="00124DF8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DE614" w14:textId="77777777" w:rsidR="00FC5E24" w:rsidRPr="007E1DB6" w:rsidRDefault="00FF1B7F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through indoor air monitoring.</w:t>
            </w:r>
          </w:p>
          <w:p w14:paraId="72C063E1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59C4AE0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55A6D9" w14:textId="77777777" w:rsidR="00FC5E24" w:rsidRPr="007E1DB6" w:rsidRDefault="00FC5E24" w:rsidP="00124DF8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9B121A44D60640F99D23DFDEF9E4C38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EEBE4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30695C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08204B" w14:paraId="46CE953D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38E9A9D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30CE45D7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45A038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3C4705C6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0BB556C6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5EDBF57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E401E8C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CE0D572" w14:textId="77777777" w:rsidR="00FC5E24" w:rsidRPr="007E1DB6" w:rsidRDefault="00FC5E24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869688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EC36CF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764715B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8075" w14:textId="77777777" w:rsidR="00FC5E24" w:rsidRPr="007E1DB6" w:rsidRDefault="00FF1B7F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FC5E24">
              <w:rPr>
                <w:szCs w:val="20"/>
              </w:rPr>
              <w:t xml:space="preserve"> or 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 xml:space="preserve"> n</w:t>
            </w:r>
            <w:r w:rsidR="00FC5E24" w:rsidRPr="007E1DB6">
              <w:rPr>
                <w:szCs w:val="20"/>
              </w:rPr>
              <w:t>ormal operation of motor vehicles</w:t>
            </w:r>
            <w:r w:rsidR="00FC5E24">
              <w:rPr>
                <w:szCs w:val="20"/>
              </w:rPr>
              <w:t xml:space="preserve"> and/or n</w:t>
            </w:r>
            <w:r w:rsidR="00FC5E24" w:rsidRPr="00632922">
              <w:rPr>
                <w:szCs w:val="20"/>
              </w:rPr>
              <w:t>ormal paving and maintenance of pavement for its intended use</w:t>
            </w:r>
            <w:r w:rsidR="00FC5E24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5515DE8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976E35AA85B547FDA08B10D11DE3EFBA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4306823D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6BBF238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A3898CC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6472" behindDoc="0" locked="1" layoutInCell="1" allowOverlap="1" wp14:anchorId="39681E0E" wp14:editId="6A55DD91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AA14" w14:textId="77777777" w:rsidR="00FC5E24" w:rsidRPr="00485B7F" w:rsidRDefault="00FC5E24" w:rsidP="00FC5E24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1E0E" id="_x0000_s1041" type="#_x0000_t202" style="position:absolute;margin-left:218.2pt;margin-top:67.9pt;width:37.4pt;height:17.25pt;z-index:251666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" filled="f" stroked="f">
                <v:textbox inset="3.6pt,.72pt,3.6pt,.72pt">
                  <w:txbxContent>
                    <w:p w14:paraId="6068AA14" w14:textId="77777777" w:rsidR="00FC5E24" w:rsidRPr="00485B7F" w:rsidRDefault="00FC5E24" w:rsidP="00FC5E24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FC5E24" w:rsidRPr="007E1DB6" w14:paraId="63B9C4DA" w14:textId="77777777" w:rsidTr="00124DF8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84AAC1D" w14:textId="77777777" w:rsidR="00FC5E24" w:rsidRPr="007E1DB6" w:rsidRDefault="00FC5E24" w:rsidP="00124DF8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FC5E24" w:rsidRPr="007E1DB6" w14:paraId="5DDD0A3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68C1C3D2" w14:textId="77777777" w:rsidR="00FC5E24" w:rsidRPr="007E1DB6" w:rsidRDefault="00FC5E24" w:rsidP="00124DF8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6C824D51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180EAC1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CFE0E" w14:textId="77777777" w:rsidR="00FC5E24" w:rsidRPr="007E1DB6" w:rsidRDefault="00FF1B7F" w:rsidP="00124DF8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00B030D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B057856" w14:textId="77777777" w:rsidTr="00124DF8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9BAD091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6EE03E70" w14:textId="77777777" w:rsidR="00FC5E24" w:rsidRPr="007E1DB6" w:rsidRDefault="00FC5E24" w:rsidP="00124DF8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40E1" w14:textId="77777777" w:rsidR="00FC5E24" w:rsidRPr="007E1DB6" w:rsidRDefault="00FF1B7F" w:rsidP="00124DF8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996C7AD424834E21BFFB9EDDD3AF78A1"/>
                </w:placeholder>
                <w:showingPlcHdr/>
              </w:sdtPr>
              <w:sdtEndPr/>
              <w:sdtContent>
                <w:r w:rsidR="00FC5E24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3C6DCAAF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7BE65022" w14:textId="77777777" w:rsidR="00FC5E24" w:rsidRDefault="00FC5E24" w:rsidP="00FC5E24"/>
    <w:p w14:paraId="4D9D20D6" w14:textId="77777777" w:rsidR="00FC5E24" w:rsidRDefault="00FC5E24" w:rsidP="00FC5E24"/>
    <w:p w14:paraId="20018E95" w14:textId="77777777" w:rsidR="00FC5E24" w:rsidRDefault="00FC5E24" w:rsidP="00FC5E24">
      <w:r>
        <w:br w:type="page"/>
      </w:r>
    </w:p>
    <w:p w14:paraId="76C79FA0" w14:textId="0C14412B" w:rsidR="00FC5E24" w:rsidRPr="007E1DB6" w:rsidRDefault="00FC5E24" w:rsidP="00FC5E24">
      <w:pPr>
        <w:pStyle w:val="Heading1"/>
        <w:rPr>
          <w:sz w:val="24"/>
        </w:rPr>
      </w:pPr>
      <w:bookmarkStart w:id="19" w:name="Part_VII"/>
      <w:r w:rsidRPr="007E1DB6">
        <w:lastRenderedPageBreak/>
        <w:t>Part VI</w:t>
      </w:r>
      <w:r>
        <w:t>I</w:t>
      </w:r>
      <w:r w:rsidR="005E51FE">
        <w:t>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FC5E24" w:rsidRPr="007E1DB6" w14:paraId="1F04BCFA" w14:textId="77777777" w:rsidTr="00124DF8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19"/>
          <w:p w14:paraId="6343B17D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36FCE5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806FF4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7819" w14:textId="77777777" w:rsidR="00FC5E24" w:rsidRPr="007E1DB6" w:rsidRDefault="00FF1B7F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C56102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CB777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82D8BCB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3A79A" w14:textId="77777777" w:rsidR="00FC5E24" w:rsidRPr="007E1DB6" w:rsidRDefault="00FF1B7F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3518F1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AEC5960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85692B1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8D55F" w14:textId="77777777" w:rsidR="00FC5E24" w:rsidRDefault="00FF1B7F" w:rsidP="00124DF8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Appendix C – </w:t>
            </w:r>
            <w:r w:rsidR="00FC5E24">
              <w:rPr>
                <w:szCs w:val="20"/>
              </w:rPr>
              <w:t>Administrative Control Recordation</w:t>
            </w:r>
          </w:p>
          <w:p w14:paraId="68FE6331" w14:textId="77777777" w:rsidR="00FC5E24" w:rsidRPr="00A01376" w:rsidRDefault="00FF1B7F" w:rsidP="00124DF8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7E1DB6">
              <w:rPr>
                <w:szCs w:val="20"/>
              </w:rPr>
              <w:t xml:space="preserve">EUR Fact Sheet </w:t>
            </w:r>
            <w:r w:rsidR="00FC5E24" w:rsidRPr="0006639D">
              <w:rPr>
                <w:i/>
                <w:iCs/>
                <w:szCs w:val="20"/>
              </w:rPr>
              <w:t>and</w:t>
            </w:r>
            <w:r w:rsidR="00FC5E24">
              <w:rPr>
                <w:szCs w:val="20"/>
              </w:rPr>
              <w:t>:</w:t>
            </w:r>
          </w:p>
          <w:p w14:paraId="02304C29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11E66FF4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506199D1" w14:textId="77777777" w:rsidR="00FC5E24" w:rsidRPr="002C7C43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4B56BDEB" w14:textId="77777777" w:rsidR="00FC5E24" w:rsidRDefault="00FF1B7F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EA045C">
              <w:rPr>
                <w:szCs w:val="20"/>
              </w:rPr>
              <w:t>Affidavit of Facts</w:t>
            </w:r>
            <w:r w:rsidR="00FC5E24">
              <w:rPr>
                <w:szCs w:val="20"/>
              </w:rPr>
              <w:t xml:space="preserve"> </w:t>
            </w:r>
          </w:p>
          <w:p w14:paraId="59C0B5CA" w14:textId="77777777" w:rsidR="00FC5E24" w:rsidRPr="00EA045C" w:rsidRDefault="00FF1B7F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10AE2EB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9B037B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6BA7A64" w14:textId="77777777" w:rsidTr="00124DF8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5C466C03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AA9585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6F36CE67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4994360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0A192D62" w14:textId="77777777" w:rsidTr="00124DF8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10DD" w14:textId="77777777" w:rsidR="00FC5E24" w:rsidRPr="007E1DB6" w:rsidRDefault="00FF1B7F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F1D384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44C31A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2EEC30D" w14:textId="77777777" w:rsidR="00FC5E24" w:rsidRPr="007E1DB6" w:rsidRDefault="00FC5E24" w:rsidP="00FC5E24">
      <w:pPr>
        <w:rPr>
          <w:szCs w:val="20"/>
        </w:rPr>
      </w:pPr>
    </w:p>
    <w:p w14:paraId="1064F1E7" w14:textId="77777777" w:rsidR="003967FF" w:rsidRPr="007E1DB6" w:rsidRDefault="003967FF" w:rsidP="00FC5E24">
      <w:pPr>
        <w:rPr>
          <w:szCs w:val="20"/>
        </w:rPr>
      </w:pPr>
    </w:p>
    <w:sectPr w:rsidR="003967FF" w:rsidRPr="007E1DB6" w:rsidSect="006979BF">
      <w:headerReference w:type="default" r:id="rId34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CE24" w14:textId="77777777" w:rsidR="00FB3958" w:rsidRDefault="00FB3958">
      <w:pPr>
        <w:spacing w:line="240" w:lineRule="auto"/>
      </w:pPr>
      <w:r>
        <w:separator/>
      </w:r>
    </w:p>
  </w:endnote>
  <w:endnote w:type="continuationSeparator" w:id="0">
    <w:p w14:paraId="35683FCD" w14:textId="77777777" w:rsidR="00FB3958" w:rsidRDefault="00FB3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68ED3B5D" w:rsidR="00081CCD" w:rsidRPr="005B221A" w:rsidRDefault="00081CCD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DEEP-LEP-VER-3-P</w:t>
    </w:r>
    <w:r w:rsidR="00CE3C3A">
      <w:rPr>
        <w:rFonts w:ascii="Arial" w:hAnsi="Arial" w:cs="Arial"/>
        <w:sz w:val="16"/>
        <w:szCs w:val="16"/>
      </w:rPr>
      <w:t>-Interim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BA309A">
      <w:rPr>
        <w:rFonts w:ascii="Arial" w:hAnsi="Arial" w:cs="Arial"/>
        <w:sz w:val="16"/>
        <w:szCs w:val="16"/>
      </w:rPr>
      <w:t>3.1</w:t>
    </w:r>
    <w:r w:rsidR="00D86F0B">
      <w:rPr>
        <w:rFonts w:ascii="Arial" w:hAnsi="Arial" w:cs="Arial"/>
        <w:sz w:val="16"/>
        <w:szCs w:val="16"/>
      </w:rPr>
      <w:t>8</w:t>
    </w:r>
    <w:r w:rsidR="00BA309A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2C682CB" w:rsidR="00081CCD" w:rsidRDefault="00081CCD" w:rsidP="004671D8">
    <w:pPr>
      <w:pStyle w:val="Footer"/>
    </w:pPr>
  </w:p>
  <w:p w14:paraId="08785A6D" w14:textId="7FFA7168" w:rsidR="00081CCD" w:rsidRPr="00CD0D40" w:rsidRDefault="00081CCD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>Rev. xx.xx.xx</w:t>
    </w:r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9EA1" w14:textId="77777777" w:rsidR="00FB3958" w:rsidRDefault="00FB3958">
      <w:pPr>
        <w:spacing w:line="240" w:lineRule="auto"/>
      </w:pPr>
      <w:r>
        <w:separator/>
      </w:r>
    </w:p>
  </w:footnote>
  <w:footnote w:type="continuationSeparator" w:id="0">
    <w:p w14:paraId="7B8E24D7" w14:textId="77777777" w:rsidR="00FB3958" w:rsidRDefault="00FB3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081CCD" w:rsidRDefault="00081CCD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5C79A6D0" w:rsidR="00081CCD" w:rsidRPr="00030399" w:rsidRDefault="00081CCD" w:rsidP="0007796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07977826"/>
        <w:placeholder>
          <w:docPart w:val="CB4150C546DA4AFBAF2D398889014EF8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885680624"/>
        <w:placeholder>
          <w:docPart w:val="42D6D86F2FE94F3A8C1A887600CD09CA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BA309A">
      <w:rPr>
        <w:color w:val="000000" w:themeColor="text1"/>
      </w:rPr>
      <w:t xml:space="preserve">Case #: </w:t>
    </w:r>
    <w:r w:rsidR="00BA309A">
      <w:rPr>
        <w:color w:val="000000" w:themeColor="text1"/>
      </w:rPr>
      <w:fldChar w:fldCharType="begin"/>
    </w:r>
    <w:r w:rsidR="00BA309A">
      <w:rPr>
        <w:color w:val="000000" w:themeColor="text1"/>
      </w:rPr>
      <w:instrText xml:space="preserve"> REF CaseNo </w:instrText>
    </w:r>
    <w:r w:rsidR="00D86F0B">
      <w:rPr>
        <w:color w:val="000000" w:themeColor="text1"/>
      </w:rPr>
      <w:instrText xml:space="preserve"> \* MERGEFORMAT </w:instrText>
    </w:r>
    <w:r w:rsidR="00BA309A">
      <w:rPr>
        <w:color w:val="000000" w:themeColor="text1"/>
      </w:rPr>
      <w:fldChar w:fldCharType="separate"/>
    </w:r>
    <w:r w:rsidR="00BA309A">
      <w:t>DCN-</w:t>
    </w:r>
    <w:sdt>
      <w:sdtPr>
        <w:id w:val="663368602"/>
        <w:placeholder>
          <w:docPart w:val="52242F5A4FA7437A978E617BAAA904F4"/>
        </w:placeholder>
        <w:showingPlcHdr/>
      </w:sdtPr>
      <w:sdtEndPr/>
      <w:sdtContent>
        <w:r w:rsidR="00BA309A" w:rsidRPr="00D86F0B">
          <w:rPr>
            <w:rStyle w:val="PlaceholderText"/>
            <w:color w:val="auto"/>
          </w:rPr>
          <w:t>Case #</w:t>
        </w:r>
      </w:sdtContent>
    </w:sdt>
    <w:r w:rsidR="00BA309A">
      <w:rPr>
        <w:color w:val="000000" w:themeColor="text1"/>
      </w:rPr>
      <w:fldChar w:fldCharType="end"/>
    </w:r>
    <w:r w:rsidR="00BA309A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r w:rsidR="008540CD" w:rsidRPr="008540CD">
      <w:rPr>
        <w:color w:val="000000" w:themeColor="text1"/>
      </w:rPr>
      <w:t>Rem</w:t>
    </w:r>
    <w:r w:rsidR="008540CD" w:rsidRPr="008540CD">
      <w:rPr>
        <w:rStyle w:val="PlaceholderText"/>
        <w:color w:val="000000" w:themeColor="text1"/>
      </w:rPr>
      <w:t xml:space="preserve"> #</w:t>
    </w:r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1DA"/>
    <w:multiLevelType w:val="hybridMultilevel"/>
    <w:tmpl w:val="150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C99"/>
    <w:multiLevelType w:val="hybridMultilevel"/>
    <w:tmpl w:val="F1E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37F6"/>
    <w:multiLevelType w:val="hybridMultilevel"/>
    <w:tmpl w:val="1D9C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05763">
    <w:abstractNumId w:val="0"/>
  </w:num>
  <w:num w:numId="2" w16cid:durableId="481820764">
    <w:abstractNumId w:val="2"/>
  </w:num>
  <w:num w:numId="3" w16cid:durableId="861476390">
    <w:abstractNumId w:val="7"/>
  </w:num>
  <w:num w:numId="4" w16cid:durableId="2121026528">
    <w:abstractNumId w:val="1"/>
  </w:num>
  <w:num w:numId="5" w16cid:durableId="1548100488">
    <w:abstractNumId w:val="8"/>
  </w:num>
  <w:num w:numId="6" w16cid:durableId="213735461">
    <w:abstractNumId w:val="3"/>
  </w:num>
  <w:num w:numId="7" w16cid:durableId="2073194486">
    <w:abstractNumId w:val="4"/>
  </w:num>
  <w:num w:numId="8" w16cid:durableId="575089929">
    <w:abstractNumId w:val="6"/>
  </w:num>
  <w:num w:numId="9" w16cid:durableId="1178349345">
    <w:abstractNumId w:val="9"/>
  </w:num>
  <w:num w:numId="10" w16cid:durableId="480510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Zz33D1pKhFwSAhzRRdN+rSghPQYq6UUZyB/K6EAWY5UFSpTaIeoGl5GYqF8OQYR6PGQ3sVLJ5bq6KUS/+1K9g==" w:salt="3biCqOQzsAXTY2GpEfaG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1512B"/>
    <w:rsid w:val="0001583F"/>
    <w:rsid w:val="00016746"/>
    <w:rsid w:val="00016DD0"/>
    <w:rsid w:val="000201BA"/>
    <w:rsid w:val="000239EC"/>
    <w:rsid w:val="000255AC"/>
    <w:rsid w:val="000275A1"/>
    <w:rsid w:val="00030399"/>
    <w:rsid w:val="00031CEB"/>
    <w:rsid w:val="000321EE"/>
    <w:rsid w:val="00033E38"/>
    <w:rsid w:val="0003724D"/>
    <w:rsid w:val="00040994"/>
    <w:rsid w:val="000425CF"/>
    <w:rsid w:val="0004523C"/>
    <w:rsid w:val="00047B6A"/>
    <w:rsid w:val="0005209D"/>
    <w:rsid w:val="00053281"/>
    <w:rsid w:val="00053A16"/>
    <w:rsid w:val="00054DAA"/>
    <w:rsid w:val="0005510E"/>
    <w:rsid w:val="000558CE"/>
    <w:rsid w:val="00055E29"/>
    <w:rsid w:val="000570A9"/>
    <w:rsid w:val="000576C4"/>
    <w:rsid w:val="000579B7"/>
    <w:rsid w:val="000601F7"/>
    <w:rsid w:val="00060C00"/>
    <w:rsid w:val="00061242"/>
    <w:rsid w:val="00061E54"/>
    <w:rsid w:val="000628AF"/>
    <w:rsid w:val="00062ED8"/>
    <w:rsid w:val="00063FC7"/>
    <w:rsid w:val="0006654E"/>
    <w:rsid w:val="00067D2D"/>
    <w:rsid w:val="0007053E"/>
    <w:rsid w:val="000707FC"/>
    <w:rsid w:val="000711F8"/>
    <w:rsid w:val="00073BDD"/>
    <w:rsid w:val="0007796F"/>
    <w:rsid w:val="00081CCD"/>
    <w:rsid w:val="00082BC3"/>
    <w:rsid w:val="00087E3E"/>
    <w:rsid w:val="00090046"/>
    <w:rsid w:val="000905FC"/>
    <w:rsid w:val="00092B58"/>
    <w:rsid w:val="000A1B34"/>
    <w:rsid w:val="000A2F38"/>
    <w:rsid w:val="000A56F4"/>
    <w:rsid w:val="000B4646"/>
    <w:rsid w:val="000B54B6"/>
    <w:rsid w:val="000B58F8"/>
    <w:rsid w:val="000B617A"/>
    <w:rsid w:val="000C5C3C"/>
    <w:rsid w:val="000C79AE"/>
    <w:rsid w:val="000D3396"/>
    <w:rsid w:val="000E1A26"/>
    <w:rsid w:val="000E4C01"/>
    <w:rsid w:val="000E5E2B"/>
    <w:rsid w:val="000E6045"/>
    <w:rsid w:val="000F22E5"/>
    <w:rsid w:val="000F328A"/>
    <w:rsid w:val="000F36EB"/>
    <w:rsid w:val="000F5A12"/>
    <w:rsid w:val="00100293"/>
    <w:rsid w:val="00100BB1"/>
    <w:rsid w:val="00102C47"/>
    <w:rsid w:val="00103B01"/>
    <w:rsid w:val="0010668C"/>
    <w:rsid w:val="0011024A"/>
    <w:rsid w:val="00111B74"/>
    <w:rsid w:val="00112453"/>
    <w:rsid w:val="00112681"/>
    <w:rsid w:val="00114AA0"/>
    <w:rsid w:val="0011553F"/>
    <w:rsid w:val="00117F4D"/>
    <w:rsid w:val="0012778D"/>
    <w:rsid w:val="00130194"/>
    <w:rsid w:val="00130E71"/>
    <w:rsid w:val="00132CF7"/>
    <w:rsid w:val="00133834"/>
    <w:rsid w:val="00143964"/>
    <w:rsid w:val="001460BA"/>
    <w:rsid w:val="00150CA2"/>
    <w:rsid w:val="00151308"/>
    <w:rsid w:val="00151F0B"/>
    <w:rsid w:val="00153C25"/>
    <w:rsid w:val="0015470A"/>
    <w:rsid w:val="0015533C"/>
    <w:rsid w:val="00155421"/>
    <w:rsid w:val="0016030D"/>
    <w:rsid w:val="00160AEA"/>
    <w:rsid w:val="00162878"/>
    <w:rsid w:val="00165E51"/>
    <w:rsid w:val="001663F7"/>
    <w:rsid w:val="0016716B"/>
    <w:rsid w:val="001727F8"/>
    <w:rsid w:val="00172FEB"/>
    <w:rsid w:val="001734E0"/>
    <w:rsid w:val="00175E9D"/>
    <w:rsid w:val="00176252"/>
    <w:rsid w:val="001769BC"/>
    <w:rsid w:val="00177ED9"/>
    <w:rsid w:val="0018072C"/>
    <w:rsid w:val="00180C34"/>
    <w:rsid w:val="00181947"/>
    <w:rsid w:val="001825F6"/>
    <w:rsid w:val="00191A33"/>
    <w:rsid w:val="00194FCC"/>
    <w:rsid w:val="00197505"/>
    <w:rsid w:val="00197E92"/>
    <w:rsid w:val="001A1417"/>
    <w:rsid w:val="001A329B"/>
    <w:rsid w:val="001A6A35"/>
    <w:rsid w:val="001B0823"/>
    <w:rsid w:val="001B1221"/>
    <w:rsid w:val="001B1C8E"/>
    <w:rsid w:val="001B2B7D"/>
    <w:rsid w:val="001B599B"/>
    <w:rsid w:val="001B6896"/>
    <w:rsid w:val="001B798E"/>
    <w:rsid w:val="001C0870"/>
    <w:rsid w:val="001C382D"/>
    <w:rsid w:val="001C585A"/>
    <w:rsid w:val="001D1455"/>
    <w:rsid w:val="001D1F3C"/>
    <w:rsid w:val="001D27E2"/>
    <w:rsid w:val="001D347D"/>
    <w:rsid w:val="001D5218"/>
    <w:rsid w:val="001D6003"/>
    <w:rsid w:val="001D73E7"/>
    <w:rsid w:val="001E3DE3"/>
    <w:rsid w:val="001E3E43"/>
    <w:rsid w:val="001E4481"/>
    <w:rsid w:val="001E58E9"/>
    <w:rsid w:val="001F0444"/>
    <w:rsid w:val="001F0E8A"/>
    <w:rsid w:val="001F17C6"/>
    <w:rsid w:val="001F5510"/>
    <w:rsid w:val="001F6E74"/>
    <w:rsid w:val="00200477"/>
    <w:rsid w:val="00202E75"/>
    <w:rsid w:val="0020338C"/>
    <w:rsid w:val="002041BE"/>
    <w:rsid w:val="00206B7C"/>
    <w:rsid w:val="00212EA5"/>
    <w:rsid w:val="00213C36"/>
    <w:rsid w:val="00216D1B"/>
    <w:rsid w:val="00217D66"/>
    <w:rsid w:val="00225202"/>
    <w:rsid w:val="00226E61"/>
    <w:rsid w:val="002320A7"/>
    <w:rsid w:val="0023355B"/>
    <w:rsid w:val="00233CA3"/>
    <w:rsid w:val="00234F06"/>
    <w:rsid w:val="002352E6"/>
    <w:rsid w:val="00236913"/>
    <w:rsid w:val="0023767D"/>
    <w:rsid w:val="00237E7A"/>
    <w:rsid w:val="00241745"/>
    <w:rsid w:val="002427CA"/>
    <w:rsid w:val="00244A74"/>
    <w:rsid w:val="00247E53"/>
    <w:rsid w:val="002546EB"/>
    <w:rsid w:val="00254D56"/>
    <w:rsid w:val="00256E3A"/>
    <w:rsid w:val="00260EE9"/>
    <w:rsid w:val="002612C9"/>
    <w:rsid w:val="002620B0"/>
    <w:rsid w:val="0026290F"/>
    <w:rsid w:val="002671EE"/>
    <w:rsid w:val="002724FC"/>
    <w:rsid w:val="00272B97"/>
    <w:rsid w:val="002749CB"/>
    <w:rsid w:val="00280536"/>
    <w:rsid w:val="0028179C"/>
    <w:rsid w:val="00284432"/>
    <w:rsid w:val="00285362"/>
    <w:rsid w:val="00285CD7"/>
    <w:rsid w:val="0028717C"/>
    <w:rsid w:val="00287572"/>
    <w:rsid w:val="002901C6"/>
    <w:rsid w:val="00293952"/>
    <w:rsid w:val="002966FE"/>
    <w:rsid w:val="0029722C"/>
    <w:rsid w:val="002A4933"/>
    <w:rsid w:val="002B32E4"/>
    <w:rsid w:val="002B470C"/>
    <w:rsid w:val="002B61DB"/>
    <w:rsid w:val="002B6604"/>
    <w:rsid w:val="002B76C8"/>
    <w:rsid w:val="002C39E5"/>
    <w:rsid w:val="002C6041"/>
    <w:rsid w:val="002C6A3C"/>
    <w:rsid w:val="002C7BD6"/>
    <w:rsid w:val="002C7E60"/>
    <w:rsid w:val="002D5A13"/>
    <w:rsid w:val="002D7322"/>
    <w:rsid w:val="002E2E56"/>
    <w:rsid w:val="002E311D"/>
    <w:rsid w:val="002E58CC"/>
    <w:rsid w:val="002F0A62"/>
    <w:rsid w:val="002F0F39"/>
    <w:rsid w:val="002F3237"/>
    <w:rsid w:val="002F4227"/>
    <w:rsid w:val="002F68AE"/>
    <w:rsid w:val="00302464"/>
    <w:rsid w:val="003034F4"/>
    <w:rsid w:val="00305895"/>
    <w:rsid w:val="00307478"/>
    <w:rsid w:val="00312281"/>
    <w:rsid w:val="003129C9"/>
    <w:rsid w:val="00312C58"/>
    <w:rsid w:val="00312E73"/>
    <w:rsid w:val="00314432"/>
    <w:rsid w:val="00317C58"/>
    <w:rsid w:val="003237F5"/>
    <w:rsid w:val="00323A4C"/>
    <w:rsid w:val="00324CDD"/>
    <w:rsid w:val="003269B3"/>
    <w:rsid w:val="003277D1"/>
    <w:rsid w:val="00334830"/>
    <w:rsid w:val="00335477"/>
    <w:rsid w:val="00335DE3"/>
    <w:rsid w:val="00340121"/>
    <w:rsid w:val="00341B81"/>
    <w:rsid w:val="00343585"/>
    <w:rsid w:val="003438CC"/>
    <w:rsid w:val="00346738"/>
    <w:rsid w:val="003467A1"/>
    <w:rsid w:val="00347CEA"/>
    <w:rsid w:val="003539A9"/>
    <w:rsid w:val="0035565E"/>
    <w:rsid w:val="00355E6E"/>
    <w:rsid w:val="00355F77"/>
    <w:rsid w:val="00356416"/>
    <w:rsid w:val="003568BD"/>
    <w:rsid w:val="003579C5"/>
    <w:rsid w:val="003646AE"/>
    <w:rsid w:val="0036487B"/>
    <w:rsid w:val="00366267"/>
    <w:rsid w:val="003665BD"/>
    <w:rsid w:val="00370A15"/>
    <w:rsid w:val="00371B27"/>
    <w:rsid w:val="00372EA5"/>
    <w:rsid w:val="003748A3"/>
    <w:rsid w:val="00377635"/>
    <w:rsid w:val="00381CB8"/>
    <w:rsid w:val="003822C7"/>
    <w:rsid w:val="00382526"/>
    <w:rsid w:val="0038301D"/>
    <w:rsid w:val="0038348D"/>
    <w:rsid w:val="00386C89"/>
    <w:rsid w:val="00387B7E"/>
    <w:rsid w:val="00390513"/>
    <w:rsid w:val="003945CD"/>
    <w:rsid w:val="00395B79"/>
    <w:rsid w:val="00395C03"/>
    <w:rsid w:val="0039645B"/>
    <w:rsid w:val="003965C0"/>
    <w:rsid w:val="003967FF"/>
    <w:rsid w:val="003970E1"/>
    <w:rsid w:val="003974D2"/>
    <w:rsid w:val="003A18C7"/>
    <w:rsid w:val="003A210C"/>
    <w:rsid w:val="003A2B25"/>
    <w:rsid w:val="003A3663"/>
    <w:rsid w:val="003A4318"/>
    <w:rsid w:val="003A79A5"/>
    <w:rsid w:val="003B403D"/>
    <w:rsid w:val="003B41A3"/>
    <w:rsid w:val="003B52FC"/>
    <w:rsid w:val="003B5577"/>
    <w:rsid w:val="003C047D"/>
    <w:rsid w:val="003C0F5A"/>
    <w:rsid w:val="003C1DCB"/>
    <w:rsid w:val="003C1F3C"/>
    <w:rsid w:val="003C49F6"/>
    <w:rsid w:val="003C4C69"/>
    <w:rsid w:val="003C649E"/>
    <w:rsid w:val="003C6825"/>
    <w:rsid w:val="003C69B3"/>
    <w:rsid w:val="003C7049"/>
    <w:rsid w:val="003D0A29"/>
    <w:rsid w:val="003D0A51"/>
    <w:rsid w:val="003D1A09"/>
    <w:rsid w:val="003D1FCD"/>
    <w:rsid w:val="003D479E"/>
    <w:rsid w:val="003E1219"/>
    <w:rsid w:val="003E2905"/>
    <w:rsid w:val="003E5A34"/>
    <w:rsid w:val="003E5CEC"/>
    <w:rsid w:val="003E7541"/>
    <w:rsid w:val="003F1CB7"/>
    <w:rsid w:val="003F338B"/>
    <w:rsid w:val="003F41C3"/>
    <w:rsid w:val="003F4FD9"/>
    <w:rsid w:val="003F5C92"/>
    <w:rsid w:val="003F6AF3"/>
    <w:rsid w:val="003F6E45"/>
    <w:rsid w:val="003F709A"/>
    <w:rsid w:val="004004A1"/>
    <w:rsid w:val="00401124"/>
    <w:rsid w:val="00401861"/>
    <w:rsid w:val="00404B1E"/>
    <w:rsid w:val="00406635"/>
    <w:rsid w:val="00407232"/>
    <w:rsid w:val="00410B82"/>
    <w:rsid w:val="00411705"/>
    <w:rsid w:val="00415E5C"/>
    <w:rsid w:val="004164B2"/>
    <w:rsid w:val="0041749D"/>
    <w:rsid w:val="0041761B"/>
    <w:rsid w:val="00420F97"/>
    <w:rsid w:val="00421564"/>
    <w:rsid w:val="00421986"/>
    <w:rsid w:val="0042285D"/>
    <w:rsid w:val="0042370B"/>
    <w:rsid w:val="004243F6"/>
    <w:rsid w:val="00425D40"/>
    <w:rsid w:val="00426E1A"/>
    <w:rsid w:val="0043230A"/>
    <w:rsid w:val="004329E7"/>
    <w:rsid w:val="00432DB0"/>
    <w:rsid w:val="00433D4A"/>
    <w:rsid w:val="004346BA"/>
    <w:rsid w:val="004362BF"/>
    <w:rsid w:val="00437DF9"/>
    <w:rsid w:val="00441324"/>
    <w:rsid w:val="004445DF"/>
    <w:rsid w:val="0044606E"/>
    <w:rsid w:val="004469F7"/>
    <w:rsid w:val="004500DC"/>
    <w:rsid w:val="00451F56"/>
    <w:rsid w:val="00453A97"/>
    <w:rsid w:val="0045449B"/>
    <w:rsid w:val="004547F1"/>
    <w:rsid w:val="00455F77"/>
    <w:rsid w:val="0046025C"/>
    <w:rsid w:val="00466A17"/>
    <w:rsid w:val="004671D8"/>
    <w:rsid w:val="00471FDE"/>
    <w:rsid w:val="00474065"/>
    <w:rsid w:val="00474EF3"/>
    <w:rsid w:val="004757CC"/>
    <w:rsid w:val="004761B7"/>
    <w:rsid w:val="004762D0"/>
    <w:rsid w:val="00481FE6"/>
    <w:rsid w:val="00482241"/>
    <w:rsid w:val="00483462"/>
    <w:rsid w:val="00485C2D"/>
    <w:rsid w:val="004876B2"/>
    <w:rsid w:val="00487851"/>
    <w:rsid w:val="00490C1B"/>
    <w:rsid w:val="004920B3"/>
    <w:rsid w:val="0049588F"/>
    <w:rsid w:val="0049635D"/>
    <w:rsid w:val="00497073"/>
    <w:rsid w:val="004975E5"/>
    <w:rsid w:val="004A1156"/>
    <w:rsid w:val="004A505E"/>
    <w:rsid w:val="004A6A85"/>
    <w:rsid w:val="004A7A66"/>
    <w:rsid w:val="004B09DC"/>
    <w:rsid w:val="004B0A70"/>
    <w:rsid w:val="004B1A1E"/>
    <w:rsid w:val="004B2E5E"/>
    <w:rsid w:val="004B4603"/>
    <w:rsid w:val="004B5A6F"/>
    <w:rsid w:val="004B69BD"/>
    <w:rsid w:val="004C1066"/>
    <w:rsid w:val="004C332B"/>
    <w:rsid w:val="004C6D38"/>
    <w:rsid w:val="004D0681"/>
    <w:rsid w:val="004D2296"/>
    <w:rsid w:val="004D282A"/>
    <w:rsid w:val="004D2BA4"/>
    <w:rsid w:val="004D59B4"/>
    <w:rsid w:val="004E0255"/>
    <w:rsid w:val="004E1502"/>
    <w:rsid w:val="004E2FF3"/>
    <w:rsid w:val="004E3503"/>
    <w:rsid w:val="004E54A9"/>
    <w:rsid w:val="004F05DC"/>
    <w:rsid w:val="004F20FA"/>
    <w:rsid w:val="004F5589"/>
    <w:rsid w:val="00502B08"/>
    <w:rsid w:val="00505575"/>
    <w:rsid w:val="005056A4"/>
    <w:rsid w:val="00506B05"/>
    <w:rsid w:val="005113ED"/>
    <w:rsid w:val="0051442A"/>
    <w:rsid w:val="005213A4"/>
    <w:rsid w:val="00525ADC"/>
    <w:rsid w:val="005275BD"/>
    <w:rsid w:val="00532014"/>
    <w:rsid w:val="00532214"/>
    <w:rsid w:val="00532E8D"/>
    <w:rsid w:val="00534285"/>
    <w:rsid w:val="005356E9"/>
    <w:rsid w:val="00536423"/>
    <w:rsid w:val="005367D6"/>
    <w:rsid w:val="0053722A"/>
    <w:rsid w:val="005406D6"/>
    <w:rsid w:val="005409A6"/>
    <w:rsid w:val="00541627"/>
    <w:rsid w:val="00543998"/>
    <w:rsid w:val="00543EF9"/>
    <w:rsid w:val="00544D14"/>
    <w:rsid w:val="005538EB"/>
    <w:rsid w:val="00554115"/>
    <w:rsid w:val="00554CDE"/>
    <w:rsid w:val="0056116D"/>
    <w:rsid w:val="00562697"/>
    <w:rsid w:val="00564E48"/>
    <w:rsid w:val="00565566"/>
    <w:rsid w:val="005700FF"/>
    <w:rsid w:val="00573E86"/>
    <w:rsid w:val="005759D7"/>
    <w:rsid w:val="00576382"/>
    <w:rsid w:val="0058147A"/>
    <w:rsid w:val="00581E31"/>
    <w:rsid w:val="0058211B"/>
    <w:rsid w:val="0058420F"/>
    <w:rsid w:val="00584DBA"/>
    <w:rsid w:val="00593B25"/>
    <w:rsid w:val="00594BD7"/>
    <w:rsid w:val="005A0248"/>
    <w:rsid w:val="005A44D1"/>
    <w:rsid w:val="005B0656"/>
    <w:rsid w:val="005B221A"/>
    <w:rsid w:val="005B3B17"/>
    <w:rsid w:val="005B612A"/>
    <w:rsid w:val="005B6E71"/>
    <w:rsid w:val="005C0584"/>
    <w:rsid w:val="005C383E"/>
    <w:rsid w:val="005D0774"/>
    <w:rsid w:val="005D22D8"/>
    <w:rsid w:val="005D3C67"/>
    <w:rsid w:val="005D78A0"/>
    <w:rsid w:val="005E13AD"/>
    <w:rsid w:val="005E14C8"/>
    <w:rsid w:val="005E2111"/>
    <w:rsid w:val="005E3AEA"/>
    <w:rsid w:val="005E51FE"/>
    <w:rsid w:val="005F2746"/>
    <w:rsid w:val="005F44CB"/>
    <w:rsid w:val="005F4E85"/>
    <w:rsid w:val="00600BAB"/>
    <w:rsid w:val="00601282"/>
    <w:rsid w:val="00602CB4"/>
    <w:rsid w:val="0060594F"/>
    <w:rsid w:val="00615340"/>
    <w:rsid w:val="00620BBF"/>
    <w:rsid w:val="006269F3"/>
    <w:rsid w:val="006271E9"/>
    <w:rsid w:val="006278BD"/>
    <w:rsid w:val="006279B8"/>
    <w:rsid w:val="00633A3F"/>
    <w:rsid w:val="00633C25"/>
    <w:rsid w:val="0063591B"/>
    <w:rsid w:val="00636246"/>
    <w:rsid w:val="00640F4A"/>
    <w:rsid w:val="006450EC"/>
    <w:rsid w:val="00646204"/>
    <w:rsid w:val="00646911"/>
    <w:rsid w:val="006473C8"/>
    <w:rsid w:val="00650E05"/>
    <w:rsid w:val="00652396"/>
    <w:rsid w:val="0065380F"/>
    <w:rsid w:val="00653925"/>
    <w:rsid w:val="00654741"/>
    <w:rsid w:val="00654E09"/>
    <w:rsid w:val="00655485"/>
    <w:rsid w:val="00655C81"/>
    <w:rsid w:val="00656617"/>
    <w:rsid w:val="00657E15"/>
    <w:rsid w:val="00662356"/>
    <w:rsid w:val="00664610"/>
    <w:rsid w:val="00665D30"/>
    <w:rsid w:val="00666B8F"/>
    <w:rsid w:val="00671B2A"/>
    <w:rsid w:val="00672726"/>
    <w:rsid w:val="00673675"/>
    <w:rsid w:val="006813A0"/>
    <w:rsid w:val="00686861"/>
    <w:rsid w:val="006879BA"/>
    <w:rsid w:val="006915FA"/>
    <w:rsid w:val="00692840"/>
    <w:rsid w:val="006930FB"/>
    <w:rsid w:val="00693EAB"/>
    <w:rsid w:val="00696A80"/>
    <w:rsid w:val="006979BF"/>
    <w:rsid w:val="006A0891"/>
    <w:rsid w:val="006A09E8"/>
    <w:rsid w:val="006A2627"/>
    <w:rsid w:val="006A38FD"/>
    <w:rsid w:val="006A3D09"/>
    <w:rsid w:val="006A480D"/>
    <w:rsid w:val="006B08FE"/>
    <w:rsid w:val="006B0D45"/>
    <w:rsid w:val="006B3D5F"/>
    <w:rsid w:val="006B4423"/>
    <w:rsid w:val="006B7DDA"/>
    <w:rsid w:val="006C33A8"/>
    <w:rsid w:val="006C4638"/>
    <w:rsid w:val="006C51D8"/>
    <w:rsid w:val="006C66BB"/>
    <w:rsid w:val="006C6778"/>
    <w:rsid w:val="006C7358"/>
    <w:rsid w:val="006C7EE6"/>
    <w:rsid w:val="006D2EB9"/>
    <w:rsid w:val="006D5F8F"/>
    <w:rsid w:val="006E0876"/>
    <w:rsid w:val="006E1371"/>
    <w:rsid w:val="006E201F"/>
    <w:rsid w:val="006E2EC1"/>
    <w:rsid w:val="006E61A9"/>
    <w:rsid w:val="006E658F"/>
    <w:rsid w:val="006F29FC"/>
    <w:rsid w:val="00700F0B"/>
    <w:rsid w:val="007028A5"/>
    <w:rsid w:val="00702E12"/>
    <w:rsid w:val="00707C87"/>
    <w:rsid w:val="007126FF"/>
    <w:rsid w:val="00716338"/>
    <w:rsid w:val="0071710E"/>
    <w:rsid w:val="00720A78"/>
    <w:rsid w:val="00724689"/>
    <w:rsid w:val="00724EEB"/>
    <w:rsid w:val="007254ED"/>
    <w:rsid w:val="0072722F"/>
    <w:rsid w:val="0073260A"/>
    <w:rsid w:val="00732A70"/>
    <w:rsid w:val="00735713"/>
    <w:rsid w:val="007357B4"/>
    <w:rsid w:val="00736811"/>
    <w:rsid w:val="0073739A"/>
    <w:rsid w:val="00740BDF"/>
    <w:rsid w:val="00750C85"/>
    <w:rsid w:val="00751DE4"/>
    <w:rsid w:val="00753E21"/>
    <w:rsid w:val="00753ED6"/>
    <w:rsid w:val="0075713D"/>
    <w:rsid w:val="00757482"/>
    <w:rsid w:val="00760771"/>
    <w:rsid w:val="007613CE"/>
    <w:rsid w:val="00765E06"/>
    <w:rsid w:val="007664DB"/>
    <w:rsid w:val="00767784"/>
    <w:rsid w:val="007678F5"/>
    <w:rsid w:val="00767F1A"/>
    <w:rsid w:val="007730C7"/>
    <w:rsid w:val="00776E72"/>
    <w:rsid w:val="0078160D"/>
    <w:rsid w:val="00784AD9"/>
    <w:rsid w:val="00784BEA"/>
    <w:rsid w:val="007868FE"/>
    <w:rsid w:val="007904DA"/>
    <w:rsid w:val="00790C71"/>
    <w:rsid w:val="007910CA"/>
    <w:rsid w:val="007927D1"/>
    <w:rsid w:val="00793B79"/>
    <w:rsid w:val="0079579C"/>
    <w:rsid w:val="007966D0"/>
    <w:rsid w:val="007A0617"/>
    <w:rsid w:val="007A623F"/>
    <w:rsid w:val="007B19AB"/>
    <w:rsid w:val="007B270B"/>
    <w:rsid w:val="007B4179"/>
    <w:rsid w:val="007B6024"/>
    <w:rsid w:val="007B6A38"/>
    <w:rsid w:val="007C2B59"/>
    <w:rsid w:val="007C4B9A"/>
    <w:rsid w:val="007C51BC"/>
    <w:rsid w:val="007C6BDD"/>
    <w:rsid w:val="007D484A"/>
    <w:rsid w:val="007D6964"/>
    <w:rsid w:val="007E1DB6"/>
    <w:rsid w:val="007E2979"/>
    <w:rsid w:val="007E5E01"/>
    <w:rsid w:val="007E67F0"/>
    <w:rsid w:val="007F00B9"/>
    <w:rsid w:val="007F0971"/>
    <w:rsid w:val="007F0A0E"/>
    <w:rsid w:val="007F2980"/>
    <w:rsid w:val="007F3E6D"/>
    <w:rsid w:val="007F4E0C"/>
    <w:rsid w:val="007F5AFE"/>
    <w:rsid w:val="007F6DE1"/>
    <w:rsid w:val="00801960"/>
    <w:rsid w:val="008044A9"/>
    <w:rsid w:val="00806917"/>
    <w:rsid w:val="00807975"/>
    <w:rsid w:val="00807A68"/>
    <w:rsid w:val="00811000"/>
    <w:rsid w:val="00811E1F"/>
    <w:rsid w:val="00813019"/>
    <w:rsid w:val="008148A2"/>
    <w:rsid w:val="00814964"/>
    <w:rsid w:val="00814EE1"/>
    <w:rsid w:val="008162DE"/>
    <w:rsid w:val="00821EFD"/>
    <w:rsid w:val="008255C5"/>
    <w:rsid w:val="00826A44"/>
    <w:rsid w:val="00832034"/>
    <w:rsid w:val="008352CE"/>
    <w:rsid w:val="00835B8F"/>
    <w:rsid w:val="0083692B"/>
    <w:rsid w:val="00836D30"/>
    <w:rsid w:val="00837E67"/>
    <w:rsid w:val="008458CB"/>
    <w:rsid w:val="00851B30"/>
    <w:rsid w:val="008540CD"/>
    <w:rsid w:val="0085420B"/>
    <w:rsid w:val="00854A11"/>
    <w:rsid w:val="00855D01"/>
    <w:rsid w:val="0085694A"/>
    <w:rsid w:val="00856D37"/>
    <w:rsid w:val="00860BCA"/>
    <w:rsid w:val="008624AD"/>
    <w:rsid w:val="00862A3E"/>
    <w:rsid w:val="00862D1C"/>
    <w:rsid w:val="008645FB"/>
    <w:rsid w:val="00865050"/>
    <w:rsid w:val="008666B6"/>
    <w:rsid w:val="00867ECA"/>
    <w:rsid w:val="008702FB"/>
    <w:rsid w:val="008722B1"/>
    <w:rsid w:val="00872772"/>
    <w:rsid w:val="0087410B"/>
    <w:rsid w:val="00874BA2"/>
    <w:rsid w:val="00875257"/>
    <w:rsid w:val="00875583"/>
    <w:rsid w:val="00876FE5"/>
    <w:rsid w:val="008823AD"/>
    <w:rsid w:val="008868C8"/>
    <w:rsid w:val="00894217"/>
    <w:rsid w:val="0089695C"/>
    <w:rsid w:val="008975E0"/>
    <w:rsid w:val="0089784F"/>
    <w:rsid w:val="008A1631"/>
    <w:rsid w:val="008A1977"/>
    <w:rsid w:val="008A20B0"/>
    <w:rsid w:val="008A2651"/>
    <w:rsid w:val="008A3429"/>
    <w:rsid w:val="008A3439"/>
    <w:rsid w:val="008A39C1"/>
    <w:rsid w:val="008A47DF"/>
    <w:rsid w:val="008A626A"/>
    <w:rsid w:val="008B175D"/>
    <w:rsid w:val="008B1D33"/>
    <w:rsid w:val="008B2795"/>
    <w:rsid w:val="008B518D"/>
    <w:rsid w:val="008B658F"/>
    <w:rsid w:val="008B7310"/>
    <w:rsid w:val="008C005A"/>
    <w:rsid w:val="008C4AE9"/>
    <w:rsid w:val="008C5407"/>
    <w:rsid w:val="008D1D08"/>
    <w:rsid w:val="008D4010"/>
    <w:rsid w:val="008D7C5E"/>
    <w:rsid w:val="008E1874"/>
    <w:rsid w:val="008E3E63"/>
    <w:rsid w:val="008E4053"/>
    <w:rsid w:val="008E5C64"/>
    <w:rsid w:val="008F15EB"/>
    <w:rsid w:val="008F2C64"/>
    <w:rsid w:val="008F42CD"/>
    <w:rsid w:val="008F6189"/>
    <w:rsid w:val="008F6E9A"/>
    <w:rsid w:val="00902B5A"/>
    <w:rsid w:val="00910B0C"/>
    <w:rsid w:val="0091172A"/>
    <w:rsid w:val="00911B1F"/>
    <w:rsid w:val="00911BF9"/>
    <w:rsid w:val="00912E10"/>
    <w:rsid w:val="00914ADB"/>
    <w:rsid w:val="00916F18"/>
    <w:rsid w:val="009219A2"/>
    <w:rsid w:val="00921B66"/>
    <w:rsid w:val="009255C3"/>
    <w:rsid w:val="009257C1"/>
    <w:rsid w:val="00925F2E"/>
    <w:rsid w:val="0093020E"/>
    <w:rsid w:val="00930956"/>
    <w:rsid w:val="00930F52"/>
    <w:rsid w:val="00931F52"/>
    <w:rsid w:val="00932DEC"/>
    <w:rsid w:val="00933D14"/>
    <w:rsid w:val="0093716D"/>
    <w:rsid w:val="009374D0"/>
    <w:rsid w:val="00937A24"/>
    <w:rsid w:val="00937AB3"/>
    <w:rsid w:val="00940D52"/>
    <w:rsid w:val="009426D3"/>
    <w:rsid w:val="009451B9"/>
    <w:rsid w:val="00950407"/>
    <w:rsid w:val="0095210D"/>
    <w:rsid w:val="00952502"/>
    <w:rsid w:val="009541C7"/>
    <w:rsid w:val="00954A65"/>
    <w:rsid w:val="0095579A"/>
    <w:rsid w:val="009566E5"/>
    <w:rsid w:val="0095681B"/>
    <w:rsid w:val="00956867"/>
    <w:rsid w:val="00960417"/>
    <w:rsid w:val="00961A60"/>
    <w:rsid w:val="00962E85"/>
    <w:rsid w:val="00966271"/>
    <w:rsid w:val="00973DE8"/>
    <w:rsid w:val="009741E3"/>
    <w:rsid w:val="00976199"/>
    <w:rsid w:val="00976ECE"/>
    <w:rsid w:val="00984218"/>
    <w:rsid w:val="0098492B"/>
    <w:rsid w:val="009855EB"/>
    <w:rsid w:val="00985CF8"/>
    <w:rsid w:val="009861F4"/>
    <w:rsid w:val="00986579"/>
    <w:rsid w:val="00995989"/>
    <w:rsid w:val="009973B4"/>
    <w:rsid w:val="009A308A"/>
    <w:rsid w:val="009A47C3"/>
    <w:rsid w:val="009A5F14"/>
    <w:rsid w:val="009B1753"/>
    <w:rsid w:val="009B314C"/>
    <w:rsid w:val="009B4028"/>
    <w:rsid w:val="009B4289"/>
    <w:rsid w:val="009B4FBC"/>
    <w:rsid w:val="009B551D"/>
    <w:rsid w:val="009B6A4B"/>
    <w:rsid w:val="009B7691"/>
    <w:rsid w:val="009C132D"/>
    <w:rsid w:val="009C213D"/>
    <w:rsid w:val="009C71A5"/>
    <w:rsid w:val="009D3225"/>
    <w:rsid w:val="009D39FB"/>
    <w:rsid w:val="009D4347"/>
    <w:rsid w:val="009D6AE0"/>
    <w:rsid w:val="009E418D"/>
    <w:rsid w:val="009F0F10"/>
    <w:rsid w:val="009F13A2"/>
    <w:rsid w:val="009F3C93"/>
    <w:rsid w:val="009F3EFC"/>
    <w:rsid w:val="009F7739"/>
    <w:rsid w:val="00A006D6"/>
    <w:rsid w:val="00A00DEB"/>
    <w:rsid w:val="00A03273"/>
    <w:rsid w:val="00A03356"/>
    <w:rsid w:val="00A03668"/>
    <w:rsid w:val="00A12E2D"/>
    <w:rsid w:val="00A12EB2"/>
    <w:rsid w:val="00A1309D"/>
    <w:rsid w:val="00A14EF0"/>
    <w:rsid w:val="00A17169"/>
    <w:rsid w:val="00A21445"/>
    <w:rsid w:val="00A266A0"/>
    <w:rsid w:val="00A26CB9"/>
    <w:rsid w:val="00A3120E"/>
    <w:rsid w:val="00A32453"/>
    <w:rsid w:val="00A32CAE"/>
    <w:rsid w:val="00A362A4"/>
    <w:rsid w:val="00A36425"/>
    <w:rsid w:val="00A423C1"/>
    <w:rsid w:val="00A437D2"/>
    <w:rsid w:val="00A468CE"/>
    <w:rsid w:val="00A47893"/>
    <w:rsid w:val="00A52F45"/>
    <w:rsid w:val="00A53B49"/>
    <w:rsid w:val="00A57017"/>
    <w:rsid w:val="00A57C9C"/>
    <w:rsid w:val="00A60274"/>
    <w:rsid w:val="00A60DCF"/>
    <w:rsid w:val="00A626CE"/>
    <w:rsid w:val="00A631DD"/>
    <w:rsid w:val="00A656AF"/>
    <w:rsid w:val="00A66771"/>
    <w:rsid w:val="00A67F6A"/>
    <w:rsid w:val="00A701E9"/>
    <w:rsid w:val="00A716BF"/>
    <w:rsid w:val="00A73978"/>
    <w:rsid w:val="00A73D43"/>
    <w:rsid w:val="00A74DC3"/>
    <w:rsid w:val="00A76C13"/>
    <w:rsid w:val="00A76F61"/>
    <w:rsid w:val="00A777D4"/>
    <w:rsid w:val="00A82C6F"/>
    <w:rsid w:val="00A83F25"/>
    <w:rsid w:val="00A845B7"/>
    <w:rsid w:val="00A93186"/>
    <w:rsid w:val="00A94A64"/>
    <w:rsid w:val="00A97F10"/>
    <w:rsid w:val="00AA2EDB"/>
    <w:rsid w:val="00AA436D"/>
    <w:rsid w:val="00AA48DF"/>
    <w:rsid w:val="00AA6A91"/>
    <w:rsid w:val="00AA70AB"/>
    <w:rsid w:val="00AB0BEA"/>
    <w:rsid w:val="00AB27A7"/>
    <w:rsid w:val="00AB366A"/>
    <w:rsid w:val="00AB75A6"/>
    <w:rsid w:val="00AC1408"/>
    <w:rsid w:val="00AC3C47"/>
    <w:rsid w:val="00AC3D8A"/>
    <w:rsid w:val="00AC4A11"/>
    <w:rsid w:val="00AC5310"/>
    <w:rsid w:val="00AC5691"/>
    <w:rsid w:val="00AC56D2"/>
    <w:rsid w:val="00AC60F5"/>
    <w:rsid w:val="00AD09DD"/>
    <w:rsid w:val="00AD22CB"/>
    <w:rsid w:val="00AD3B4C"/>
    <w:rsid w:val="00AD7DCD"/>
    <w:rsid w:val="00AE08A7"/>
    <w:rsid w:val="00AE206B"/>
    <w:rsid w:val="00AE3383"/>
    <w:rsid w:val="00AE3713"/>
    <w:rsid w:val="00AE5298"/>
    <w:rsid w:val="00AF140E"/>
    <w:rsid w:val="00AF2D67"/>
    <w:rsid w:val="00AF30A1"/>
    <w:rsid w:val="00AF7BDF"/>
    <w:rsid w:val="00AF7C9A"/>
    <w:rsid w:val="00B063ED"/>
    <w:rsid w:val="00B06833"/>
    <w:rsid w:val="00B126AB"/>
    <w:rsid w:val="00B13663"/>
    <w:rsid w:val="00B14150"/>
    <w:rsid w:val="00B143E6"/>
    <w:rsid w:val="00B20261"/>
    <w:rsid w:val="00B210FD"/>
    <w:rsid w:val="00B266F9"/>
    <w:rsid w:val="00B2697E"/>
    <w:rsid w:val="00B27C91"/>
    <w:rsid w:val="00B36D28"/>
    <w:rsid w:val="00B36FD7"/>
    <w:rsid w:val="00B37F58"/>
    <w:rsid w:val="00B4089A"/>
    <w:rsid w:val="00B441AB"/>
    <w:rsid w:val="00B46F28"/>
    <w:rsid w:val="00B47EB0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28CE"/>
    <w:rsid w:val="00B6329C"/>
    <w:rsid w:val="00B65A69"/>
    <w:rsid w:val="00B65C36"/>
    <w:rsid w:val="00B70089"/>
    <w:rsid w:val="00B71DB5"/>
    <w:rsid w:val="00B722D5"/>
    <w:rsid w:val="00B754F5"/>
    <w:rsid w:val="00B75507"/>
    <w:rsid w:val="00B7684D"/>
    <w:rsid w:val="00B76C56"/>
    <w:rsid w:val="00B77AAD"/>
    <w:rsid w:val="00B83A62"/>
    <w:rsid w:val="00B85B40"/>
    <w:rsid w:val="00B91328"/>
    <w:rsid w:val="00B91CA5"/>
    <w:rsid w:val="00B91F53"/>
    <w:rsid w:val="00B93750"/>
    <w:rsid w:val="00B94946"/>
    <w:rsid w:val="00B95537"/>
    <w:rsid w:val="00B96419"/>
    <w:rsid w:val="00B97133"/>
    <w:rsid w:val="00B97370"/>
    <w:rsid w:val="00B97AA6"/>
    <w:rsid w:val="00B97E80"/>
    <w:rsid w:val="00BA123A"/>
    <w:rsid w:val="00BA309A"/>
    <w:rsid w:val="00BA3F22"/>
    <w:rsid w:val="00BA4CCD"/>
    <w:rsid w:val="00BA5AD7"/>
    <w:rsid w:val="00BA74EB"/>
    <w:rsid w:val="00BA7BCA"/>
    <w:rsid w:val="00BB2D0B"/>
    <w:rsid w:val="00BB3171"/>
    <w:rsid w:val="00BB6819"/>
    <w:rsid w:val="00BB6EFD"/>
    <w:rsid w:val="00BC0F46"/>
    <w:rsid w:val="00BC30F7"/>
    <w:rsid w:val="00BC32AD"/>
    <w:rsid w:val="00BD215C"/>
    <w:rsid w:val="00BD2F13"/>
    <w:rsid w:val="00BD6C12"/>
    <w:rsid w:val="00BE1701"/>
    <w:rsid w:val="00BE3896"/>
    <w:rsid w:val="00BE4EA2"/>
    <w:rsid w:val="00BF009A"/>
    <w:rsid w:val="00BF0E5A"/>
    <w:rsid w:val="00BF19F5"/>
    <w:rsid w:val="00BF1C34"/>
    <w:rsid w:val="00BF5174"/>
    <w:rsid w:val="00C00144"/>
    <w:rsid w:val="00C01C3A"/>
    <w:rsid w:val="00C026C8"/>
    <w:rsid w:val="00C03E60"/>
    <w:rsid w:val="00C043F7"/>
    <w:rsid w:val="00C04A55"/>
    <w:rsid w:val="00C05ECF"/>
    <w:rsid w:val="00C06BDC"/>
    <w:rsid w:val="00C07C2E"/>
    <w:rsid w:val="00C101D8"/>
    <w:rsid w:val="00C10292"/>
    <w:rsid w:val="00C1109C"/>
    <w:rsid w:val="00C11821"/>
    <w:rsid w:val="00C148B3"/>
    <w:rsid w:val="00C14968"/>
    <w:rsid w:val="00C14B55"/>
    <w:rsid w:val="00C14B57"/>
    <w:rsid w:val="00C16117"/>
    <w:rsid w:val="00C162C5"/>
    <w:rsid w:val="00C1670C"/>
    <w:rsid w:val="00C17439"/>
    <w:rsid w:val="00C17674"/>
    <w:rsid w:val="00C204C3"/>
    <w:rsid w:val="00C21856"/>
    <w:rsid w:val="00C21DDB"/>
    <w:rsid w:val="00C23AE1"/>
    <w:rsid w:val="00C30291"/>
    <w:rsid w:val="00C30C46"/>
    <w:rsid w:val="00C31CC9"/>
    <w:rsid w:val="00C323B7"/>
    <w:rsid w:val="00C32D3B"/>
    <w:rsid w:val="00C33A48"/>
    <w:rsid w:val="00C33C45"/>
    <w:rsid w:val="00C36958"/>
    <w:rsid w:val="00C3724C"/>
    <w:rsid w:val="00C4330B"/>
    <w:rsid w:val="00C444ED"/>
    <w:rsid w:val="00C513F0"/>
    <w:rsid w:val="00C523AF"/>
    <w:rsid w:val="00C531F4"/>
    <w:rsid w:val="00C53D82"/>
    <w:rsid w:val="00C554F1"/>
    <w:rsid w:val="00C56653"/>
    <w:rsid w:val="00C630FB"/>
    <w:rsid w:val="00C65130"/>
    <w:rsid w:val="00C67306"/>
    <w:rsid w:val="00C67364"/>
    <w:rsid w:val="00C67F19"/>
    <w:rsid w:val="00C702D8"/>
    <w:rsid w:val="00C7176B"/>
    <w:rsid w:val="00C7344E"/>
    <w:rsid w:val="00C74A9A"/>
    <w:rsid w:val="00C76DEC"/>
    <w:rsid w:val="00C7761C"/>
    <w:rsid w:val="00C77712"/>
    <w:rsid w:val="00C77CB4"/>
    <w:rsid w:val="00C8124B"/>
    <w:rsid w:val="00C845F4"/>
    <w:rsid w:val="00C85E84"/>
    <w:rsid w:val="00C90471"/>
    <w:rsid w:val="00C9773C"/>
    <w:rsid w:val="00CA4E85"/>
    <w:rsid w:val="00CA54DB"/>
    <w:rsid w:val="00CB04A3"/>
    <w:rsid w:val="00CB5081"/>
    <w:rsid w:val="00CC2810"/>
    <w:rsid w:val="00CC2E24"/>
    <w:rsid w:val="00CC3AA3"/>
    <w:rsid w:val="00CC5456"/>
    <w:rsid w:val="00CC627D"/>
    <w:rsid w:val="00CD1502"/>
    <w:rsid w:val="00CD289E"/>
    <w:rsid w:val="00CD3088"/>
    <w:rsid w:val="00CD3C4A"/>
    <w:rsid w:val="00CD6448"/>
    <w:rsid w:val="00CE0632"/>
    <w:rsid w:val="00CE3C3A"/>
    <w:rsid w:val="00CE420D"/>
    <w:rsid w:val="00CE51CB"/>
    <w:rsid w:val="00CE52B1"/>
    <w:rsid w:val="00CE5BB9"/>
    <w:rsid w:val="00CE5DD7"/>
    <w:rsid w:val="00CE66F3"/>
    <w:rsid w:val="00CF2FCA"/>
    <w:rsid w:val="00CF47BA"/>
    <w:rsid w:val="00CF757F"/>
    <w:rsid w:val="00CF7A18"/>
    <w:rsid w:val="00CF7B9E"/>
    <w:rsid w:val="00CF7F40"/>
    <w:rsid w:val="00D0093A"/>
    <w:rsid w:val="00D010A1"/>
    <w:rsid w:val="00D03AF3"/>
    <w:rsid w:val="00D04099"/>
    <w:rsid w:val="00D05DE0"/>
    <w:rsid w:val="00D05E54"/>
    <w:rsid w:val="00D064B2"/>
    <w:rsid w:val="00D064DC"/>
    <w:rsid w:val="00D07742"/>
    <w:rsid w:val="00D07C75"/>
    <w:rsid w:val="00D10DA9"/>
    <w:rsid w:val="00D12E13"/>
    <w:rsid w:val="00D13C33"/>
    <w:rsid w:val="00D17E93"/>
    <w:rsid w:val="00D20278"/>
    <w:rsid w:val="00D20DF8"/>
    <w:rsid w:val="00D2309A"/>
    <w:rsid w:val="00D259B7"/>
    <w:rsid w:val="00D25EE5"/>
    <w:rsid w:val="00D2676E"/>
    <w:rsid w:val="00D272F3"/>
    <w:rsid w:val="00D33E39"/>
    <w:rsid w:val="00D35373"/>
    <w:rsid w:val="00D36C15"/>
    <w:rsid w:val="00D4058C"/>
    <w:rsid w:val="00D40CD1"/>
    <w:rsid w:val="00D416D0"/>
    <w:rsid w:val="00D42EB3"/>
    <w:rsid w:val="00D43475"/>
    <w:rsid w:val="00D43C84"/>
    <w:rsid w:val="00D526A4"/>
    <w:rsid w:val="00D53941"/>
    <w:rsid w:val="00D53C1F"/>
    <w:rsid w:val="00D56489"/>
    <w:rsid w:val="00D601C9"/>
    <w:rsid w:val="00D61613"/>
    <w:rsid w:val="00D67144"/>
    <w:rsid w:val="00D711F6"/>
    <w:rsid w:val="00D74E83"/>
    <w:rsid w:val="00D7675C"/>
    <w:rsid w:val="00D806B3"/>
    <w:rsid w:val="00D80E7B"/>
    <w:rsid w:val="00D8391E"/>
    <w:rsid w:val="00D85080"/>
    <w:rsid w:val="00D85278"/>
    <w:rsid w:val="00D856FB"/>
    <w:rsid w:val="00D86F0B"/>
    <w:rsid w:val="00D90570"/>
    <w:rsid w:val="00D90C4C"/>
    <w:rsid w:val="00D9361D"/>
    <w:rsid w:val="00D93852"/>
    <w:rsid w:val="00D9670E"/>
    <w:rsid w:val="00DA08F6"/>
    <w:rsid w:val="00DA0989"/>
    <w:rsid w:val="00DA2704"/>
    <w:rsid w:val="00DA38BA"/>
    <w:rsid w:val="00DA50E1"/>
    <w:rsid w:val="00DA5E60"/>
    <w:rsid w:val="00DA5E6B"/>
    <w:rsid w:val="00DA6528"/>
    <w:rsid w:val="00DA6D5A"/>
    <w:rsid w:val="00DB0135"/>
    <w:rsid w:val="00DB262A"/>
    <w:rsid w:val="00DB583A"/>
    <w:rsid w:val="00DB6473"/>
    <w:rsid w:val="00DC0142"/>
    <w:rsid w:val="00DC0432"/>
    <w:rsid w:val="00DC152C"/>
    <w:rsid w:val="00DC308F"/>
    <w:rsid w:val="00DC38E3"/>
    <w:rsid w:val="00DC5198"/>
    <w:rsid w:val="00DC76D4"/>
    <w:rsid w:val="00DD120F"/>
    <w:rsid w:val="00DD1325"/>
    <w:rsid w:val="00DD30AA"/>
    <w:rsid w:val="00DD3C21"/>
    <w:rsid w:val="00DD4B22"/>
    <w:rsid w:val="00DD4B5E"/>
    <w:rsid w:val="00DD7173"/>
    <w:rsid w:val="00DD7718"/>
    <w:rsid w:val="00DD77F6"/>
    <w:rsid w:val="00DE02E0"/>
    <w:rsid w:val="00DE0C74"/>
    <w:rsid w:val="00DE117A"/>
    <w:rsid w:val="00DE2B5F"/>
    <w:rsid w:val="00DE445C"/>
    <w:rsid w:val="00DE4E32"/>
    <w:rsid w:val="00DE5471"/>
    <w:rsid w:val="00DE5A1D"/>
    <w:rsid w:val="00DE6887"/>
    <w:rsid w:val="00DE6F82"/>
    <w:rsid w:val="00DE707D"/>
    <w:rsid w:val="00DF407E"/>
    <w:rsid w:val="00DF7111"/>
    <w:rsid w:val="00E0400A"/>
    <w:rsid w:val="00E10DAF"/>
    <w:rsid w:val="00E132F5"/>
    <w:rsid w:val="00E13720"/>
    <w:rsid w:val="00E1788D"/>
    <w:rsid w:val="00E2110A"/>
    <w:rsid w:val="00E21B63"/>
    <w:rsid w:val="00E23292"/>
    <w:rsid w:val="00E24725"/>
    <w:rsid w:val="00E25BC1"/>
    <w:rsid w:val="00E25E65"/>
    <w:rsid w:val="00E33A12"/>
    <w:rsid w:val="00E3781A"/>
    <w:rsid w:val="00E400D1"/>
    <w:rsid w:val="00E45C90"/>
    <w:rsid w:val="00E526FD"/>
    <w:rsid w:val="00E57AB8"/>
    <w:rsid w:val="00E61956"/>
    <w:rsid w:val="00E661F0"/>
    <w:rsid w:val="00E67F96"/>
    <w:rsid w:val="00E73B70"/>
    <w:rsid w:val="00E75697"/>
    <w:rsid w:val="00E761A0"/>
    <w:rsid w:val="00E771FC"/>
    <w:rsid w:val="00E84201"/>
    <w:rsid w:val="00E8465C"/>
    <w:rsid w:val="00E85E6F"/>
    <w:rsid w:val="00E92138"/>
    <w:rsid w:val="00E959F3"/>
    <w:rsid w:val="00EA507D"/>
    <w:rsid w:val="00EA67FF"/>
    <w:rsid w:val="00EA7C05"/>
    <w:rsid w:val="00EB0FBE"/>
    <w:rsid w:val="00EB1D53"/>
    <w:rsid w:val="00EB2898"/>
    <w:rsid w:val="00EB2DA7"/>
    <w:rsid w:val="00EB3FE0"/>
    <w:rsid w:val="00EB4A7D"/>
    <w:rsid w:val="00EB5FED"/>
    <w:rsid w:val="00EB60BF"/>
    <w:rsid w:val="00EB6F9A"/>
    <w:rsid w:val="00EB7FF9"/>
    <w:rsid w:val="00EC0451"/>
    <w:rsid w:val="00EC154F"/>
    <w:rsid w:val="00EC2F02"/>
    <w:rsid w:val="00EC3615"/>
    <w:rsid w:val="00EC3F8C"/>
    <w:rsid w:val="00EC50A1"/>
    <w:rsid w:val="00EC76EA"/>
    <w:rsid w:val="00ED3097"/>
    <w:rsid w:val="00ED3A2A"/>
    <w:rsid w:val="00ED3B87"/>
    <w:rsid w:val="00ED3F56"/>
    <w:rsid w:val="00ED4E75"/>
    <w:rsid w:val="00ED5EDC"/>
    <w:rsid w:val="00EE319B"/>
    <w:rsid w:val="00EE68E8"/>
    <w:rsid w:val="00EE70D4"/>
    <w:rsid w:val="00EE7D0B"/>
    <w:rsid w:val="00EF1441"/>
    <w:rsid w:val="00EF1E36"/>
    <w:rsid w:val="00EF3292"/>
    <w:rsid w:val="00EF54BA"/>
    <w:rsid w:val="00F01374"/>
    <w:rsid w:val="00F0144B"/>
    <w:rsid w:val="00F0384A"/>
    <w:rsid w:val="00F10029"/>
    <w:rsid w:val="00F125EB"/>
    <w:rsid w:val="00F14A42"/>
    <w:rsid w:val="00F15868"/>
    <w:rsid w:val="00F161C6"/>
    <w:rsid w:val="00F215F3"/>
    <w:rsid w:val="00F217BA"/>
    <w:rsid w:val="00F278FD"/>
    <w:rsid w:val="00F30CF7"/>
    <w:rsid w:val="00F33178"/>
    <w:rsid w:val="00F33D1A"/>
    <w:rsid w:val="00F35AFA"/>
    <w:rsid w:val="00F40DF6"/>
    <w:rsid w:val="00F4315B"/>
    <w:rsid w:val="00F441AF"/>
    <w:rsid w:val="00F4774A"/>
    <w:rsid w:val="00F478B5"/>
    <w:rsid w:val="00F50A59"/>
    <w:rsid w:val="00F526AA"/>
    <w:rsid w:val="00F52EBF"/>
    <w:rsid w:val="00F53307"/>
    <w:rsid w:val="00F54D76"/>
    <w:rsid w:val="00F565DE"/>
    <w:rsid w:val="00F614CD"/>
    <w:rsid w:val="00F61600"/>
    <w:rsid w:val="00F629AC"/>
    <w:rsid w:val="00F64557"/>
    <w:rsid w:val="00F65FC3"/>
    <w:rsid w:val="00F67101"/>
    <w:rsid w:val="00F67FB0"/>
    <w:rsid w:val="00F70146"/>
    <w:rsid w:val="00F714F8"/>
    <w:rsid w:val="00F73129"/>
    <w:rsid w:val="00F7448B"/>
    <w:rsid w:val="00F76CBB"/>
    <w:rsid w:val="00F8095A"/>
    <w:rsid w:val="00F93500"/>
    <w:rsid w:val="00FA082B"/>
    <w:rsid w:val="00FA7D66"/>
    <w:rsid w:val="00FB1D91"/>
    <w:rsid w:val="00FB2F38"/>
    <w:rsid w:val="00FB3958"/>
    <w:rsid w:val="00FB412B"/>
    <w:rsid w:val="00FB4B2D"/>
    <w:rsid w:val="00FC07A5"/>
    <w:rsid w:val="00FC088B"/>
    <w:rsid w:val="00FC1DE4"/>
    <w:rsid w:val="00FC22A2"/>
    <w:rsid w:val="00FC2869"/>
    <w:rsid w:val="00FC388E"/>
    <w:rsid w:val="00FC3AE2"/>
    <w:rsid w:val="00FC3C5F"/>
    <w:rsid w:val="00FC5E24"/>
    <w:rsid w:val="00FD13ED"/>
    <w:rsid w:val="00FD2D05"/>
    <w:rsid w:val="00FD2D75"/>
    <w:rsid w:val="00FD343D"/>
    <w:rsid w:val="00FE05B8"/>
    <w:rsid w:val="00FE07E2"/>
    <w:rsid w:val="00FE0A05"/>
    <w:rsid w:val="00FE2B30"/>
    <w:rsid w:val="00FE38C8"/>
    <w:rsid w:val="00FE4573"/>
    <w:rsid w:val="00FE4C9C"/>
    <w:rsid w:val="00FE5149"/>
    <w:rsid w:val="00FE6011"/>
    <w:rsid w:val="00FE70C3"/>
    <w:rsid w:val="00FE7F78"/>
    <w:rsid w:val="00FF1B7F"/>
    <w:rsid w:val="00FF2B41"/>
    <w:rsid w:val="00FF38EF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BA309A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E3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32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3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309A"/>
    <w:rPr>
      <w:b/>
      <w:sz w:val="28"/>
      <w:szCs w:val="24"/>
    </w:rPr>
  </w:style>
  <w:style w:type="paragraph" w:styleId="Revision">
    <w:name w:val="Revision"/>
    <w:hidden/>
    <w:uiPriority w:val="99"/>
    <w:semiHidden/>
    <w:rsid w:val="00191A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portal.ct.gov/DEEP/Remediation--Site-Clean-Up/Licensed-Environmental-Professional-Program/Verification-Form-Instructions#LEP/CP" TargetMode="External"/><Relationship Id="rId26" Type="http://schemas.openxmlformats.org/officeDocument/2006/relationships/hyperlink" Target="https://portal.ct.gov/DEEP/Remediation--Site-Clean-Up/Licensed-Environmental-Professional-Program/Verification-Form-Instructions#SE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portion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portal.ct.gov/DEEP/Remediation--Site-Clean-Up/Licensed-Environmental-Professional-Program/Verification-Form-Instructions#GWtabl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29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portal.ct.gov/DEEP/Remediation--Site-Clean-Up/Licensed-Environmental-Professional-Program/Verification-Form-Instructions#interim%20gw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hyperlink" Target="https://portal.ct.gov/DEEP/Remediation--Site-Clean-Up/Licensed-Environmental-Professional-Program/Verification-Form-Instructions#PW" TargetMode="External"/><Relationship Id="rId28" Type="http://schemas.openxmlformats.org/officeDocument/2006/relationships/hyperlink" Target="https://portal.ct.gov/DEEP/Remediation--Site-Clean-Up/Licensed-Environmental-Professional-Program/Verification-Form-Instructions#PN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www.ecfr.gov/cgi-bin/text-idx?tpl=/ecfrbrowse/Title40/40cfr761_main_02.t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cert" TargetMode="External"/><Relationship Id="rId27" Type="http://schemas.openxmlformats.org/officeDocument/2006/relationships/hyperlink" Target="https://portal.ct.gov/DEEP/Remediation--Site-Clean-Up/Licensed-Environmental-Professional-Program/Verification-Form-Instructions#previous" TargetMode="External"/><Relationship Id="rId30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004B19" w:rsidP="00004B19">
          <w:pPr>
            <w:pStyle w:val="7DD69A7B6F374F92A36AF2D807C139C22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004B19" w:rsidP="00004B19">
          <w:pPr>
            <w:pStyle w:val="0CC8C84EC47943DF87C7F0E79BD5F2BA2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004B19" w:rsidP="00004B19">
          <w:pPr>
            <w:pStyle w:val="F50644D287374E479D46DA60B475E68F2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004B19" w:rsidP="00004B19">
          <w:pPr>
            <w:pStyle w:val="29D940E7BE5B4CEB8F57858873D4A4562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004B19" w:rsidP="00004B19">
          <w:pPr>
            <w:pStyle w:val="80BBDF48045C4EEF861F69AAF4B77F6F2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004B19" w:rsidP="00004B19">
          <w:pPr>
            <w:pStyle w:val="C14DED77F0ED4D678FBB016C43408AA72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004B19" w:rsidP="00004B19">
          <w:pPr>
            <w:pStyle w:val="CEE407ACAA8A444C8B74669E38D68A932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004B19" w:rsidP="00004B19">
          <w:pPr>
            <w:pStyle w:val="A7697051EBC6410C977B7BBB81DB4ADB2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004B19" w:rsidP="00004B19">
          <w:pPr>
            <w:pStyle w:val="CD52B7BD9E7646BAAEEE77D6A2B592A1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004B19" w:rsidP="00004B19">
          <w:pPr>
            <w:pStyle w:val="32D13081688E48A3AB94DC76E8EF892D2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004B19" w:rsidP="00004B19">
          <w:pPr>
            <w:pStyle w:val="E417258DC70A4051928358A75DEE0C182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004B19" w:rsidP="00004B19">
          <w:pPr>
            <w:pStyle w:val="D4B82A2DB8F440D5ADCBD5B2F27FEAAA2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004B19" w:rsidP="00004B19">
          <w:pPr>
            <w:pStyle w:val="D9B55B0A82FE44AB8EC3158A17882B232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004B19" w:rsidP="00004B19">
          <w:pPr>
            <w:pStyle w:val="355BF9695E25420A8A15038CB491DBA92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004B19" w:rsidP="00004B19">
          <w:pPr>
            <w:pStyle w:val="8F65006F4BB340288E4EA504F7DFC5E02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004B19" w:rsidP="00004B19">
          <w:pPr>
            <w:pStyle w:val="9CDD24AEBE1349278ED421E35D1B8B202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004B19" w:rsidP="00004B19">
          <w:pPr>
            <w:pStyle w:val="B7C74FD3887746268CAFC5478E1838682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004B19" w:rsidP="00004B19">
          <w:pPr>
            <w:pStyle w:val="D294821EA49446FDB231480C9023FE472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004B19" w:rsidP="00004B19">
          <w:pPr>
            <w:pStyle w:val="D124D5B38A5E43F39117C18AF6D07DE12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CB4150C546DA4AFBAF2D39888901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01D7-979D-486D-B62D-584FE855A03D}"/>
      </w:docPartPr>
      <w:docPartBody>
        <w:p w:rsidR="00C60601" w:rsidRDefault="00004B19" w:rsidP="00004B19">
          <w:pPr>
            <w:pStyle w:val="CB4150C546DA4AFBAF2D398889014EF82"/>
          </w:pPr>
          <w:r w:rsidRPr="00030399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42D6D86F2FE94F3A8C1A887600CD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4A44-DC15-49D2-BBE3-26E7BDA39177}"/>
      </w:docPartPr>
      <w:docPartBody>
        <w:p w:rsidR="00C60601" w:rsidRDefault="00004B19" w:rsidP="00004B19">
          <w:pPr>
            <w:pStyle w:val="42D6D86F2FE94F3A8C1A887600CD09CA2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004B19" w:rsidP="00004B19">
          <w:pPr>
            <w:pStyle w:val="25A43570A2E9459D8465989DAAABB4782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004B19" w:rsidP="00004B19">
          <w:pPr>
            <w:pStyle w:val="0282912E33D6437B93C4F9C7D4E736852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004B19" w:rsidP="00004B19">
          <w:pPr>
            <w:pStyle w:val="452A3DD60F3346A0B5E9A31DDAEF787C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004B19" w:rsidP="00004B19">
          <w:pPr>
            <w:pStyle w:val="4C9216ABA53640ABB13DE7FEFCBDF032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004B19" w:rsidP="00004B19">
          <w:pPr>
            <w:pStyle w:val="2E6A427B282148E1961CE5049C450EB3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004B19" w:rsidP="00004B19">
          <w:pPr>
            <w:pStyle w:val="0EF6E1AA382346E68A71764BE9A8A748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004B19" w:rsidP="00004B19">
          <w:pPr>
            <w:pStyle w:val="6F1E17E734C34BE0ACB465F99B5FB757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004B19" w:rsidP="00004B19">
          <w:pPr>
            <w:pStyle w:val="EEEBE652DAF44668B3762C286DF224A2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FA3ADB0C7444683455794EA03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E7C-BB53-4F7B-880D-AF461DA0B6E8}"/>
      </w:docPartPr>
      <w:docPartBody>
        <w:p w:rsidR="00CC437D" w:rsidRDefault="00004B19" w:rsidP="00004B19">
          <w:pPr>
            <w:pStyle w:val="E11FA3ADB0C7444683455794EA03A2BB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95A86CF0C7498F8C908E4C9564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107F-AEEF-45F8-BA88-27853EE9C7A0}"/>
      </w:docPartPr>
      <w:docPartBody>
        <w:p w:rsidR="00CC437D" w:rsidRDefault="00004B19" w:rsidP="00004B19">
          <w:pPr>
            <w:pStyle w:val="FE95A86CF0C7498F8C908E4C9564387C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99BB4B9C03949E4804F919EC194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AB83-0832-43C4-8629-B9B71445E411}"/>
      </w:docPartPr>
      <w:docPartBody>
        <w:p w:rsidR="00CC437D" w:rsidRDefault="00004B19" w:rsidP="00004B19">
          <w:pPr>
            <w:pStyle w:val="D99BB4B9C03949E4804F919EC194841F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DE8BB2ED0A94E1A8F5D5C9EE8B6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B8A6-C192-4121-8B10-5770987393B9}"/>
      </w:docPartPr>
      <w:docPartBody>
        <w:p w:rsidR="00CC437D" w:rsidRDefault="00004B19" w:rsidP="00004B19">
          <w:pPr>
            <w:pStyle w:val="BDE8BB2ED0A94E1A8F5D5C9EE8B67BE1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0FB8EDCD06A4959BE319F8B59DD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559F-5A9E-4FC1-A895-4AC20F36070D}"/>
      </w:docPartPr>
      <w:docPartBody>
        <w:p w:rsidR="00CC437D" w:rsidRDefault="00004B19" w:rsidP="00004B19">
          <w:pPr>
            <w:pStyle w:val="A0FB8EDCD06A4959BE319F8B59DDFA83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49AB0849E8545F6A9B4147593E4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C2E1-1597-495F-8966-CE85E07FFAFD}"/>
      </w:docPartPr>
      <w:docPartBody>
        <w:p w:rsidR="00CC437D" w:rsidRDefault="00004B19" w:rsidP="00004B19">
          <w:pPr>
            <w:pStyle w:val="049AB0849E8545F6A9B4147593E44C14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4F17B9C07AF4A79A1EE31218A6A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B860-40AF-4302-BD61-3FE964EFF3D0}"/>
      </w:docPartPr>
      <w:docPartBody>
        <w:p w:rsidR="00CC437D" w:rsidRDefault="00004B19" w:rsidP="00004B19">
          <w:pPr>
            <w:pStyle w:val="34F17B9C07AF4A79A1EE31218A6A2366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8C3F120DD84410F92843ADBB3B7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BE2E-4B3F-49A7-9A88-AC45D8CA2205}"/>
      </w:docPartPr>
      <w:docPartBody>
        <w:p w:rsidR="00CC437D" w:rsidRDefault="00004B19" w:rsidP="00004B19">
          <w:pPr>
            <w:pStyle w:val="E8C3F120DD84410F92843ADBB3B76A0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5CA589DBA77457FB0457F8983B4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0B15-9A1D-4D3A-A60E-938A67F07EAF}"/>
      </w:docPartPr>
      <w:docPartBody>
        <w:p w:rsidR="00653797" w:rsidRDefault="00004B19" w:rsidP="00004B19">
          <w:pPr>
            <w:pStyle w:val="C5CA589DBA77457FB0457F8983B4C49B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5602B1B633D44559C0ED20DD0FB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7607-8D1D-40AE-8EF5-64513BB02DA1}"/>
      </w:docPartPr>
      <w:docPartBody>
        <w:p w:rsidR="00653797" w:rsidRDefault="00004B19" w:rsidP="00004B19">
          <w:pPr>
            <w:pStyle w:val="65602B1B633D44559C0ED20DD0FB3FCE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97137C1ACFA410AB04944ADBB6A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4887-9B71-48CC-A798-0BA36959B380}"/>
      </w:docPartPr>
      <w:docPartBody>
        <w:p w:rsidR="007C5A38" w:rsidRDefault="00004B19" w:rsidP="00004B19">
          <w:pPr>
            <w:pStyle w:val="597137C1ACFA410AB04944ADBB6A226F2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F7A15C2AFF7C4A54964C1DBB6483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1D8A-7591-4954-A8DF-E1DD1D1190F8}"/>
      </w:docPartPr>
      <w:docPartBody>
        <w:p w:rsidR="007C5A38" w:rsidRDefault="00004B19" w:rsidP="00004B19">
          <w:pPr>
            <w:pStyle w:val="F7A15C2AFF7C4A54964C1DBB648348242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DBD826A1189C4A1C974D5A88FE6E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7133-17D8-457A-97E6-A3639D06103A}"/>
      </w:docPartPr>
      <w:docPartBody>
        <w:p w:rsidR="007C5A38" w:rsidRDefault="00004B19" w:rsidP="00004B19">
          <w:pPr>
            <w:pStyle w:val="DBD826A1189C4A1C974D5A88FE6E3B712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F3E7CB6149034033A90F3104CFAB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E86E-BCEE-4C4C-BD5D-327E18752754}"/>
      </w:docPartPr>
      <w:docPartBody>
        <w:p w:rsidR="00311B88" w:rsidRDefault="00004B19" w:rsidP="00004B19">
          <w:pPr>
            <w:pStyle w:val="F3E7CB6149034033A90F3104CFABA326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49C8FBC493104916A258D2623CB0C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6202-EEA7-470F-9F14-3886FDCC9DA9}"/>
      </w:docPartPr>
      <w:docPartBody>
        <w:p w:rsidR="003D1E94" w:rsidRDefault="00004B19" w:rsidP="00004B19">
          <w:pPr>
            <w:pStyle w:val="49C8FBC493104916A258D2623CB0C7B8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149E1C1FDC44AAEA4BD0455074E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ECA2-83C6-4C45-8A1C-01BDE4E95EEB}"/>
      </w:docPartPr>
      <w:docPartBody>
        <w:p w:rsidR="003D1E94" w:rsidRDefault="00004B19" w:rsidP="00004B19">
          <w:pPr>
            <w:pStyle w:val="A149E1C1FDC44AAEA4BD0455074EB93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2323F2635914E76B8EA9530369F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D5CB-70D0-463B-A932-46F9780FDFE1}"/>
      </w:docPartPr>
      <w:docPartBody>
        <w:p w:rsidR="003D1E94" w:rsidRDefault="00004B19" w:rsidP="00004B19">
          <w:pPr>
            <w:pStyle w:val="F2323F2635914E76B8EA9530369F1521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0D475D19B9D4A5D834D82B07236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D8E7-DFBC-48F7-901F-2D3B542B1786}"/>
      </w:docPartPr>
      <w:docPartBody>
        <w:p w:rsidR="003D1E94" w:rsidRDefault="00004B19" w:rsidP="00004B19">
          <w:pPr>
            <w:pStyle w:val="E0D475D19B9D4A5D834D82B07236879D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5A62329166E46AFBA2FEB0AF171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2B6D-8387-4755-B741-64CEC7B5893C}"/>
      </w:docPartPr>
      <w:docPartBody>
        <w:p w:rsidR="003D1E94" w:rsidRDefault="00004B19" w:rsidP="00004B19">
          <w:pPr>
            <w:pStyle w:val="75A62329166E46AFBA2FEB0AF1715CFA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D27B7A8D501E4AD2830897F1F733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7C23-C585-45A5-ADB4-1CBC31598B44}"/>
      </w:docPartPr>
      <w:docPartBody>
        <w:p w:rsidR="003D1E94" w:rsidRDefault="00004B19" w:rsidP="00004B19">
          <w:pPr>
            <w:pStyle w:val="D27B7A8D501E4AD2830897F1F733A274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2217CE734494A61A5CB1443482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C374-A6B8-4A82-BCB4-33FF3A4E27E0}"/>
      </w:docPartPr>
      <w:docPartBody>
        <w:p w:rsidR="00B9565A" w:rsidRDefault="00004B19" w:rsidP="00004B19">
          <w:pPr>
            <w:pStyle w:val="02217CE734494A61A5CB144348242C172"/>
          </w:pPr>
          <w:r>
            <w:rPr>
              <w:rStyle w:val="PlaceholderText"/>
              <w:szCs w:val="20"/>
              <w:shd w:val="clear" w:color="auto" w:fill="FFFF66"/>
            </w:rPr>
            <w:t>Lot/Parcel</w:t>
          </w:r>
        </w:p>
      </w:docPartBody>
    </w:docPart>
    <w:docPart>
      <w:docPartPr>
        <w:name w:val="3978076E3AE746FD858828D711EE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79C-563B-4079-9269-89CED1C6DA93}"/>
      </w:docPartPr>
      <w:docPartBody>
        <w:p w:rsidR="00C55E49" w:rsidRDefault="00004B19" w:rsidP="00004B19">
          <w:pPr>
            <w:pStyle w:val="3978076E3AE746FD858828D711EE9AA0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FBEDB8C22A1F4F8E839D92D6C4B2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2934-E6BB-424F-BC17-FAD13C470116}"/>
      </w:docPartPr>
      <w:docPartBody>
        <w:p w:rsidR="00C55E49" w:rsidRDefault="00004B19" w:rsidP="00004B19">
          <w:pPr>
            <w:pStyle w:val="FBEDB8C22A1F4F8E839D92D6C4B23476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E5FCC6FE0294A38B11884C58662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181A-80E9-41C7-BBB4-4BFC31C301D8}"/>
      </w:docPartPr>
      <w:docPartBody>
        <w:p w:rsidR="00C55E49" w:rsidRDefault="00004B19" w:rsidP="00004B19">
          <w:pPr>
            <w:pStyle w:val="9E5FCC6FE0294A38B11884C5866214BF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9F20F99A56A4091A5861D7F1852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C4DF-9340-4CFB-A46A-3F6D17128764}"/>
      </w:docPartPr>
      <w:docPartBody>
        <w:p w:rsidR="00C55E49" w:rsidRDefault="00004B19" w:rsidP="00004B19">
          <w:pPr>
            <w:pStyle w:val="99F20F99A56A4091A5861D7F18524499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5BE69E4226B14D5FA483E6E8F82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F140-8A30-4A11-8F8E-94E3EB522DEA}"/>
      </w:docPartPr>
      <w:docPartBody>
        <w:p w:rsidR="00C55E49" w:rsidRDefault="00004B19" w:rsidP="00004B19">
          <w:pPr>
            <w:pStyle w:val="5BE69E4226B14D5FA483E6E8F82919282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174F6E4DB526446D8E881319E87C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6DF9-5305-46E5-B5F9-97F75E12FC85}"/>
      </w:docPartPr>
      <w:docPartBody>
        <w:p w:rsidR="00C55E49" w:rsidRDefault="00004B19" w:rsidP="00004B19">
          <w:pPr>
            <w:pStyle w:val="174F6E4DB526446D8E881319E87C9AF42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52C2954C4B7641C3ADB25598D175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3AFA-8046-4740-B959-DC2DAAB6A99F}"/>
      </w:docPartPr>
      <w:docPartBody>
        <w:p w:rsidR="00C64B8C" w:rsidRDefault="00004B19" w:rsidP="00004B19">
          <w:pPr>
            <w:pStyle w:val="52C2954C4B7641C3ADB25598D1755F7A2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DE9E90E6C2AA42B8AF22AB5F0374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6BEE-300C-4BD9-A7AD-96DF5613355D}"/>
      </w:docPartPr>
      <w:docPartBody>
        <w:p w:rsidR="00C64B8C" w:rsidRDefault="00004B19" w:rsidP="00004B19">
          <w:pPr>
            <w:pStyle w:val="DE9E90E6C2AA42B8AF22AB5F03749C3D2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DC823FF0550C42058B0A326D01B4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1229-B3F8-4318-A29E-EA39D3375C94}"/>
      </w:docPartPr>
      <w:docPartBody>
        <w:p w:rsidR="00C64B8C" w:rsidRDefault="00004B19" w:rsidP="00004B19">
          <w:pPr>
            <w:pStyle w:val="DC823FF0550C42058B0A326D01B467382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E1553C5559224AB281FDB4359C5E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A4AF-EE56-4127-917F-DDB687CC1117}"/>
      </w:docPartPr>
      <w:docPartBody>
        <w:p w:rsidR="00C64B8C" w:rsidRDefault="00004B19" w:rsidP="00004B19">
          <w:pPr>
            <w:pStyle w:val="E1553C5559224AB281FDB4359C5E92302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A1A8175915504DF08B10F2A26067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4BCB-B4C6-44A4-A7D8-909AE0DE5F23}"/>
      </w:docPartPr>
      <w:docPartBody>
        <w:p w:rsidR="00C64B8C" w:rsidRDefault="00004B19" w:rsidP="00004B19">
          <w:pPr>
            <w:pStyle w:val="A1A8175915504DF08B10F2A260677D332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C8279DFCC5E347C7ABA0C29F90F3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9CCC-EA04-4A1A-AD41-D215611E3CCC}"/>
      </w:docPartPr>
      <w:docPartBody>
        <w:p w:rsidR="00C64B8C" w:rsidRDefault="00C64B8C" w:rsidP="00C64B8C">
          <w:pPr>
            <w:pStyle w:val="C8279DFCC5E347C7ABA0C29F90F31DBB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434127A5F88440C896ECA8ACA5E3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0B6C-F7E2-4F61-9471-9A8C4042156C}"/>
      </w:docPartPr>
      <w:docPartBody>
        <w:p w:rsidR="00C64B8C" w:rsidRDefault="00004B19" w:rsidP="00004B19">
          <w:pPr>
            <w:pStyle w:val="434127A5F88440C896ECA8ACA5E398A92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9EB60F84A55C4B6080EEB70DC435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0DD-C456-4E22-ACD2-2A9CB3D8008A}"/>
      </w:docPartPr>
      <w:docPartBody>
        <w:p w:rsidR="00C64B8C" w:rsidRDefault="00004B19" w:rsidP="00004B19">
          <w:pPr>
            <w:pStyle w:val="9EB60F84A55C4B6080EEB70DC435F8862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52242F5A4FA7437A978E617BAAA9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BF85-8E6C-4D9C-9C29-61B6D5F1AD72}"/>
      </w:docPartPr>
      <w:docPartBody>
        <w:p w:rsidR="00C64B8C" w:rsidRDefault="00004B19" w:rsidP="00004B19">
          <w:pPr>
            <w:pStyle w:val="52242F5A4FA7437A978E617BAAA904F42"/>
          </w:pPr>
          <w:r w:rsidRPr="00D86F0B">
            <w:rPr>
              <w:rStyle w:val="PlaceholderText"/>
            </w:rPr>
            <w:t>Case #</w:t>
          </w:r>
        </w:p>
      </w:docPartBody>
    </w:docPart>
    <w:docPart>
      <w:docPartPr>
        <w:name w:val="4ED653861BE74EF9A2FEB9451CCD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259C-6BD3-445B-97E1-0B23289F76CE}"/>
      </w:docPartPr>
      <w:docPartBody>
        <w:p w:rsidR="00C64B8C" w:rsidRDefault="00004B19" w:rsidP="00004B19">
          <w:pPr>
            <w:pStyle w:val="4ED653861BE74EF9A2FEB9451CCD5A802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4A3B4C5ADF3F41829B426BCD085D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A95D-DD81-4E22-B64E-F33683F74CCA}"/>
      </w:docPartPr>
      <w:docPartBody>
        <w:p w:rsidR="00C64B8C" w:rsidRDefault="00004B19" w:rsidP="00004B19">
          <w:pPr>
            <w:pStyle w:val="4A3B4C5ADF3F41829B426BCD085DDB942"/>
          </w:pPr>
          <w:r w:rsidRPr="00D86F0B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7C2D79E7060E4984BC7C55D5089F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FE4DA-F223-4514-831D-25F9BEDFCB86}"/>
      </w:docPartPr>
      <w:docPartBody>
        <w:p w:rsidR="00C64B8C" w:rsidRDefault="00004B19" w:rsidP="00004B19">
          <w:pPr>
            <w:pStyle w:val="7C2D79E7060E4984BC7C55D5089FE0E4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115C0F3D4BB94A13B023FC171BBB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A933-C544-424F-9A85-78FE24373D9F}"/>
      </w:docPartPr>
      <w:docPartBody>
        <w:p w:rsidR="00C64B8C" w:rsidRDefault="00004B19" w:rsidP="00004B19">
          <w:pPr>
            <w:pStyle w:val="115C0F3D4BB94A13B023FC171BBB67EE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72A2EE89BCC04726B76A25CF940EE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B05A-7BA0-4D58-B3FB-0AF5A0EA75FF}"/>
      </w:docPartPr>
      <w:docPartBody>
        <w:p w:rsidR="00C64B8C" w:rsidRDefault="00004B19" w:rsidP="00004B19">
          <w:pPr>
            <w:pStyle w:val="72A2EE89BCC04726B76A25CF940EEA84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C649639D6A484718877E8E5C0BD5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1EBC-5A85-4EA0-A9E2-4C3D2BE30B75}"/>
      </w:docPartPr>
      <w:docPartBody>
        <w:p w:rsidR="00C64B8C" w:rsidRDefault="00004B19" w:rsidP="00004B19">
          <w:pPr>
            <w:pStyle w:val="C649639D6A484718877E8E5C0BD54606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CD68BF95A2384517B85BA4813515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4C11-B9A5-4038-94A1-E3028498E88A}"/>
      </w:docPartPr>
      <w:docPartBody>
        <w:p w:rsidR="00C64B8C" w:rsidRDefault="00004B19" w:rsidP="00004B19">
          <w:pPr>
            <w:pStyle w:val="CD68BF95A2384517B85BA4813515910A2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C3B0E602B2AF406AB13477BAEA6D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9AFE-AF05-4F45-8E15-19082C85F429}"/>
      </w:docPartPr>
      <w:docPartBody>
        <w:p w:rsidR="00C64B8C" w:rsidRDefault="00004B19" w:rsidP="00004B19">
          <w:pPr>
            <w:pStyle w:val="C3B0E602B2AF406AB13477BAEA6DAAE1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A0222D16574143EEA48E45BDFEFD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A3AE-E8ED-4862-8566-EA27DCDF2F12}"/>
      </w:docPartPr>
      <w:docPartBody>
        <w:p w:rsidR="00C64B8C" w:rsidRDefault="00004B19" w:rsidP="00004B19">
          <w:pPr>
            <w:pStyle w:val="A0222D16574143EEA48E45BDFEFD76BD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4D7C69566C1749149079B6678BF4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390B-A8F3-4F2C-BC83-A54B5665AABF}"/>
      </w:docPartPr>
      <w:docPartBody>
        <w:p w:rsidR="00C64B8C" w:rsidRDefault="00004B19" w:rsidP="00004B19">
          <w:pPr>
            <w:pStyle w:val="4D7C69566C1749149079B6678BF4F8E9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A25E6744571A4F7A853B616ECE16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EAA7-E347-4004-8E70-519018CC469C}"/>
      </w:docPartPr>
      <w:docPartBody>
        <w:p w:rsidR="00C64B8C" w:rsidRDefault="00004B19" w:rsidP="00004B19">
          <w:pPr>
            <w:pStyle w:val="A25E6744571A4F7A853B616ECE1642DF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5890EBCABF954DD9955978A252F8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064F-F310-490C-9F71-0699FC05A35D}"/>
      </w:docPartPr>
      <w:docPartBody>
        <w:p w:rsidR="00C64B8C" w:rsidRDefault="00004B19" w:rsidP="00004B19">
          <w:pPr>
            <w:pStyle w:val="5890EBCABF954DD9955978A252F895FF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1767C0A8E87548969BEE0C599943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6F6E-82A8-4F97-BDC9-C8FDF94BD19D}"/>
      </w:docPartPr>
      <w:docPartBody>
        <w:p w:rsidR="00C64B8C" w:rsidRDefault="00004B19" w:rsidP="00004B19">
          <w:pPr>
            <w:pStyle w:val="1767C0A8E87548969BEE0C599943CB312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BE52779F20AE4990B2095FAC59CE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5077-B475-4797-8B8B-5333826265CB}"/>
      </w:docPartPr>
      <w:docPartBody>
        <w:p w:rsidR="00C64B8C" w:rsidRDefault="00004B19" w:rsidP="00004B19">
          <w:pPr>
            <w:pStyle w:val="BE52779F20AE4990B2095FAC59CE68A3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5A56B12A37244C8C9C6CC8728F0A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2674-7176-4D43-8248-18C2029CE585}"/>
      </w:docPartPr>
      <w:docPartBody>
        <w:p w:rsidR="00C64B8C" w:rsidRDefault="00004B19" w:rsidP="00004B19">
          <w:pPr>
            <w:pStyle w:val="5A56B12A37244C8C9C6CC8728F0AA339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A1BDF8874F7E451D82CA2A2B8896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D03D-3E68-4E2F-AC2C-0283F2BFFBD7}"/>
      </w:docPartPr>
      <w:docPartBody>
        <w:p w:rsidR="00C64B8C" w:rsidRDefault="00004B19" w:rsidP="00004B19">
          <w:pPr>
            <w:pStyle w:val="A1BDF8874F7E451D82CA2A2B8896591B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FCBDD90F2A64F6A9222C11B5ED6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F411-AFA0-4FD0-A136-D3B74FB092BC}"/>
      </w:docPartPr>
      <w:docPartBody>
        <w:p w:rsidR="00C64B8C" w:rsidRDefault="00004B19" w:rsidP="00004B19">
          <w:pPr>
            <w:pStyle w:val="DFCBDD90F2A64F6A9222C11B5ED62E37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484B8FEAC9E543C1849BD4FF6938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A32BC-C0DE-4BA7-830D-F1FDFB2B3D6E}"/>
      </w:docPartPr>
      <w:docPartBody>
        <w:p w:rsidR="00C64B8C" w:rsidRDefault="00004B19" w:rsidP="00004B19">
          <w:pPr>
            <w:pStyle w:val="484B8FEAC9E543C1849BD4FF69381C56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B292DBD650A4464591407CFE9404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B692-C13B-412C-A168-172F0AF0576C}"/>
      </w:docPartPr>
      <w:docPartBody>
        <w:p w:rsidR="00C64B8C" w:rsidRDefault="00004B19" w:rsidP="00004B19">
          <w:pPr>
            <w:pStyle w:val="B292DBD650A4464591407CFE94040BD42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DD6D0E04DA124FBB9FE15466BAA7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D656-1D8B-446E-BBA9-901745129A64}"/>
      </w:docPartPr>
      <w:docPartBody>
        <w:p w:rsidR="00C64B8C" w:rsidRDefault="00004B19" w:rsidP="00004B19">
          <w:pPr>
            <w:pStyle w:val="DD6D0E04DA124FBB9FE15466BAA7D2C1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781F3C705CC34A75B4BD9BB966B2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1E66D-F87C-4B1A-9DB7-5C205E84FE8C}"/>
      </w:docPartPr>
      <w:docPartBody>
        <w:p w:rsidR="00C64B8C" w:rsidRDefault="00004B19" w:rsidP="00004B19">
          <w:pPr>
            <w:pStyle w:val="781F3C705CC34A75B4BD9BB966B2D839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700C4DA375EE4099A22C95A72B3D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817C-4BE4-4C6B-818B-3C1C22E32AE9}"/>
      </w:docPartPr>
      <w:docPartBody>
        <w:p w:rsidR="00C64B8C" w:rsidRDefault="00004B19" w:rsidP="00004B19">
          <w:pPr>
            <w:pStyle w:val="700C4DA375EE4099A22C95A72B3D2CD42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0124A8F43974488B9623CAC80273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32C2-91C1-425E-A8FF-4D467926133B}"/>
      </w:docPartPr>
      <w:docPartBody>
        <w:p w:rsidR="00C64B8C" w:rsidRDefault="00004B19" w:rsidP="00004B19">
          <w:pPr>
            <w:pStyle w:val="0124A8F43974488B9623CAC802735ED32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16A3D8E896854360ACB5B1838EC0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B165A-2F71-4BF1-AA0E-C84D6396F8B3}"/>
      </w:docPartPr>
      <w:docPartBody>
        <w:p w:rsidR="00C64B8C" w:rsidRDefault="00004B19" w:rsidP="00004B19">
          <w:pPr>
            <w:pStyle w:val="16A3D8E896854360ACB5B1838EC08603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5D0AEE90209435C9F433CB766DF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5355-722C-4749-BE33-6EAC28389251}"/>
      </w:docPartPr>
      <w:docPartBody>
        <w:p w:rsidR="00C64B8C" w:rsidRDefault="00004B19" w:rsidP="00004B19">
          <w:pPr>
            <w:pStyle w:val="95D0AEE90209435C9F433CB766DF48E7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E4180AE77D042D18E92F86D6513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23E4-437D-4143-A3F3-904C5E1769C6}"/>
      </w:docPartPr>
      <w:docPartBody>
        <w:p w:rsidR="00C64B8C" w:rsidRDefault="00004B19" w:rsidP="00004B19">
          <w:pPr>
            <w:pStyle w:val="FE4180AE77D042D18E92F86D6513E4C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E4341F2DF6E448C98C1970EE76D6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F841-012F-438E-829C-51B6B7E6DE84}"/>
      </w:docPartPr>
      <w:docPartBody>
        <w:p w:rsidR="00C64B8C" w:rsidRDefault="00004B19" w:rsidP="00004B19">
          <w:pPr>
            <w:pStyle w:val="FE4341F2DF6E448C98C1970EE76D68F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0327B9F63B940C2ACB7AF0170A0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C5EC-C1A3-46E5-AEA6-82C8FAF0B864}"/>
      </w:docPartPr>
      <w:docPartBody>
        <w:p w:rsidR="00C64B8C" w:rsidRDefault="00004B19" w:rsidP="00004B19">
          <w:pPr>
            <w:pStyle w:val="60327B9F63B940C2ACB7AF0170A072A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455F70D9D82408ABFF3BA154CEA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47B7-211A-44F0-8F86-3BF6E5E56CD7}"/>
      </w:docPartPr>
      <w:docPartBody>
        <w:p w:rsidR="00C64B8C" w:rsidRDefault="00004B19" w:rsidP="00004B19">
          <w:pPr>
            <w:pStyle w:val="1455F70D9D82408ABFF3BA154CEA1003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4614CE41FAD4C5C9BF8775AEBE8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21D8-7631-45B2-9797-556E535704AF}"/>
      </w:docPartPr>
      <w:docPartBody>
        <w:p w:rsidR="00C64B8C" w:rsidRDefault="00004B19" w:rsidP="00004B19">
          <w:pPr>
            <w:pStyle w:val="C4614CE41FAD4C5C9BF8775AEBE8D57E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A9280710EEC4C63ACCCEE5E62606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D498-EB03-42D7-8DC6-C7EDC9144752}"/>
      </w:docPartPr>
      <w:docPartBody>
        <w:p w:rsidR="00C64B8C" w:rsidRDefault="00004B19" w:rsidP="00004B19">
          <w:pPr>
            <w:pStyle w:val="7A9280710EEC4C63ACCCEE5E62606E27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689A60A16D40C9B33078ADB89C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1A8E-6825-4CC2-A789-A7ABCDF657B6}"/>
      </w:docPartPr>
      <w:docPartBody>
        <w:p w:rsidR="00C64B8C" w:rsidRDefault="00004B19" w:rsidP="00004B19">
          <w:pPr>
            <w:pStyle w:val="58689A60A16D40C9B33078ADB89C1A2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6CF00D136CA421D90A3A4C0C3DA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2044D-E8B5-40E1-A232-EE27BA4F5DFA}"/>
      </w:docPartPr>
      <w:docPartBody>
        <w:p w:rsidR="00C64B8C" w:rsidRDefault="00004B19" w:rsidP="00004B19">
          <w:pPr>
            <w:pStyle w:val="C6CF00D136CA421D90A3A4C0C3DACF7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00F7F48780242ED8987F5531F7B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ACB7-0429-4AE5-AE39-CE68BBB14D53}"/>
      </w:docPartPr>
      <w:docPartBody>
        <w:p w:rsidR="00C64B8C" w:rsidRDefault="00004B19" w:rsidP="00004B19">
          <w:pPr>
            <w:pStyle w:val="400F7F48780242ED8987F5531F7BE9442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6881776C796E4B3BB1DEF7E6BB47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525E-523C-4A92-AFF0-42573589F7DB}"/>
      </w:docPartPr>
      <w:docPartBody>
        <w:p w:rsidR="00C64B8C" w:rsidRDefault="00004B19" w:rsidP="00004B19">
          <w:pPr>
            <w:pStyle w:val="6881776C796E4B3BB1DEF7E6BB4747D12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59F9DD786AAF4DDDA610078E0CFF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17B6-51FC-49FB-94A3-19EA3B9E2EF2}"/>
      </w:docPartPr>
      <w:docPartBody>
        <w:p w:rsidR="00C64B8C" w:rsidRDefault="00004B19" w:rsidP="00004B19">
          <w:pPr>
            <w:pStyle w:val="59F9DD786AAF4DDDA610078E0CFFE6B7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D6F5443C3A4679BD47CB0278C8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AA4A-33D4-4D62-9995-EA175E51FE2E}"/>
      </w:docPartPr>
      <w:docPartBody>
        <w:p w:rsidR="00C64B8C" w:rsidRDefault="00004B19" w:rsidP="00004B19">
          <w:pPr>
            <w:pStyle w:val="58D6F5443C3A4679BD47CB0278C87C2D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296A144C6D04929A490BF70C1E6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7101-FA90-4AE3-94EB-1E192429D190}"/>
      </w:docPartPr>
      <w:docPartBody>
        <w:p w:rsidR="00C64B8C" w:rsidRDefault="00004B19" w:rsidP="00004B19">
          <w:pPr>
            <w:pStyle w:val="E296A144C6D04929A490BF70C1E62190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4690D208FEC4B00ABC025BB5547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F228B-4D95-4D82-BB8B-9DBC0D6C2CEA}"/>
      </w:docPartPr>
      <w:docPartBody>
        <w:p w:rsidR="00C64B8C" w:rsidRDefault="00C64B8C" w:rsidP="00C64B8C">
          <w:pPr>
            <w:pStyle w:val="94690D208FEC4B00ABC025BB5547F3DE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0A10359773AB4DF68DB52A4CC8165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34F5-4A95-479D-BF7D-EFAD4E70C39F}"/>
      </w:docPartPr>
      <w:docPartBody>
        <w:p w:rsidR="00C64B8C" w:rsidRDefault="00004B19" w:rsidP="00004B19">
          <w:pPr>
            <w:pStyle w:val="0A10359773AB4DF68DB52A4CC8165C0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9E68B56C8BD489186CC6F7CEA0A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15BD-5B27-4B93-A37F-303707FEA3FA}"/>
      </w:docPartPr>
      <w:docPartBody>
        <w:p w:rsidR="00C64B8C" w:rsidRDefault="00004B19" w:rsidP="00004B19">
          <w:pPr>
            <w:pStyle w:val="D9E68B56C8BD489186CC6F7CEA0A96F4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B94840FB392475E94446C590972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D42B-A99B-42CD-B356-5C78052C7321}"/>
      </w:docPartPr>
      <w:docPartBody>
        <w:p w:rsidR="00C64B8C" w:rsidRDefault="00004B19" w:rsidP="00004B19">
          <w:pPr>
            <w:pStyle w:val="8B94840FB392475E94446C590972888D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570FA98008C4E67A701E10332CE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598E-B0C0-4C58-ADA3-3A399686D580}"/>
      </w:docPartPr>
      <w:docPartBody>
        <w:p w:rsidR="00C64B8C" w:rsidRDefault="00004B19" w:rsidP="00004B19">
          <w:pPr>
            <w:pStyle w:val="5570FA98008C4E67A701E10332CE32892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67D8F0D60AEF4DF4B6E883050915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1684-2494-4759-A9A4-D425D50B7024}"/>
      </w:docPartPr>
      <w:docPartBody>
        <w:p w:rsidR="00C64B8C" w:rsidRDefault="00004B19" w:rsidP="00004B19">
          <w:pPr>
            <w:pStyle w:val="67D8F0D60AEF4DF4B6E883050915BD262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4952E24DF9AB447395B88EC0C579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5125-139E-416F-8054-AFB3FC9A089D}"/>
      </w:docPartPr>
      <w:docPartBody>
        <w:p w:rsidR="00C64B8C" w:rsidRDefault="00004B19" w:rsidP="00004B19">
          <w:pPr>
            <w:pStyle w:val="4952E24DF9AB447395B88EC0C579213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BA151272BEB41D78B923D97CA86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0DC1-42A8-46A2-A912-4B7E9336F90E}"/>
      </w:docPartPr>
      <w:docPartBody>
        <w:p w:rsidR="00C64B8C" w:rsidRDefault="00004B19" w:rsidP="00004B19">
          <w:pPr>
            <w:pStyle w:val="FBA151272BEB41D78B923D97CA86041A2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3CFF0E857F66412B932DFB7C744A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BF01-F4DA-42DE-88DA-0D9ACD814573}"/>
      </w:docPartPr>
      <w:docPartBody>
        <w:p w:rsidR="00C64B8C" w:rsidRDefault="00004B19" w:rsidP="00004B19">
          <w:pPr>
            <w:pStyle w:val="3CFF0E857F66412B932DFB7C744A1BD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35CADCE8EC748618D49A09BCD9A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5D97-910A-48F5-9E94-9A71CF85A598}"/>
      </w:docPartPr>
      <w:docPartBody>
        <w:p w:rsidR="00C64B8C" w:rsidRDefault="00004B19" w:rsidP="00004B19">
          <w:pPr>
            <w:pStyle w:val="D35CADCE8EC748618D49A09BCD9A21B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730A4FE7DCE499D9A50ED1D0BD0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9D8E4-9E68-4E9C-A92D-3E23E8C306C0}"/>
      </w:docPartPr>
      <w:docPartBody>
        <w:p w:rsidR="00C64B8C" w:rsidRDefault="00004B19" w:rsidP="00004B19">
          <w:pPr>
            <w:pStyle w:val="B730A4FE7DCE499D9A50ED1D0BD07955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7F31A42BD0E422AAA9BF1E54C60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303E-BDAF-4E2F-B78C-1284EC3CC1FD}"/>
      </w:docPartPr>
      <w:docPartBody>
        <w:p w:rsidR="00C64B8C" w:rsidRDefault="00004B19" w:rsidP="00004B19">
          <w:pPr>
            <w:pStyle w:val="17F31A42BD0E422AAA9BF1E54C60EE8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8F95CD3EE594B37998E34E09455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2314-A941-4322-AF07-488B22772F53}"/>
      </w:docPartPr>
      <w:docPartBody>
        <w:p w:rsidR="00C64B8C" w:rsidRDefault="00004B19" w:rsidP="00004B19">
          <w:pPr>
            <w:pStyle w:val="A8F95CD3EE594B37998E34E0945522C3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F38CA10146B4C588FB93DC61545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CD06-0370-4148-A700-80EDDABDB92E}"/>
      </w:docPartPr>
      <w:docPartBody>
        <w:p w:rsidR="00C64B8C" w:rsidRDefault="00004B19" w:rsidP="00004B19">
          <w:pPr>
            <w:pStyle w:val="BF38CA10146B4C588FB93DC61545B2C52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259FD8D2555B46AD8AA13C71BC0D0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F8C4-611B-411E-9812-70611A1B8C97}"/>
      </w:docPartPr>
      <w:docPartBody>
        <w:p w:rsidR="00C64B8C" w:rsidRDefault="00004B19" w:rsidP="00004B19">
          <w:pPr>
            <w:pStyle w:val="259FD8D2555B46AD8AA13C71BC0D0EF8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6C867CDA90749A18F420F297EC0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2BF6-19F7-4768-B1E3-CCE63B0293C9}"/>
      </w:docPartPr>
      <w:docPartBody>
        <w:p w:rsidR="00C64B8C" w:rsidRDefault="00004B19" w:rsidP="00004B19">
          <w:pPr>
            <w:pStyle w:val="B6C867CDA90749A18F420F297EC0F11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5B11C5EAF314BC7A2CC693D40ED4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023F-0685-4A87-A31B-3FE912CA248B}"/>
      </w:docPartPr>
      <w:docPartBody>
        <w:p w:rsidR="00C64B8C" w:rsidRDefault="00004B19" w:rsidP="00004B19">
          <w:pPr>
            <w:pStyle w:val="B5B11C5EAF314BC7A2CC693D40ED466E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BB2E77F9FF046DEAC950AB8F609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38F-A1A4-4077-8794-B4B028882EAC}"/>
      </w:docPartPr>
      <w:docPartBody>
        <w:p w:rsidR="00C64B8C" w:rsidRDefault="00004B19" w:rsidP="00004B19">
          <w:pPr>
            <w:pStyle w:val="FBB2E77F9FF046DEAC950AB8F609A4272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E62F077590E54A5F858B17840199F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91A8-E165-447F-AC47-EC6B04FB58C3}"/>
      </w:docPartPr>
      <w:docPartBody>
        <w:p w:rsidR="00C64B8C" w:rsidRDefault="00004B19" w:rsidP="00004B19">
          <w:pPr>
            <w:pStyle w:val="E62F077590E54A5F858B17840199FF9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B22B00110A04CDF9DF7AEB93464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9E13-4CF9-42C0-AE5A-2CE47F550D1F}"/>
      </w:docPartPr>
      <w:docPartBody>
        <w:p w:rsidR="00C64B8C" w:rsidRDefault="00004B19" w:rsidP="00004B19">
          <w:pPr>
            <w:pStyle w:val="8B22B00110A04CDF9DF7AEB93464F12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9386BB8C07240748FE576B82E78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11E0-7F23-4E1E-B9A4-AA393B57BB26}"/>
      </w:docPartPr>
      <w:docPartBody>
        <w:p w:rsidR="00C64B8C" w:rsidRDefault="00004B19" w:rsidP="00004B19">
          <w:pPr>
            <w:pStyle w:val="B9386BB8C07240748FE576B82E78A8C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D5296637E8E43D98331AC7B02C36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4A68-633D-4C3A-B6DB-091913B702F1}"/>
      </w:docPartPr>
      <w:docPartBody>
        <w:p w:rsidR="00C64B8C" w:rsidRDefault="00004B19" w:rsidP="00004B19">
          <w:pPr>
            <w:pStyle w:val="1D5296637E8E43D98331AC7B02C36425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36B89D4A82E40CFB70A009D4B7A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CD97-E050-4A29-A9FF-8319A227D6F5}"/>
      </w:docPartPr>
      <w:docPartBody>
        <w:p w:rsidR="00C64B8C" w:rsidRDefault="00004B19" w:rsidP="00004B19">
          <w:pPr>
            <w:pStyle w:val="236B89D4A82E40CFB70A009D4B7AFE5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AAF896A85DC4194BE4E3A6B20D7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1D1C-4A42-486D-B611-25B2C0AB9A8F}"/>
      </w:docPartPr>
      <w:docPartBody>
        <w:p w:rsidR="00C64B8C" w:rsidRDefault="00004B19" w:rsidP="00004B19">
          <w:pPr>
            <w:pStyle w:val="6AAF896A85DC4194BE4E3A6B20D789BD2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39CC73769D64473A8E1B31B6BC6F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BF02-7840-4316-AF82-45574D4E9F56}"/>
      </w:docPartPr>
      <w:docPartBody>
        <w:p w:rsidR="00C64B8C" w:rsidRDefault="00004B19" w:rsidP="00004B19">
          <w:pPr>
            <w:pStyle w:val="39CC73769D64473A8E1B31B6BC6FF4E1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640DA3E2C654285A226DF97A735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501F-47A3-41DA-BACC-FA4871B9D235}"/>
      </w:docPartPr>
      <w:docPartBody>
        <w:p w:rsidR="00C64B8C" w:rsidRDefault="00004B19" w:rsidP="00004B19">
          <w:pPr>
            <w:pStyle w:val="2640DA3E2C654285A226DF97A7352C2C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28863D348914A8F98E3F0916237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30E91-E856-436F-999F-143B99D60AA4}"/>
      </w:docPartPr>
      <w:docPartBody>
        <w:p w:rsidR="00C64B8C" w:rsidRDefault="00004B19" w:rsidP="00004B19">
          <w:pPr>
            <w:pStyle w:val="528863D348914A8F98E3F09162376BD4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201F0F0A99914B6FB31532BFC0F2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F1386-04FF-4CC1-9D75-B6F0CE309FC4}"/>
      </w:docPartPr>
      <w:docPartBody>
        <w:p w:rsidR="00C64B8C" w:rsidRDefault="00004B19" w:rsidP="00004B19">
          <w:pPr>
            <w:pStyle w:val="201F0F0A99914B6FB31532BFC0F282EA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31DC5013E054E91874D10E42C25D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D2E4-731C-41CE-B657-4DCA1B88E0B8}"/>
      </w:docPartPr>
      <w:docPartBody>
        <w:p w:rsidR="00C64B8C" w:rsidRDefault="00004B19" w:rsidP="00004B19">
          <w:pPr>
            <w:pStyle w:val="C31DC5013E054E91874D10E42C25D64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891E34383C04641B4809BB33FF8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1448-F350-4CA8-929E-40EE3BA3F2A7}"/>
      </w:docPartPr>
      <w:docPartBody>
        <w:p w:rsidR="00C64B8C" w:rsidRDefault="00004B19" w:rsidP="00004B19">
          <w:pPr>
            <w:pStyle w:val="E891E34383C04641B4809BB33FF864E2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0244FF08AB445FB806FC611C927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D110-7254-494F-ADD4-33FE0FCBAA7C}"/>
      </w:docPartPr>
      <w:docPartBody>
        <w:p w:rsidR="00C64B8C" w:rsidRDefault="00004B19" w:rsidP="00004B19">
          <w:pPr>
            <w:pStyle w:val="A0244FF08AB445FB806FC611C9278CAF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0522326B4F94470847B3A5F779F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4AAD-E3C3-432E-968B-8AFC407F5524}"/>
      </w:docPartPr>
      <w:docPartBody>
        <w:p w:rsidR="00C64B8C" w:rsidRDefault="00004B19" w:rsidP="00004B19">
          <w:pPr>
            <w:pStyle w:val="C0522326B4F94470847B3A5F779F6196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912B31B6F6A4A1682089FDBC32E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EED4-4E38-4C8F-BDB6-AE7748116735}"/>
      </w:docPartPr>
      <w:docPartBody>
        <w:p w:rsidR="00C64B8C" w:rsidRDefault="00004B19" w:rsidP="00004B19">
          <w:pPr>
            <w:pStyle w:val="B912B31B6F6A4A1682089FDBC32EE9BE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CA1BD2AB7E24B4299F42F89D2D1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B05F-D272-41F1-B770-26022AEAD616}"/>
      </w:docPartPr>
      <w:docPartBody>
        <w:p w:rsidR="00C64B8C" w:rsidRDefault="00004B19" w:rsidP="00004B19">
          <w:pPr>
            <w:pStyle w:val="3CA1BD2AB7E24B4299F42F89D2D1565E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A4662A0D08F47898142BBDF28AF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7C08-F399-43D6-A1F2-AA3C1C835590}"/>
      </w:docPartPr>
      <w:docPartBody>
        <w:p w:rsidR="00C64B8C" w:rsidRDefault="00004B19" w:rsidP="00004B19">
          <w:pPr>
            <w:pStyle w:val="6A4662A0D08F47898142BBDF28AFC187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16C5C57F0CEE406E90FA007A4F92F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95A5-A042-43C1-83B4-D86E49F8F7DF}"/>
      </w:docPartPr>
      <w:docPartBody>
        <w:p w:rsidR="00C64B8C" w:rsidRDefault="00004B19" w:rsidP="00004B19">
          <w:pPr>
            <w:pStyle w:val="16C5C57F0CEE406E90FA007A4F92F92D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19FA25DACE84D54B75EAD3AE531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71EF-BFCD-45C8-964F-4E8E31C78073}"/>
      </w:docPartPr>
      <w:docPartBody>
        <w:p w:rsidR="00C64B8C" w:rsidRDefault="00004B19" w:rsidP="00004B19">
          <w:pPr>
            <w:pStyle w:val="A19FA25DACE84D54B75EAD3AE531020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9FC00ACD9F741698899432C0BA7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873B-6AD3-47A2-A513-743D57BA3DC5}"/>
      </w:docPartPr>
      <w:docPartBody>
        <w:p w:rsidR="00C64B8C" w:rsidRDefault="00004B19" w:rsidP="00004B19">
          <w:pPr>
            <w:pStyle w:val="99FC00ACD9F741698899432C0BA7D2C4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925D7B2B5F24CD1B5A597BE3A18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4E62-2563-415E-827E-00E3C2FBC239}"/>
      </w:docPartPr>
      <w:docPartBody>
        <w:p w:rsidR="00C64B8C" w:rsidRDefault="00004B19" w:rsidP="00004B19">
          <w:pPr>
            <w:pStyle w:val="5925D7B2B5F24CD1B5A597BE3A18B59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AA789F8820C48B7A97270619093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458D-E403-485D-8F77-C4E715F53C11}"/>
      </w:docPartPr>
      <w:docPartBody>
        <w:p w:rsidR="00C64B8C" w:rsidRDefault="00004B19" w:rsidP="00004B19">
          <w:pPr>
            <w:pStyle w:val="1AA789F8820C48B7A97270619093457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9E22D91AE544455852541935E35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1742-76AA-4469-B1AE-0816923F0A91}"/>
      </w:docPartPr>
      <w:docPartBody>
        <w:p w:rsidR="00C64B8C" w:rsidRDefault="00004B19" w:rsidP="00004B19">
          <w:pPr>
            <w:pStyle w:val="99E22D91AE544455852541935E35F01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24E49542F7A4EAFA392CD3EEA09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8ED8-04B8-4873-B20D-A95DE3B28145}"/>
      </w:docPartPr>
      <w:docPartBody>
        <w:p w:rsidR="00C64B8C" w:rsidRDefault="00004B19" w:rsidP="00004B19">
          <w:pPr>
            <w:pStyle w:val="424E49542F7A4EAFA392CD3EEA09FBE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D1DC980DDF649289BB37DB6B3B9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B5D3-979A-4BB9-93E6-2ECA96E3CD0E}"/>
      </w:docPartPr>
      <w:docPartBody>
        <w:p w:rsidR="00C64B8C" w:rsidRDefault="00004B19" w:rsidP="00004B19">
          <w:pPr>
            <w:pStyle w:val="7D1DC980DDF649289BB37DB6B3B9B5A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C1A3658B62849108D80473E6396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2CA5-239B-4452-9BE0-56026AA2D377}"/>
      </w:docPartPr>
      <w:docPartBody>
        <w:p w:rsidR="00C64B8C" w:rsidRDefault="00004B19" w:rsidP="00004B19">
          <w:pPr>
            <w:pStyle w:val="6C1A3658B62849108D80473E63961DD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0170B88FAD244339EB96E4BE8A8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0262-1EF0-4212-9083-D8A365A0E4DD}"/>
      </w:docPartPr>
      <w:docPartBody>
        <w:p w:rsidR="00C64B8C" w:rsidRDefault="00004B19" w:rsidP="00004B19">
          <w:pPr>
            <w:pStyle w:val="E0170B88FAD244339EB96E4BE8A8A7D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BD566C1C0684BC2943C3C6524EE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5FE3-71E3-4721-891D-34786144A09C}"/>
      </w:docPartPr>
      <w:docPartBody>
        <w:p w:rsidR="00C64B8C" w:rsidRDefault="00004B19" w:rsidP="00004B19">
          <w:pPr>
            <w:pStyle w:val="2BD566C1C0684BC2943C3C6524EE9F61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11DA48748544AD1B6D10DB10520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0F270-46BB-4272-89BF-EEDA72D8C34A}"/>
      </w:docPartPr>
      <w:docPartBody>
        <w:p w:rsidR="00C64B8C" w:rsidRDefault="00004B19" w:rsidP="00004B19">
          <w:pPr>
            <w:pStyle w:val="211DA48748544AD1B6D10DB1052001F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86DE5FB08DE47FEA011F7B72FB9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6239-2ADB-4518-A291-659A988A8485}"/>
      </w:docPartPr>
      <w:docPartBody>
        <w:p w:rsidR="00C64B8C" w:rsidRDefault="00004B19" w:rsidP="00004B19">
          <w:pPr>
            <w:pStyle w:val="286DE5FB08DE47FEA011F7B72FB9EF9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85A0B98D5EF4A23AA4B3CC127E0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709C-8807-4577-B259-E7FAA2DE93D6}"/>
      </w:docPartPr>
      <w:docPartBody>
        <w:p w:rsidR="00C64B8C" w:rsidRDefault="00004B19" w:rsidP="00004B19">
          <w:pPr>
            <w:pStyle w:val="685A0B98D5EF4A23AA4B3CC127E0A83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2A30D2CAFEA4AFC96D8339A0F10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705A-5FD1-4EBD-B13F-CD0299CB123A}"/>
      </w:docPartPr>
      <w:docPartBody>
        <w:p w:rsidR="00C64B8C" w:rsidRDefault="00004B19" w:rsidP="00004B19">
          <w:pPr>
            <w:pStyle w:val="E2A30D2CAFEA4AFC96D8339A0F10FD9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B96D64DB162433EAEFAB975BD426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781F-07BE-4739-9FBF-30A76849FFB1}"/>
      </w:docPartPr>
      <w:docPartBody>
        <w:p w:rsidR="00C64B8C" w:rsidRDefault="00004B19" w:rsidP="00004B19">
          <w:pPr>
            <w:pStyle w:val="5B96D64DB162433EAEFAB975BD4262E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7BC3D0F5A3C4B28855EB9B1EBF9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867A8-2177-41F2-B570-118C9EC32E2A}"/>
      </w:docPartPr>
      <w:docPartBody>
        <w:p w:rsidR="00C64B8C" w:rsidRDefault="00004B19" w:rsidP="00004B19">
          <w:pPr>
            <w:pStyle w:val="97BC3D0F5A3C4B28855EB9B1EBF9553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A69696C93454026AE9C211736DE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5519-CCFB-4C7A-ADDA-509F1DA04BAF}"/>
      </w:docPartPr>
      <w:docPartBody>
        <w:p w:rsidR="00C64B8C" w:rsidRDefault="00004B19" w:rsidP="00004B19">
          <w:pPr>
            <w:pStyle w:val="3A69696C93454026AE9C211736DECE7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AC70D637C6A4E679C6E781BBEB58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9AF90-DCF1-482F-AF62-CA4E47C15E34}"/>
      </w:docPartPr>
      <w:docPartBody>
        <w:p w:rsidR="00C64B8C" w:rsidRDefault="00004B19" w:rsidP="00004B19">
          <w:pPr>
            <w:pStyle w:val="DAC70D637C6A4E679C6E781BBEB580F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8A66508CFAB4184B781398D38B2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53F0-1D92-4485-96F4-8CC3C92BFC0E}"/>
      </w:docPartPr>
      <w:docPartBody>
        <w:p w:rsidR="00C64B8C" w:rsidRDefault="00004B19" w:rsidP="00004B19">
          <w:pPr>
            <w:pStyle w:val="38A66508CFAB4184B781398D38B2201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955C1AEA4374B0ABEE332650A23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0AFE-1546-4662-8467-11625BB3192D}"/>
      </w:docPartPr>
      <w:docPartBody>
        <w:p w:rsidR="00C64B8C" w:rsidRDefault="00004B19" w:rsidP="00004B19">
          <w:pPr>
            <w:pStyle w:val="4955C1AEA4374B0ABEE332650A23560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92AFCE72C274A258C894677F842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0F03-1E8C-4737-AE24-16897DE4305B}"/>
      </w:docPartPr>
      <w:docPartBody>
        <w:p w:rsidR="00C64B8C" w:rsidRDefault="00004B19" w:rsidP="00004B19">
          <w:pPr>
            <w:pStyle w:val="492AFCE72C274A258C894677F842B12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80863FD451147FD9F06428962F7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832C-813C-4BC5-AD7E-779E38502018}"/>
      </w:docPartPr>
      <w:docPartBody>
        <w:p w:rsidR="00C64B8C" w:rsidRDefault="00004B19" w:rsidP="00004B19">
          <w:pPr>
            <w:pStyle w:val="880863FD451147FD9F06428962F723A9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B5DD06F5B50454F96DA9E576CE63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3EFD-8A78-4297-A416-147197886ABA}"/>
      </w:docPartPr>
      <w:docPartBody>
        <w:p w:rsidR="00C64B8C" w:rsidRDefault="00004B19" w:rsidP="00004B19">
          <w:pPr>
            <w:pStyle w:val="7B5DD06F5B50454F96DA9E576CE63D91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6DB9B24B2234209B4D79AC29AB1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ED12-BE5B-4C9C-9194-ABA5771195B8}"/>
      </w:docPartPr>
      <w:docPartBody>
        <w:p w:rsidR="00C64B8C" w:rsidRDefault="00004B19" w:rsidP="00004B19">
          <w:pPr>
            <w:pStyle w:val="B6DB9B24B2234209B4D79AC29AB14E79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AADAE6AD86443519F70A676F905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B2BF-2113-41CB-966D-ADA7ED8B640D}"/>
      </w:docPartPr>
      <w:docPartBody>
        <w:p w:rsidR="00C64B8C" w:rsidRDefault="00004B19" w:rsidP="00004B19">
          <w:pPr>
            <w:pStyle w:val="7AADAE6AD86443519F70A676F9050C7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1055BD48E6C4656A749B0024205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CB88-A0FE-4F15-9B93-C39AEEB8567F}"/>
      </w:docPartPr>
      <w:docPartBody>
        <w:p w:rsidR="00C64B8C" w:rsidRDefault="00004B19" w:rsidP="00004B19">
          <w:pPr>
            <w:pStyle w:val="E1055BD48E6C4656A749B00242055D9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87E94B8D4794EBAADBBAC7AADC9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468A-E870-4D75-A95B-99B8C891DA45}"/>
      </w:docPartPr>
      <w:docPartBody>
        <w:p w:rsidR="00C64B8C" w:rsidRDefault="00004B19" w:rsidP="00004B19">
          <w:pPr>
            <w:pStyle w:val="B87E94B8D4794EBAADBBAC7AADC922B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92A0E3B318840A5AF3EB07E6D46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D693-EB50-47E4-B796-C4EDB2619798}"/>
      </w:docPartPr>
      <w:docPartBody>
        <w:p w:rsidR="00C64B8C" w:rsidRDefault="00004B19" w:rsidP="00004B19">
          <w:pPr>
            <w:pStyle w:val="F92A0E3B318840A5AF3EB07E6D46501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A6780AAF56C4CD8A99A004BC3DA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C708-7B0F-4D91-8B4A-0BBB29742118}"/>
      </w:docPartPr>
      <w:docPartBody>
        <w:p w:rsidR="00C64B8C" w:rsidRDefault="00004B19" w:rsidP="00004B19">
          <w:pPr>
            <w:pStyle w:val="2A6780AAF56C4CD8A99A004BC3DAC8A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580471A3327426B82E503F190D5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F42D-6656-42ED-BD7C-AA1372FE73BC}"/>
      </w:docPartPr>
      <w:docPartBody>
        <w:p w:rsidR="00C64B8C" w:rsidRDefault="00004B19" w:rsidP="00004B19">
          <w:pPr>
            <w:pStyle w:val="E580471A3327426B82E503F190D55BE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BE034E872944F58B6F4E1E3F1F7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DF1B-88FA-41FE-A448-5CAA7B7B3F73}"/>
      </w:docPartPr>
      <w:docPartBody>
        <w:p w:rsidR="00C64B8C" w:rsidRDefault="00004B19" w:rsidP="00004B19">
          <w:pPr>
            <w:pStyle w:val="3BE034E872944F58B6F4E1E3F1F75FD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EBC0489A2254D3998BE76F764A8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EC65-DD31-4CA8-B0C1-2A6F622E09C6}"/>
      </w:docPartPr>
      <w:docPartBody>
        <w:p w:rsidR="00C64B8C" w:rsidRDefault="00004B19" w:rsidP="00004B19">
          <w:pPr>
            <w:pStyle w:val="CEBC0489A2254D3998BE76F764A87DA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29F75F1735B4E519BA3F2003986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2649-6EC1-4679-96E4-4AE6F792805F}"/>
      </w:docPartPr>
      <w:docPartBody>
        <w:p w:rsidR="00C64B8C" w:rsidRDefault="00004B19" w:rsidP="00004B19">
          <w:pPr>
            <w:pStyle w:val="D29F75F1735B4E519BA3F20039866EE4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288573154754AD2A15B202CF204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3802-AB77-4D55-9281-264B57891456}"/>
      </w:docPartPr>
      <w:docPartBody>
        <w:p w:rsidR="00C64B8C" w:rsidRDefault="00004B19" w:rsidP="00004B19">
          <w:pPr>
            <w:pStyle w:val="C288573154754AD2A15B202CF2046C7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171786FC0634B849A6475403A0E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F9DA-E60B-4D32-8259-690A044A937E}"/>
      </w:docPartPr>
      <w:docPartBody>
        <w:p w:rsidR="00C64B8C" w:rsidRDefault="00004B19" w:rsidP="00004B19">
          <w:pPr>
            <w:pStyle w:val="6171786FC0634B849A6475403A0E89B4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61E835099F34CC2A6A31AE53109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3DBB-0C7F-4AD4-8B61-B6E8AB0306B6}"/>
      </w:docPartPr>
      <w:docPartBody>
        <w:p w:rsidR="00C64B8C" w:rsidRDefault="00004B19" w:rsidP="00004B19">
          <w:pPr>
            <w:pStyle w:val="561E835099F34CC2A6A31AE531090D15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96A71CFE4964FED8135FB9C6F8C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98CD-56EA-4FA6-AABB-7BBB04920C4A}"/>
      </w:docPartPr>
      <w:docPartBody>
        <w:p w:rsidR="00C64B8C" w:rsidRDefault="00004B19" w:rsidP="00004B19">
          <w:pPr>
            <w:pStyle w:val="B96A71CFE4964FED8135FB9C6F8CCA44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776622340B043E2B8CCFB5EDA87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F073-FBD0-40EE-85B2-A95AAC55E8B1}"/>
      </w:docPartPr>
      <w:docPartBody>
        <w:p w:rsidR="00C64B8C" w:rsidRDefault="00004B19" w:rsidP="00004B19">
          <w:pPr>
            <w:pStyle w:val="3776622340B043E2B8CCFB5EDA878A2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0C01C26A553478D8522E56EDDB5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4EFC-C994-4155-AE24-34D0AF93FF39}"/>
      </w:docPartPr>
      <w:docPartBody>
        <w:p w:rsidR="00C64B8C" w:rsidRDefault="00004B19" w:rsidP="00004B19">
          <w:pPr>
            <w:pStyle w:val="30C01C26A553478D8522E56EDDB5C90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3F63BF3466E4D33B20FE2019899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CF39-C06D-45C2-8CE1-F1B2A073FC58}"/>
      </w:docPartPr>
      <w:docPartBody>
        <w:p w:rsidR="00C64B8C" w:rsidRDefault="00004B19" w:rsidP="00004B19">
          <w:pPr>
            <w:pStyle w:val="73F63BF3466E4D33B20FE201989964F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C0E0E4EF78C4E038E5307D26688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BB2B-6AE1-4164-B7BC-014039907DCD}"/>
      </w:docPartPr>
      <w:docPartBody>
        <w:p w:rsidR="00C64B8C" w:rsidRDefault="00004B19" w:rsidP="00004B19">
          <w:pPr>
            <w:pStyle w:val="CC0E0E4EF78C4E038E5307D26688949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50AAED390284A72B25DB9B16C19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874A-4E56-4DC1-9708-3E2658D3D935}"/>
      </w:docPartPr>
      <w:docPartBody>
        <w:p w:rsidR="00C64B8C" w:rsidRDefault="00004B19" w:rsidP="00004B19">
          <w:pPr>
            <w:pStyle w:val="A50AAED390284A72B25DB9B16C19796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8E02F4E749440958DD7D0B11EB7A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9485-E19A-49A9-9D07-F67C53B4CD2D}"/>
      </w:docPartPr>
      <w:docPartBody>
        <w:p w:rsidR="00C64B8C" w:rsidRDefault="00004B19" w:rsidP="00004B19">
          <w:pPr>
            <w:pStyle w:val="88E02F4E749440958DD7D0B11EB7A524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BE20C7C168348CD9034E0784B74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EA5-CE55-4CD8-986D-3BE8B6B32B6F}"/>
      </w:docPartPr>
      <w:docPartBody>
        <w:p w:rsidR="00C64B8C" w:rsidRDefault="00004B19" w:rsidP="00004B19">
          <w:pPr>
            <w:pStyle w:val="7BE20C7C168348CD9034E0784B740E7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DCADA98ABC4439A8D8407D5F1CE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22D1-9C09-45D2-8880-064BD89C4436}"/>
      </w:docPartPr>
      <w:docPartBody>
        <w:p w:rsidR="00C64B8C" w:rsidRDefault="00004B19" w:rsidP="00004B19">
          <w:pPr>
            <w:pStyle w:val="FDCADA98ABC4439A8D8407D5F1CEBA5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AAA4B7D5C2849E3B8B9F1D64E16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AF72-76D5-40D6-90D7-933980DE7F6C}"/>
      </w:docPartPr>
      <w:docPartBody>
        <w:p w:rsidR="00C64B8C" w:rsidRDefault="00004B19" w:rsidP="00004B19">
          <w:pPr>
            <w:pStyle w:val="9AAA4B7D5C2849E3B8B9F1D64E1638D9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3E93A0BA2DE46C192965A858B69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F016-4CF9-4B97-8564-BB23CED45EF0}"/>
      </w:docPartPr>
      <w:docPartBody>
        <w:p w:rsidR="00C64B8C" w:rsidRDefault="00004B19" w:rsidP="00004B19">
          <w:pPr>
            <w:pStyle w:val="F3E93A0BA2DE46C192965A858B69CE5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2568E873C0B4E4DAD1B35B6CFAA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ECF7-3733-4C43-AD95-465D83CCD48D}"/>
      </w:docPartPr>
      <w:docPartBody>
        <w:p w:rsidR="00C64B8C" w:rsidRDefault="00004B19" w:rsidP="00004B19">
          <w:pPr>
            <w:pStyle w:val="82568E873C0B4E4DAD1B35B6CFAA54A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C106188F07C458F9F401C9E03B9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96A3-5925-43CB-85CF-4704931A9963}"/>
      </w:docPartPr>
      <w:docPartBody>
        <w:p w:rsidR="00C64B8C" w:rsidRDefault="00004B19" w:rsidP="00004B19">
          <w:pPr>
            <w:pStyle w:val="BC106188F07C458F9F401C9E03B98D172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47DB607466D547CC84F63264B3AC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D0F7-6A6B-42B8-BE59-99A8626B0168}"/>
      </w:docPartPr>
      <w:docPartBody>
        <w:p w:rsidR="00D654E6" w:rsidRDefault="00004B19" w:rsidP="00004B19">
          <w:pPr>
            <w:pStyle w:val="47DB607466D547CC84F63264B3AC0B98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3C4A2D94E124AA188AF2FD03FDC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9251-3618-406C-A28E-32CAE294AA47}"/>
      </w:docPartPr>
      <w:docPartBody>
        <w:p w:rsidR="00D654E6" w:rsidRDefault="00004B19" w:rsidP="00004B19">
          <w:pPr>
            <w:pStyle w:val="B3C4A2D94E124AA188AF2FD03FDC8913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E66ED8805DB441ABAD00C5A6AF6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DAB1-19CD-4C80-892A-C058625EB108}"/>
      </w:docPartPr>
      <w:docPartBody>
        <w:p w:rsidR="00D654E6" w:rsidRDefault="00004B19" w:rsidP="00004B19">
          <w:pPr>
            <w:pStyle w:val="9E66ED8805DB441ABAD00C5A6AF6E27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281478925ED948EE8B12010A859B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D1B5-68D4-4FEE-8D0D-F065266B12DB}"/>
      </w:docPartPr>
      <w:docPartBody>
        <w:p w:rsidR="00D654E6" w:rsidRDefault="00004B19" w:rsidP="00004B19">
          <w:pPr>
            <w:pStyle w:val="281478925ED948EE8B12010A859BA43A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C2EEEA0DEE3440FBDCC3D9823ED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B7C7-BE75-4049-A86A-98E1A8D15F93}"/>
      </w:docPartPr>
      <w:docPartBody>
        <w:p w:rsidR="00D654E6" w:rsidRDefault="00004B19" w:rsidP="00004B19">
          <w:pPr>
            <w:pStyle w:val="CC2EEEA0DEE3440FBDCC3D9823EDF347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1BC86D558F9476097AAF72F30A6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5A88-0607-48BF-959B-85F5C6FE2EC3}"/>
      </w:docPartPr>
      <w:docPartBody>
        <w:p w:rsidR="00D654E6" w:rsidRDefault="00004B19" w:rsidP="00004B19">
          <w:pPr>
            <w:pStyle w:val="D1BC86D558F9476097AAF72F30A63439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8E39B3F8124EDF8646C7C6BE3C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F838-37F2-419F-B1FC-91A4228670DF}"/>
      </w:docPartPr>
      <w:docPartBody>
        <w:p w:rsidR="00D654E6" w:rsidRDefault="00004B19" w:rsidP="00004B19">
          <w:pPr>
            <w:pStyle w:val="5C8E39B3F8124EDF8646C7C6BE3C59A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E8B7C437B2423A9626728EB376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44A4-EF0B-437E-A97C-5A1B08478948}"/>
      </w:docPartPr>
      <w:docPartBody>
        <w:p w:rsidR="00D654E6" w:rsidRDefault="00004B19" w:rsidP="00004B19">
          <w:pPr>
            <w:pStyle w:val="31E8B7C437B2423A9626728EB3766D47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F6B341B59C44BE2BFE2B4C54A60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1000-0655-4835-83D6-579F1BA1096B}"/>
      </w:docPartPr>
      <w:docPartBody>
        <w:p w:rsidR="00D654E6" w:rsidRDefault="00004B19" w:rsidP="00004B19">
          <w:pPr>
            <w:pStyle w:val="4F6B341B59C44BE2BFE2B4C54A609AFA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3DA4D3CDB6041C09C0AFE7E3A7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7AD7-74BE-4D9E-BB56-24E564BC8805}"/>
      </w:docPartPr>
      <w:docPartBody>
        <w:p w:rsidR="00D654E6" w:rsidRDefault="00004B19" w:rsidP="00004B19">
          <w:pPr>
            <w:pStyle w:val="43DA4D3CDB6041C09C0AFE7E3A7EF86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08081D4D27B461C9D6AE10DE533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0D07-C48D-4CF2-A60E-F783D36A50B9}"/>
      </w:docPartPr>
      <w:docPartBody>
        <w:p w:rsidR="00D654E6" w:rsidRDefault="00004B19" w:rsidP="00004B19">
          <w:pPr>
            <w:pStyle w:val="E08081D4D27B461C9D6AE10DE533CDB0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AE7087F4EC46218E9052ED9956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4139-C4D0-47BE-95C8-24B9F46AE173}"/>
      </w:docPartPr>
      <w:docPartBody>
        <w:p w:rsidR="00D654E6" w:rsidRDefault="00004B19" w:rsidP="00004B19">
          <w:pPr>
            <w:pStyle w:val="A1AE7087F4EC46218E9052ED9956D86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22EBC177569400687E5237D425D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839F-0A92-4844-9BBA-2E8BBCDD78AF}"/>
      </w:docPartPr>
      <w:docPartBody>
        <w:p w:rsidR="00D654E6" w:rsidRDefault="00004B19" w:rsidP="00004B19">
          <w:pPr>
            <w:pStyle w:val="622EBC177569400687E5237D425D1F1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7E44CCECE744D61ABFAB99E91E3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BC20-06D9-487D-8B93-374845C97692}"/>
      </w:docPartPr>
      <w:docPartBody>
        <w:p w:rsidR="00D654E6" w:rsidRDefault="00004B19" w:rsidP="00004B19">
          <w:pPr>
            <w:pStyle w:val="57E44CCECE744D61ABFAB99E91E38407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7AF0EA07DD24F5C945959B9C416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7CBF-D61F-490B-A07D-5B0F3E184B82}"/>
      </w:docPartPr>
      <w:docPartBody>
        <w:p w:rsidR="00D654E6" w:rsidRDefault="00004B19" w:rsidP="00004B19">
          <w:pPr>
            <w:pStyle w:val="47AF0EA07DD24F5C945959B9C416ECBC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4D6DEB4058147BBBE862E9AD26C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C374-F731-4A5F-AC34-025F7BC986A1}"/>
      </w:docPartPr>
      <w:docPartBody>
        <w:p w:rsidR="00D654E6" w:rsidRDefault="00004B19" w:rsidP="00004B19">
          <w:pPr>
            <w:pStyle w:val="B4D6DEB4058147BBBE862E9AD26C4F26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804C8DD1FC44EFF8861EC78979F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3273-D27D-4CB1-8DED-393D937E66D2}"/>
      </w:docPartPr>
      <w:docPartBody>
        <w:p w:rsidR="00D654E6" w:rsidRDefault="00004B19" w:rsidP="00004B19">
          <w:pPr>
            <w:pStyle w:val="9804C8DD1FC44EFF8861EC78979FE44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AD0EBD0CD9440EBAEE39B3D6E75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39F1-156B-4E12-BCEE-495CB754EA98}"/>
      </w:docPartPr>
      <w:docPartBody>
        <w:p w:rsidR="00D654E6" w:rsidRDefault="00004B19" w:rsidP="00004B19">
          <w:pPr>
            <w:pStyle w:val="DAD0EBD0CD9440EBAEE39B3D6E750A22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FC910C3A83643D39D3121CF1209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0536-8269-4606-B182-27E48D364103}"/>
      </w:docPartPr>
      <w:docPartBody>
        <w:p w:rsidR="00D654E6" w:rsidRDefault="00004B19" w:rsidP="00004B19">
          <w:pPr>
            <w:pStyle w:val="3FC910C3A83643D39D3121CF12093B5D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6AE49566E314329B78BC1BCF88A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8B03-6748-473E-AA59-6C4247F870AA}"/>
      </w:docPartPr>
      <w:docPartBody>
        <w:p w:rsidR="00D654E6" w:rsidRDefault="00004B19" w:rsidP="00004B19">
          <w:pPr>
            <w:pStyle w:val="26AE49566E314329B78BC1BCF88AB8D1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74A973E1C33480ABFC0A44C0F80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390F-D039-4A3F-8494-0ED95582101C}"/>
      </w:docPartPr>
      <w:docPartBody>
        <w:p w:rsidR="00D654E6" w:rsidRDefault="00004B19" w:rsidP="00004B19">
          <w:pPr>
            <w:pStyle w:val="D74A973E1C33480ABFC0A44C0F80FDA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170CBD0FCF743759F8A5B63387E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1993-5D0D-42FF-82DE-F5A7F177AB51}"/>
      </w:docPartPr>
      <w:docPartBody>
        <w:p w:rsidR="00D654E6" w:rsidRDefault="00004B19" w:rsidP="00004B19">
          <w:pPr>
            <w:pStyle w:val="F170CBD0FCF743759F8A5B63387E6CF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1E8F65A6EBC498E880B3212EED2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F6AC-F678-4A90-916A-4226DBA7A5DA}"/>
      </w:docPartPr>
      <w:docPartBody>
        <w:p w:rsidR="00D654E6" w:rsidRDefault="00004B19" w:rsidP="00004B19">
          <w:pPr>
            <w:pStyle w:val="51E8F65A6EBC498E880B3212EED2D1D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C2F7F39F8A34A129A80C5F9DCF0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22C8-CC79-425D-95EE-918D163D3F0A}"/>
      </w:docPartPr>
      <w:docPartBody>
        <w:p w:rsidR="00D654E6" w:rsidRDefault="00004B19" w:rsidP="00004B19">
          <w:pPr>
            <w:pStyle w:val="2C2F7F39F8A34A129A80C5F9DCF069C6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4C833DC59843D7A20321CE9F6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1A32-14BF-4065-BC24-0A61E4E44A85}"/>
      </w:docPartPr>
      <w:docPartBody>
        <w:p w:rsidR="00D654E6" w:rsidRDefault="00004B19" w:rsidP="00004B19">
          <w:pPr>
            <w:pStyle w:val="A14C833DC59843D7A20321CE9F64F44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6D5BF55A1F6455791C30472F5AF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4ABA-3DDF-4F3A-92B8-AE43C679CA9F}"/>
      </w:docPartPr>
      <w:docPartBody>
        <w:p w:rsidR="00D654E6" w:rsidRDefault="00004B19" w:rsidP="00004B19">
          <w:pPr>
            <w:pStyle w:val="06D5BF55A1F6455791C30472F5AF6A5D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59EC925286247378F8446EDEDA9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3A57-FFD5-4148-8FFC-3916C6E9CD88}"/>
      </w:docPartPr>
      <w:docPartBody>
        <w:p w:rsidR="00D654E6" w:rsidRDefault="00004B19" w:rsidP="00004B19">
          <w:pPr>
            <w:pStyle w:val="059EC925286247378F8446EDEDA95A56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7890BB5E5A541CA8AE4EC9379F1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A5D-F6F8-4B46-ADC1-E9D71EFB5773}"/>
      </w:docPartPr>
      <w:docPartBody>
        <w:p w:rsidR="00D654E6" w:rsidRDefault="00004B19" w:rsidP="00004B19">
          <w:pPr>
            <w:pStyle w:val="27890BB5E5A541CA8AE4EC9379F1E5F9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2A921C74D5746FA9978B0F94E8E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C2B2-CA9D-44D2-ABF6-F32CB7A0C58B}"/>
      </w:docPartPr>
      <w:docPartBody>
        <w:p w:rsidR="00D654E6" w:rsidRDefault="00004B19" w:rsidP="00004B19">
          <w:pPr>
            <w:pStyle w:val="22A921C74D5746FA9978B0F94E8E6A4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CD5BF0F963F4260948FE78E71A9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A700-E314-48A8-B90F-13E866DB209D}"/>
      </w:docPartPr>
      <w:docPartBody>
        <w:p w:rsidR="00D654E6" w:rsidRDefault="00004B19" w:rsidP="00004B19">
          <w:pPr>
            <w:pStyle w:val="1CD5BF0F963F4260948FE78E71A99C20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EDAC3F0103848979D005F7BA3F2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72E5-2D4D-46BA-802C-4C5CC536E8E5}"/>
      </w:docPartPr>
      <w:docPartBody>
        <w:p w:rsidR="00D654E6" w:rsidRDefault="00004B19" w:rsidP="00004B19">
          <w:pPr>
            <w:pStyle w:val="CEDAC3F0103848979D005F7BA3F2C42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485A94C92714D0896000C4D4E90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4760-6DEE-4654-8437-1DA8AFF9479C}"/>
      </w:docPartPr>
      <w:docPartBody>
        <w:p w:rsidR="00D654E6" w:rsidRDefault="00004B19" w:rsidP="00004B19">
          <w:pPr>
            <w:pStyle w:val="6485A94C92714D0896000C4D4E903B26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26039DBB15A47048CBF4A69F744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D812-874C-457E-8678-FF95BEAD1407}"/>
      </w:docPartPr>
      <w:docPartBody>
        <w:p w:rsidR="00D654E6" w:rsidRDefault="00004B19" w:rsidP="00004B19">
          <w:pPr>
            <w:pStyle w:val="F26039DBB15A47048CBF4A69F744D4C2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1DBDB524C19421383ADFCCD631C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51D8-46F3-4A72-9BB8-239CE34557F4}"/>
      </w:docPartPr>
      <w:docPartBody>
        <w:p w:rsidR="00D654E6" w:rsidRDefault="00004B19" w:rsidP="00004B19">
          <w:pPr>
            <w:pStyle w:val="21DBDB524C19421383ADFCCD631C2880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0C421E7D894758B27C58B50F3E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86BC-25C8-4275-BD4B-B70493F01D63}"/>
      </w:docPartPr>
      <w:docPartBody>
        <w:p w:rsidR="00D654E6" w:rsidRDefault="00004B19" w:rsidP="00004B19">
          <w:pPr>
            <w:pStyle w:val="5C0C421E7D894758B27C58B50F3EFC0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4997A4844B4990A992FABCF354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4A48-D732-41A1-851D-A34B24E76CA4}"/>
      </w:docPartPr>
      <w:docPartBody>
        <w:p w:rsidR="00D654E6" w:rsidRDefault="00004B19" w:rsidP="00004B19">
          <w:pPr>
            <w:pStyle w:val="9B4997A4844B4990A992FABCF354CDD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6DB2F36B774F8D88BB5E31C938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7288-1D3D-4861-8419-7F55ABCB2AC2}"/>
      </w:docPartPr>
      <w:docPartBody>
        <w:p w:rsidR="00D654E6" w:rsidRDefault="00004B19" w:rsidP="00004B19">
          <w:pPr>
            <w:pStyle w:val="316DB2F36B774F8D88BB5E31C93889D3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EF2F4C30BAB490693CB9E62B408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2087-ED4F-417E-8F39-F9CE1EE5DAC2}"/>
      </w:docPartPr>
      <w:docPartBody>
        <w:p w:rsidR="00D654E6" w:rsidRDefault="00004B19" w:rsidP="00004B19">
          <w:pPr>
            <w:pStyle w:val="AEF2F4C30BAB490693CB9E62B408F29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3EC1C3CD7164C22993D5767C8BD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D23B-DBD6-4249-B7F5-3BFA73BAA4A4}"/>
      </w:docPartPr>
      <w:docPartBody>
        <w:p w:rsidR="00D654E6" w:rsidRDefault="00004B19" w:rsidP="00004B19">
          <w:pPr>
            <w:pStyle w:val="23EC1C3CD7164C22993D5767C8BD442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FDC01C1EA814097B5119CC43BCA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34DA-FB29-493C-BF4A-9826D9CF92E4}"/>
      </w:docPartPr>
      <w:docPartBody>
        <w:p w:rsidR="00D654E6" w:rsidRDefault="00004B19" w:rsidP="00004B19">
          <w:pPr>
            <w:pStyle w:val="6FDC01C1EA814097B5119CC43BCA72D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719A717D444911AD9BF1AE673EF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E3E1-30DF-4642-A309-73DD6FA26B1E}"/>
      </w:docPartPr>
      <w:docPartBody>
        <w:p w:rsidR="00D654E6" w:rsidRDefault="00004B19" w:rsidP="00004B19">
          <w:pPr>
            <w:pStyle w:val="E7719A717D444911AD9BF1AE673EF61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121A44D60640F99D23DFDEF9E4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9F3F-B021-49AF-845E-4BB47F583292}"/>
      </w:docPartPr>
      <w:docPartBody>
        <w:p w:rsidR="00D654E6" w:rsidRDefault="00004B19" w:rsidP="00004B19">
          <w:pPr>
            <w:pStyle w:val="9B121A44D60640F99D23DFDEF9E4C38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76E35AA85B547FDA08B10D11DE3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98D3-01AD-4903-933F-BD4E3305E6BF}"/>
      </w:docPartPr>
      <w:docPartBody>
        <w:p w:rsidR="00D654E6" w:rsidRDefault="00004B19" w:rsidP="00004B19">
          <w:pPr>
            <w:pStyle w:val="976E35AA85B547FDA08B10D11DE3EFBA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96C7AD424834E21BFFB9EDDD3AF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85B8-2216-4CE3-8B2E-F8665F80C79B}"/>
      </w:docPartPr>
      <w:docPartBody>
        <w:p w:rsidR="00D654E6" w:rsidRDefault="00004B19" w:rsidP="00004B19">
          <w:pPr>
            <w:pStyle w:val="996C7AD424834E21BFFB9EDDD3AF78A12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01AC7B4B234544D387B1A5D2D6B2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ABA5-436F-4196-9D0C-D69A1C6DEBB4}"/>
      </w:docPartPr>
      <w:docPartBody>
        <w:p w:rsidR="000C3C5A" w:rsidRDefault="00004B19" w:rsidP="00004B19">
          <w:pPr>
            <w:pStyle w:val="01AC7B4B234544D387B1A5D2D6B2D21C2"/>
          </w:pPr>
          <w:r w:rsidRPr="008F42CD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F60BC3CAB341472C9B430073D36C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9162-A3E2-4CB0-B0CE-640861D4D106}"/>
      </w:docPartPr>
      <w:docPartBody>
        <w:p w:rsidR="000C3C5A" w:rsidRDefault="00004B19" w:rsidP="00004B19">
          <w:pPr>
            <w:pStyle w:val="F60BC3CAB341472C9B430073D36CBCC62"/>
          </w:pPr>
          <w:r w:rsidRPr="008F42CD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D5616CB692034AB78635B77B297E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0B5C-64C8-44F4-9EBD-AB7CC2AA39F7}"/>
      </w:docPartPr>
      <w:docPartBody>
        <w:p w:rsidR="000C3C5A" w:rsidRDefault="00004B19" w:rsidP="00004B19">
          <w:pPr>
            <w:pStyle w:val="D5616CB692034AB78635B77B297E1C592"/>
          </w:pPr>
          <w:r w:rsidRPr="008F42CD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41BD93AE776D41398498CA6F027D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FD6C-C629-4FFA-A8D6-928010C95C8E}"/>
      </w:docPartPr>
      <w:docPartBody>
        <w:p w:rsidR="000C3C5A" w:rsidRDefault="00004B19" w:rsidP="00004B19">
          <w:pPr>
            <w:pStyle w:val="41BD93AE776D41398498CA6F027DE0C02"/>
          </w:pPr>
          <w:r w:rsidRPr="008F42CD">
            <w:rPr>
              <w:color w:val="808080"/>
              <w:szCs w:val="20"/>
            </w:rPr>
            <w:t>mm/dd/yyyy</w:t>
          </w:r>
        </w:p>
      </w:docPartBody>
    </w:docPart>
    <w:docPart>
      <w:docPartPr>
        <w:name w:val="126C1F85257A4042B617A30DE2D3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AF5F-64C9-457D-A0F9-BDA2216F4AE3}"/>
      </w:docPartPr>
      <w:docPartBody>
        <w:p w:rsidR="000C3C5A" w:rsidRDefault="00004B19" w:rsidP="00004B19">
          <w:pPr>
            <w:pStyle w:val="126C1F85257A4042B617A30DE2D314DB2"/>
          </w:pPr>
          <w:r w:rsidRPr="008F42CD">
            <w:rPr>
              <w:color w:val="808080"/>
              <w:szCs w:val="20"/>
            </w:rPr>
            <w:t>Frequency</w:t>
          </w:r>
        </w:p>
      </w:docPartBody>
    </w:docPart>
    <w:docPart>
      <w:docPartPr>
        <w:name w:val="2D07C249F83D4C7DB71CA8A6C1C96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A6BF-3351-4FF9-AD47-56E2607ED418}"/>
      </w:docPartPr>
      <w:docPartBody>
        <w:p w:rsidR="000C3C5A" w:rsidRDefault="00004B19" w:rsidP="00004B19">
          <w:pPr>
            <w:pStyle w:val="2D07C249F83D4C7DB71CA8A6C1C96F022"/>
          </w:pPr>
          <w:r w:rsidRPr="008F42CD">
            <w:rPr>
              <w:color w:val="808080"/>
            </w:rPr>
            <w:t>Enter</w:t>
          </w:r>
          <w:r w:rsidRPr="008F42CD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60FCA031B8A84845A19532588ED1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4AF3-CC0A-4426-870C-32786183CF46}"/>
      </w:docPartPr>
      <w:docPartBody>
        <w:p w:rsidR="000C3C5A" w:rsidRDefault="00004B19" w:rsidP="00004B19">
          <w:pPr>
            <w:pStyle w:val="60FCA031B8A84845A19532588ED14AC82"/>
          </w:pPr>
          <w:r w:rsidRPr="00E23292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2A60CD42BDCA4526A1DE6220B014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BF9F-248F-491E-A3B1-5BB776022D71}"/>
      </w:docPartPr>
      <w:docPartBody>
        <w:p w:rsidR="000C3C5A" w:rsidRDefault="00004B19" w:rsidP="00004B19">
          <w:pPr>
            <w:pStyle w:val="2A60CD42BDCA4526A1DE6220B01470E12"/>
          </w:pPr>
          <w:r w:rsidRPr="00E23292">
            <w:rPr>
              <w:color w:val="808080"/>
            </w:rPr>
            <w:t>Enter</w:t>
          </w:r>
          <w:r w:rsidRPr="00E23292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F353CA037D1848C3907CCF6D894B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32DE-2932-4F3D-BCC2-AAE5CE075EAF}"/>
      </w:docPartPr>
      <w:docPartBody>
        <w:p w:rsidR="000C3C5A" w:rsidRDefault="00004B19" w:rsidP="00004B19">
          <w:pPr>
            <w:pStyle w:val="F353CA037D1848C3907CCF6D894BB3392"/>
          </w:pPr>
          <w:r w:rsidRPr="00E23292">
            <w:rPr>
              <w:color w:val="808080"/>
            </w:rPr>
            <w:t>Enter</w:t>
          </w:r>
          <w:r w:rsidRPr="00E23292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C223D312050D42D5964CB4D35F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394A-0FCE-4C51-86A0-F2F4AD0707C9}"/>
      </w:docPartPr>
      <w:docPartBody>
        <w:p w:rsidR="00F4722A" w:rsidRDefault="00F4722A" w:rsidP="00F4722A">
          <w:pPr>
            <w:pStyle w:val="C223D312050D42D5964CB4D35F5820E0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C04F752BA6A74664A50D794956AE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F7AC-822C-46C6-BF26-4664B69B7A28}"/>
      </w:docPartPr>
      <w:docPartBody>
        <w:p w:rsidR="00F4722A" w:rsidRDefault="00F4722A" w:rsidP="00F4722A">
          <w:pPr>
            <w:pStyle w:val="C04F752BA6A74664A50D794956AE9BA0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B8FA9149AA4D4223A71CA147FA57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4FDF-314F-4635-9F69-7C289D88F3AC}"/>
      </w:docPartPr>
      <w:docPartBody>
        <w:p w:rsidR="00F4722A" w:rsidRDefault="00F4722A" w:rsidP="00F4722A">
          <w:pPr>
            <w:pStyle w:val="B8FA9149AA4D4223A71CA147FA571FD8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547CC6A716D44180B3ABD0325E65A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02E4-1C21-4D1C-A164-E0650C6225EF}"/>
      </w:docPartPr>
      <w:docPartBody>
        <w:p w:rsidR="00F4722A" w:rsidRDefault="00F4722A" w:rsidP="00F4722A">
          <w:pPr>
            <w:pStyle w:val="547CC6A716D44180B3ABD0325E65A0E0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04B19"/>
    <w:rsid w:val="00036E90"/>
    <w:rsid w:val="000375B1"/>
    <w:rsid w:val="000631CC"/>
    <w:rsid w:val="00067068"/>
    <w:rsid w:val="00074CD4"/>
    <w:rsid w:val="000C3C5A"/>
    <w:rsid w:val="000C5015"/>
    <w:rsid w:val="00105123"/>
    <w:rsid w:val="00134751"/>
    <w:rsid w:val="00137B90"/>
    <w:rsid w:val="00177C74"/>
    <w:rsid w:val="00183EE1"/>
    <w:rsid w:val="00191C5C"/>
    <w:rsid w:val="001A1417"/>
    <w:rsid w:val="001C5D63"/>
    <w:rsid w:val="001F25A6"/>
    <w:rsid w:val="00202E75"/>
    <w:rsid w:val="00206669"/>
    <w:rsid w:val="00241555"/>
    <w:rsid w:val="00276D41"/>
    <w:rsid w:val="00292C0F"/>
    <w:rsid w:val="00293952"/>
    <w:rsid w:val="0029512A"/>
    <w:rsid w:val="002A1C28"/>
    <w:rsid w:val="002D76F0"/>
    <w:rsid w:val="002F0522"/>
    <w:rsid w:val="003008C9"/>
    <w:rsid w:val="00311B88"/>
    <w:rsid w:val="00312B52"/>
    <w:rsid w:val="0032090D"/>
    <w:rsid w:val="003661F4"/>
    <w:rsid w:val="0037650E"/>
    <w:rsid w:val="003822C7"/>
    <w:rsid w:val="00393870"/>
    <w:rsid w:val="0039690E"/>
    <w:rsid w:val="003A18C7"/>
    <w:rsid w:val="003A5E13"/>
    <w:rsid w:val="003C733F"/>
    <w:rsid w:val="003D1E94"/>
    <w:rsid w:val="003E2905"/>
    <w:rsid w:val="003F08B9"/>
    <w:rsid w:val="00424F3C"/>
    <w:rsid w:val="00440635"/>
    <w:rsid w:val="00465FE4"/>
    <w:rsid w:val="00490C1B"/>
    <w:rsid w:val="004C3FB8"/>
    <w:rsid w:val="004E6E89"/>
    <w:rsid w:val="005338C0"/>
    <w:rsid w:val="00563A21"/>
    <w:rsid w:val="0057779B"/>
    <w:rsid w:val="00584790"/>
    <w:rsid w:val="00593636"/>
    <w:rsid w:val="005B612A"/>
    <w:rsid w:val="005C1C6B"/>
    <w:rsid w:val="00614892"/>
    <w:rsid w:val="00643142"/>
    <w:rsid w:val="006476CC"/>
    <w:rsid w:val="00652FD5"/>
    <w:rsid w:val="00653797"/>
    <w:rsid w:val="00690971"/>
    <w:rsid w:val="006A219E"/>
    <w:rsid w:val="006B3397"/>
    <w:rsid w:val="006C1322"/>
    <w:rsid w:val="006F1297"/>
    <w:rsid w:val="0072066C"/>
    <w:rsid w:val="00736768"/>
    <w:rsid w:val="00751B23"/>
    <w:rsid w:val="00771280"/>
    <w:rsid w:val="00774949"/>
    <w:rsid w:val="0078160D"/>
    <w:rsid w:val="00786002"/>
    <w:rsid w:val="007867AA"/>
    <w:rsid w:val="007C5A38"/>
    <w:rsid w:val="007C7934"/>
    <w:rsid w:val="007E5079"/>
    <w:rsid w:val="007E79D3"/>
    <w:rsid w:val="00812513"/>
    <w:rsid w:val="00813A55"/>
    <w:rsid w:val="0085132C"/>
    <w:rsid w:val="0087665D"/>
    <w:rsid w:val="00887C27"/>
    <w:rsid w:val="008F38FC"/>
    <w:rsid w:val="008F729E"/>
    <w:rsid w:val="00931C28"/>
    <w:rsid w:val="00952E45"/>
    <w:rsid w:val="009648C9"/>
    <w:rsid w:val="009B4A5C"/>
    <w:rsid w:val="009F07FD"/>
    <w:rsid w:val="009F40D3"/>
    <w:rsid w:val="009F5549"/>
    <w:rsid w:val="00A1650C"/>
    <w:rsid w:val="00A22523"/>
    <w:rsid w:val="00A25D0C"/>
    <w:rsid w:val="00A30E96"/>
    <w:rsid w:val="00A41497"/>
    <w:rsid w:val="00A76A86"/>
    <w:rsid w:val="00AA08FF"/>
    <w:rsid w:val="00AA436D"/>
    <w:rsid w:val="00AC3043"/>
    <w:rsid w:val="00AE2B26"/>
    <w:rsid w:val="00AF720B"/>
    <w:rsid w:val="00B25067"/>
    <w:rsid w:val="00B60237"/>
    <w:rsid w:val="00B76F16"/>
    <w:rsid w:val="00B9565A"/>
    <w:rsid w:val="00BC0650"/>
    <w:rsid w:val="00BC4F33"/>
    <w:rsid w:val="00BC65F4"/>
    <w:rsid w:val="00BE1BE0"/>
    <w:rsid w:val="00BE6EC6"/>
    <w:rsid w:val="00BF7FB5"/>
    <w:rsid w:val="00C00EDB"/>
    <w:rsid w:val="00C220C7"/>
    <w:rsid w:val="00C55E49"/>
    <w:rsid w:val="00C60601"/>
    <w:rsid w:val="00C64B8C"/>
    <w:rsid w:val="00C97DEF"/>
    <w:rsid w:val="00CB0873"/>
    <w:rsid w:val="00CC437D"/>
    <w:rsid w:val="00D126DA"/>
    <w:rsid w:val="00D160F5"/>
    <w:rsid w:val="00D32157"/>
    <w:rsid w:val="00D32B83"/>
    <w:rsid w:val="00D654E6"/>
    <w:rsid w:val="00DA295E"/>
    <w:rsid w:val="00DA631C"/>
    <w:rsid w:val="00DC5C06"/>
    <w:rsid w:val="00E12517"/>
    <w:rsid w:val="00E526FD"/>
    <w:rsid w:val="00E5398E"/>
    <w:rsid w:val="00E60DBD"/>
    <w:rsid w:val="00E6197A"/>
    <w:rsid w:val="00E94FBD"/>
    <w:rsid w:val="00EB595A"/>
    <w:rsid w:val="00EC50A1"/>
    <w:rsid w:val="00ED3DDD"/>
    <w:rsid w:val="00EE3809"/>
    <w:rsid w:val="00EE47B0"/>
    <w:rsid w:val="00F4722A"/>
    <w:rsid w:val="00F515BC"/>
    <w:rsid w:val="00F64239"/>
    <w:rsid w:val="00FB7C3C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22A"/>
    <w:rPr>
      <w:color w:val="808080"/>
    </w:rPr>
  </w:style>
  <w:style w:type="paragraph" w:customStyle="1" w:styleId="C8279DFCC5E347C7ABA0C29F90F31DBB">
    <w:name w:val="C8279DFCC5E347C7ABA0C29F90F31DBB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90D208FEC4B00ABC025BB5547F3DE">
    <w:name w:val="94690D208FEC4B00ABC025BB5547F3DE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653861BE74EF9A2FEB9451CCD5A802">
    <w:name w:val="4ED653861BE74EF9A2FEB9451CCD5A8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3B4C5ADF3F41829B426BCD085DDB942">
    <w:name w:val="4A3B4C5ADF3F41829B426BCD085DDB9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2">
    <w:name w:val="C14DED77F0ED4D678FBB016C43408AA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2">
    <w:name w:val="CEE407ACAA8A444C8B74669E38D68A9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2">
    <w:name w:val="A7697051EBC6410C977B7BBB81DB4AD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2">
    <w:name w:val="CD52B7BD9E7646BAAEEE77D6A2B592A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2">
    <w:name w:val="32D13081688E48A3AB94DC76E8EF892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217CE734494A61A5CB144348242C172">
    <w:name w:val="02217CE734494A61A5CB144348242C1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2">
    <w:name w:val="E417258DC70A4051928358A75DEE0C1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2">
    <w:name w:val="D4B82A2DB8F440D5ADCBD5B2F27FEAA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2">
    <w:name w:val="D9B55B0A82FE44AB8EC3158A17882B2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5FCC6FE0294A38B11884C5866214BF2">
    <w:name w:val="9E5FCC6FE0294A38B11884C5866214B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F20F99A56A4091A5861D7F185244992">
    <w:name w:val="99F20F99A56A4091A5861D7F1852449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69E4226B14D5FA483E6E8F82919282">
    <w:name w:val="5BE69E4226B14D5FA483E6E8F829192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4F6E4DB526446D8E881319E87C9AF42">
    <w:name w:val="174F6E4DB526446D8E881319E87C9AF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2">
    <w:name w:val="355BF9695E25420A8A15038CB491DBA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2">
    <w:name w:val="8F65006F4BB340288E4EA504F7DFC5E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2">
    <w:name w:val="452A3DD60F3346A0B5E9A31DDAEF787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2">
    <w:name w:val="4C9216ABA53640ABB13DE7FEFCBDF03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2">
    <w:name w:val="2E6A427B282148E1961CE5049C450EB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2">
    <w:name w:val="0EF6E1AA382346E68A71764BE9A8A74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2">
    <w:name w:val="6F1E17E734C34BE0ACB465F99B5FB75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2">
    <w:name w:val="EEEBE652DAF44668B3762C286DF224A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2">
    <w:name w:val="9CDD24AEBE1349278ED421E35D1B8B2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2">
    <w:name w:val="B7C74FD3887746268CAFC5478E18386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2">
    <w:name w:val="D294821EA49446FDB231480C9023FE4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2">
    <w:name w:val="D124D5B38A5E43F39117C18AF6D07DE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C2954C4B7641C3ADB25598D1755F7A2">
    <w:name w:val="52C2954C4B7641C3ADB25598D1755F7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9E90E6C2AA42B8AF22AB5F03749C3D2">
    <w:name w:val="DE9E90E6C2AA42B8AF22AB5F03749C3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823FF0550C42058B0A326D01B467382">
    <w:name w:val="DC823FF0550C42058B0A326D01B4673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553C5559224AB281FDB4359C5E92302">
    <w:name w:val="E1553C5559224AB281FDB4359C5E923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A8175915504DF08B10F2A260677D332">
    <w:name w:val="A1A8175915504DF08B10F2A260677D3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4127A5F88440C896ECA8ACA5E398A92">
    <w:name w:val="434127A5F88440C896ECA8ACA5E398A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B60F84A55C4B6080EEB70DC435F8862">
    <w:name w:val="9EB60F84A55C4B6080EEB70DC435F88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78076E3AE746FD858828D711EE9AA02">
    <w:name w:val="3978076E3AE746FD858828D711EE9AA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EDB8C22A1F4F8E839D92D6C4B234762">
    <w:name w:val="FBEDB8C22A1F4F8E839D92D6C4B2347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A15C2AFF7C4A54964C1DBB648348242">
    <w:name w:val="F7A15C2AFF7C4A54964C1DBB6483482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D826A1189C4A1C974D5A88FE6E3B712">
    <w:name w:val="DBD826A1189C4A1C974D5A88FE6E3B7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7137C1ACFA410AB04944ADBB6A226F2">
    <w:name w:val="597137C1ACFA410AB04944ADBB6A226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2">
    <w:name w:val="7DD69A7B6F374F92A36AF2D807C139C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2">
    <w:name w:val="0CC8C84EC47943DF87C7F0E79BD5F2B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2">
    <w:name w:val="F50644D287374E479D46DA60B475E68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2">
    <w:name w:val="29D940E7BE5B4CEB8F57858873D4A45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2">
    <w:name w:val="25A43570A2E9459D8465989DAAABB47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2">
    <w:name w:val="0282912E33D6437B93C4F9C7D4E7368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2">
    <w:name w:val="80BBDF48045C4EEF861F69AAF4B77F6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1AC7B4B234544D387B1A5D2D6B2D21C2">
    <w:name w:val="01AC7B4B234544D387B1A5D2D6B2D21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60BC3CAB341472C9B430073D36CBCC62">
    <w:name w:val="F60BC3CAB341472C9B430073D36CBCC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5616CB692034AB78635B77B297E1C592">
    <w:name w:val="D5616CB692034AB78635B77B297E1C5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1BD93AE776D41398498CA6F027DE0C02">
    <w:name w:val="41BD93AE776D41398498CA6F027DE0C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6C1F85257A4042B617A30DE2D314DB2">
    <w:name w:val="126C1F85257A4042B617A30DE2D314D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07C249F83D4C7DB71CA8A6C1C96F022">
    <w:name w:val="2D07C249F83D4C7DB71CA8A6C1C96F0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0FCA031B8A84845A19532588ED14AC82">
    <w:name w:val="60FCA031B8A84845A19532588ED14AC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60CD42BDCA4526A1DE6220B01470E12">
    <w:name w:val="2A60CD42BDCA4526A1DE6220B01470E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53CA037D1848C3907CCF6D894BB3392">
    <w:name w:val="F353CA037D1848C3907CCF6D894BB33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8DF07E1D0E411C8C411BE553F5BB422">
    <w:name w:val="CB8DF07E1D0E411C8C411BE553F5BB4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E807D0BC834AAC931BF6400CA1EA0C2">
    <w:name w:val="29E807D0BC834AAC931BF6400CA1EA0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FE67F7C87D472AAF168250CAD0AB502">
    <w:name w:val="16FE67F7C87D472AAF168250CAD0AB5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2D79E7060E4984BC7C55D5089FE0E42">
    <w:name w:val="7C2D79E7060E4984BC7C55D5089FE0E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15C0F3D4BB94A13B023FC171BBB67EE2">
    <w:name w:val="115C0F3D4BB94A13B023FC171BBB67E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A2EE89BCC04726B76A25CF940EEA842">
    <w:name w:val="72A2EE89BCC04726B76A25CF940EEA8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49639D6A484718877E8E5C0BD546062">
    <w:name w:val="C649639D6A484718877E8E5C0BD5460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68BF95A2384517B85BA4813515910A2">
    <w:name w:val="CD68BF95A2384517B85BA4813515910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B0E602B2AF406AB13477BAEA6DAAE12">
    <w:name w:val="C3B0E602B2AF406AB13477BAEA6DAAE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222D16574143EEA48E45BDFEFD76BD2">
    <w:name w:val="A0222D16574143EEA48E45BDFEFD76B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D7C69566C1749149079B6678BF4F8E92">
    <w:name w:val="4D7C69566C1749149079B6678BF4F8E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5E6744571A4F7A853B616ECE1642DF2">
    <w:name w:val="A25E6744571A4F7A853B616ECE1642D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90EBCABF954DD9955978A252F895FF2">
    <w:name w:val="5890EBCABF954DD9955978A252F895F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67C0A8E87548969BEE0C599943CB312">
    <w:name w:val="1767C0A8E87548969BEE0C599943CB3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52779F20AE4990B2095FAC59CE68A32">
    <w:name w:val="BE52779F20AE4990B2095FAC59CE68A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56B12A37244C8C9C6CC8728F0AA3392">
    <w:name w:val="5A56B12A37244C8C9C6CC8728F0AA33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BDF8874F7E451D82CA2A2B8896591B2">
    <w:name w:val="A1BDF8874F7E451D82CA2A2B8896591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FCBDD90F2A64F6A9222C11B5ED62E372">
    <w:name w:val="DFCBDD90F2A64F6A9222C11B5ED62E3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4B8FEAC9E543C1849BD4FF69381C562">
    <w:name w:val="484B8FEAC9E543C1849BD4FF69381C5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92DBD650A4464591407CFE94040BD42">
    <w:name w:val="B292DBD650A4464591407CFE94040BD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D6D0E04DA124FBB9FE15466BAA7D2C12">
    <w:name w:val="DD6D0E04DA124FBB9FE15466BAA7D2C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1F3C705CC34A75B4BD9BB966B2D8392">
    <w:name w:val="781F3C705CC34A75B4BD9BB966B2D83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0C4DA375EE4099A22C95A72B3D2CD42">
    <w:name w:val="700C4DA375EE4099A22C95A72B3D2CD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124A8F43974488B9623CAC802735ED32">
    <w:name w:val="0124A8F43974488B9623CAC802735ED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A3D8E896854360ACB5B1838EC086032">
    <w:name w:val="16A3D8E896854360ACB5B1838EC0860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5D0AEE90209435C9F433CB766DF48E72">
    <w:name w:val="95D0AEE90209435C9F433CB766DF48E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4180AE77D042D18E92F86D6513E4CF2">
    <w:name w:val="FE4180AE77D042D18E92F86D6513E4C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4341F2DF6E448C98C1970EE76D68F92">
    <w:name w:val="FE4341F2DF6E448C98C1970EE76D68F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0327B9F63B940C2ACB7AF0170A072A92">
    <w:name w:val="60327B9F63B940C2ACB7AF0170A072A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55F70D9D82408ABFF3BA154CEA10032">
    <w:name w:val="1455F70D9D82408ABFF3BA154CEA100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614CE41FAD4C5C9BF8775AEBE8D57E2">
    <w:name w:val="C4614CE41FAD4C5C9BF8775AEBE8D57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9280710EEC4C63ACCCEE5E62606E272">
    <w:name w:val="7A9280710EEC4C63ACCCEE5E62606E2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689A60A16D40C9B33078ADB89C1A2F2">
    <w:name w:val="58689A60A16D40C9B33078ADB89C1A2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CF00D136CA421D90A3A4C0C3DACF762">
    <w:name w:val="C6CF00D136CA421D90A3A4C0C3DACF7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00F7F48780242ED8987F5531F7BE9442">
    <w:name w:val="400F7F48780242ED8987F5531F7BE94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81776C796E4B3BB1DEF7E6BB4747D12">
    <w:name w:val="6881776C796E4B3BB1DEF7E6BB4747D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F9DD786AAF4DDDA610078E0CFFE6B72">
    <w:name w:val="59F9DD786AAF4DDDA610078E0CFFE6B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D6F5443C3A4679BD47CB0278C87C2D2">
    <w:name w:val="58D6F5443C3A4679BD47CB0278C87C2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96A144C6D04929A490BF70C1E621902">
    <w:name w:val="E296A144C6D04929A490BF70C1E6219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A10359773AB4DF68DB52A4CC8165C092">
    <w:name w:val="0A10359773AB4DF68DB52A4CC8165C0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E68B56C8BD489186CC6F7CEA0A96F42">
    <w:name w:val="D9E68B56C8BD489186CC6F7CEA0A96F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B94840FB392475E94446C590972888D2">
    <w:name w:val="8B94840FB392475E94446C590972888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570FA98008C4E67A701E10332CE32892">
    <w:name w:val="5570FA98008C4E67A701E10332CE328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8F0D60AEF4DF4B6E883050915BD262">
    <w:name w:val="67D8F0D60AEF4DF4B6E883050915BD2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52E24DF9AB447395B88EC0C579213F2">
    <w:name w:val="4952E24DF9AB447395B88EC0C579213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A151272BEB41D78B923D97CA86041A2">
    <w:name w:val="FBA151272BEB41D78B923D97CA86041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FF0E857F66412B932DFB7C744A1BDC2">
    <w:name w:val="3CFF0E857F66412B932DFB7C744A1BD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35CADCE8EC748618D49A09BCD9A21BC2">
    <w:name w:val="D35CADCE8EC748618D49A09BCD9A21B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30A4FE7DCE499D9A50ED1D0BD079552">
    <w:name w:val="B730A4FE7DCE499D9A50ED1D0BD0795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F31A42BD0E422AAA9BF1E54C60EE8B2">
    <w:name w:val="17F31A42BD0E422AAA9BF1E54C60EE8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F95CD3EE594B37998E34E0945522C32">
    <w:name w:val="A8F95CD3EE594B37998E34E0945522C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38CA10146B4C588FB93DC61545B2C52">
    <w:name w:val="BF38CA10146B4C588FB93DC61545B2C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9FD8D2555B46AD8AA13C71BC0D0EF82">
    <w:name w:val="259FD8D2555B46AD8AA13C71BC0D0EF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C867CDA90749A18F420F297EC0F1172">
    <w:name w:val="B6C867CDA90749A18F420F297EC0F11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B11C5EAF314BC7A2CC693D40ED466E2">
    <w:name w:val="B5B11C5EAF314BC7A2CC693D40ED466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B2E77F9FF046DEAC950AB8F609A4272">
    <w:name w:val="FBB2E77F9FF046DEAC950AB8F609A42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2F077590E54A5F858B17840199FF9B2">
    <w:name w:val="E62F077590E54A5F858B17840199FF9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B22B00110A04CDF9DF7AEB93464F1292">
    <w:name w:val="8B22B00110A04CDF9DF7AEB93464F12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9386BB8C07240748FE576B82E78A8C02">
    <w:name w:val="B9386BB8C07240748FE576B82E78A8C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D5296637E8E43D98331AC7B02C364252">
    <w:name w:val="1D5296637E8E43D98331AC7B02C3642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6B89D4A82E40CFB70A009D4B7AFE5A2">
    <w:name w:val="236B89D4A82E40CFB70A009D4B7AFE5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AF896A85DC4194BE4E3A6B20D789BD2">
    <w:name w:val="6AAF896A85DC4194BE4E3A6B20D789B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CC73769D64473A8E1B31B6BC6FF4E12">
    <w:name w:val="39CC73769D64473A8E1B31B6BC6FF4E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40DA3E2C654285A226DF97A7352C2C2">
    <w:name w:val="2640DA3E2C654285A226DF97A7352C2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8863D348914A8F98E3F09162376BD42">
    <w:name w:val="528863D348914A8F98E3F09162376BD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01F0F0A99914B6FB31532BFC0F282EA2">
    <w:name w:val="201F0F0A99914B6FB31532BFC0F282E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1DC5013E054E91874D10E42C25D6402">
    <w:name w:val="C31DC5013E054E91874D10E42C25D64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91E34383C04641B4809BB33FF864E22">
    <w:name w:val="E891E34383C04641B4809BB33FF864E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244FF08AB445FB806FC611C9278CAF2">
    <w:name w:val="A0244FF08AB445FB806FC611C9278CA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0522326B4F94470847B3A5F779F61962">
    <w:name w:val="C0522326B4F94470847B3A5F779F619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912B31B6F6A4A1682089FDBC32EE9BE2">
    <w:name w:val="B912B31B6F6A4A1682089FDBC32EE9B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A1BD2AB7E24B4299F42F89D2D1565E2">
    <w:name w:val="3CA1BD2AB7E24B4299F42F89D2D1565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4662A0D08F47898142BBDF28AFC1872">
    <w:name w:val="6A4662A0D08F47898142BBDF28AFC18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C5C57F0CEE406E90FA007A4F92F92D2">
    <w:name w:val="16C5C57F0CEE406E90FA007A4F92F92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9FA25DACE84D54B75EAD3AE531020F2">
    <w:name w:val="A19FA25DACE84D54B75EAD3AE531020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FC00ACD9F741698899432C0BA7D2C42">
    <w:name w:val="99FC00ACD9F741698899432C0BA7D2C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25D7B2B5F24CD1B5A597BE3A18B5922">
    <w:name w:val="5925D7B2B5F24CD1B5A597BE3A18B59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A789F8820C48B7A97270619093457B2">
    <w:name w:val="1AA789F8820C48B7A97270619093457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E22D91AE544455852541935E35F01A2">
    <w:name w:val="99E22D91AE544455852541935E35F01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4E49542F7A4EAFA392CD3EEA09FBE82">
    <w:name w:val="424E49542F7A4EAFA392CD3EEA09FBE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1DC980DDF649289BB37DB6B3B9B5A62">
    <w:name w:val="7D1DC980DDF649289BB37DB6B3B9B5A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1A3658B62849108D80473E63961DD02">
    <w:name w:val="6C1A3658B62849108D80473E63961DD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170B88FAD244339EB96E4BE8A8A7D72">
    <w:name w:val="E0170B88FAD244339EB96E4BE8A8A7D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BD566C1C0684BC2943C3C6524EE9F612">
    <w:name w:val="2BD566C1C0684BC2943C3C6524EE9F6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11DA48748544AD1B6D10DB1052001F22">
    <w:name w:val="211DA48748544AD1B6D10DB1052001F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86DE5FB08DE47FEA011F7B72FB9EF962">
    <w:name w:val="286DE5FB08DE47FEA011F7B72FB9EF9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A0B98D5EF4A23AA4B3CC127E0A83B2">
    <w:name w:val="685A0B98D5EF4A23AA4B3CC127E0A83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A30D2CAFEA4AFC96D8339A0F10FD982">
    <w:name w:val="E2A30D2CAFEA4AFC96D8339A0F10FD9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96D64DB162433EAEFAB975BD4262EF2">
    <w:name w:val="5B96D64DB162433EAEFAB975BD4262E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BC3D0F5A3C4B28855EB9B1EBF955302">
    <w:name w:val="97BC3D0F5A3C4B28855EB9B1EBF9553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69696C93454026AE9C211736DECE7B2">
    <w:name w:val="3A69696C93454026AE9C211736DECE7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C70D637C6A4E679C6E781BBEB580FC2">
    <w:name w:val="DAC70D637C6A4E679C6E781BBEB580F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8A66508CFAB4184B781398D38B220132">
    <w:name w:val="38A66508CFAB4184B781398D38B2201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55C1AEA4374B0ABEE332650A2356062">
    <w:name w:val="4955C1AEA4374B0ABEE332650A23560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2AFCE72C274A258C894677F842B1202">
    <w:name w:val="492AFCE72C274A258C894677F842B12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0863FD451147FD9F06428962F723A92">
    <w:name w:val="880863FD451147FD9F06428962F723A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5DD06F5B50454F96DA9E576CE63D912">
    <w:name w:val="7B5DD06F5B50454F96DA9E576CE63D9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DB9B24B2234209B4D79AC29AB14E792">
    <w:name w:val="B6DB9B24B2234209B4D79AC29AB14E7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ADAE6AD86443519F70A676F9050C772">
    <w:name w:val="7AADAE6AD86443519F70A676F9050C7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055BD48E6C4656A749B00242055D9C2">
    <w:name w:val="E1055BD48E6C4656A749B00242055D9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7E94B8D4794EBAADBBAC7AADC922BD2">
    <w:name w:val="B87E94B8D4794EBAADBBAC7AADC922B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2A0E3B318840A5AF3EB07E6D4650162">
    <w:name w:val="F92A0E3B318840A5AF3EB07E6D46501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6780AAF56C4CD8A99A004BC3DAC8A72">
    <w:name w:val="2A6780AAF56C4CD8A99A004BC3DAC8A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580471A3327426B82E503F190D55BEE2">
    <w:name w:val="E580471A3327426B82E503F190D55BE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BE034E872944F58B6F4E1E3F1F75FDC2">
    <w:name w:val="3BE034E872944F58B6F4E1E3F1F75FD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BC0489A2254D3998BE76F764A87DA22">
    <w:name w:val="CEBC0489A2254D3998BE76F764A87DA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F75F1735B4E519BA3F20039866EE42">
    <w:name w:val="D29F75F1735B4E519BA3F20039866EE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88573154754AD2A15B202CF2046C7F2">
    <w:name w:val="C288573154754AD2A15B202CF2046C7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71786FC0634B849A6475403A0E89B42">
    <w:name w:val="6171786FC0634B849A6475403A0E89B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61E835099F34CC2A6A31AE531090D152">
    <w:name w:val="561E835099F34CC2A6A31AE531090D1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96A71CFE4964FED8135FB9C6F8CCA442">
    <w:name w:val="B96A71CFE4964FED8135FB9C6F8CCA4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76622340B043E2B8CCFB5EDA878A2D2">
    <w:name w:val="3776622340B043E2B8CCFB5EDA878A2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C01C26A553478D8522E56EDDB5C90F2">
    <w:name w:val="30C01C26A553478D8522E56EDDB5C90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F63BF3466E4D33B20FE201989964F22">
    <w:name w:val="73F63BF3466E4D33B20FE201989964F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0E0E4EF78C4E038E5307D26688949C2">
    <w:name w:val="CC0E0E4EF78C4E038E5307D26688949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50AAED390284A72B25DB9B16C19796F2">
    <w:name w:val="A50AAED390284A72B25DB9B16C19796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E02F4E749440958DD7D0B11EB7A5242">
    <w:name w:val="88E02F4E749440958DD7D0B11EB7A52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E20C7C168348CD9034E0784B740E7E2">
    <w:name w:val="7BE20C7C168348CD9034E0784B740E7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DCADA98ABC4439A8D8407D5F1CEBA5D2">
    <w:name w:val="FDCADA98ABC4439A8D8407D5F1CEBA5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AA4B7D5C2849E3B8B9F1D64E1638D92">
    <w:name w:val="9AAA4B7D5C2849E3B8B9F1D64E1638D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E93A0BA2DE46C192965A858B69CE5C2">
    <w:name w:val="F3E93A0BA2DE46C192965A858B69CE5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568E873C0B4E4DAD1B35B6CFAA54A62">
    <w:name w:val="82568E873C0B4E4DAD1B35B6CFAA54A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106188F07C458F9F401C9E03B98D172">
    <w:name w:val="BC106188F07C458F9F401C9E03B98D1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E7CB6149034033A90F3104CFABA3261">
    <w:name w:val="F3E7CB6149034033A90F3104CFABA326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C8FBC493104916A258D2623CB0C7B81">
    <w:name w:val="49C8FBC493104916A258D2623CB0C7B8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49E1C1FDC44AAEA4BD0455074EB9321">
    <w:name w:val="A149E1C1FDC44AAEA4BD0455074EB932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323F2635914E76B8EA9530369F15211">
    <w:name w:val="F2323F2635914E76B8EA9530369F1521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D475D19B9D4A5D834D82B07236879D1">
    <w:name w:val="E0D475D19B9D4A5D834D82B07236879D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5A62329166E46AFBA2FEB0AF1715CFA1">
    <w:name w:val="75A62329166E46AFBA2FEB0AF1715CFA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7B7A8D501E4AD2830897F1F733A2741">
    <w:name w:val="D27B7A8D501E4AD2830897F1F733A2741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CA589DBA77457FB0457F8983B4C49B2">
    <w:name w:val="C5CA589DBA77457FB0457F8983B4C49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1FA3ADB0C7444683455794EA03A2BB2">
    <w:name w:val="E11FA3ADB0C7444683455794EA03A2B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5A86CF0C7498F8C908E4C9564387C2">
    <w:name w:val="FE95A86CF0C7498F8C908E4C9564387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9BB4B9C03949E4804F919EC194841F2">
    <w:name w:val="D99BB4B9C03949E4804F919EC194841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8BB2ED0A94E1A8F5D5C9EE8B67BE12">
    <w:name w:val="BDE8BB2ED0A94E1A8F5D5C9EE8B67BE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FB8EDCD06A4959BE319F8B59DDFA832">
    <w:name w:val="A0FB8EDCD06A4959BE319F8B59DDFA8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9AB0849E8545F6A9B4147593E44C142">
    <w:name w:val="049AB0849E8545F6A9B4147593E44C1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DB607466D547CC84F63264B3AC0B982">
    <w:name w:val="47DB607466D547CC84F63264B3AC0B9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3C4A2D94E124AA188AF2FD03FDC89132">
    <w:name w:val="B3C4A2D94E124AA188AF2FD03FDC891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66ED8805DB441ABAD00C5A6AF6E2702">
    <w:name w:val="9E66ED8805DB441ABAD00C5A6AF6E27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81478925ED948EE8B12010A859BA43A2">
    <w:name w:val="281478925ED948EE8B12010A859BA43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F17B9C07AF4A79A1EE31218A6A23662">
    <w:name w:val="34F17B9C07AF4A79A1EE31218A6A236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02B1B633D44559C0ED20DD0FB3FCE2">
    <w:name w:val="65602B1B633D44559C0ED20DD0FB3FC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C3F120DD84410F92843ADBB3B76A002">
    <w:name w:val="E8C3F120DD84410F92843ADBB3B76A0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2EEEA0DEE3440FBDCC3D9823EDF3472">
    <w:name w:val="CC2EEEA0DEE3440FBDCC3D9823EDF34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C86D558F9476097AAF72F30A634392">
    <w:name w:val="D1BC86D558F9476097AAF72F30A6343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E39B3F8124EDF8646C7C6BE3C59A52">
    <w:name w:val="5C8E39B3F8124EDF8646C7C6BE3C59A5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E8B7C437B2423A9626728EB3766D472">
    <w:name w:val="31E8B7C437B2423A9626728EB3766D4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6B341B59C44BE2BFE2B4C54A609AFA2">
    <w:name w:val="4F6B341B59C44BE2BFE2B4C54A609AF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DA4D3CDB6041C09C0AFE7E3A7EF86B2">
    <w:name w:val="43DA4D3CDB6041C09C0AFE7E3A7EF86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8081D4D27B461C9D6AE10DE533CDB02">
    <w:name w:val="E08081D4D27B461C9D6AE10DE533CDB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AE7087F4EC46218E9052ED9956D8682">
    <w:name w:val="A1AE7087F4EC46218E9052ED9956D86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EBC177569400687E5237D425D1F1B2">
    <w:name w:val="622EBC177569400687E5237D425D1F1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E44CCECE744D61ABFAB99E91E384072">
    <w:name w:val="57E44CCECE744D61ABFAB99E91E38407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AF0EA07DD24F5C945959B9C416ECBC2">
    <w:name w:val="47AF0EA07DD24F5C945959B9C416ECBC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D6DEB4058147BBBE862E9AD26C4F262">
    <w:name w:val="B4D6DEB4058147BBBE862E9AD26C4F2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04C8DD1FC44EFF8861EC78979FE4442">
    <w:name w:val="9804C8DD1FC44EFF8861EC78979FE44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D0EBD0CD9440EBAEE39B3D6E750A222">
    <w:name w:val="DAD0EBD0CD9440EBAEE39B3D6E750A2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C910C3A83643D39D3121CF12093B5D2">
    <w:name w:val="3FC910C3A83643D39D3121CF12093B5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AE49566E314329B78BC1BCF88AB8D12">
    <w:name w:val="26AE49566E314329B78BC1BCF88AB8D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4A973E1C33480ABFC0A44C0F80FDAF2">
    <w:name w:val="D74A973E1C33480ABFC0A44C0F80FDA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70CBD0FCF743759F8A5B63387E6CFB2">
    <w:name w:val="F170CBD0FCF743759F8A5B63387E6CF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E8F65A6EBC498E880B3212EED2D1D82">
    <w:name w:val="51E8F65A6EBC498E880B3212EED2D1D8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2F7F39F8A34A129A80C5F9DCF069C62">
    <w:name w:val="2C2F7F39F8A34A129A80C5F9DCF069C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4C833DC59843D7A20321CE9F64F44E2">
    <w:name w:val="A14C833DC59843D7A20321CE9F64F44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D5BF55A1F6455791C30472F5AF6A5D2">
    <w:name w:val="06D5BF55A1F6455791C30472F5AF6A5D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9EC925286247378F8446EDEDA95A562">
    <w:name w:val="059EC925286247378F8446EDEDA95A5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7890BB5E5A541CA8AE4EC9379F1E5F92">
    <w:name w:val="27890BB5E5A541CA8AE4EC9379F1E5F9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A921C74D5746FA9978B0F94E8E6A4F2">
    <w:name w:val="22A921C74D5746FA9978B0F94E8E6A4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D5BF0F963F4260948FE78E71A99C202">
    <w:name w:val="1CD5BF0F963F4260948FE78E71A99C2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DAC3F0103848979D005F7BA3F2C4242">
    <w:name w:val="CEDAC3F0103848979D005F7BA3F2C42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485A94C92714D0896000C4D4E903B262">
    <w:name w:val="6485A94C92714D0896000C4D4E903B26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6039DBB15A47048CBF4A69F744D4C22">
    <w:name w:val="F26039DBB15A47048CBF4A69F744D4C2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1DBDB524C19421383ADFCCD631C28802">
    <w:name w:val="21DBDB524C19421383ADFCCD631C2880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0C421E7D894758B27C58B50F3EFC042">
    <w:name w:val="5C0C421E7D894758B27C58B50F3EFC0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4997A4844B4990A992FABCF354CDD42">
    <w:name w:val="9B4997A4844B4990A992FABCF354CDD4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6DB2F36B774F8D88BB5E31C93889D32">
    <w:name w:val="316DB2F36B774F8D88BB5E31C93889D3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F2F4C30BAB490693CB9E62B408F29B2">
    <w:name w:val="AEF2F4C30BAB490693CB9E62B408F29B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EC1C3CD7164C22993D5767C8BD442E2">
    <w:name w:val="23EC1C3CD7164C22993D5767C8BD442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C01C1EA814097B5119CC43BCA72DE2">
    <w:name w:val="6FDC01C1EA814097B5119CC43BCA72D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9A717D444911AD9BF1AE673EF61E2">
    <w:name w:val="E7719A717D444911AD9BF1AE673EF61E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121A44D60640F99D23DFDEF9E4C38F2">
    <w:name w:val="9B121A44D60640F99D23DFDEF9E4C38F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6E35AA85B547FDA08B10D11DE3EFBA2">
    <w:name w:val="976E35AA85B547FDA08B10D11DE3EFBA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6C7AD424834E21BFFB9EDDD3AF78A12">
    <w:name w:val="996C7AD424834E21BFFB9EDDD3AF78A12"/>
    <w:rsid w:val="00004B19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4150C546DA4AFBAF2D398889014EF82">
    <w:name w:val="CB4150C546DA4AFBAF2D398889014EF82"/>
    <w:rsid w:val="00004B19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2D6D86F2FE94F3A8C1A887600CD09CA2">
    <w:name w:val="42D6D86F2FE94F3A8C1A887600CD09CA2"/>
    <w:rsid w:val="00004B19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2242F5A4FA7437A978E617BAAA904F42">
    <w:name w:val="52242F5A4FA7437A978E617BAAA904F42"/>
    <w:rsid w:val="00004B19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223D312050D42D5964CB4D35F5820E0">
    <w:name w:val="C223D312050D42D5964CB4D35F5820E0"/>
    <w:rsid w:val="00F47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F752BA6A74664A50D794956AE9BA0">
    <w:name w:val="C04F752BA6A74664A50D794956AE9BA0"/>
    <w:rsid w:val="00F47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A9149AA4D4223A71CA147FA571FD8">
    <w:name w:val="B8FA9149AA4D4223A71CA147FA571FD8"/>
    <w:rsid w:val="00F47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CC6A716D44180B3ABD0325E65A0E0">
    <w:name w:val="547CC6A716D44180B3ABD0325E65A0E0"/>
    <w:rsid w:val="00F472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65271-7C6F-4ADE-83CB-419C9FCF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60828-AFCC-4845-9948-66624D74854A}">
  <ds:schemaRefs>
    <ds:schemaRef ds:uri="3188db64-835f-49dd-a92e-b63c50075c64"/>
    <ds:schemaRef ds:uri="http://schemas.openxmlformats.org/package/2006/metadata/core-properties"/>
    <ds:schemaRef ds:uri="http://purl.org/dc/terms/"/>
    <ds:schemaRef ds:uri="bd8f7d19-50dd-4ca5-833a-f68575fcf43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31</Pages>
  <Words>7226</Words>
  <Characters>41192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102</cp:revision>
  <dcterms:created xsi:type="dcterms:W3CDTF">2022-12-16T13:30:00Z</dcterms:created>
  <dcterms:modified xsi:type="dcterms:W3CDTF">2026-03-20T16:27:00Z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