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468" w14:textId="70A46341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bookmarkStart w:id="0" w:name="_Hlk136584831"/>
      <w:r w:rsidRPr="00B4201F"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258834EF" wp14:editId="29AF6E43">
            <wp:simplePos x="0" y="0"/>
            <wp:positionH relativeFrom="margin">
              <wp:posOffset>-436797</wp:posOffset>
            </wp:positionH>
            <wp:positionV relativeFrom="margin">
              <wp:posOffset>-51876</wp:posOffset>
            </wp:positionV>
            <wp:extent cx="1097280" cy="1097280"/>
            <wp:effectExtent l="0" t="0" r="7620" b="762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01F">
        <w:rPr>
          <w:rFonts w:cs="Arial"/>
          <w:b/>
          <w:spacing w:val="-2"/>
          <w:sz w:val="24"/>
          <w:szCs w:val="20"/>
        </w:rPr>
        <w:t>The Connecticut Department of Energy and Environmental Protection</w:t>
      </w:r>
    </w:p>
    <w:p w14:paraId="0637C0CE" w14:textId="62B57043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 w:rsidRPr="00B4201F">
        <w:rPr>
          <w:rFonts w:cs="Arial"/>
          <w:b/>
          <w:spacing w:val="-2"/>
          <w:sz w:val="24"/>
          <w:szCs w:val="20"/>
        </w:rPr>
        <w:t>Bureau of Water Protection and Land Reuse</w:t>
      </w:r>
    </w:p>
    <w:p w14:paraId="7CFF434E" w14:textId="21B23F31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 w:rsidRPr="00B4201F">
        <w:rPr>
          <w:rFonts w:cs="Arial"/>
          <w:b/>
          <w:spacing w:val="-2"/>
          <w:sz w:val="24"/>
          <w:szCs w:val="20"/>
        </w:rPr>
        <w:t>Remediation Division</w:t>
      </w:r>
    </w:p>
    <w:p w14:paraId="44E9DA18" w14:textId="7AC13277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</w:p>
    <w:p w14:paraId="616487F0" w14:textId="77777777" w:rsidR="00B26428" w:rsidRDefault="006F1180" w:rsidP="009264C4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>
        <w:rPr>
          <w:rFonts w:cs="Arial"/>
          <w:b/>
          <w:spacing w:val="-2"/>
          <w:sz w:val="24"/>
          <w:szCs w:val="20"/>
        </w:rPr>
        <w:t>REASONABLE CONFIDENCE PROTOCOL</w:t>
      </w:r>
      <w:r w:rsidR="00B26428">
        <w:rPr>
          <w:rFonts w:cs="Arial"/>
          <w:b/>
          <w:spacing w:val="-2"/>
          <w:sz w:val="24"/>
          <w:szCs w:val="20"/>
        </w:rPr>
        <w:t xml:space="preserve"> </w:t>
      </w:r>
    </w:p>
    <w:p w14:paraId="5A95192F" w14:textId="68BFDB5A" w:rsidR="006F1180" w:rsidRDefault="00B26428" w:rsidP="009264C4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>
        <w:rPr>
          <w:rFonts w:cs="Arial"/>
          <w:b/>
          <w:spacing w:val="-2"/>
          <w:sz w:val="24"/>
          <w:szCs w:val="20"/>
        </w:rPr>
        <w:t>EQUIVALENCY DEMONSTRATION FORM</w:t>
      </w:r>
    </w:p>
    <w:p w14:paraId="234EEB61" w14:textId="64CAD88E" w:rsidR="00B26428" w:rsidRPr="00B26428" w:rsidRDefault="00B26428" w:rsidP="009264C4">
      <w:pPr>
        <w:spacing w:before="60"/>
        <w:jc w:val="center"/>
        <w:rPr>
          <w:rFonts w:cs="Arial"/>
          <w:bCs/>
          <w:i/>
          <w:iCs/>
          <w:sz w:val="24"/>
          <w:szCs w:val="20"/>
        </w:rPr>
      </w:pPr>
      <w:r w:rsidRPr="00B26428">
        <w:rPr>
          <w:rFonts w:cs="Arial"/>
          <w:bCs/>
          <w:i/>
          <w:iCs/>
          <w:spacing w:val="-2"/>
          <w:sz w:val="24"/>
          <w:szCs w:val="20"/>
        </w:rPr>
        <w:t>(</w:t>
      </w:r>
      <w:proofErr w:type="gramStart"/>
      <w:r w:rsidRPr="00B26428">
        <w:rPr>
          <w:rFonts w:cs="Arial"/>
          <w:bCs/>
          <w:i/>
          <w:iCs/>
          <w:spacing w:val="-2"/>
          <w:sz w:val="24"/>
          <w:szCs w:val="20"/>
        </w:rPr>
        <w:t>to</w:t>
      </w:r>
      <w:proofErr w:type="gramEnd"/>
      <w:r w:rsidRPr="00B26428">
        <w:rPr>
          <w:rFonts w:cs="Arial"/>
          <w:bCs/>
          <w:i/>
          <w:iCs/>
          <w:spacing w:val="-2"/>
          <w:sz w:val="24"/>
          <w:szCs w:val="20"/>
        </w:rPr>
        <w:t xml:space="preserve"> be used for samples collected on or after September 1, 2007)</w:t>
      </w:r>
    </w:p>
    <w:p w14:paraId="787823DC" w14:textId="77777777" w:rsidR="00AB4C0B" w:rsidRPr="00B4201F" w:rsidRDefault="00AB4C0B" w:rsidP="009F622F">
      <w:pPr>
        <w:spacing w:before="91"/>
        <w:rPr>
          <w:rFonts w:cs="Arial"/>
          <w:b/>
          <w:i/>
          <w:u w:val="single"/>
        </w:rPr>
      </w:pPr>
    </w:p>
    <w:tbl>
      <w:tblPr>
        <w:tblStyle w:val="TableGrid"/>
        <w:tblW w:w="5000" w:type="pct"/>
        <w:tblCellSpacing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73"/>
        <w:gridCol w:w="1694"/>
        <w:gridCol w:w="3469"/>
      </w:tblGrid>
      <w:tr w:rsidR="00577D52" w:rsidRPr="00B4201F" w14:paraId="7557BAF9" w14:textId="77777777" w:rsidTr="009F622F">
        <w:trPr>
          <w:trHeight w:val="260"/>
          <w:tblCellSpacing w:w="50" w:type="dxa"/>
        </w:trPr>
        <w:tc>
          <w:tcPr>
            <w:tcW w:w="4899" w:type="pct"/>
            <w:gridSpan w:val="3"/>
            <w:shd w:val="clear" w:color="auto" w:fill="D9D9D9" w:themeFill="background1" w:themeFillShade="D9"/>
            <w:vAlign w:val="center"/>
          </w:tcPr>
          <w:p w14:paraId="76C81843" w14:textId="3B570BFC" w:rsidR="00577D52" w:rsidRPr="00B4201F" w:rsidRDefault="00577D52" w:rsidP="006A2C9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PART. 1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General Information</w:t>
            </w:r>
          </w:p>
        </w:tc>
      </w:tr>
      <w:tr w:rsidR="00B26428" w:rsidRPr="00B4201F" w14:paraId="3244B622" w14:textId="62320387" w:rsidTr="00DC26D8">
        <w:trPr>
          <w:trHeight w:val="576"/>
          <w:tblCellSpacing w:w="50" w:type="dxa"/>
        </w:trPr>
        <w:tc>
          <w:tcPr>
            <w:tcW w:w="3194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8AF93E7" w14:textId="3E2497B3" w:rsidR="00B26428" w:rsidRPr="00B4201F" w:rsidRDefault="00B26428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 Name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995871194"/>
              <w:placeholder>
                <w:docPart w:val="8E302A96EBF24B8AB4AE6A734B04673E"/>
              </w:placeholder>
              <w:showingPlcHdr/>
            </w:sdtPr>
            <w:sdtEndPr/>
            <w:sdtContent>
              <w:p w14:paraId="390C91DE" w14:textId="1DA00563" w:rsidR="00B26428" w:rsidRPr="00B4201F" w:rsidRDefault="00B26428" w:rsidP="00577D52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655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4AB8298D" w14:textId="5DA1BF96" w:rsidR="009F622F" w:rsidRPr="00B4201F" w:rsidRDefault="009F622F" w:rsidP="009F622F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REM ID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466160476"/>
              <w:placeholder>
                <w:docPart w:val="EC09C3F6BF0D4463AD623F9BE5F41DF5"/>
              </w:placeholder>
              <w:showingPlcHdr/>
            </w:sdtPr>
            <w:sdtEndPr/>
            <w:sdtContent>
              <w:p w14:paraId="33BE2ECE" w14:textId="161EEAA1" w:rsidR="00B26428" w:rsidRPr="00B4201F" w:rsidRDefault="009F622F" w:rsidP="009F622F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155A" w:rsidRPr="00B4201F" w14:paraId="63EA95CE" w14:textId="77777777" w:rsidTr="009F622F">
        <w:trPr>
          <w:trHeight w:val="576"/>
          <w:tblCellSpacing w:w="50" w:type="dxa"/>
        </w:trPr>
        <w:tc>
          <w:tcPr>
            <w:tcW w:w="4899" w:type="pct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A0A0C77" w14:textId="5CB1D303" w:rsidR="001B155A" w:rsidRPr="00B4201F" w:rsidRDefault="009F622F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 Address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702774733"/>
              <w:placeholder>
                <w:docPart w:val="DefaultPlaceholder_-1854013440"/>
              </w:placeholder>
              <w:showingPlcHdr/>
            </w:sdtPr>
            <w:sdtEndPr/>
            <w:sdtContent>
              <w:p w14:paraId="5B5195BF" w14:textId="693366D4" w:rsidR="001B155A" w:rsidRPr="00B4201F" w:rsidRDefault="001B155A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9F622F" w:rsidRPr="00B4201F" w14:paraId="5E99A78A" w14:textId="4FFCA11B" w:rsidTr="00C33C10">
        <w:trPr>
          <w:trHeight w:val="576"/>
          <w:tblCellSpacing w:w="50" w:type="dxa"/>
        </w:trPr>
        <w:tc>
          <w:tcPr>
            <w:tcW w:w="2375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1353BA63" w14:textId="77777777" w:rsidR="009F622F" w:rsidRPr="00B4201F" w:rsidRDefault="009F622F" w:rsidP="006A2C9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964077341"/>
              <w:placeholder>
                <w:docPart w:val="2F68D0A9B6444A248A6D17F22702E7A9"/>
              </w:placeholder>
              <w:showingPlcHdr/>
            </w:sdtPr>
            <w:sdtEndPr/>
            <w:sdtContent>
              <w:p w14:paraId="5D6DF695" w14:textId="248D6601" w:rsidR="009F622F" w:rsidRPr="00B4201F" w:rsidRDefault="009F622F" w:rsidP="009F622F">
                <w:pPr>
                  <w:pStyle w:val="NoSpacing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2474" w:type="pct"/>
            <w:gridSpan w:val="2"/>
            <w:tcBorders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29BD7621" w14:textId="77777777" w:rsidR="009F622F" w:rsidRPr="00B4201F" w:rsidRDefault="009F622F" w:rsidP="009F622F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D52" w:rsidRPr="00B4201F" w14:paraId="68018BC6" w14:textId="77777777" w:rsidTr="00367E22">
        <w:trPr>
          <w:trHeight w:val="575"/>
          <w:tblCellSpacing w:w="50" w:type="dxa"/>
        </w:trPr>
        <w:tc>
          <w:tcPr>
            <w:tcW w:w="4899" w:type="pct"/>
            <w:gridSpan w:val="3"/>
            <w:shd w:val="clear" w:color="auto" w:fill="D9D9D9" w:themeFill="background1" w:themeFillShade="D9"/>
            <w:vAlign w:val="center"/>
          </w:tcPr>
          <w:p w14:paraId="6476E34F" w14:textId="308B103B" w:rsidR="009F622F" w:rsidRDefault="009F622F" w:rsidP="006A2C94">
            <w:pPr>
              <w:pStyle w:val="NoSpacing"/>
              <w:rPr>
                <w:rFonts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DIRECTIONS</w:t>
            </w:r>
          </w:p>
          <w:p w14:paraId="2302F578" w14:textId="77777777" w:rsidR="00577D52" w:rsidRPr="0018650F" w:rsidRDefault="009F622F" w:rsidP="006A2C94">
            <w:pPr>
              <w:pStyle w:val="NoSpacing"/>
              <w:rPr>
                <w:rFonts w:cs="Arial"/>
                <w:sz w:val="20"/>
                <w:szCs w:val="20"/>
              </w:rPr>
            </w:pPr>
            <w:r w:rsidRPr="0018650F">
              <w:rPr>
                <w:rFonts w:cs="Arial"/>
                <w:sz w:val="20"/>
                <w:szCs w:val="20"/>
              </w:rPr>
              <w:t>Submit this form to CT DEEP when a non-RCP method is used for an analysis for which there is a published RCP method.</w:t>
            </w:r>
            <w:r w:rsidRPr="0018650F">
              <w:rPr>
                <w:rFonts w:cs="Arial"/>
                <w:spacing w:val="80"/>
                <w:sz w:val="20"/>
                <w:szCs w:val="20"/>
              </w:rPr>
              <w:t xml:space="preserve"> </w:t>
            </w:r>
            <w:r w:rsidRPr="0018650F">
              <w:rPr>
                <w:rFonts w:cs="Arial"/>
                <w:sz w:val="20"/>
                <w:szCs w:val="20"/>
              </w:rPr>
              <w:t>This form must be submitted for environmental investigation and remediation projects.</w:t>
            </w:r>
            <w:r w:rsidRPr="0018650F">
              <w:rPr>
                <w:rFonts w:cs="Arial"/>
                <w:spacing w:val="40"/>
                <w:sz w:val="20"/>
                <w:szCs w:val="20"/>
              </w:rPr>
              <w:t xml:space="preserve"> </w:t>
            </w:r>
            <w:r w:rsidRPr="0018650F">
              <w:rPr>
                <w:rFonts w:cs="Arial"/>
                <w:sz w:val="20"/>
                <w:szCs w:val="20"/>
              </w:rPr>
              <w:t>This form must be submitted with the analytical data, appropriate documentation, and opinions as to why the non-RCP method(s) used are equivalent to, or exceed, the level of quality control and documentation required by the RCPs.</w:t>
            </w:r>
          </w:p>
          <w:p w14:paraId="7BE682C0" w14:textId="77777777" w:rsidR="009F622F" w:rsidRDefault="009F622F" w:rsidP="006A2C94">
            <w:pPr>
              <w:pStyle w:val="NoSpacing"/>
              <w:rPr>
                <w:rFonts w:cs="Arial"/>
                <w:i/>
                <w:iCs/>
              </w:rPr>
            </w:pPr>
          </w:p>
          <w:p w14:paraId="4CDF5F92" w14:textId="61FA83D2" w:rsidR="009F622F" w:rsidRDefault="009F622F" w:rsidP="009F622F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IMPORTANT NOTE</w:t>
            </w:r>
          </w:p>
          <w:p w14:paraId="38747D8E" w14:textId="0763D584" w:rsidR="009F622F" w:rsidRPr="00AB4C0B" w:rsidRDefault="009F622F" w:rsidP="0018650F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18650F">
              <w:rPr>
                <w:sz w:val="20"/>
                <w:szCs w:val="20"/>
              </w:rPr>
              <w:t>Environmental professionals should be aware / consider when using non-RCP methodologies if the laboratory is DPH-certified for the chosen method.</w:t>
            </w:r>
          </w:p>
        </w:tc>
      </w:tr>
    </w:tbl>
    <w:p w14:paraId="40CB3757" w14:textId="77777777" w:rsidR="00AB4C0B" w:rsidRDefault="00AB4C0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88"/>
        <w:gridCol w:w="2948"/>
        <w:gridCol w:w="3343"/>
        <w:gridCol w:w="1747"/>
      </w:tblGrid>
      <w:tr w:rsidR="00C76261" w:rsidRPr="00B4201F" w14:paraId="01C4F604" w14:textId="77777777" w:rsidTr="00C33C10">
        <w:trPr>
          <w:trHeight w:val="360"/>
          <w:tblHeader/>
        </w:trPr>
        <w:tc>
          <w:tcPr>
            <w:tcW w:w="5000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46BAA7D2" w14:textId="78586BBF" w:rsidR="00C76261" w:rsidRPr="00B4201F" w:rsidRDefault="00C76261" w:rsidP="006A2C9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PART. </w:t>
            </w:r>
            <w:r w:rsidR="009F622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2</w:t>
            </w: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</w:t>
            </w:r>
            <w:r w:rsidR="009F622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>ANALYTICAL INFORMATION</w:t>
            </w:r>
          </w:p>
        </w:tc>
      </w:tr>
      <w:tr w:rsidR="009F622F" w:rsidRPr="00B4201F" w14:paraId="41681212" w14:textId="77777777" w:rsidTr="00C33C10">
        <w:trPr>
          <w:trHeight w:val="706"/>
          <w:tblHeader/>
        </w:trPr>
        <w:tc>
          <w:tcPr>
            <w:tcW w:w="951" w:type="pct"/>
            <w:tcBorders>
              <w:top w:val="single" w:sz="4" w:space="0" w:color="A5A5A5" w:themeColor="accent3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5D9C7E" w14:textId="53C0E52E" w:rsidR="009F622F" w:rsidRPr="00C33C10" w:rsidRDefault="009F622F" w:rsidP="009F622F">
            <w:pPr>
              <w:pStyle w:val="NoSpacing"/>
              <w:tabs>
                <w:tab w:val="left" w:pos="143"/>
              </w:tabs>
              <w:spacing w:after="60"/>
              <w:ind w:left="143"/>
              <w:rPr>
                <w:rFonts w:ascii="Arial" w:hAnsi="Arial" w:cs="Arial"/>
                <w:i/>
                <w:iCs/>
              </w:rPr>
            </w:pPr>
            <w:r w:rsidRPr="00C33C10">
              <w:rPr>
                <w:rFonts w:ascii="Arial" w:hAnsi="Arial" w:cs="Arial"/>
                <w:i/>
                <w:iCs/>
              </w:rPr>
              <w:t>Sample Identification Number(s)</w:t>
            </w:r>
          </w:p>
        </w:tc>
        <w:tc>
          <w:tcPr>
            <w:tcW w:w="1485" w:type="pct"/>
            <w:tcBorders>
              <w:top w:val="single" w:sz="4" w:space="0" w:color="A5A5A5" w:themeColor="accent3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C54F7F" w14:textId="58C7198B" w:rsidR="009F622F" w:rsidRPr="00C33C10" w:rsidRDefault="009F622F" w:rsidP="0018650F">
            <w:pPr>
              <w:pStyle w:val="NoSpacing"/>
              <w:tabs>
                <w:tab w:val="left" w:pos="259"/>
              </w:tabs>
              <w:spacing w:after="60"/>
              <w:ind w:left="259"/>
              <w:rPr>
                <w:rFonts w:ascii="Arial" w:hAnsi="Arial" w:cs="Arial"/>
                <w:i/>
                <w:iCs/>
              </w:rPr>
            </w:pPr>
            <w:r w:rsidRPr="00C33C10">
              <w:rPr>
                <w:rFonts w:ascii="Arial" w:hAnsi="Arial" w:cs="Arial"/>
                <w:i/>
                <w:iCs/>
              </w:rPr>
              <w:t>Analyte</w:t>
            </w:r>
          </w:p>
        </w:tc>
        <w:tc>
          <w:tcPr>
            <w:tcW w:w="1684" w:type="pct"/>
            <w:tcBorders>
              <w:top w:val="single" w:sz="4" w:space="0" w:color="A5A5A5" w:themeColor="accent3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493961" w14:textId="0398B22F" w:rsidR="009F622F" w:rsidRPr="00C33C10" w:rsidRDefault="009F622F" w:rsidP="0018650F">
            <w:pPr>
              <w:pStyle w:val="NoSpacing"/>
              <w:tabs>
                <w:tab w:val="left" w:pos="175"/>
              </w:tabs>
              <w:spacing w:after="60"/>
              <w:ind w:left="175"/>
              <w:rPr>
                <w:rFonts w:ascii="Arial" w:hAnsi="Arial" w:cs="Arial"/>
                <w:i/>
                <w:iCs/>
              </w:rPr>
            </w:pPr>
            <w:r w:rsidRPr="00C33C10">
              <w:rPr>
                <w:rFonts w:ascii="Arial" w:hAnsi="Arial" w:cs="Arial"/>
                <w:i/>
                <w:iCs/>
              </w:rPr>
              <w:t>Analytical Methods Used</w:t>
            </w:r>
          </w:p>
        </w:tc>
        <w:tc>
          <w:tcPr>
            <w:tcW w:w="880" w:type="pct"/>
            <w:tcBorders>
              <w:top w:val="single" w:sz="4" w:space="0" w:color="A5A5A5" w:themeColor="accent3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FCC03E" w14:textId="1E0A1A30" w:rsidR="009F622F" w:rsidRPr="00C33C10" w:rsidRDefault="009F622F" w:rsidP="0018650F">
            <w:pPr>
              <w:pStyle w:val="NoSpacing"/>
              <w:tabs>
                <w:tab w:val="left" w:pos="83"/>
              </w:tabs>
              <w:spacing w:after="60"/>
              <w:ind w:left="83"/>
              <w:rPr>
                <w:rFonts w:ascii="Arial" w:hAnsi="Arial" w:cs="Arial"/>
                <w:i/>
                <w:iCs/>
              </w:rPr>
            </w:pPr>
            <w:r w:rsidRPr="00C33C10">
              <w:rPr>
                <w:rFonts w:ascii="Arial" w:hAnsi="Arial" w:cs="Arial"/>
                <w:i/>
                <w:iCs/>
              </w:rPr>
              <w:t>RCP Equivalency</w:t>
            </w:r>
          </w:p>
        </w:tc>
      </w:tr>
      <w:tr w:rsidR="009F622F" w:rsidRPr="00B4201F" w14:paraId="579B4EE6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942571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7EA5A0B" w14:textId="4A5DEDA1" w:rsidR="009F622F" w:rsidRDefault="0018650F" w:rsidP="009F622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6493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48D2FA9" w14:textId="5BFD5A57" w:rsidR="009F622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940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76A542B" w14:textId="75782599" w:rsidR="009F622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99875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52BAD11" w14:textId="3A1EDA22" w:rsidR="009F622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2B9C8E92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951819667"/>
            <w:placeholder>
              <w:docPart w:val="5944824953F444D2BB3FB647CD0A5BAB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60A0DC4" w14:textId="3605F9DD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4038477"/>
            <w:placeholder>
              <w:docPart w:val="2BCCF95366B54F758E29549E20DABD78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ABEE096" w14:textId="18AD562E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6944033"/>
            <w:placeholder>
              <w:docPart w:val="7DC54AF640C74BA188E3E999F4513DC6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7BA9FCD" w14:textId="6744B0F1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4012043"/>
            <w:placeholder>
              <w:docPart w:val="CC3A72FAA5F14404BCECDE1E8775467F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D9155FC" w14:textId="39240DD9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698859B4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333729231"/>
            <w:placeholder>
              <w:docPart w:val="28E7AA80FC594E9CB2E526B056578FB4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AA01E73" w14:textId="60148516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8690144"/>
            <w:placeholder>
              <w:docPart w:val="75BF1410181D47CFB0121CF121B9D2FC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BBCF146" w14:textId="3413A504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4229148"/>
            <w:placeholder>
              <w:docPart w:val="D002CE6061DD485B8A1D0CDA174CC250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A80FFEB" w14:textId="238FB777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4567459"/>
            <w:placeholder>
              <w:docPart w:val="451748103515428EBF7363242C8A5AEC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1E6AD04" w14:textId="7C6585A9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6B6D6699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1966573019"/>
            <w:placeholder>
              <w:docPart w:val="4EB11168BF034A42ACF3D55DCFDDCA83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0C72B1" w14:textId="4997C6A5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0077817"/>
            <w:placeholder>
              <w:docPart w:val="2BD49FF0B5E4472DA5FBC78CEA4727F1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98C74B" w14:textId="6A53E0DD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7055455"/>
            <w:placeholder>
              <w:docPart w:val="2E987B9EFDB3434ABECFB7F444689494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6225DAA" w14:textId="3B67863F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114723"/>
            <w:placeholder>
              <w:docPart w:val="45B0BF4D7E1E4CC9B572AAA4C39055DA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F701F4B" w14:textId="49381769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1B7D1225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29838675"/>
            <w:placeholder>
              <w:docPart w:val="71A2DD5E534F40C1A45D820928DACB81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B678F4" w14:textId="374C3A15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2764893"/>
            <w:placeholder>
              <w:docPart w:val="9C61537BA4784498AD9BC70A7C206863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94AE5B5" w14:textId="587D5A6E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9473839"/>
            <w:placeholder>
              <w:docPart w:val="1841ABDDAC294B289BFCF762258A2DF1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95B2C04" w14:textId="230F39AB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697716"/>
            <w:placeholder>
              <w:docPart w:val="9032CE6B27DD4ADF9796835B614CC169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9B4786E" w14:textId="146A629A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35AFCF41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854180847"/>
            <w:placeholder>
              <w:docPart w:val="C4AC2F3C9B7D47F6966E8C4E251150CA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6BC4948" w14:textId="7703BFD7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6395848"/>
            <w:placeholder>
              <w:docPart w:val="AD93089494634A3BBB16FAA787DCFC52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0544611" w14:textId="2A02932B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558717"/>
            <w:placeholder>
              <w:docPart w:val="AF813842E3AA4755AA0036265090DEFE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C10DE22" w14:textId="16057DC2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3725505"/>
            <w:placeholder>
              <w:docPart w:val="7757C9F17B8A4CC48F64E84FE4E5B12D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E267DAA" w14:textId="662D821D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34A114C9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532842990"/>
            <w:placeholder>
              <w:docPart w:val="256859BF05ED487392995E3C33C05D70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402FE5B" w14:textId="5607851B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7950472"/>
            <w:placeholder>
              <w:docPart w:val="9AC5BFD55BF244378FAE0FBC76427947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1E4B51C" w14:textId="5B69DD3D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7516977"/>
            <w:placeholder>
              <w:docPart w:val="EE78D1D7CF0544A38FFD7E2CC36AA800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E04DB06" w14:textId="25C0EA80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5630482"/>
            <w:placeholder>
              <w:docPart w:val="600093F952BE4A1C91E41B34D5556CF8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B534594" w14:textId="326CCF8F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62034A8A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164285164"/>
            <w:placeholder>
              <w:docPart w:val="63B3853D4CCB4F61ACAEDE2A320A7A52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C8C5347" w14:textId="06A3C0FA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6061760"/>
            <w:placeholder>
              <w:docPart w:val="622A6B27F009487CB5388523160569BB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E638FF3" w14:textId="14EE01D6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6728642"/>
            <w:placeholder>
              <w:docPart w:val="7CBEEA4844C248C5A80C0FDBF30DC069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C965038" w14:textId="452320D8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6702665"/>
            <w:placeholder>
              <w:docPart w:val="521BC46FA7884F54A9BB5FE789D67B6D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D904065" w14:textId="41C9F900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7C4BAEB8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1172404910"/>
            <w:placeholder>
              <w:docPart w:val="4020237601FE42178E2B8D34E1D9CF13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9F1BE92" w14:textId="26692A83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0646959"/>
            <w:placeholder>
              <w:docPart w:val="982DDC3267274DC4B0EC435C8C243CD3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A288E27" w14:textId="4EEFCE1B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5448261"/>
            <w:placeholder>
              <w:docPart w:val="C0A94AF3C26A40C0985559F0E38AF4C7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0E240F7" w14:textId="3F876DD3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7984076"/>
            <w:placeholder>
              <w:docPart w:val="AB254CAD36304E84A2368C3A4F999C8B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2E3128F" w14:textId="528B3827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50F" w:rsidRPr="00B4201F" w14:paraId="0ACAFAA6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585489944"/>
            <w:placeholder>
              <w:docPart w:val="29A6F705AFFE495788FA49BCE91769CD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D1C204F" w14:textId="51C7B693" w:rsidR="0018650F" w:rsidRDefault="0018650F" w:rsidP="0018650F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3414223"/>
            <w:placeholder>
              <w:docPart w:val="9326955FF7864D8EB0FA5FAECC676897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B104F31" w14:textId="70D1C074" w:rsidR="0018650F" w:rsidRDefault="0018650F" w:rsidP="0018650F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5961690"/>
            <w:placeholder>
              <w:docPart w:val="A53EA074CD4E44A0A702CBF943782D87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BBAD222" w14:textId="1AC94FB7" w:rsidR="0018650F" w:rsidRDefault="0018650F" w:rsidP="0018650F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1311152"/>
            <w:placeholder>
              <w:docPart w:val="5D0ACDCA9D8F490182A30139A49814D8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91C3932" w14:textId="02F34DDB" w:rsidR="0018650F" w:rsidRDefault="0018650F" w:rsidP="0018650F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4AAA58A6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1226758136"/>
            <w:placeholder>
              <w:docPart w:val="9087887DB137441DB969C194954CFCB2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7922413" w14:textId="4CBE2372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6801820"/>
            <w:placeholder>
              <w:docPart w:val="F1476CD7C1FE4BE88A149B94B48A205E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C7EC505" w14:textId="2A09E546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8501042"/>
            <w:placeholder>
              <w:docPart w:val="C5E0E96128CB41468D05E1A42EAFCD69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6591BAC" w14:textId="0F2FF48B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3329765"/>
            <w:placeholder>
              <w:docPart w:val="B1079BA2F6224352B17A63B4EFE54119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3875A92" w14:textId="0D135B41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5FDDB7F0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056814500"/>
            <w:placeholder>
              <w:docPart w:val="EF4BC37427C849769D5B3CC54E7B7EB4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B2B6C90" w14:textId="61542002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0251282"/>
            <w:placeholder>
              <w:docPart w:val="A3309F16D51649579864952C88F928F5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BF0D083" w14:textId="76C9EFFC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4939421"/>
            <w:placeholder>
              <w:docPart w:val="A9FD6DD7F72441699344ACD37E9E60D6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07C29B3" w14:textId="67EEFC56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0084507"/>
            <w:placeholder>
              <w:docPart w:val="AB3D4A0B05EA4C1D86E3C2AADA08DB8A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6589877" w14:textId="41CBA2B3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642FC1A2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217085687"/>
            <w:placeholder>
              <w:docPart w:val="55748DDAE7C54DE19628C19AACDEFF12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075B484" w14:textId="51BD9213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518792"/>
            <w:placeholder>
              <w:docPart w:val="0A7EC524AAF649BE97C9E8562686E890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E9B17ED" w14:textId="31855133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765576"/>
            <w:placeholder>
              <w:docPart w:val="00E27F0CB276479996B05C06012FB37E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EF1AF1F" w14:textId="13897FF7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6560864"/>
            <w:placeholder>
              <w:docPart w:val="1FF9D12ACFDA499E80E10D69984C3F0C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8D811CE" w14:textId="35B0C02D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446AF97C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1543866629"/>
            <w:placeholder>
              <w:docPart w:val="E1975CADB32A4D679A0186146544613C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AD0EC51" w14:textId="7371846A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54484"/>
            <w:placeholder>
              <w:docPart w:val="C6DA40568C9841299D1C7E38C876C953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C06BB97" w14:textId="6676B04B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1657648"/>
            <w:placeholder>
              <w:docPart w:val="191391CDFF274BDD98DA99A5968DDE41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9575ED5" w14:textId="1302F5EE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335819"/>
            <w:placeholder>
              <w:docPart w:val="F920867E4F7D43308D219921ECF770B8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7DDD616" w14:textId="704948A3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1F9EE113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1912685919"/>
            <w:placeholder>
              <w:docPart w:val="267AD23CAA714C44A79B9516D68F6BA0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5ED8D528" w14:textId="02652CCB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866419"/>
            <w:placeholder>
              <w:docPart w:val="9BC37B34A9CB4AA69A8D2934A73F941A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F7644AF" w14:textId="1BB137CB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9110462"/>
            <w:placeholder>
              <w:docPart w:val="4B73278813954D10A9D41D05211730FE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735CFA8" w14:textId="0AC57C4E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0249325"/>
            <w:placeholder>
              <w:docPart w:val="32930FBE58AA47A293D19CC39AB5BB26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66C30F5" w14:textId="201075D3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667F5492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82226795"/>
            <w:placeholder>
              <w:docPart w:val="1BD159D57EE0469A94C2C70912F4C5D3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699F8CA4" w14:textId="04DE302B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1790359"/>
            <w:placeholder>
              <w:docPart w:val="26E1838DF66743C3B94ABAAB60107BC8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8E35BDA" w14:textId="1789E00A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2305310"/>
            <w:placeholder>
              <w:docPart w:val="8560FB9BDA464EFC81E419F92C9E09B2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35477FBB" w14:textId="2C0DFFA0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97311754"/>
            <w:placeholder>
              <w:docPart w:val="8ADCE6ACCDCF49FD90544D09F2338BD2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2FBF1FE" w14:textId="0CBF6185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105" w:rsidRPr="00B4201F" w14:paraId="3F447EAC" w14:textId="77777777" w:rsidTr="0018650F">
        <w:trPr>
          <w:trHeight w:val="706"/>
        </w:trPr>
        <w:sdt>
          <w:sdtPr>
            <w:rPr>
              <w:rFonts w:ascii="Arial" w:hAnsi="Arial" w:cs="Arial"/>
            </w:rPr>
            <w:id w:val="-2112414956"/>
            <w:placeholder>
              <w:docPart w:val="6F5A75C287404F03BD9121D91C74D9BE"/>
            </w:placeholder>
            <w:showingPlcHdr/>
          </w:sdtPr>
          <w:sdtEndPr/>
          <w:sdtContent>
            <w:tc>
              <w:tcPr>
                <w:tcW w:w="951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4F660AFC" w14:textId="04CE9806" w:rsidR="00217105" w:rsidRDefault="00217105" w:rsidP="00217105">
                <w:pPr>
                  <w:pStyle w:val="NoSpacing"/>
                  <w:tabs>
                    <w:tab w:val="left" w:pos="143"/>
                  </w:tabs>
                  <w:spacing w:after="60"/>
                  <w:ind w:left="14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6236311"/>
            <w:placeholder>
              <w:docPart w:val="FC2FFF6608734B569399546854D5779B"/>
            </w:placeholder>
            <w:showingPlcHdr/>
          </w:sdtPr>
          <w:sdtEndPr/>
          <w:sdtContent>
            <w:tc>
              <w:tcPr>
                <w:tcW w:w="1485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18C032E0" w14:textId="5AE4EBF4" w:rsidR="00217105" w:rsidRDefault="00217105" w:rsidP="00217105">
                <w:pPr>
                  <w:pStyle w:val="NoSpacing"/>
                  <w:tabs>
                    <w:tab w:val="left" w:pos="79"/>
                  </w:tabs>
                  <w:spacing w:after="60"/>
                  <w:ind w:left="79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4292768"/>
            <w:placeholder>
              <w:docPart w:val="733FF7C9E4514E238C2EAC283AF510C6"/>
            </w:placeholder>
            <w:showingPlcHdr/>
          </w:sdtPr>
          <w:sdtEndPr/>
          <w:sdtContent>
            <w:tc>
              <w:tcPr>
                <w:tcW w:w="1684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06C803D" w14:textId="55F2D180" w:rsidR="00217105" w:rsidRDefault="00217105" w:rsidP="00217105">
                <w:pPr>
                  <w:pStyle w:val="NoSpacing"/>
                  <w:tabs>
                    <w:tab w:val="left" w:pos="175"/>
                  </w:tabs>
                  <w:spacing w:after="60"/>
                  <w:ind w:left="175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6712848"/>
            <w:placeholder>
              <w:docPart w:val="F8D7FD29DAF74BFE97A58DF8FA5DCD4E"/>
            </w:placeholder>
            <w:showingPlcHdr/>
          </w:sdtPr>
          <w:sdtEndPr/>
          <w:sdtContent>
            <w:tc>
              <w:tcPr>
                <w:tcW w:w="880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7D8054DC" w14:textId="23BBA23D" w:rsidR="00217105" w:rsidRDefault="00217105" w:rsidP="00217105">
                <w:pPr>
                  <w:pStyle w:val="NoSpacing"/>
                  <w:tabs>
                    <w:tab w:val="left" w:pos="83"/>
                  </w:tabs>
                  <w:spacing w:after="60"/>
                  <w:ind w:left="83"/>
                  <w:rPr>
                    <w:rFonts w:ascii="Arial" w:hAnsi="Arial" w:cs="Arial"/>
                  </w:rPr>
                </w:pPr>
                <w:r w:rsidRPr="00223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C0A397" w14:textId="0B90A2EE" w:rsidR="00B4201F" w:rsidRDefault="00B4201F" w:rsidP="00786B21">
      <w:pPr>
        <w:pStyle w:val="BodyText"/>
        <w:rPr>
          <w:rFonts w:cs="Arial"/>
          <w:sz w:val="21"/>
          <w:szCs w:val="21"/>
        </w:rPr>
      </w:pPr>
    </w:p>
    <w:tbl>
      <w:tblPr>
        <w:tblStyle w:val="TableGrid"/>
        <w:tblW w:w="5000" w:type="pct"/>
        <w:tblCellSpacing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18"/>
        <w:gridCol w:w="594"/>
        <w:gridCol w:w="3724"/>
      </w:tblGrid>
      <w:tr w:rsidR="009F622F" w:rsidRPr="00B4201F" w14:paraId="1CFB5FBB" w14:textId="77777777" w:rsidTr="008E78BE">
        <w:trPr>
          <w:trHeight w:val="260"/>
          <w:tblCellSpacing w:w="50" w:type="dxa"/>
        </w:trPr>
        <w:tc>
          <w:tcPr>
            <w:tcW w:w="4899" w:type="pct"/>
            <w:gridSpan w:val="3"/>
            <w:shd w:val="clear" w:color="auto" w:fill="D9D9D9" w:themeFill="background1" w:themeFillShade="D9"/>
            <w:vAlign w:val="center"/>
          </w:tcPr>
          <w:p w14:paraId="398ACD86" w14:textId="0FECB305" w:rsidR="009F622F" w:rsidRPr="00B4201F" w:rsidRDefault="009F622F" w:rsidP="008E78BE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PART. 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3</w:t>
            </w: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</w:t>
            </w:r>
            <w:r w:rsidR="0018650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>Submitter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Information</w:t>
            </w:r>
          </w:p>
        </w:tc>
      </w:tr>
      <w:tr w:rsidR="0018650F" w:rsidRPr="00B4201F" w14:paraId="7841B2C0" w14:textId="77777777" w:rsidTr="0018650F">
        <w:trPr>
          <w:trHeight w:val="576"/>
          <w:tblCellSpacing w:w="50" w:type="dxa"/>
        </w:trPr>
        <w:tc>
          <w:tcPr>
            <w:tcW w:w="280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294386F" w14:textId="231D8CC1" w:rsidR="009F622F" w:rsidRPr="00B4201F" w:rsidRDefault="009F622F" w:rsidP="008E78BE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Prepared by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985547790"/>
              <w:placeholder>
                <w:docPart w:val="F27FD87595B74EBA9569B46F550EA577"/>
              </w:placeholder>
              <w:showingPlcHdr/>
            </w:sdtPr>
            <w:sdtEndPr/>
            <w:sdtContent>
              <w:p w14:paraId="3B4600AC" w14:textId="77777777" w:rsidR="009F622F" w:rsidRPr="00B4201F" w:rsidRDefault="009F622F" w:rsidP="008E78BE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2040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7949430" w14:textId="0BE1B130" w:rsidR="009F622F" w:rsidRPr="00B4201F" w:rsidRDefault="009F622F" w:rsidP="008E78BE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Title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885062078"/>
              <w:placeholder>
                <w:docPart w:val="ACA9A29A3905426FAB891A46E18F2CA1"/>
              </w:placeholder>
              <w:showingPlcHdr/>
            </w:sdtPr>
            <w:sdtEndPr/>
            <w:sdtContent>
              <w:p w14:paraId="6A05B6C6" w14:textId="77777777" w:rsidR="009F622F" w:rsidRPr="00B4201F" w:rsidRDefault="009F622F" w:rsidP="008E78BE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9F622F" w:rsidRPr="00B4201F" w14:paraId="426ABEBE" w14:textId="17988369" w:rsidTr="0018650F">
        <w:trPr>
          <w:trHeight w:val="576"/>
          <w:tblCellSpacing w:w="50" w:type="dxa"/>
        </w:trPr>
        <w:tc>
          <w:tcPr>
            <w:tcW w:w="3063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B737460" w14:textId="223291B9" w:rsidR="009F622F" w:rsidRPr="00B4201F" w:rsidRDefault="009F622F" w:rsidP="008E78BE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Firm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801570665"/>
              <w:placeholder>
                <w:docPart w:val="3AD7C549ACCD40FB88944EC23A70B682"/>
              </w:placeholder>
              <w:showingPlcHdr/>
            </w:sdtPr>
            <w:sdtEndPr/>
            <w:sdtContent>
              <w:p w14:paraId="67444DD4" w14:textId="77777777" w:rsidR="009F622F" w:rsidRPr="00B4201F" w:rsidRDefault="009F622F" w:rsidP="008E78BE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8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21D94F19" w14:textId="77777777" w:rsidR="009F622F" w:rsidRDefault="009F622F" w:rsidP="008E78BE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39038747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0F61D53" w14:textId="42B728B3" w:rsidR="009F622F" w:rsidRPr="00B4201F" w:rsidRDefault="009F622F" w:rsidP="008E78BE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3D010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50BA3F69" w14:textId="77777777" w:rsidR="00AB4C0B" w:rsidRDefault="00AB4C0B" w:rsidP="00786B21">
      <w:pPr>
        <w:pStyle w:val="BodyText"/>
        <w:rPr>
          <w:rFonts w:cs="Arial"/>
          <w:sz w:val="21"/>
          <w:szCs w:val="21"/>
        </w:rPr>
      </w:pPr>
    </w:p>
    <w:p w14:paraId="2157F88E" w14:textId="46E72BA3" w:rsidR="00AB4C0B" w:rsidRDefault="00AB4C0B" w:rsidP="00786B21">
      <w:pPr>
        <w:pStyle w:val="BodyText"/>
        <w:rPr>
          <w:rFonts w:cs="Arial"/>
          <w:sz w:val="21"/>
          <w:szCs w:val="21"/>
        </w:rPr>
      </w:pPr>
    </w:p>
    <w:bookmarkEnd w:id="0"/>
    <w:p w14:paraId="5099A545" w14:textId="61509F2C" w:rsidR="008D73DA" w:rsidRPr="00B4201F" w:rsidRDefault="008D73DA" w:rsidP="0090333D">
      <w:pPr>
        <w:rPr>
          <w:rFonts w:cs="Arial"/>
          <w:sz w:val="21"/>
          <w:szCs w:val="21"/>
        </w:rPr>
      </w:pPr>
    </w:p>
    <w:sectPr w:rsidR="008D73DA" w:rsidRPr="00B4201F" w:rsidSect="00B4201F">
      <w:footerReference w:type="default" r:id="rId8"/>
      <w:pgSz w:w="12240" w:h="15840"/>
      <w:pgMar w:top="720" w:right="1152" w:bottom="720" w:left="1152" w:header="720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4E1" w14:textId="77777777" w:rsidR="004E10DE" w:rsidRDefault="004E10DE" w:rsidP="004E10DE">
      <w:r>
        <w:separator/>
      </w:r>
    </w:p>
  </w:endnote>
  <w:endnote w:type="continuationSeparator" w:id="0">
    <w:p w14:paraId="01866AD8" w14:textId="77777777" w:rsidR="004E10DE" w:rsidRDefault="004E10DE" w:rsidP="004E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769834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558D03" w14:textId="08AF8396" w:rsidR="00B4201F" w:rsidRPr="00B4201F" w:rsidRDefault="006F1180" w:rsidP="00B4201F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RCP </w:t>
            </w:r>
            <w:r w:rsidR="009F622F">
              <w:rPr>
                <w:sz w:val="18"/>
                <w:szCs w:val="18"/>
              </w:rPr>
              <w:t>Equivalency Determination Form</w:t>
            </w:r>
            <w:r w:rsidR="00B4201F" w:rsidRPr="00B4201F">
              <w:rPr>
                <w:sz w:val="18"/>
                <w:szCs w:val="18"/>
              </w:rPr>
              <w:tab/>
              <w:t>Version 202</w:t>
            </w:r>
            <w:r w:rsidR="00C33C10">
              <w:rPr>
                <w:sz w:val="18"/>
                <w:szCs w:val="18"/>
              </w:rPr>
              <w:t>4</w:t>
            </w:r>
            <w:r w:rsidR="00B4201F" w:rsidRPr="00B4201F">
              <w:rPr>
                <w:sz w:val="18"/>
                <w:szCs w:val="18"/>
              </w:rPr>
              <w:tab/>
              <w:t xml:space="preserve">Page </w:t>
            </w:r>
            <w:r w:rsidR="00B4201F" w:rsidRPr="00B4201F">
              <w:rPr>
                <w:sz w:val="18"/>
                <w:szCs w:val="18"/>
              </w:rPr>
              <w:fldChar w:fldCharType="begin"/>
            </w:r>
            <w:r w:rsidR="00B4201F" w:rsidRPr="00B4201F">
              <w:rPr>
                <w:sz w:val="18"/>
                <w:szCs w:val="18"/>
              </w:rPr>
              <w:instrText xml:space="preserve"> PAGE </w:instrText>
            </w:r>
            <w:r w:rsidR="00B4201F" w:rsidRPr="00B4201F">
              <w:rPr>
                <w:sz w:val="18"/>
                <w:szCs w:val="18"/>
              </w:rPr>
              <w:fldChar w:fldCharType="separate"/>
            </w:r>
            <w:r w:rsidR="00B4201F" w:rsidRPr="00B4201F">
              <w:rPr>
                <w:noProof/>
                <w:sz w:val="18"/>
                <w:szCs w:val="18"/>
              </w:rPr>
              <w:t>2</w:t>
            </w:r>
            <w:r w:rsidR="00B4201F" w:rsidRPr="00B4201F">
              <w:rPr>
                <w:sz w:val="18"/>
                <w:szCs w:val="18"/>
              </w:rPr>
              <w:fldChar w:fldCharType="end"/>
            </w:r>
            <w:r w:rsidR="00B4201F" w:rsidRPr="00B4201F">
              <w:rPr>
                <w:sz w:val="18"/>
                <w:szCs w:val="18"/>
              </w:rPr>
              <w:t xml:space="preserve"> of </w:t>
            </w:r>
            <w:r w:rsidR="00B4201F" w:rsidRPr="00B4201F">
              <w:rPr>
                <w:sz w:val="18"/>
                <w:szCs w:val="18"/>
              </w:rPr>
              <w:fldChar w:fldCharType="begin"/>
            </w:r>
            <w:r w:rsidR="00B4201F" w:rsidRPr="00B4201F">
              <w:rPr>
                <w:sz w:val="18"/>
                <w:szCs w:val="18"/>
              </w:rPr>
              <w:instrText xml:space="preserve"> NUMPAGES  </w:instrText>
            </w:r>
            <w:r w:rsidR="00B4201F" w:rsidRPr="00B4201F">
              <w:rPr>
                <w:sz w:val="18"/>
                <w:szCs w:val="18"/>
              </w:rPr>
              <w:fldChar w:fldCharType="separate"/>
            </w:r>
            <w:r w:rsidR="00B4201F" w:rsidRPr="00B4201F">
              <w:rPr>
                <w:noProof/>
                <w:sz w:val="18"/>
                <w:szCs w:val="18"/>
              </w:rPr>
              <w:t>2</w:t>
            </w:r>
            <w:r w:rsidR="00B4201F" w:rsidRPr="00B4201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0B06806" w14:textId="2CAE2015" w:rsidR="00F73A8C" w:rsidRDefault="00C33C1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10DB" w14:textId="77777777" w:rsidR="004E10DE" w:rsidRDefault="004E10DE" w:rsidP="004E10DE">
      <w:r>
        <w:separator/>
      </w:r>
    </w:p>
  </w:footnote>
  <w:footnote w:type="continuationSeparator" w:id="0">
    <w:p w14:paraId="566326AD" w14:textId="77777777" w:rsidR="004E10DE" w:rsidRDefault="004E10DE" w:rsidP="004E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6396"/>
    <w:multiLevelType w:val="hybridMultilevel"/>
    <w:tmpl w:val="8A626372"/>
    <w:lvl w:ilvl="0" w:tplc="6BF04B0A">
      <w:start w:val="1"/>
      <w:numFmt w:val="lowerLetter"/>
      <w:lvlText w:val="%1)"/>
      <w:lvlJc w:val="left"/>
      <w:pPr>
        <w:ind w:left="8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90CC2AA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2" w:tplc="8708BAEA">
      <w:numFmt w:val="bullet"/>
      <w:lvlText w:val="•"/>
      <w:lvlJc w:val="left"/>
      <w:pPr>
        <w:ind w:left="2163" w:hanging="361"/>
      </w:pPr>
      <w:rPr>
        <w:rFonts w:hint="default"/>
        <w:lang w:val="en-US" w:eastAsia="en-US" w:bidi="ar-SA"/>
      </w:rPr>
    </w:lvl>
    <w:lvl w:ilvl="3" w:tplc="463E2A08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BC1AC832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ar-SA"/>
      </w:rPr>
    </w:lvl>
    <w:lvl w:ilvl="5" w:tplc="AF92DFE6">
      <w:numFmt w:val="bullet"/>
      <w:lvlText w:val="•"/>
      <w:lvlJc w:val="left"/>
      <w:pPr>
        <w:ind w:left="4147" w:hanging="361"/>
      </w:pPr>
      <w:rPr>
        <w:rFonts w:hint="default"/>
        <w:lang w:val="en-US" w:eastAsia="en-US" w:bidi="ar-SA"/>
      </w:rPr>
    </w:lvl>
    <w:lvl w:ilvl="6" w:tplc="FCA26EFA">
      <w:numFmt w:val="bullet"/>
      <w:lvlText w:val="•"/>
      <w:lvlJc w:val="left"/>
      <w:pPr>
        <w:ind w:left="4809" w:hanging="361"/>
      </w:pPr>
      <w:rPr>
        <w:rFonts w:hint="default"/>
        <w:lang w:val="en-US" w:eastAsia="en-US" w:bidi="ar-SA"/>
      </w:rPr>
    </w:lvl>
    <w:lvl w:ilvl="7" w:tplc="D3EEE684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8" w:tplc="F0685A7E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num w:numId="1" w16cid:durableId="19060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pGe9iwz1zvclLTil+uSSEfJS4tpE22nQt6AjoBLKV4OwU6jVUczxqyD+szdG1mACv8M43K91phCK5Dw+ieH+A==" w:salt="kOC/jp4NLbg1iZj85glJZ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1"/>
    <w:rsid w:val="000F0E03"/>
    <w:rsid w:val="0018650F"/>
    <w:rsid w:val="001B155A"/>
    <w:rsid w:val="00217105"/>
    <w:rsid w:val="00367E22"/>
    <w:rsid w:val="003A0560"/>
    <w:rsid w:val="00411C0C"/>
    <w:rsid w:val="004E10DE"/>
    <w:rsid w:val="00513706"/>
    <w:rsid w:val="0055772B"/>
    <w:rsid w:val="00577D52"/>
    <w:rsid w:val="0067782A"/>
    <w:rsid w:val="006F1180"/>
    <w:rsid w:val="00700C69"/>
    <w:rsid w:val="00786B21"/>
    <w:rsid w:val="007964FE"/>
    <w:rsid w:val="008750A4"/>
    <w:rsid w:val="008D73DA"/>
    <w:rsid w:val="0090333D"/>
    <w:rsid w:val="009264C4"/>
    <w:rsid w:val="009A63C1"/>
    <w:rsid w:val="009F622F"/>
    <w:rsid w:val="00A02EDA"/>
    <w:rsid w:val="00AB4C0B"/>
    <w:rsid w:val="00B26428"/>
    <w:rsid w:val="00B4201F"/>
    <w:rsid w:val="00C33C10"/>
    <w:rsid w:val="00C76261"/>
    <w:rsid w:val="00DA01E7"/>
    <w:rsid w:val="00DC26D8"/>
    <w:rsid w:val="00E43CFE"/>
    <w:rsid w:val="00E4537A"/>
    <w:rsid w:val="00E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3AF550"/>
  <w15:chartTrackingRefBased/>
  <w15:docId w15:val="{C4EE1282-03C6-4D99-BB18-E463D2D5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86B21"/>
    <w:pPr>
      <w:spacing w:before="90"/>
      <w:ind w:left="9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B21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86B21"/>
  </w:style>
  <w:style w:type="character" w:customStyle="1" w:styleId="BodyTextChar">
    <w:name w:val="Body Text Char"/>
    <w:basedOn w:val="DefaultParagraphFont"/>
    <w:link w:val="BodyText"/>
    <w:uiPriority w:val="1"/>
    <w:rsid w:val="00786B2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6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8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B2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10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DE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E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DE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7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E2BE7-856F-4DD7-84A6-F8DF7DD15AF6}"/>
      </w:docPartPr>
      <w:docPartBody>
        <w:p w:rsidR="002726A6" w:rsidRDefault="00623341"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E205-750F-4D5C-BB7B-5A73845F68AD}"/>
      </w:docPartPr>
      <w:docPartBody>
        <w:p w:rsidR="000B1E28" w:rsidRDefault="002F2349">
          <w:r w:rsidRPr="003D01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302A96EBF24B8AB4AE6A734B04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6BFF-D08B-452C-AE3D-940BFACBBE29}"/>
      </w:docPartPr>
      <w:docPartBody>
        <w:p w:rsidR="000B1E28" w:rsidRDefault="002F2349" w:rsidP="002F2349">
          <w:pPr>
            <w:pStyle w:val="8E302A96EBF24B8AB4AE6A734B04673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9C3F6BF0D4463AD623F9BE5F4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363-49C2-420C-948E-C58D6065853B}"/>
      </w:docPartPr>
      <w:docPartBody>
        <w:p w:rsidR="000B1E28" w:rsidRDefault="002F2349" w:rsidP="002F2349">
          <w:pPr>
            <w:pStyle w:val="EC09C3F6BF0D4463AD623F9BE5F41DF5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8D0A9B6444A248A6D17F22702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299C-7189-4835-9C90-19860AA5E5F3}"/>
      </w:docPartPr>
      <w:docPartBody>
        <w:p w:rsidR="000B1E28" w:rsidRDefault="002F2349" w:rsidP="002F2349">
          <w:pPr>
            <w:pStyle w:val="2F68D0A9B6444A248A6D17F22702E7A9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FD87595B74EBA9569B46F550E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C7D2-0C6B-48F4-979E-A0D541625B7B}"/>
      </w:docPartPr>
      <w:docPartBody>
        <w:p w:rsidR="000B1E28" w:rsidRDefault="002F2349" w:rsidP="002F2349">
          <w:pPr>
            <w:pStyle w:val="F27FD87595B74EBA9569B46F550EA577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A29A3905426FAB891A46E18F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A8A2-BF52-4276-88B4-A113FAF4D766}"/>
      </w:docPartPr>
      <w:docPartBody>
        <w:p w:rsidR="000B1E28" w:rsidRDefault="002F2349" w:rsidP="002F2349">
          <w:pPr>
            <w:pStyle w:val="ACA9A29A3905426FAB891A46E18F2CA1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7C549ACCD40FB88944EC23A70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C4F8-3B23-458F-B4BF-4FADC333DFF1}"/>
      </w:docPartPr>
      <w:docPartBody>
        <w:p w:rsidR="000B1E28" w:rsidRDefault="002F2349" w:rsidP="002F2349">
          <w:pPr>
            <w:pStyle w:val="3AD7C549ACCD40FB88944EC23A70B68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4824953F444D2BB3FB647CD0A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A364-EDB1-46C6-A44A-6DEF4FADD918}"/>
      </w:docPartPr>
      <w:docPartBody>
        <w:p w:rsidR="000B1E28" w:rsidRDefault="002F2349" w:rsidP="002F2349">
          <w:pPr>
            <w:pStyle w:val="5944824953F444D2BB3FB647CD0A5BAB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CF95366B54F758E29549E20DA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DDDD-8BCA-47C3-9B40-7B027DEFA912}"/>
      </w:docPartPr>
      <w:docPartBody>
        <w:p w:rsidR="000B1E28" w:rsidRDefault="002F2349" w:rsidP="002F2349">
          <w:pPr>
            <w:pStyle w:val="2BCCF95366B54F758E29549E20DABD78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54AF640C74BA188E3E999F451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534A-A67F-468A-9C89-9F0130ABD444}"/>
      </w:docPartPr>
      <w:docPartBody>
        <w:p w:rsidR="000B1E28" w:rsidRDefault="002F2349" w:rsidP="002F2349">
          <w:pPr>
            <w:pStyle w:val="7DC54AF640C74BA188E3E999F4513DC6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A72FAA5F14404BCECDE1E8775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52BD-ECEC-4DC8-88F5-63BEAE44A0FF}"/>
      </w:docPartPr>
      <w:docPartBody>
        <w:p w:rsidR="000B1E28" w:rsidRDefault="002F2349" w:rsidP="002F2349">
          <w:pPr>
            <w:pStyle w:val="CC3A72FAA5F14404BCECDE1E8775467F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7AA80FC594E9CB2E526B05657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F571-C9FC-471D-A804-580E7EE0B9FD}"/>
      </w:docPartPr>
      <w:docPartBody>
        <w:p w:rsidR="000B1E28" w:rsidRDefault="002F2349" w:rsidP="002F2349">
          <w:pPr>
            <w:pStyle w:val="28E7AA80FC594E9CB2E526B056578FB4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F1410181D47CFB0121CF121B9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A0D2-604C-44C0-B8D8-A557DF4CCEC4}"/>
      </w:docPartPr>
      <w:docPartBody>
        <w:p w:rsidR="000B1E28" w:rsidRDefault="002F2349" w:rsidP="002F2349">
          <w:pPr>
            <w:pStyle w:val="75BF1410181D47CFB0121CF121B9D2FC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2CE6061DD485B8A1D0CDA174C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FA63-0293-496D-A473-63A8947CC049}"/>
      </w:docPartPr>
      <w:docPartBody>
        <w:p w:rsidR="000B1E28" w:rsidRDefault="002F2349" w:rsidP="002F2349">
          <w:pPr>
            <w:pStyle w:val="D002CE6061DD485B8A1D0CDA174CC25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748103515428EBF7363242C8A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AD00-D60A-4AB7-B88F-A033306974D7}"/>
      </w:docPartPr>
      <w:docPartBody>
        <w:p w:rsidR="000B1E28" w:rsidRDefault="002F2349" w:rsidP="002F2349">
          <w:pPr>
            <w:pStyle w:val="451748103515428EBF7363242C8A5AEC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11168BF034A42ACF3D55DCFDD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2044-D113-4555-B1B3-CE6965C93342}"/>
      </w:docPartPr>
      <w:docPartBody>
        <w:p w:rsidR="000B1E28" w:rsidRDefault="002F2349" w:rsidP="002F2349">
          <w:pPr>
            <w:pStyle w:val="4EB11168BF034A42ACF3D55DCFDDCA83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9FF0B5E4472DA5FBC78CEA47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D079-AF6B-4CCB-96C9-064C690AA9F8}"/>
      </w:docPartPr>
      <w:docPartBody>
        <w:p w:rsidR="000B1E28" w:rsidRDefault="002F2349" w:rsidP="002F2349">
          <w:pPr>
            <w:pStyle w:val="2BD49FF0B5E4472DA5FBC78CEA4727F1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87B9EFDB3434ABECFB7F44468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AC8E-E2EF-42C9-AB49-8AFAD784BBBA}"/>
      </w:docPartPr>
      <w:docPartBody>
        <w:p w:rsidR="000B1E28" w:rsidRDefault="002F2349" w:rsidP="002F2349">
          <w:pPr>
            <w:pStyle w:val="2E987B9EFDB3434ABECFB7F444689494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0BF4D7E1E4CC9B572AAA4C390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C7B7-EBD9-4D7B-9CDB-C2793E8FF40F}"/>
      </w:docPartPr>
      <w:docPartBody>
        <w:p w:rsidR="000B1E28" w:rsidRDefault="002F2349" w:rsidP="002F2349">
          <w:pPr>
            <w:pStyle w:val="45B0BF4D7E1E4CC9B572AAA4C39055DA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2DD5E534F40C1A45D820928DA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794E-EBCB-4FEA-926B-3A6DA9018BA5}"/>
      </w:docPartPr>
      <w:docPartBody>
        <w:p w:rsidR="000B1E28" w:rsidRDefault="002F2349" w:rsidP="002F2349">
          <w:pPr>
            <w:pStyle w:val="71A2DD5E534F40C1A45D820928DACB81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1537BA4784498AD9BC70A7C20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1AB1-8ABF-403E-B437-3C5A720578E8}"/>
      </w:docPartPr>
      <w:docPartBody>
        <w:p w:rsidR="000B1E28" w:rsidRDefault="002F2349" w:rsidP="002F2349">
          <w:pPr>
            <w:pStyle w:val="9C61537BA4784498AD9BC70A7C206863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1ABDDAC294B289BFCF762258A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264C-0E81-4645-9EB1-B9B1D84C114A}"/>
      </w:docPartPr>
      <w:docPartBody>
        <w:p w:rsidR="000B1E28" w:rsidRDefault="002F2349" w:rsidP="002F2349">
          <w:pPr>
            <w:pStyle w:val="1841ABDDAC294B289BFCF762258A2DF1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2CE6B27DD4ADF9796835B614C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5E65-ECCE-4214-91FF-AF389F5CD7CC}"/>
      </w:docPartPr>
      <w:docPartBody>
        <w:p w:rsidR="000B1E28" w:rsidRDefault="002F2349" w:rsidP="002F2349">
          <w:pPr>
            <w:pStyle w:val="9032CE6B27DD4ADF9796835B614CC169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C2F3C9B7D47F6966E8C4E2511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1320-6480-4831-9AB5-FE11D232DB69}"/>
      </w:docPartPr>
      <w:docPartBody>
        <w:p w:rsidR="000B1E28" w:rsidRDefault="002F2349" w:rsidP="002F2349">
          <w:pPr>
            <w:pStyle w:val="C4AC2F3C9B7D47F6966E8C4E251150CA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089494634A3BBB16FAA787DC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FFEE-8E88-45A8-A306-230011DAD60C}"/>
      </w:docPartPr>
      <w:docPartBody>
        <w:p w:rsidR="000B1E28" w:rsidRDefault="002F2349" w:rsidP="002F2349">
          <w:pPr>
            <w:pStyle w:val="AD93089494634A3BBB16FAA787DCFC5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13842E3AA4755AA0036265090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AF31-B6EC-4D4B-8AE2-54992333B501}"/>
      </w:docPartPr>
      <w:docPartBody>
        <w:p w:rsidR="000B1E28" w:rsidRDefault="002F2349" w:rsidP="002F2349">
          <w:pPr>
            <w:pStyle w:val="AF813842E3AA4755AA0036265090DEF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7C9F17B8A4CC48F64E84FE4E5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D5F1-1A37-43DC-BDF9-7DDDF691BF21}"/>
      </w:docPartPr>
      <w:docPartBody>
        <w:p w:rsidR="000B1E28" w:rsidRDefault="002F2349" w:rsidP="002F2349">
          <w:pPr>
            <w:pStyle w:val="7757C9F17B8A4CC48F64E84FE4E5B12D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859BF05ED487392995E3C33C0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A5CA-00CD-420E-8B16-B51368E5C13E}"/>
      </w:docPartPr>
      <w:docPartBody>
        <w:p w:rsidR="000B1E28" w:rsidRDefault="002F2349" w:rsidP="002F2349">
          <w:pPr>
            <w:pStyle w:val="256859BF05ED487392995E3C33C05D7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5BFD55BF244378FAE0FBC7642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B4C6-2F6A-4A6F-9B38-19337AFEFD44}"/>
      </w:docPartPr>
      <w:docPartBody>
        <w:p w:rsidR="000B1E28" w:rsidRDefault="002F2349" w:rsidP="002F2349">
          <w:pPr>
            <w:pStyle w:val="9AC5BFD55BF244378FAE0FBC76427947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8D1D7CF0544A38FFD7E2CC36A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3628-BC7D-41ED-8721-995BE4F3E7DA}"/>
      </w:docPartPr>
      <w:docPartBody>
        <w:p w:rsidR="000B1E28" w:rsidRDefault="002F2349" w:rsidP="002F2349">
          <w:pPr>
            <w:pStyle w:val="EE78D1D7CF0544A38FFD7E2CC36AA80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093F952BE4A1C91E41B34D555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7863-6175-4CE7-854E-5DED05C3ECF9}"/>
      </w:docPartPr>
      <w:docPartBody>
        <w:p w:rsidR="000B1E28" w:rsidRDefault="002F2349" w:rsidP="002F2349">
          <w:pPr>
            <w:pStyle w:val="600093F952BE4A1C91E41B34D5556CF8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3853D4CCB4F61ACAEDE2A320A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3057-B3B0-41C3-9B4B-8EF7B13B07B4}"/>
      </w:docPartPr>
      <w:docPartBody>
        <w:p w:rsidR="000B1E28" w:rsidRDefault="002F2349" w:rsidP="002F2349">
          <w:pPr>
            <w:pStyle w:val="63B3853D4CCB4F61ACAEDE2A320A7A5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A6B27F009487CB53885231605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7CC3-65B7-4EB8-81F3-3E1138EA6D99}"/>
      </w:docPartPr>
      <w:docPartBody>
        <w:p w:rsidR="000B1E28" w:rsidRDefault="002F2349" w:rsidP="002F2349">
          <w:pPr>
            <w:pStyle w:val="622A6B27F009487CB5388523160569BB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EEA4844C248C5A80C0FDBF30D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8E4C-963B-4D70-978C-F73B18C62669}"/>
      </w:docPartPr>
      <w:docPartBody>
        <w:p w:rsidR="000B1E28" w:rsidRDefault="002F2349" w:rsidP="002F2349">
          <w:pPr>
            <w:pStyle w:val="7CBEEA4844C248C5A80C0FDBF30DC069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BC46FA7884F54A9BB5FE789D6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4E97-802F-42B9-BFF4-F71CF3D01F16}"/>
      </w:docPartPr>
      <w:docPartBody>
        <w:p w:rsidR="000B1E28" w:rsidRDefault="002F2349" w:rsidP="002F2349">
          <w:pPr>
            <w:pStyle w:val="521BC46FA7884F54A9BB5FE789D67B6D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0237601FE42178E2B8D34E1D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4E58-DBE3-4DDF-B746-41E6F2174307}"/>
      </w:docPartPr>
      <w:docPartBody>
        <w:p w:rsidR="000B1E28" w:rsidRDefault="002F2349" w:rsidP="002F2349">
          <w:pPr>
            <w:pStyle w:val="4020237601FE42178E2B8D34E1D9CF13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DC3267274DC4B0EC435C8C24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F837-5A3F-4913-8D73-EBBCA5BBE385}"/>
      </w:docPartPr>
      <w:docPartBody>
        <w:p w:rsidR="000B1E28" w:rsidRDefault="002F2349" w:rsidP="002F2349">
          <w:pPr>
            <w:pStyle w:val="982DDC3267274DC4B0EC435C8C243CD3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94AF3C26A40C0985559F0E38A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714C-26D1-447F-8634-89EC2CB1F759}"/>
      </w:docPartPr>
      <w:docPartBody>
        <w:p w:rsidR="000B1E28" w:rsidRDefault="002F2349" w:rsidP="002F2349">
          <w:pPr>
            <w:pStyle w:val="C0A94AF3C26A40C0985559F0E38AF4C7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54CAD36304E84A2368C3A4F99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F8F9-7D20-47BA-9722-2F0345C75ED2}"/>
      </w:docPartPr>
      <w:docPartBody>
        <w:p w:rsidR="000B1E28" w:rsidRDefault="002F2349" w:rsidP="002F2349">
          <w:pPr>
            <w:pStyle w:val="AB254CAD36304E84A2368C3A4F999C8B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6F705AFFE495788FA49BCE917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CD05-40C4-40F3-A10B-DC9814AC31A5}"/>
      </w:docPartPr>
      <w:docPartBody>
        <w:p w:rsidR="000B1E28" w:rsidRDefault="002F2349" w:rsidP="002F2349">
          <w:pPr>
            <w:pStyle w:val="29A6F705AFFE495788FA49BCE91769CD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6955FF7864D8EB0FA5FAECC67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0DD8-6FA3-42AB-810D-822DACB88CA7}"/>
      </w:docPartPr>
      <w:docPartBody>
        <w:p w:rsidR="000B1E28" w:rsidRDefault="002F2349" w:rsidP="002F2349">
          <w:pPr>
            <w:pStyle w:val="9326955FF7864D8EB0FA5FAECC676897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EA074CD4E44A0A702CBF9437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096E-178E-4FE0-9F08-354615A27C58}"/>
      </w:docPartPr>
      <w:docPartBody>
        <w:p w:rsidR="000B1E28" w:rsidRDefault="002F2349" w:rsidP="002F2349">
          <w:pPr>
            <w:pStyle w:val="A53EA074CD4E44A0A702CBF943782D87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ACDCA9D8F490182A30139A498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304B-3315-4F39-AB49-E6B95329B294}"/>
      </w:docPartPr>
      <w:docPartBody>
        <w:p w:rsidR="000B1E28" w:rsidRDefault="002F2349" w:rsidP="002F2349">
          <w:pPr>
            <w:pStyle w:val="5D0ACDCA9D8F490182A30139A49814D8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7887DB137441DB969C194954C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0879-FD02-4D13-8C47-CFC03EE111FC}"/>
      </w:docPartPr>
      <w:docPartBody>
        <w:p w:rsidR="00B342A4" w:rsidRDefault="001F0960" w:rsidP="001F0960">
          <w:pPr>
            <w:pStyle w:val="9087887DB137441DB969C194954CFCB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76CD7C1FE4BE88A149B94B48A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92D2-593D-4262-A487-C2650C39A211}"/>
      </w:docPartPr>
      <w:docPartBody>
        <w:p w:rsidR="00B342A4" w:rsidRDefault="001F0960" w:rsidP="001F0960">
          <w:pPr>
            <w:pStyle w:val="F1476CD7C1FE4BE88A149B94B48A205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0E96128CB41468D05E1A42EAFC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4AD6-855E-436A-84E2-16E4FC73A5F2}"/>
      </w:docPartPr>
      <w:docPartBody>
        <w:p w:rsidR="00B342A4" w:rsidRDefault="001F0960" w:rsidP="001F0960">
          <w:pPr>
            <w:pStyle w:val="C5E0E96128CB41468D05E1A42EAFCD69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79BA2F6224352B17A63B4EFE5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77FB-AC75-47FB-B842-B759E8FF3B62}"/>
      </w:docPartPr>
      <w:docPartBody>
        <w:p w:rsidR="00B342A4" w:rsidRDefault="001F0960" w:rsidP="001F0960">
          <w:pPr>
            <w:pStyle w:val="B1079BA2F6224352B17A63B4EFE54119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BC37427C849769D5B3CC54E7B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E47B-6AD6-4DF2-9472-D57FB6A06ACF}"/>
      </w:docPartPr>
      <w:docPartBody>
        <w:p w:rsidR="00B342A4" w:rsidRDefault="001F0960" w:rsidP="001F0960">
          <w:pPr>
            <w:pStyle w:val="EF4BC37427C849769D5B3CC54E7B7EB4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09F16D51649579864952C88F9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7EC1-499F-4BA1-9FC4-40181BCF13D5}"/>
      </w:docPartPr>
      <w:docPartBody>
        <w:p w:rsidR="00B342A4" w:rsidRDefault="001F0960" w:rsidP="001F0960">
          <w:pPr>
            <w:pStyle w:val="A3309F16D51649579864952C88F928F5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D6DD7F72441699344ACD37E9E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157B-BD0D-4D54-9AF8-58EE21761AE4}"/>
      </w:docPartPr>
      <w:docPartBody>
        <w:p w:rsidR="00B342A4" w:rsidRDefault="001F0960" w:rsidP="001F0960">
          <w:pPr>
            <w:pStyle w:val="A9FD6DD7F72441699344ACD37E9E60D6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D4A0B05EA4C1D86E3C2AADA08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EAC3-FE22-4426-A2BD-E22D63A36B9F}"/>
      </w:docPartPr>
      <w:docPartBody>
        <w:p w:rsidR="00B342A4" w:rsidRDefault="001F0960" w:rsidP="001F0960">
          <w:pPr>
            <w:pStyle w:val="AB3D4A0B05EA4C1D86E3C2AADA08DB8A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48DDAE7C54DE19628C19AACDE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5D17-1335-4016-A52B-D5DE373EAE87}"/>
      </w:docPartPr>
      <w:docPartBody>
        <w:p w:rsidR="00B342A4" w:rsidRDefault="001F0960" w:rsidP="001F0960">
          <w:pPr>
            <w:pStyle w:val="55748DDAE7C54DE19628C19AACDEFF1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EC524AAF649BE97C9E8562686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DA9C-DFF4-43AC-A72C-73E0CA5C0AEC}"/>
      </w:docPartPr>
      <w:docPartBody>
        <w:p w:rsidR="00B342A4" w:rsidRDefault="001F0960" w:rsidP="001F0960">
          <w:pPr>
            <w:pStyle w:val="0A7EC524AAF649BE97C9E8562686E89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27F0CB276479996B05C06012F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A2A4-4742-4347-AD52-21FDC8351E35}"/>
      </w:docPartPr>
      <w:docPartBody>
        <w:p w:rsidR="00B342A4" w:rsidRDefault="001F0960" w:rsidP="001F0960">
          <w:pPr>
            <w:pStyle w:val="00E27F0CB276479996B05C06012FB37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9D12ACFDA499E80E10D69984C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DC30-AF25-4D51-BD59-6727D4585F3E}"/>
      </w:docPartPr>
      <w:docPartBody>
        <w:p w:rsidR="00B342A4" w:rsidRDefault="001F0960" w:rsidP="001F0960">
          <w:pPr>
            <w:pStyle w:val="1FF9D12ACFDA499E80E10D69984C3F0C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75CADB32A4D679A0186146544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C08F-D522-4B62-8FF1-756E34AA4AE2}"/>
      </w:docPartPr>
      <w:docPartBody>
        <w:p w:rsidR="00B342A4" w:rsidRDefault="001F0960" w:rsidP="001F0960">
          <w:pPr>
            <w:pStyle w:val="E1975CADB32A4D679A0186146544613C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A40568C9841299D1C7E38C876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4FE9-8D1D-4FEB-B750-517586A71FE4}"/>
      </w:docPartPr>
      <w:docPartBody>
        <w:p w:rsidR="00B342A4" w:rsidRDefault="001F0960" w:rsidP="001F0960">
          <w:pPr>
            <w:pStyle w:val="C6DA40568C9841299D1C7E38C876C953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391CDFF274BDD98DA99A5968D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5275-D977-4400-8FBA-E8954AC874AF}"/>
      </w:docPartPr>
      <w:docPartBody>
        <w:p w:rsidR="00B342A4" w:rsidRDefault="001F0960" w:rsidP="001F0960">
          <w:pPr>
            <w:pStyle w:val="191391CDFF274BDD98DA99A5968DDE41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0867E4F7D43308D219921ECF7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0BD0-0790-4003-AA23-6A33F6725B0C}"/>
      </w:docPartPr>
      <w:docPartBody>
        <w:p w:rsidR="00B342A4" w:rsidRDefault="001F0960" w:rsidP="001F0960">
          <w:pPr>
            <w:pStyle w:val="F920867E4F7D43308D219921ECF770B8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AD23CAA714C44A79B9516D68F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A7F8-83FE-4358-808D-773F96D5F79F}"/>
      </w:docPartPr>
      <w:docPartBody>
        <w:p w:rsidR="00B342A4" w:rsidRDefault="001F0960" w:rsidP="001F0960">
          <w:pPr>
            <w:pStyle w:val="267AD23CAA714C44A79B9516D68F6BA0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37B34A9CB4AA69A8D2934A73F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4F2D-82FA-4CBA-B35D-E9C246085B5A}"/>
      </w:docPartPr>
      <w:docPartBody>
        <w:p w:rsidR="00B342A4" w:rsidRDefault="001F0960" w:rsidP="001F0960">
          <w:pPr>
            <w:pStyle w:val="9BC37B34A9CB4AA69A8D2934A73F941A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3278813954D10A9D41D052117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E3EA-8991-4382-A932-D2DAD52CB2E3}"/>
      </w:docPartPr>
      <w:docPartBody>
        <w:p w:rsidR="00B342A4" w:rsidRDefault="001F0960" w:rsidP="001F0960">
          <w:pPr>
            <w:pStyle w:val="4B73278813954D10A9D41D05211730F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30FBE58AA47A293D19CC39AB5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F0602-34A0-48DE-88A6-52DEF4FAD97B}"/>
      </w:docPartPr>
      <w:docPartBody>
        <w:p w:rsidR="00B342A4" w:rsidRDefault="001F0960" w:rsidP="001F0960">
          <w:pPr>
            <w:pStyle w:val="32930FBE58AA47A293D19CC39AB5BB26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159D57EE0469A94C2C70912F4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5D24-E9E9-465F-BAEC-F50E9B01CB00}"/>
      </w:docPartPr>
      <w:docPartBody>
        <w:p w:rsidR="00B342A4" w:rsidRDefault="001F0960" w:rsidP="001F0960">
          <w:pPr>
            <w:pStyle w:val="1BD159D57EE0469A94C2C70912F4C5D3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838DF66743C3B94ABAAB6010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2997-88C3-4418-AD90-53DEA2B0DE59}"/>
      </w:docPartPr>
      <w:docPartBody>
        <w:p w:rsidR="00B342A4" w:rsidRDefault="001F0960" w:rsidP="001F0960">
          <w:pPr>
            <w:pStyle w:val="26E1838DF66743C3B94ABAAB60107BC8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FB9BDA464EFC81E419F92C9E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7A20-11EE-49A5-8800-91A7714BA889}"/>
      </w:docPartPr>
      <w:docPartBody>
        <w:p w:rsidR="00B342A4" w:rsidRDefault="001F0960" w:rsidP="001F0960">
          <w:pPr>
            <w:pStyle w:val="8560FB9BDA464EFC81E419F92C9E09B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CE6ACCDCF49FD90544D09F233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9262-4A2A-4953-B53B-56B13F78EC03}"/>
      </w:docPartPr>
      <w:docPartBody>
        <w:p w:rsidR="00B342A4" w:rsidRDefault="001F0960" w:rsidP="001F0960">
          <w:pPr>
            <w:pStyle w:val="8ADCE6ACCDCF49FD90544D09F2338BD2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A75C287404F03BD9121D91C74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CBBF-7CB1-4E6C-9C84-0A5E1D0554BD}"/>
      </w:docPartPr>
      <w:docPartBody>
        <w:p w:rsidR="00B342A4" w:rsidRDefault="001F0960" w:rsidP="001F0960">
          <w:pPr>
            <w:pStyle w:val="6F5A75C287404F03BD9121D91C74D9B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FFF6608734B569399546854D5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BCB3-A127-4846-B9E2-EBE61BEF3D10}"/>
      </w:docPartPr>
      <w:docPartBody>
        <w:p w:rsidR="00B342A4" w:rsidRDefault="001F0960" w:rsidP="001F0960">
          <w:pPr>
            <w:pStyle w:val="FC2FFF6608734B569399546854D5779B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FF7C9E4514E238C2EAC283AF5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C7831-5292-4059-AC06-D6E643305D94}"/>
      </w:docPartPr>
      <w:docPartBody>
        <w:p w:rsidR="00B342A4" w:rsidRDefault="001F0960" w:rsidP="001F0960">
          <w:pPr>
            <w:pStyle w:val="733FF7C9E4514E238C2EAC283AF510C6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7FD29DAF74BFE97A58DF8FA5DC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EC96-DC6C-4DA9-B8A2-1FC1B9079BA4}"/>
      </w:docPartPr>
      <w:docPartBody>
        <w:p w:rsidR="00B342A4" w:rsidRDefault="001F0960" w:rsidP="001F0960">
          <w:pPr>
            <w:pStyle w:val="F8D7FD29DAF74BFE97A58DF8FA5DCD4E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41"/>
    <w:rsid w:val="000B1E28"/>
    <w:rsid w:val="001F0960"/>
    <w:rsid w:val="002726A6"/>
    <w:rsid w:val="002F2349"/>
    <w:rsid w:val="00623341"/>
    <w:rsid w:val="00A6238E"/>
    <w:rsid w:val="00B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960"/>
    <w:rPr>
      <w:color w:val="808080"/>
    </w:rPr>
  </w:style>
  <w:style w:type="paragraph" w:customStyle="1" w:styleId="0D69A44A4E2040B8A920ED5D2204C7B6">
    <w:name w:val="0D69A44A4E2040B8A920ED5D2204C7B6"/>
    <w:rsid w:val="00623341"/>
  </w:style>
  <w:style w:type="paragraph" w:customStyle="1" w:styleId="29647C0AFA134D7EACD20566B4B38368">
    <w:name w:val="29647C0AFA134D7EACD20566B4B38368"/>
    <w:rsid w:val="00623341"/>
  </w:style>
  <w:style w:type="paragraph" w:customStyle="1" w:styleId="8BC7C0128B214159A1E15A7FEBB5F014">
    <w:name w:val="8BC7C0128B214159A1E15A7FEBB5F014"/>
    <w:rsid w:val="002726A6"/>
  </w:style>
  <w:style w:type="paragraph" w:customStyle="1" w:styleId="1019A56C5D2F4CDCA964B28D97ED3365">
    <w:name w:val="1019A56C5D2F4CDCA964B28D97ED3365"/>
    <w:rsid w:val="002726A6"/>
  </w:style>
  <w:style w:type="paragraph" w:customStyle="1" w:styleId="27F99DBF4C77474BA8115E977E566339">
    <w:name w:val="27F99DBF4C77474BA8115E977E566339"/>
    <w:rsid w:val="002726A6"/>
  </w:style>
  <w:style w:type="paragraph" w:customStyle="1" w:styleId="24D44A6F23414AE6B168D383C8F8D7D8">
    <w:name w:val="24D44A6F23414AE6B168D383C8F8D7D8"/>
    <w:rsid w:val="002F2349"/>
  </w:style>
  <w:style w:type="paragraph" w:customStyle="1" w:styleId="214C229AA1D1486D823648E207A6391A">
    <w:name w:val="214C229AA1D1486D823648E207A6391A"/>
    <w:rsid w:val="002F2349"/>
  </w:style>
  <w:style w:type="paragraph" w:customStyle="1" w:styleId="F4C7F8C2A7224F558DBBFB9E9CD19D0B">
    <w:name w:val="F4C7F8C2A7224F558DBBFB9E9CD19D0B"/>
    <w:rsid w:val="002F2349"/>
  </w:style>
  <w:style w:type="paragraph" w:customStyle="1" w:styleId="3BC47DFCA89C4E8EBF94C4D3E057BAA1">
    <w:name w:val="3BC47DFCA89C4E8EBF94C4D3E057BAA1"/>
    <w:rsid w:val="002F2349"/>
  </w:style>
  <w:style w:type="paragraph" w:customStyle="1" w:styleId="8300B7811B4242E286E7B6A8405EB4EF">
    <w:name w:val="8300B7811B4242E286E7B6A8405EB4EF"/>
    <w:rsid w:val="002F2349"/>
  </w:style>
  <w:style w:type="paragraph" w:customStyle="1" w:styleId="154BE5E05FDE49F6B32369DF6F57EE4D">
    <w:name w:val="154BE5E05FDE49F6B32369DF6F57EE4D"/>
    <w:rsid w:val="002F2349"/>
  </w:style>
  <w:style w:type="paragraph" w:customStyle="1" w:styleId="054B2B7DC77341C39AD7BC05D894CB80">
    <w:name w:val="054B2B7DC77341C39AD7BC05D894CB80"/>
    <w:rsid w:val="002F2349"/>
  </w:style>
  <w:style w:type="paragraph" w:customStyle="1" w:styleId="D66235B6B3C9442AB745A7210A4218F7">
    <w:name w:val="D66235B6B3C9442AB745A7210A4218F7"/>
    <w:rsid w:val="002F2349"/>
  </w:style>
  <w:style w:type="paragraph" w:customStyle="1" w:styleId="9F4A8842B1A84DEEA392CF1385AB27CC">
    <w:name w:val="9F4A8842B1A84DEEA392CF1385AB27CC"/>
    <w:rsid w:val="002F2349"/>
  </w:style>
  <w:style w:type="paragraph" w:customStyle="1" w:styleId="8E302A96EBF24B8AB4AE6A734B04673E">
    <w:name w:val="8E302A96EBF24B8AB4AE6A734B04673E"/>
    <w:rsid w:val="002F2349"/>
  </w:style>
  <w:style w:type="paragraph" w:customStyle="1" w:styleId="EC09C3F6BF0D4463AD623F9BE5F41DF5">
    <w:name w:val="EC09C3F6BF0D4463AD623F9BE5F41DF5"/>
    <w:rsid w:val="002F2349"/>
  </w:style>
  <w:style w:type="paragraph" w:customStyle="1" w:styleId="2141CC6D1CD24CE78A1BBA1F7754E172">
    <w:name w:val="2141CC6D1CD24CE78A1BBA1F7754E172"/>
    <w:rsid w:val="002F2349"/>
  </w:style>
  <w:style w:type="paragraph" w:customStyle="1" w:styleId="2F68D0A9B6444A248A6D17F22702E7A9">
    <w:name w:val="2F68D0A9B6444A248A6D17F22702E7A9"/>
    <w:rsid w:val="002F2349"/>
  </w:style>
  <w:style w:type="paragraph" w:customStyle="1" w:styleId="F27FD87595B74EBA9569B46F550EA577">
    <w:name w:val="F27FD87595B74EBA9569B46F550EA577"/>
    <w:rsid w:val="002F2349"/>
  </w:style>
  <w:style w:type="paragraph" w:customStyle="1" w:styleId="ACA9A29A3905426FAB891A46E18F2CA1">
    <w:name w:val="ACA9A29A3905426FAB891A46E18F2CA1"/>
    <w:rsid w:val="002F2349"/>
  </w:style>
  <w:style w:type="paragraph" w:customStyle="1" w:styleId="5BBC1DF980BB415F859B3BD0B0257253">
    <w:name w:val="5BBC1DF980BB415F859B3BD0B0257253"/>
    <w:rsid w:val="002F2349"/>
  </w:style>
  <w:style w:type="paragraph" w:customStyle="1" w:styleId="29688E529E034701BD7F95BBC8D6C377">
    <w:name w:val="29688E529E034701BD7F95BBC8D6C377"/>
    <w:rsid w:val="002F2349"/>
  </w:style>
  <w:style w:type="paragraph" w:customStyle="1" w:styleId="3AD7C549ACCD40FB88944EC23A70B682">
    <w:name w:val="3AD7C549ACCD40FB88944EC23A70B682"/>
    <w:rsid w:val="002F2349"/>
  </w:style>
  <w:style w:type="paragraph" w:customStyle="1" w:styleId="5944824953F444D2BB3FB647CD0A5BAB">
    <w:name w:val="5944824953F444D2BB3FB647CD0A5BAB"/>
    <w:rsid w:val="002F2349"/>
  </w:style>
  <w:style w:type="paragraph" w:customStyle="1" w:styleId="2BCCF95366B54F758E29549E20DABD78">
    <w:name w:val="2BCCF95366B54F758E29549E20DABD78"/>
    <w:rsid w:val="002F2349"/>
  </w:style>
  <w:style w:type="paragraph" w:customStyle="1" w:styleId="7DC54AF640C74BA188E3E999F4513DC6">
    <w:name w:val="7DC54AF640C74BA188E3E999F4513DC6"/>
    <w:rsid w:val="002F2349"/>
  </w:style>
  <w:style w:type="paragraph" w:customStyle="1" w:styleId="CC3A72FAA5F14404BCECDE1E8775467F">
    <w:name w:val="CC3A72FAA5F14404BCECDE1E8775467F"/>
    <w:rsid w:val="002F2349"/>
  </w:style>
  <w:style w:type="paragraph" w:customStyle="1" w:styleId="28E7AA80FC594E9CB2E526B056578FB4">
    <w:name w:val="28E7AA80FC594E9CB2E526B056578FB4"/>
    <w:rsid w:val="002F2349"/>
  </w:style>
  <w:style w:type="paragraph" w:customStyle="1" w:styleId="75BF1410181D47CFB0121CF121B9D2FC">
    <w:name w:val="75BF1410181D47CFB0121CF121B9D2FC"/>
    <w:rsid w:val="002F2349"/>
  </w:style>
  <w:style w:type="paragraph" w:customStyle="1" w:styleId="D002CE6061DD485B8A1D0CDA174CC250">
    <w:name w:val="D002CE6061DD485B8A1D0CDA174CC250"/>
    <w:rsid w:val="002F2349"/>
  </w:style>
  <w:style w:type="paragraph" w:customStyle="1" w:styleId="451748103515428EBF7363242C8A5AEC">
    <w:name w:val="451748103515428EBF7363242C8A5AEC"/>
    <w:rsid w:val="002F2349"/>
  </w:style>
  <w:style w:type="paragraph" w:customStyle="1" w:styleId="4EB11168BF034A42ACF3D55DCFDDCA83">
    <w:name w:val="4EB11168BF034A42ACF3D55DCFDDCA83"/>
    <w:rsid w:val="002F2349"/>
  </w:style>
  <w:style w:type="paragraph" w:customStyle="1" w:styleId="2BD49FF0B5E4472DA5FBC78CEA4727F1">
    <w:name w:val="2BD49FF0B5E4472DA5FBC78CEA4727F1"/>
    <w:rsid w:val="002F2349"/>
  </w:style>
  <w:style w:type="paragraph" w:customStyle="1" w:styleId="2E987B9EFDB3434ABECFB7F444689494">
    <w:name w:val="2E987B9EFDB3434ABECFB7F444689494"/>
    <w:rsid w:val="002F2349"/>
  </w:style>
  <w:style w:type="paragraph" w:customStyle="1" w:styleId="45B0BF4D7E1E4CC9B572AAA4C39055DA">
    <w:name w:val="45B0BF4D7E1E4CC9B572AAA4C39055DA"/>
    <w:rsid w:val="002F2349"/>
  </w:style>
  <w:style w:type="paragraph" w:customStyle="1" w:styleId="71A2DD5E534F40C1A45D820928DACB81">
    <w:name w:val="71A2DD5E534F40C1A45D820928DACB81"/>
    <w:rsid w:val="002F2349"/>
  </w:style>
  <w:style w:type="paragraph" w:customStyle="1" w:styleId="9C61537BA4784498AD9BC70A7C206863">
    <w:name w:val="9C61537BA4784498AD9BC70A7C206863"/>
    <w:rsid w:val="002F2349"/>
  </w:style>
  <w:style w:type="paragraph" w:customStyle="1" w:styleId="1841ABDDAC294B289BFCF762258A2DF1">
    <w:name w:val="1841ABDDAC294B289BFCF762258A2DF1"/>
    <w:rsid w:val="002F2349"/>
  </w:style>
  <w:style w:type="paragraph" w:customStyle="1" w:styleId="9032CE6B27DD4ADF9796835B614CC169">
    <w:name w:val="9032CE6B27DD4ADF9796835B614CC169"/>
    <w:rsid w:val="002F2349"/>
  </w:style>
  <w:style w:type="paragraph" w:customStyle="1" w:styleId="C4AC2F3C9B7D47F6966E8C4E251150CA">
    <w:name w:val="C4AC2F3C9B7D47F6966E8C4E251150CA"/>
    <w:rsid w:val="002F2349"/>
  </w:style>
  <w:style w:type="paragraph" w:customStyle="1" w:styleId="AD93089494634A3BBB16FAA787DCFC52">
    <w:name w:val="AD93089494634A3BBB16FAA787DCFC52"/>
    <w:rsid w:val="002F2349"/>
  </w:style>
  <w:style w:type="paragraph" w:customStyle="1" w:styleId="AF813842E3AA4755AA0036265090DEFE">
    <w:name w:val="AF813842E3AA4755AA0036265090DEFE"/>
    <w:rsid w:val="002F2349"/>
  </w:style>
  <w:style w:type="paragraph" w:customStyle="1" w:styleId="7757C9F17B8A4CC48F64E84FE4E5B12D">
    <w:name w:val="7757C9F17B8A4CC48F64E84FE4E5B12D"/>
    <w:rsid w:val="002F2349"/>
  </w:style>
  <w:style w:type="paragraph" w:customStyle="1" w:styleId="256859BF05ED487392995E3C33C05D70">
    <w:name w:val="256859BF05ED487392995E3C33C05D70"/>
    <w:rsid w:val="002F2349"/>
  </w:style>
  <w:style w:type="paragraph" w:customStyle="1" w:styleId="9AC5BFD55BF244378FAE0FBC76427947">
    <w:name w:val="9AC5BFD55BF244378FAE0FBC76427947"/>
    <w:rsid w:val="002F2349"/>
  </w:style>
  <w:style w:type="paragraph" w:customStyle="1" w:styleId="EE78D1D7CF0544A38FFD7E2CC36AA800">
    <w:name w:val="EE78D1D7CF0544A38FFD7E2CC36AA800"/>
    <w:rsid w:val="002F2349"/>
  </w:style>
  <w:style w:type="paragraph" w:customStyle="1" w:styleId="600093F952BE4A1C91E41B34D5556CF8">
    <w:name w:val="600093F952BE4A1C91E41B34D5556CF8"/>
    <w:rsid w:val="002F2349"/>
  </w:style>
  <w:style w:type="paragraph" w:customStyle="1" w:styleId="63B3853D4CCB4F61ACAEDE2A320A7A52">
    <w:name w:val="63B3853D4CCB4F61ACAEDE2A320A7A52"/>
    <w:rsid w:val="002F2349"/>
  </w:style>
  <w:style w:type="paragraph" w:customStyle="1" w:styleId="622A6B27F009487CB5388523160569BB">
    <w:name w:val="622A6B27F009487CB5388523160569BB"/>
    <w:rsid w:val="002F2349"/>
  </w:style>
  <w:style w:type="paragraph" w:customStyle="1" w:styleId="7CBEEA4844C248C5A80C0FDBF30DC069">
    <w:name w:val="7CBEEA4844C248C5A80C0FDBF30DC069"/>
    <w:rsid w:val="002F2349"/>
  </w:style>
  <w:style w:type="paragraph" w:customStyle="1" w:styleId="521BC46FA7884F54A9BB5FE789D67B6D">
    <w:name w:val="521BC46FA7884F54A9BB5FE789D67B6D"/>
    <w:rsid w:val="002F2349"/>
  </w:style>
  <w:style w:type="paragraph" w:customStyle="1" w:styleId="4020237601FE42178E2B8D34E1D9CF13">
    <w:name w:val="4020237601FE42178E2B8D34E1D9CF13"/>
    <w:rsid w:val="002F2349"/>
  </w:style>
  <w:style w:type="paragraph" w:customStyle="1" w:styleId="982DDC3267274DC4B0EC435C8C243CD3">
    <w:name w:val="982DDC3267274DC4B0EC435C8C243CD3"/>
    <w:rsid w:val="002F2349"/>
  </w:style>
  <w:style w:type="paragraph" w:customStyle="1" w:styleId="C0A94AF3C26A40C0985559F0E38AF4C7">
    <w:name w:val="C0A94AF3C26A40C0985559F0E38AF4C7"/>
    <w:rsid w:val="002F2349"/>
  </w:style>
  <w:style w:type="paragraph" w:customStyle="1" w:styleId="AB254CAD36304E84A2368C3A4F999C8B">
    <w:name w:val="AB254CAD36304E84A2368C3A4F999C8B"/>
    <w:rsid w:val="002F2349"/>
  </w:style>
  <w:style w:type="paragraph" w:customStyle="1" w:styleId="29A6F705AFFE495788FA49BCE91769CD">
    <w:name w:val="29A6F705AFFE495788FA49BCE91769CD"/>
    <w:rsid w:val="002F2349"/>
  </w:style>
  <w:style w:type="paragraph" w:customStyle="1" w:styleId="9326955FF7864D8EB0FA5FAECC676897">
    <w:name w:val="9326955FF7864D8EB0FA5FAECC676897"/>
    <w:rsid w:val="002F2349"/>
  </w:style>
  <w:style w:type="paragraph" w:customStyle="1" w:styleId="A53EA074CD4E44A0A702CBF943782D87">
    <w:name w:val="A53EA074CD4E44A0A702CBF943782D87"/>
    <w:rsid w:val="002F2349"/>
  </w:style>
  <w:style w:type="paragraph" w:customStyle="1" w:styleId="5D0ACDCA9D8F490182A30139A49814D8">
    <w:name w:val="5D0ACDCA9D8F490182A30139A49814D8"/>
    <w:rsid w:val="002F2349"/>
  </w:style>
  <w:style w:type="paragraph" w:customStyle="1" w:styleId="9087887DB137441DB969C194954CFCB2">
    <w:name w:val="9087887DB137441DB969C194954CFCB2"/>
    <w:rsid w:val="001F0960"/>
  </w:style>
  <w:style w:type="paragraph" w:customStyle="1" w:styleId="F1476CD7C1FE4BE88A149B94B48A205E">
    <w:name w:val="F1476CD7C1FE4BE88A149B94B48A205E"/>
    <w:rsid w:val="001F0960"/>
  </w:style>
  <w:style w:type="paragraph" w:customStyle="1" w:styleId="C5E0E96128CB41468D05E1A42EAFCD69">
    <w:name w:val="C5E0E96128CB41468D05E1A42EAFCD69"/>
    <w:rsid w:val="001F0960"/>
  </w:style>
  <w:style w:type="paragraph" w:customStyle="1" w:styleId="B1079BA2F6224352B17A63B4EFE54119">
    <w:name w:val="B1079BA2F6224352B17A63B4EFE54119"/>
    <w:rsid w:val="001F0960"/>
  </w:style>
  <w:style w:type="paragraph" w:customStyle="1" w:styleId="EF4BC37427C849769D5B3CC54E7B7EB4">
    <w:name w:val="EF4BC37427C849769D5B3CC54E7B7EB4"/>
    <w:rsid w:val="001F0960"/>
  </w:style>
  <w:style w:type="paragraph" w:customStyle="1" w:styleId="A3309F16D51649579864952C88F928F5">
    <w:name w:val="A3309F16D51649579864952C88F928F5"/>
    <w:rsid w:val="001F0960"/>
  </w:style>
  <w:style w:type="paragraph" w:customStyle="1" w:styleId="A9FD6DD7F72441699344ACD37E9E60D6">
    <w:name w:val="A9FD6DD7F72441699344ACD37E9E60D6"/>
    <w:rsid w:val="001F0960"/>
  </w:style>
  <w:style w:type="paragraph" w:customStyle="1" w:styleId="AB3D4A0B05EA4C1D86E3C2AADA08DB8A">
    <w:name w:val="AB3D4A0B05EA4C1D86E3C2AADA08DB8A"/>
    <w:rsid w:val="001F0960"/>
  </w:style>
  <w:style w:type="paragraph" w:customStyle="1" w:styleId="55748DDAE7C54DE19628C19AACDEFF12">
    <w:name w:val="55748DDAE7C54DE19628C19AACDEFF12"/>
    <w:rsid w:val="001F0960"/>
  </w:style>
  <w:style w:type="paragraph" w:customStyle="1" w:styleId="0A7EC524AAF649BE97C9E8562686E890">
    <w:name w:val="0A7EC524AAF649BE97C9E8562686E890"/>
    <w:rsid w:val="001F0960"/>
  </w:style>
  <w:style w:type="paragraph" w:customStyle="1" w:styleId="00E27F0CB276479996B05C06012FB37E">
    <w:name w:val="00E27F0CB276479996B05C06012FB37E"/>
    <w:rsid w:val="001F0960"/>
  </w:style>
  <w:style w:type="paragraph" w:customStyle="1" w:styleId="1FF9D12ACFDA499E80E10D69984C3F0C">
    <w:name w:val="1FF9D12ACFDA499E80E10D69984C3F0C"/>
    <w:rsid w:val="001F0960"/>
  </w:style>
  <w:style w:type="paragraph" w:customStyle="1" w:styleId="E1975CADB32A4D679A0186146544613C">
    <w:name w:val="E1975CADB32A4D679A0186146544613C"/>
    <w:rsid w:val="001F0960"/>
  </w:style>
  <w:style w:type="paragraph" w:customStyle="1" w:styleId="C6DA40568C9841299D1C7E38C876C953">
    <w:name w:val="C6DA40568C9841299D1C7E38C876C953"/>
    <w:rsid w:val="001F0960"/>
  </w:style>
  <w:style w:type="paragraph" w:customStyle="1" w:styleId="191391CDFF274BDD98DA99A5968DDE41">
    <w:name w:val="191391CDFF274BDD98DA99A5968DDE41"/>
    <w:rsid w:val="001F0960"/>
  </w:style>
  <w:style w:type="paragraph" w:customStyle="1" w:styleId="F920867E4F7D43308D219921ECF770B8">
    <w:name w:val="F920867E4F7D43308D219921ECF770B8"/>
    <w:rsid w:val="001F0960"/>
  </w:style>
  <w:style w:type="paragraph" w:customStyle="1" w:styleId="267AD23CAA714C44A79B9516D68F6BA0">
    <w:name w:val="267AD23CAA714C44A79B9516D68F6BA0"/>
    <w:rsid w:val="001F0960"/>
  </w:style>
  <w:style w:type="paragraph" w:customStyle="1" w:styleId="9BC37B34A9CB4AA69A8D2934A73F941A">
    <w:name w:val="9BC37B34A9CB4AA69A8D2934A73F941A"/>
    <w:rsid w:val="001F0960"/>
  </w:style>
  <w:style w:type="paragraph" w:customStyle="1" w:styleId="4B73278813954D10A9D41D05211730FE">
    <w:name w:val="4B73278813954D10A9D41D05211730FE"/>
    <w:rsid w:val="001F0960"/>
  </w:style>
  <w:style w:type="paragraph" w:customStyle="1" w:styleId="32930FBE58AA47A293D19CC39AB5BB26">
    <w:name w:val="32930FBE58AA47A293D19CC39AB5BB26"/>
    <w:rsid w:val="001F0960"/>
  </w:style>
  <w:style w:type="paragraph" w:customStyle="1" w:styleId="1BD159D57EE0469A94C2C70912F4C5D3">
    <w:name w:val="1BD159D57EE0469A94C2C70912F4C5D3"/>
    <w:rsid w:val="001F0960"/>
  </w:style>
  <w:style w:type="paragraph" w:customStyle="1" w:styleId="26E1838DF66743C3B94ABAAB60107BC8">
    <w:name w:val="26E1838DF66743C3B94ABAAB60107BC8"/>
    <w:rsid w:val="001F0960"/>
  </w:style>
  <w:style w:type="paragraph" w:customStyle="1" w:styleId="8560FB9BDA464EFC81E419F92C9E09B2">
    <w:name w:val="8560FB9BDA464EFC81E419F92C9E09B2"/>
    <w:rsid w:val="001F0960"/>
  </w:style>
  <w:style w:type="paragraph" w:customStyle="1" w:styleId="8ADCE6ACCDCF49FD90544D09F2338BD2">
    <w:name w:val="8ADCE6ACCDCF49FD90544D09F2338BD2"/>
    <w:rsid w:val="001F0960"/>
  </w:style>
  <w:style w:type="paragraph" w:customStyle="1" w:styleId="6F5A75C287404F03BD9121D91C74D9BE">
    <w:name w:val="6F5A75C287404F03BD9121D91C74D9BE"/>
    <w:rsid w:val="001F0960"/>
  </w:style>
  <w:style w:type="paragraph" w:customStyle="1" w:styleId="FC2FFF6608734B569399546854D5779B">
    <w:name w:val="FC2FFF6608734B569399546854D5779B"/>
    <w:rsid w:val="001F0960"/>
  </w:style>
  <w:style w:type="paragraph" w:customStyle="1" w:styleId="733FF7C9E4514E238C2EAC283AF510C6">
    <w:name w:val="733FF7C9E4514E238C2EAC283AF510C6"/>
    <w:rsid w:val="001F0960"/>
  </w:style>
  <w:style w:type="paragraph" w:customStyle="1" w:styleId="F8D7FD29DAF74BFE97A58DF8FA5DCD4E">
    <w:name w:val="F8D7FD29DAF74BFE97A58DF8FA5DCD4E"/>
    <w:rsid w:val="001F0960"/>
  </w:style>
  <w:style w:type="paragraph" w:customStyle="1" w:styleId="66375138DC33419DBDFB133F8A49A34D">
    <w:name w:val="66375138DC33419DBDFB133F8A49A34D"/>
    <w:rsid w:val="001F0960"/>
  </w:style>
  <w:style w:type="paragraph" w:customStyle="1" w:styleId="1F59900581AC48F198270CCD36039CBE">
    <w:name w:val="1F59900581AC48F198270CCD36039CBE"/>
    <w:rsid w:val="001F0960"/>
  </w:style>
  <w:style w:type="paragraph" w:customStyle="1" w:styleId="7DB8B3BB1AF14172A5D2260E44239156">
    <w:name w:val="7DB8B3BB1AF14172A5D2260E44239156"/>
    <w:rsid w:val="001F0960"/>
  </w:style>
  <w:style w:type="paragraph" w:customStyle="1" w:styleId="159EC9B26C4A4D9C80E3912BD520491D">
    <w:name w:val="159EC9B26C4A4D9C80E3912BD520491D"/>
    <w:rsid w:val="001F0960"/>
  </w:style>
  <w:style w:type="paragraph" w:customStyle="1" w:styleId="5103E16FC86A4B90A0CA29E2F68DD2C4">
    <w:name w:val="5103E16FC86A4B90A0CA29E2F68DD2C4"/>
    <w:rsid w:val="001F0960"/>
  </w:style>
  <w:style w:type="paragraph" w:customStyle="1" w:styleId="53BD60E9257445D59F659426F151118C">
    <w:name w:val="53BD60E9257445D59F659426F151118C"/>
    <w:rsid w:val="001F0960"/>
  </w:style>
  <w:style w:type="paragraph" w:customStyle="1" w:styleId="CC4107FBDEC945E7A94897C317E6701B">
    <w:name w:val="CC4107FBDEC945E7A94897C317E6701B"/>
    <w:rsid w:val="001F0960"/>
  </w:style>
  <w:style w:type="paragraph" w:customStyle="1" w:styleId="49AD5975227E49419409CE80E1579182">
    <w:name w:val="49AD5975227E49419409CE80E1579182"/>
    <w:rsid w:val="001F0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3227</Characters>
  <Application>Microsoft Office Word</Application>
  <DocSecurity>0</DocSecurity>
  <Lines>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Tanguay, Veronica</dc:creator>
  <cp:keywords/>
  <dc:description/>
  <cp:lastModifiedBy>Veronica Tanguay</cp:lastModifiedBy>
  <cp:revision>7</cp:revision>
  <dcterms:created xsi:type="dcterms:W3CDTF">2023-06-23T14:34:00Z</dcterms:created>
  <dcterms:modified xsi:type="dcterms:W3CDTF">2024-01-05T19:57:00Z</dcterms:modified>
</cp:coreProperties>
</file>