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433"/>
        <w:gridCol w:w="3057"/>
        <w:gridCol w:w="1620"/>
        <w:gridCol w:w="4140"/>
      </w:tblGrid>
      <w:tr w:rsidR="00F928A0" w14:paraId="646121B0" w14:textId="77777777" w:rsidTr="00CE3620">
        <w:tc>
          <w:tcPr>
            <w:tcW w:w="11250" w:type="dxa"/>
            <w:gridSpan w:val="4"/>
            <w:shd w:val="clear" w:color="auto" w:fill="D9D9D9" w:themeFill="background1" w:themeFillShade="D9"/>
          </w:tcPr>
          <w:p w14:paraId="2E8A10AD" w14:textId="53257BAB" w:rsidR="00F928A0" w:rsidRDefault="00674080" w:rsidP="004A73C3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F5A3C6F" wp14:editId="1F6938BB">
                  <wp:simplePos x="0" y="0"/>
                  <wp:positionH relativeFrom="column">
                    <wp:posOffset>-65129</wp:posOffset>
                  </wp:positionH>
                  <wp:positionV relativeFrom="paragraph">
                    <wp:posOffset>139</wp:posOffset>
                  </wp:positionV>
                  <wp:extent cx="913919" cy="822960"/>
                  <wp:effectExtent l="0" t="0" r="635" b="0"/>
                  <wp:wrapTight wrapText="bothSides">
                    <wp:wrapPolygon edited="0">
                      <wp:start x="0" y="0"/>
                      <wp:lineTo x="0" y="21000"/>
                      <wp:lineTo x="21165" y="21000"/>
                      <wp:lineTo x="21165" y="0"/>
                      <wp:lineTo x="0" y="0"/>
                    </wp:wrapPolygon>
                  </wp:wrapTight>
                  <wp:docPr id="4" name="Picture 4" descr="A green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een and white logo&#10;&#10;Description automatically generated with medium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19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Better Bev </w:t>
            </w:r>
            <w:r w:rsidR="00F928A0">
              <w:rPr>
                <w:rFonts w:asciiTheme="minorHAnsi" w:hAnsiTheme="minorHAnsi" w:cs="Arial"/>
                <w:b/>
                <w:sz w:val="28"/>
                <w:szCs w:val="28"/>
              </w:rPr>
              <w:t xml:space="preserve">New England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- </w:t>
            </w:r>
            <w:r w:rsidR="00F928A0">
              <w:rPr>
                <w:rFonts w:asciiTheme="minorHAnsi" w:hAnsiTheme="minorHAnsi" w:cs="Arial"/>
                <w:b/>
                <w:sz w:val="28"/>
                <w:szCs w:val="28"/>
              </w:rPr>
              <w:t xml:space="preserve">Environmentally Sustainable Craft Beverage Program </w:t>
            </w:r>
          </w:p>
          <w:p w14:paraId="241328E9" w14:textId="5EC676B1" w:rsidR="00F928A0" w:rsidRDefault="00674080" w:rsidP="004A73C3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84AB3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EB9061" wp14:editId="28FC1C5E">
                  <wp:simplePos x="0" y="0"/>
                  <wp:positionH relativeFrom="margin">
                    <wp:posOffset>6275042</wp:posOffset>
                  </wp:positionH>
                  <wp:positionV relativeFrom="paragraph">
                    <wp:posOffset>11044</wp:posOffset>
                  </wp:positionV>
                  <wp:extent cx="778023" cy="731520"/>
                  <wp:effectExtent l="0" t="0" r="3175" b="0"/>
                  <wp:wrapTight wrapText="bothSides">
                    <wp:wrapPolygon edited="0">
                      <wp:start x="0" y="0"/>
                      <wp:lineTo x="0" y="20813"/>
                      <wp:lineTo x="21159" y="20813"/>
                      <wp:lineTo x="21159" y="0"/>
                      <wp:lineTo x="0" y="0"/>
                    </wp:wrapPolygon>
                  </wp:wrapTight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23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8A0" w:rsidRPr="00B902A8">
              <w:rPr>
                <w:rFonts w:asciiTheme="minorHAnsi" w:hAnsiTheme="minorHAnsi" w:cs="Arial"/>
                <w:b/>
                <w:sz w:val="28"/>
                <w:szCs w:val="28"/>
              </w:rPr>
              <w:t>APPLICA</w:t>
            </w:r>
            <w:r w:rsidR="00F928A0">
              <w:rPr>
                <w:rFonts w:asciiTheme="minorHAnsi" w:hAnsiTheme="minorHAnsi" w:cs="Arial"/>
                <w:b/>
                <w:sz w:val="28"/>
                <w:szCs w:val="28"/>
              </w:rPr>
              <w:t>TION</w:t>
            </w:r>
          </w:p>
          <w:p w14:paraId="21F91A24" w14:textId="3EFA9504" w:rsidR="00896C39" w:rsidRDefault="00896C39" w:rsidP="00896C39">
            <w:pPr>
              <w:jc w:val="center"/>
              <w:rPr>
                <w:rFonts w:asciiTheme="minorHAnsi" w:hAnsiTheme="minorHAnsi" w:cs="Arial"/>
                <w:b/>
                <w:color w:val="C00000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color w:val="C00000"/>
                <w:sz w:val="21"/>
                <w:szCs w:val="21"/>
              </w:rPr>
              <w:t>Please download and email completed application to:</w:t>
            </w:r>
          </w:p>
          <w:p w14:paraId="15219EDD" w14:textId="3F618036" w:rsidR="00896C39" w:rsidRDefault="00674080" w:rsidP="00896C39">
            <w:pPr>
              <w:jc w:val="center"/>
              <w:rPr>
                <w:rFonts w:asciiTheme="minorHAnsi" w:hAnsiTheme="minorHAnsi" w:cs="Arial"/>
                <w:b/>
                <w:color w:val="C00000"/>
                <w:sz w:val="21"/>
                <w:szCs w:val="21"/>
              </w:rPr>
            </w:pPr>
            <w:hyperlink r:id="rId6" w:history="1">
              <w:r w:rsidR="00896C39" w:rsidRPr="00872916">
                <w:rPr>
                  <w:rStyle w:val="Hyperlink"/>
                  <w:rFonts w:cs="Arial"/>
                  <w:b/>
                  <w:sz w:val="21"/>
                  <w:szCs w:val="21"/>
                </w:rPr>
                <w:t>connie.mendolia@ct.gov</w:t>
              </w:r>
            </w:hyperlink>
            <w:r w:rsidR="00896C39">
              <w:rPr>
                <w:rFonts w:asciiTheme="minorHAnsi" w:hAnsiTheme="minorHAnsi" w:cs="Arial"/>
                <w:b/>
                <w:color w:val="C00000"/>
                <w:sz w:val="21"/>
                <w:szCs w:val="21"/>
              </w:rPr>
              <w:t xml:space="preserve"> and </w:t>
            </w:r>
            <w:hyperlink r:id="rId7" w:history="1">
              <w:r w:rsidR="00896C39" w:rsidRPr="00872916">
                <w:rPr>
                  <w:rStyle w:val="Hyperlink"/>
                  <w:rFonts w:cs="Arial"/>
                  <w:b/>
                  <w:sz w:val="21"/>
                  <w:szCs w:val="21"/>
                </w:rPr>
                <w:t>deep.pollutionprevention@ct.gov</w:t>
              </w:r>
            </w:hyperlink>
          </w:p>
          <w:p w14:paraId="5F2332CF" w14:textId="23F1FA72" w:rsidR="00896C39" w:rsidRPr="00896C39" w:rsidRDefault="00896C39" w:rsidP="00896C39">
            <w:pPr>
              <w:rPr>
                <w:rFonts w:asciiTheme="minorHAnsi" w:hAnsiTheme="minorHAnsi" w:cs="Arial"/>
                <w:b/>
                <w:color w:val="C00000"/>
                <w:sz w:val="21"/>
                <w:szCs w:val="21"/>
              </w:rPr>
            </w:pPr>
          </w:p>
        </w:tc>
      </w:tr>
      <w:tr w:rsidR="00F928A0" w14:paraId="43734BA8" w14:textId="77777777" w:rsidTr="00CE3620">
        <w:tc>
          <w:tcPr>
            <w:tcW w:w="5490" w:type="dxa"/>
            <w:gridSpan w:val="2"/>
          </w:tcPr>
          <w:p w14:paraId="7D564BC1" w14:textId="24C669A2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BUSINESS NAME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0A13FD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A13FD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0A13FD">
              <w:rPr>
                <w:rFonts w:cs="Arial"/>
                <w:sz w:val="21"/>
                <w:szCs w:val="21"/>
              </w:rPr>
            </w:r>
            <w:r w:rsidR="000A13FD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0A13FD">
              <w:rPr>
                <w:rFonts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760" w:type="dxa"/>
            <w:gridSpan w:val="2"/>
          </w:tcPr>
          <w:p w14:paraId="72A51DC0" w14:textId="0B00FBE0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DATE APPLICATION COMPLETED: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1D610756" w14:textId="77777777" w:rsidTr="00CE3620">
        <w:tc>
          <w:tcPr>
            <w:tcW w:w="5490" w:type="dxa"/>
            <w:gridSpan w:val="2"/>
          </w:tcPr>
          <w:p w14:paraId="392A3E14" w14:textId="78F4DD36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PHYSICAL ADDRESS: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249C5B23" w14:textId="35E96731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MAILING ADDRESS: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CE3620" w14:paraId="3E1979B2" w14:textId="77777777" w:rsidTr="00CE3620">
        <w:tc>
          <w:tcPr>
            <w:tcW w:w="2433" w:type="dxa"/>
          </w:tcPr>
          <w:p w14:paraId="2E633BDF" w14:textId="6DF17E0D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CITY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057" w:type="dxa"/>
          </w:tcPr>
          <w:p w14:paraId="2FFC9462" w14:textId="440166E1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ZIP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620" w:type="dxa"/>
          </w:tcPr>
          <w:p w14:paraId="07D53A30" w14:textId="6C765CE0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CITY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4140" w:type="dxa"/>
          </w:tcPr>
          <w:p w14:paraId="1A25FAF6" w14:textId="0FCD7237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ZIP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67D877CF" w14:textId="77777777" w:rsidTr="00CE3620">
        <w:tc>
          <w:tcPr>
            <w:tcW w:w="5490" w:type="dxa"/>
            <w:gridSpan w:val="2"/>
          </w:tcPr>
          <w:p w14:paraId="725E82B2" w14:textId="7641FC3D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CONTACT NAME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2EC8C91F" w14:textId="2F299E00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EMAIL</w:t>
            </w:r>
            <w:r w:rsidRPr="002C266B">
              <w:rPr>
                <w:rFonts w:asciiTheme="minorHAnsi" w:hAnsiTheme="minorHAnsi" w:cs="Arial"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0126BEEF" w14:textId="77777777" w:rsidTr="00CE3620">
        <w:tc>
          <w:tcPr>
            <w:tcW w:w="5490" w:type="dxa"/>
            <w:gridSpan w:val="2"/>
          </w:tcPr>
          <w:p w14:paraId="76794053" w14:textId="4CF77889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CONTACT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TITLE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24A5A139" w14:textId="12C0DC2B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CONTACT</w:t>
            </w: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 PHONE: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3ED0511F" w14:textId="77777777" w:rsidTr="00CE3620">
        <w:tc>
          <w:tcPr>
            <w:tcW w:w="5490" w:type="dxa"/>
            <w:gridSpan w:val="2"/>
          </w:tcPr>
          <w:p w14:paraId="46778548" w14:textId="5854867D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WEBSITE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7240E64F" w14:textId="09FC8B01" w:rsidR="00F928A0" w:rsidRPr="002C266B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SOCIAL MEDIA TAGS: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26DDD714" w14:textId="77777777" w:rsidTr="00CE3620">
        <w:tc>
          <w:tcPr>
            <w:tcW w:w="11250" w:type="dxa"/>
            <w:gridSpan w:val="4"/>
          </w:tcPr>
          <w:p w14:paraId="58C4E5CE" w14:textId="77777777" w:rsidR="00F928A0" w:rsidRPr="00DC780B" w:rsidRDefault="00F928A0" w:rsidP="004A73C3">
            <w:pPr>
              <w:spacing w:after="240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BUSINESS TYPE: PLEASE CHECK ALL THAT APPLY</w:t>
            </w:r>
          </w:p>
          <w:p w14:paraId="14B0FDFC" w14:textId="62D30A95" w:rsidR="00F928A0" w:rsidRDefault="0067408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sdt>
              <w:sdtPr>
                <w:rPr>
                  <w:rFonts w:cstheme="minorHAnsi"/>
                </w:rPr>
                <w:id w:val="14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28A0" w:rsidRPr="00C138CA">
              <w:rPr>
                <w:rFonts w:asciiTheme="minorHAnsi" w:hAnsiTheme="minorHAnsi" w:cstheme="minorHAnsi"/>
              </w:rPr>
              <w:t xml:space="preserve">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BREWERY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74101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WINERY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191990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DISTILLERY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 -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928A0" w:rsidRPr="00B729E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SPECIFY SPIRIT(S) PRODUCED</w:t>
            </w:r>
            <w:r w:rsidR="00F928A0">
              <w:rPr>
                <w:rFonts w:asciiTheme="minorHAnsi" w:hAnsiTheme="minorHAnsi" w:cstheme="minorHAnsi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  <w:p w14:paraId="650C6078" w14:textId="0D403D4F" w:rsidR="00F928A0" w:rsidRPr="002C266B" w:rsidRDefault="0067408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sdt>
              <w:sdtPr>
                <w:rPr>
                  <w:rFonts w:cstheme="minorHAnsi"/>
                </w:rPr>
                <w:id w:val="-147644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28A0" w:rsidRPr="00C138CA">
              <w:rPr>
                <w:rFonts w:asciiTheme="minorHAnsi" w:hAnsiTheme="minorHAnsi" w:cstheme="minorHAnsi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CIDER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10545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MEAD   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4845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HARD SELTZER    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5989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OTHER - </w:t>
            </w:r>
            <w:r w:rsidR="00F928A0" w:rsidRPr="00B729E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SPECIFY PRODUCT</w:t>
            </w:r>
            <w:r w:rsidR="00F928A0">
              <w:rPr>
                <w:rFonts w:asciiTheme="minorHAnsi" w:hAnsiTheme="minorHAnsi" w:cstheme="minorHAnsi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7CCED412" w14:textId="77777777" w:rsidTr="00CE3620">
        <w:tc>
          <w:tcPr>
            <w:tcW w:w="11250" w:type="dxa"/>
            <w:gridSpan w:val="4"/>
          </w:tcPr>
          <w:p w14:paraId="2790DAEE" w14:textId="77777777" w:rsidR="00F928A0" w:rsidRPr="00764CA8" w:rsidRDefault="00F928A0" w:rsidP="004A73C3">
            <w:pPr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LOCATION IS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  <w:sdt>
              <w:sdtPr>
                <w:rPr>
                  <w:rFonts w:cstheme="minorHAnsi"/>
                </w:rPr>
                <w:id w:val="136748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8C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38CA">
              <w:rPr>
                <w:rFonts w:asciiTheme="minorHAnsi" w:hAnsiTheme="minorHAnsi" w:cstheme="minorHAnsi"/>
              </w:rPr>
              <w:t xml:space="preserve">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OWNED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99202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RENTED   </w:t>
            </w:r>
          </w:p>
          <w:p w14:paraId="7B2BACEE" w14:textId="77777777" w:rsidR="00F928A0" w:rsidRDefault="00F928A0" w:rsidP="004A73C3">
            <w:pPr>
              <w:pStyle w:val="Default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  <w:r w:rsidRPr="00DC780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LOCATION HAS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011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PUBLIC RESTROOM(S)    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323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PUB / TASTING /TAP ROOM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896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KITCHEN(S) /FOOD PREP AREA</w:t>
            </w:r>
          </w:p>
          <w:p w14:paraId="559629CF" w14:textId="71BE56D1" w:rsidR="00F928A0" w:rsidRPr="00E524D7" w:rsidRDefault="00F928A0" w:rsidP="004A73C3">
            <w:pPr>
              <w:pStyle w:val="Default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9237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RESTAURANT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027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EVENT CENTER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756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LODGING/GUEST ROOMS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70747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FARM        </w:t>
            </w:r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39477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OTHER: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1D67EB31" w14:textId="77777777" w:rsidTr="00CE3620">
        <w:tc>
          <w:tcPr>
            <w:tcW w:w="5490" w:type="dxa"/>
            <w:gridSpan w:val="2"/>
          </w:tcPr>
          <w:p w14:paraId="25AAA9A1" w14:textId="07EBC5EB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 xml:space="preserve">ESTIMATED PRODUCTION DATA (BARRELS/YEAR) 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1F3A5F54" w14:textId="5B02AF76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OR ESTIMATED PRODUCTION DATA (GALLONS/YEAR)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0FD6EE47" w14:textId="77777777" w:rsidTr="00CE3620">
        <w:tc>
          <w:tcPr>
            <w:tcW w:w="5490" w:type="dxa"/>
            <w:gridSpan w:val="2"/>
          </w:tcPr>
          <w:p w14:paraId="36B669D4" w14:textId="5D4E294E" w:rsidR="00F928A0" w:rsidRDefault="00F928A0" w:rsidP="004A73C3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ELECTRICITY PROVIDER</w:t>
            </w:r>
            <w:r w:rsidRPr="00DC780B">
              <w:rPr>
                <w:rFonts w:asciiTheme="minorHAnsi" w:hAnsiTheme="minorHAnsi" w:cs="Arial"/>
                <w:i/>
                <w:iCs/>
                <w:sz w:val="21"/>
                <w:szCs w:val="21"/>
              </w:rPr>
              <w:t>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gridSpan w:val="2"/>
          </w:tcPr>
          <w:p w14:paraId="0F06B83E" w14:textId="003EEF1A" w:rsidR="00F928A0" w:rsidRDefault="00F928A0" w:rsidP="00CE3620">
            <w:pPr>
              <w:spacing w:after="240"/>
              <w:rPr>
                <w:rFonts w:asciiTheme="minorHAnsi" w:hAnsiTheme="minorHAnsi" w:cs="Arial"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FUEL PROVIDER AND TYPE: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61D4C0B1" w14:textId="77777777" w:rsidTr="00CE3620">
        <w:tc>
          <w:tcPr>
            <w:tcW w:w="11250" w:type="dxa"/>
            <w:gridSpan w:val="4"/>
          </w:tcPr>
          <w:p w14:paraId="437FE5C5" w14:textId="77777777" w:rsidR="00F928A0" w:rsidRDefault="00F928A0" w:rsidP="004A73C3">
            <w:pPr>
              <w:pStyle w:val="Default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BUSINESS USES</w:t>
            </w:r>
          </w:p>
          <w:p w14:paraId="1C9E9774" w14:textId="61047C83" w:rsidR="00F928A0" w:rsidRPr="00DC780B" w:rsidRDefault="00674080" w:rsidP="004A73C3">
            <w:pPr>
              <w:pStyle w:val="Default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</w:rPr>
                <w:id w:val="-171425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28A0" w:rsidRPr="00C138CA">
              <w:rPr>
                <w:rFonts w:asciiTheme="minorHAnsi" w:hAnsiTheme="minorHAnsi" w:cstheme="minorHAnsi"/>
              </w:rPr>
              <w:t xml:space="preserve">  </w:t>
            </w:r>
            <w:r w:rsidR="00F928A0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SEPTIC SYSTEM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5537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1A493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>MUNICIPAL WASTEWATER TREATMENT</w:t>
            </w:r>
            <w:r w:rsidR="00F928A0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4678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1A4935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1A493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ON-SITE </w:t>
            </w:r>
            <w:r w:rsidR="00BE50D6">
              <w:rPr>
                <w:rFonts w:asciiTheme="minorHAnsi" w:hAnsiTheme="minorHAnsi" w:cstheme="minorHAnsi"/>
                <w:sz w:val="21"/>
                <w:szCs w:val="21"/>
              </w:rPr>
              <w:t xml:space="preserve">ALTERNATIVE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>WASTEWATER TREATMENT</w:t>
            </w:r>
          </w:p>
          <w:p w14:paraId="0B24EB4D" w14:textId="77777777" w:rsidR="00F928A0" w:rsidRPr="001A4935" w:rsidRDefault="00F928A0" w:rsidP="004A73C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39841" w14:textId="292D1831" w:rsidR="00F928A0" w:rsidRDefault="00F928A0" w:rsidP="004A73C3">
            <w:pPr>
              <w:pStyle w:val="Default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PLEASE DESCRIBE ON-SITE WASTEWATER TREATMENT (IF APPLICABLE):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644A30EB" w14:textId="77777777" w:rsidTr="00CE3620">
        <w:tc>
          <w:tcPr>
            <w:tcW w:w="11250" w:type="dxa"/>
            <w:gridSpan w:val="4"/>
          </w:tcPr>
          <w:p w14:paraId="39F1204A" w14:textId="77777777" w:rsidR="00F928A0" w:rsidRPr="00DC780B" w:rsidRDefault="00F928A0" w:rsidP="004A73C3">
            <w:pPr>
              <w:pStyle w:val="Default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</w:pPr>
            <w:r w:rsidRPr="00DC780B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</w:rPr>
              <w:t>TYPE OF REFRIGERANT USED IN WALK-IN COOLER/REFRIGERATION:</w:t>
            </w:r>
          </w:p>
          <w:p w14:paraId="7270967D" w14:textId="78260725" w:rsidR="00F928A0" w:rsidRPr="00DE1589" w:rsidRDefault="00674080" w:rsidP="004A73C3">
            <w:pPr>
              <w:spacing w:after="24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theme="minorHAnsi"/>
                </w:rPr>
                <w:id w:val="52992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28A0" w:rsidRPr="00C138CA">
              <w:rPr>
                <w:rFonts w:asciiTheme="minorHAnsi" w:hAnsiTheme="minorHAnsi" w:cstheme="minorHAnsi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R404A  </w:t>
            </w:r>
            <w:sdt>
              <w:sdtPr>
                <w:rPr>
                  <w:rFonts w:cstheme="minorHAnsi"/>
                  <w:sz w:val="21"/>
                  <w:szCs w:val="21"/>
                </w:rPr>
                <w:id w:val="206838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R410A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49414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AD407A">
                  <w:rPr>
                    <w:rFonts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R407C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6917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R134A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50366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R717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59082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R449/LOW GDP  </w:t>
            </w:r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8708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UNKNOWN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740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8A0" w:rsidRPr="00764C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928A0" w:rsidRPr="00764CA8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>OTHER - PLEASE SPECIFY</w:t>
            </w:r>
            <w:r w:rsidR="00F928A0">
              <w:rPr>
                <w:rFonts w:asciiTheme="minorHAnsi" w:hAnsiTheme="minorHAnsi" w:cstheme="minorHAnsi"/>
              </w:rPr>
              <w:t xml:space="preserve">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10BC160A" w14:textId="77777777" w:rsidTr="00CE3620">
        <w:trPr>
          <w:trHeight w:val="1250"/>
        </w:trPr>
        <w:tc>
          <w:tcPr>
            <w:tcW w:w="11250" w:type="dxa"/>
            <w:gridSpan w:val="4"/>
          </w:tcPr>
          <w:p w14:paraId="75E296B2" w14:textId="502670BE" w:rsidR="00F928A0" w:rsidRPr="00F928A0" w:rsidRDefault="00F928A0" w:rsidP="004A73C3">
            <w:pPr>
              <w:pStyle w:val="NoSpacing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F928A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BRIEF</w:t>
            </w:r>
            <w:r w:rsidR="0009794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LY</w:t>
            </w:r>
            <w:r w:rsidRPr="00F928A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DESCRI</w:t>
            </w:r>
            <w:r w:rsidR="0009794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BE </w:t>
            </w:r>
            <w:r w:rsidR="00097940">
              <w:rPr>
                <w:rFonts w:asciiTheme="minorHAnsi" w:hAnsiTheme="minorHAnsi" w:cstheme="minorHAnsi"/>
                <w:sz w:val="21"/>
                <w:szCs w:val="21"/>
              </w:rPr>
              <w:t xml:space="preserve">any </w:t>
            </w:r>
            <w:r w:rsidR="00E31662">
              <w:rPr>
                <w:rFonts w:asciiTheme="minorHAnsi" w:hAnsiTheme="minorHAnsi" w:cstheme="minorHAnsi"/>
                <w:sz w:val="21"/>
                <w:szCs w:val="21"/>
              </w:rPr>
              <w:t>long- or short-term</w:t>
            </w:r>
            <w:r w:rsidRPr="00F928A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928A0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environmental </w:t>
            </w: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>goals</w:t>
            </w:r>
            <w:r w:rsidR="009B3E88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and </w:t>
            </w: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>s</w:t>
            </w:r>
            <w:r w:rsidRPr="00F928A0">
              <w:rPr>
                <w:rFonts w:asciiTheme="minorHAnsi" w:eastAsiaTheme="minorHAnsi" w:hAnsiTheme="minorHAnsi" w:cstheme="minorHAnsi"/>
                <w:sz w:val="21"/>
                <w:szCs w:val="21"/>
              </w:rPr>
              <w:t>ustainability</w:t>
            </w:r>
            <w:r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mission statement</w:t>
            </w:r>
            <w:r w:rsidR="00097940">
              <w:rPr>
                <w:rFonts w:asciiTheme="minorHAnsi" w:eastAsiaTheme="minorHAnsi" w:hAnsiTheme="minorHAnsi" w:cstheme="minorHAnsi"/>
                <w:sz w:val="21"/>
                <w:szCs w:val="21"/>
              </w:rPr>
              <w:t>, if any:</w:t>
            </w:r>
            <w:r w:rsidRPr="004028DB">
              <w:rPr>
                <w:rFonts w:eastAsiaTheme="minorHAnsi"/>
              </w:rPr>
              <w:t xml:space="preserve"> </w:t>
            </w:r>
            <w:r w:rsidRPr="00DC780B">
              <w:rPr>
                <w:rFonts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928A0" w14:paraId="6A950FA2" w14:textId="77777777" w:rsidTr="00CE3620">
        <w:tc>
          <w:tcPr>
            <w:tcW w:w="11250" w:type="dxa"/>
            <w:gridSpan w:val="4"/>
          </w:tcPr>
          <w:p w14:paraId="1AA63C5A" w14:textId="77777777" w:rsidR="00F928A0" w:rsidRDefault="00F928A0" w:rsidP="004A73C3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 w:rsidRPr="00F55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Monthly or Annual Tracking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82670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36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Water Use 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5848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36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CO2 usage 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2617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36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Energy usage  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63015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36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Waste disposed / diverted /reused</w:t>
            </w:r>
          </w:p>
          <w:p w14:paraId="7665FD71" w14:textId="7DBE6179" w:rsidR="00F928A0" w:rsidRPr="006167C3" w:rsidRDefault="00F928A0" w:rsidP="004A73C3">
            <w:pPr>
              <w:pStyle w:val="NoSpacing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67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Tracking Method: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  <w:p w14:paraId="41B8D375" w14:textId="77777777" w:rsidR="00F928A0" w:rsidRPr="00F55364" w:rsidRDefault="00F928A0" w:rsidP="004A73C3">
            <w:pPr>
              <w:pStyle w:val="NoSpacing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F928A0" w14:paraId="42F57B6D" w14:textId="77777777" w:rsidTr="00CE3620">
        <w:trPr>
          <w:trHeight w:val="1061"/>
        </w:trPr>
        <w:tc>
          <w:tcPr>
            <w:tcW w:w="11250" w:type="dxa"/>
            <w:gridSpan w:val="4"/>
          </w:tcPr>
          <w:p w14:paraId="7385BBC6" w14:textId="3DA1E154" w:rsidR="00F928A0" w:rsidRDefault="00674080" w:rsidP="004A73C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3239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06C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F928A0"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We </w:t>
            </w:r>
            <w:proofErr w:type="gramStart"/>
            <w:r w:rsidR="00F928A0" w:rsidRPr="00F55364">
              <w:rPr>
                <w:rFonts w:asciiTheme="minorHAnsi" w:hAnsiTheme="minorHAnsi" w:cstheme="minorHAnsi"/>
                <w:sz w:val="21"/>
                <w:szCs w:val="21"/>
              </w:rPr>
              <w:t>are in compliance with</w:t>
            </w:r>
            <w:proofErr w:type="gramEnd"/>
            <w:r w:rsidR="00F928A0"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all federal, state and local environmental regulations, holds all necessary permits.  Please disclose any previous compliance issues</w:t>
            </w:r>
            <w:r w:rsidR="00F928A0">
              <w:rPr>
                <w:rFonts w:asciiTheme="minorHAnsi" w:hAnsiTheme="minorHAnsi" w:cstheme="minorHAnsi"/>
                <w:sz w:val="21"/>
                <w:szCs w:val="21"/>
              </w:rPr>
              <w:t xml:space="preserve"> and initial. </w:t>
            </w:r>
            <w:r w:rsidR="00F928A0" w:rsidRPr="00F553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85599">
              <w:rPr>
                <w:rFonts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599">
              <w:rPr>
                <w:rFonts w:cs="Arial"/>
                <w:sz w:val="21"/>
                <w:szCs w:val="21"/>
              </w:rPr>
              <w:instrText xml:space="preserve"> FORMTEXT </w:instrText>
            </w:r>
            <w:r w:rsidR="00B85599">
              <w:rPr>
                <w:rFonts w:cs="Arial"/>
                <w:sz w:val="21"/>
                <w:szCs w:val="21"/>
              </w:rPr>
            </w:r>
            <w:r w:rsidR="00B85599">
              <w:rPr>
                <w:rFonts w:cs="Arial"/>
                <w:sz w:val="21"/>
                <w:szCs w:val="21"/>
              </w:rPr>
              <w:fldChar w:fldCharType="separate"/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t> </w:t>
            </w:r>
            <w:r w:rsidR="00B85599">
              <w:rPr>
                <w:rFonts w:cs="Arial"/>
                <w:sz w:val="21"/>
                <w:szCs w:val="21"/>
              </w:rPr>
              <w:fldChar w:fldCharType="end"/>
            </w:r>
          </w:p>
          <w:p w14:paraId="6C8199C8" w14:textId="77777777" w:rsidR="00F928A0" w:rsidRPr="00F55364" w:rsidRDefault="00F928A0" w:rsidP="004A73C3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AEFC4E3" w14:textId="410E6FC7" w:rsidR="00851ACD" w:rsidRDefault="00163B42" w:rsidP="000A13FD">
      <w:pPr>
        <w:jc w:val="center"/>
      </w:pPr>
      <w:r>
        <w:t>CT Department of Energy &amp; Environmental Protection,</w:t>
      </w:r>
      <w:r w:rsidR="00B806F6">
        <w:t xml:space="preserve"> September</w:t>
      </w:r>
      <w:r>
        <w:t xml:space="preserve"> 2023</w:t>
      </w:r>
    </w:p>
    <w:sectPr w:rsidR="00851ACD" w:rsidSect="00F928A0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A0"/>
    <w:rsid w:val="00097940"/>
    <w:rsid w:val="000A13FD"/>
    <w:rsid w:val="00163B42"/>
    <w:rsid w:val="00164E2A"/>
    <w:rsid w:val="001B20DE"/>
    <w:rsid w:val="004262AC"/>
    <w:rsid w:val="0049406C"/>
    <w:rsid w:val="00504732"/>
    <w:rsid w:val="00674080"/>
    <w:rsid w:val="00851ACD"/>
    <w:rsid w:val="00896C39"/>
    <w:rsid w:val="009B3E88"/>
    <w:rsid w:val="00B806F6"/>
    <w:rsid w:val="00B85599"/>
    <w:rsid w:val="00BE50D6"/>
    <w:rsid w:val="00CE3620"/>
    <w:rsid w:val="00E31662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BE3F"/>
  <w15:chartTrackingRefBased/>
  <w15:docId w15:val="{84C44908-CA9F-488C-BF01-8744A0D3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8A0"/>
    <w:pPr>
      <w:autoSpaceDE w:val="0"/>
      <w:autoSpaceDN w:val="0"/>
      <w:adjustRightInd w:val="0"/>
      <w:spacing w:after="0" w:line="240" w:lineRule="auto"/>
    </w:pPr>
    <w:rPr>
      <w:rFonts w:ascii="Open Sans" w:eastAsia="SimSun" w:hAnsi="Open Sans" w:cs="Open Sans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928A0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928A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896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ep.pollutionprevention@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nie.mendolia@ct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Mendolia, Connie</dc:creator>
  <cp:keywords/>
  <dc:description/>
  <cp:lastModifiedBy>Mendolia, Connie</cp:lastModifiedBy>
  <cp:revision>2</cp:revision>
  <dcterms:created xsi:type="dcterms:W3CDTF">2024-01-23T20:55:00Z</dcterms:created>
  <dcterms:modified xsi:type="dcterms:W3CDTF">2024-01-23T20:55:00Z</dcterms:modified>
</cp:coreProperties>
</file>