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46735" w14:textId="659BB132" w:rsidR="0087554D" w:rsidRDefault="00EE63C5" w:rsidP="00495619">
      <w:r>
        <w:t>Hola!</w:t>
      </w:r>
    </w:p>
    <w:p w14:paraId="622DF962" w14:textId="18C51812" w:rsidR="0087554D" w:rsidRDefault="0087554D"/>
    <w:p w14:paraId="5C391A7E" w14:textId="77777777" w:rsidR="0087554D" w:rsidRDefault="0087554D"/>
    <w:p w14:paraId="19F2A76B" w14:textId="77777777" w:rsidR="0087554D" w:rsidRDefault="0087554D"/>
    <w:sectPr w:rsidR="00875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4"/>
    <w:rsid w:val="00495619"/>
    <w:rsid w:val="00562284"/>
    <w:rsid w:val="00817259"/>
    <w:rsid w:val="0087554D"/>
    <w:rsid w:val="00E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E397"/>
  <w15:chartTrackingRefBased/>
  <w15:docId w15:val="{D70761B9-4B30-4610-B89A-2C11A0E0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Luz, Maribel</dc:creator>
  <cp:keywords/>
  <dc:description/>
  <cp:lastModifiedBy>La Luz, Maribel</cp:lastModifiedBy>
  <cp:revision>2</cp:revision>
  <dcterms:created xsi:type="dcterms:W3CDTF">2021-02-12T14:37:00Z</dcterms:created>
  <dcterms:modified xsi:type="dcterms:W3CDTF">2021-02-17T19:34:00Z</dcterms:modified>
</cp:coreProperties>
</file>