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7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429"/>
        <w:gridCol w:w="2081"/>
        <w:gridCol w:w="40"/>
        <w:gridCol w:w="370"/>
        <w:gridCol w:w="407"/>
        <w:gridCol w:w="803"/>
        <w:gridCol w:w="1069"/>
        <w:gridCol w:w="335"/>
        <w:gridCol w:w="126"/>
        <w:gridCol w:w="360"/>
        <w:gridCol w:w="80"/>
        <w:gridCol w:w="1727"/>
        <w:gridCol w:w="1703"/>
      </w:tblGrid>
      <w:tr w:rsidR="009F77DC" w:rsidRPr="00D5530C" w14:paraId="7C0D2FED" w14:textId="77777777" w:rsidTr="006325C1">
        <w:trPr>
          <w:cantSplit/>
          <w:trHeight w:val="50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noWrap/>
            <w:textDirection w:val="btLr"/>
          </w:tcPr>
          <w:p w14:paraId="3ADFA971" w14:textId="77777777" w:rsidR="009F77DC" w:rsidRPr="00D5530C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530C">
              <w:rPr>
                <w:rFonts w:ascii="Arial" w:hAnsi="Arial" w:cs="Arial"/>
                <w:b/>
                <w:sz w:val="22"/>
                <w:szCs w:val="22"/>
              </w:rPr>
              <w:t>IDENTIFICATION</w:t>
            </w:r>
          </w:p>
        </w:tc>
        <w:tc>
          <w:tcPr>
            <w:tcW w:w="10530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31741CBC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1.  SITE NAME</w:t>
            </w:r>
          </w:p>
          <w:p w14:paraId="4E7F131D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F77DC" w:rsidRPr="00D5530C" w14:paraId="125FAB1A" w14:textId="77777777" w:rsidTr="006325C1">
        <w:trPr>
          <w:cantSplit/>
          <w:trHeight w:val="504"/>
        </w:trPr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</w:tcPr>
          <w:p w14:paraId="20F4829F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0" w:type="dxa"/>
            <w:gridSpan w:val="4"/>
            <w:tcBorders>
              <w:top w:val="single" w:sz="2" w:space="0" w:color="auto"/>
              <w:left w:val="single" w:sz="2" w:space="0" w:color="auto"/>
            </w:tcBorders>
            <w:noWrap/>
            <w:vAlign w:val="center"/>
          </w:tcPr>
          <w:p w14:paraId="5F43DA69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2.  TOWN/CITY</w:t>
            </w:r>
          </w:p>
          <w:p w14:paraId="491EE761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40" w:type="dxa"/>
            <w:gridSpan w:val="5"/>
            <w:tcBorders>
              <w:top w:val="single" w:sz="2" w:space="0" w:color="auto"/>
            </w:tcBorders>
            <w:noWrap/>
            <w:vAlign w:val="center"/>
          </w:tcPr>
          <w:p w14:paraId="419F4A08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VILLAGE</w:t>
            </w:r>
          </w:p>
          <w:p w14:paraId="16E7EDED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70" w:type="dxa"/>
            <w:gridSpan w:val="4"/>
            <w:noWrap/>
            <w:vAlign w:val="center"/>
          </w:tcPr>
          <w:p w14:paraId="5A9F487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COUNTY</w:t>
            </w:r>
          </w:p>
          <w:p w14:paraId="2BAC770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9F77DC" w:rsidRPr="00D5530C" w14:paraId="0A7A25CB" w14:textId="77777777" w:rsidTr="006325C1">
        <w:trPr>
          <w:cantSplit/>
          <w:trHeight w:val="504"/>
        </w:trPr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</w:tcPr>
          <w:p w14:paraId="7B33D092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left w:val="single" w:sz="2" w:space="0" w:color="auto"/>
            </w:tcBorders>
            <w:noWrap/>
            <w:vAlign w:val="center"/>
          </w:tcPr>
          <w:p w14:paraId="0DD55FDD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3.  STREET AND NUMBER (and/or location)</w:t>
            </w:r>
          </w:p>
          <w:p w14:paraId="4DCB4746" w14:textId="77777777" w:rsidR="009F77DC" w:rsidRPr="00D5530C" w:rsidRDefault="009F77DC" w:rsidP="006325C1">
            <w:pPr>
              <w:widowControl w:val="0"/>
              <w:ind w:right="252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F77DC" w:rsidRPr="00D5530C" w14:paraId="6C7B965F" w14:textId="77777777" w:rsidTr="006325C1">
        <w:trPr>
          <w:cantSplit/>
          <w:trHeight w:val="504"/>
        </w:trPr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</w:tcPr>
          <w:p w14:paraId="0B089CAA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left w:val="single" w:sz="2" w:space="0" w:color="auto"/>
            </w:tcBorders>
            <w:noWrap/>
            <w:vAlign w:val="center"/>
          </w:tcPr>
          <w:p w14:paraId="646ED6E9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4.  OWNER(S)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270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PRIVATE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372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MUNICIPAL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716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STATE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858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FEDERAL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01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TRIBAL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0B37887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F77DC" w:rsidRPr="00D5530C" w14:paraId="3E162435" w14:textId="77777777" w:rsidTr="006325C1">
        <w:trPr>
          <w:cantSplit/>
          <w:trHeight w:val="504"/>
        </w:trPr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</w:tcPr>
          <w:p w14:paraId="5C44A37C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left w:val="single" w:sz="2" w:space="0" w:color="auto"/>
              <w:bottom w:val="single" w:sz="4" w:space="0" w:color="auto"/>
            </w:tcBorders>
            <w:noWrap/>
            <w:vAlign w:val="center"/>
          </w:tcPr>
          <w:p w14:paraId="5040B851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5.  SITE CENTER COORDINATES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132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UTM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371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LAT/LONG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14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coordinate system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 xml:space="preserve">– specify: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EBE752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766D2C8B" w14:textId="77777777" w:rsidTr="006325C1">
        <w:trPr>
          <w:cantSplit/>
          <w:trHeight w:val="504"/>
        </w:trPr>
        <w:tc>
          <w:tcPr>
            <w:tcW w:w="54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14:paraId="7277E2E9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gridSpan w:val="6"/>
            <w:tcBorders>
              <w:left w:val="single" w:sz="2" w:space="0" w:color="auto"/>
              <w:bottom w:val="single" w:sz="12" w:space="0" w:color="auto"/>
            </w:tcBorders>
            <w:noWrap/>
            <w:vAlign w:val="center"/>
          </w:tcPr>
          <w:p w14:paraId="7C4906C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6.  USE </w:t>
            </w:r>
            <w:r w:rsidRPr="00D5530C">
              <w:rPr>
                <w:rFonts w:ascii="Arial" w:hAnsi="Arial" w:cs="Arial"/>
                <w:b/>
                <w:i/>
                <w:sz w:val="20"/>
                <w:szCs w:val="20"/>
              </w:rPr>
              <w:t>(Present)</w:t>
            </w:r>
            <w:r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968738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00" w:type="dxa"/>
            <w:gridSpan w:val="7"/>
            <w:tcBorders>
              <w:left w:val="single" w:sz="2" w:space="0" w:color="auto"/>
              <w:bottom w:val="single" w:sz="12" w:space="0" w:color="auto"/>
            </w:tcBorders>
            <w:noWrap/>
            <w:vAlign w:val="center"/>
          </w:tcPr>
          <w:p w14:paraId="61CE315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i/>
                <w:sz w:val="20"/>
                <w:szCs w:val="20"/>
              </w:rPr>
              <w:t>(Historic)</w:t>
            </w:r>
          </w:p>
          <w:p w14:paraId="3E484ADF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9F77DC" w:rsidRPr="00D5530C" w14:paraId="469F8080" w14:textId="77777777" w:rsidTr="006325C1">
        <w:trPr>
          <w:cantSplit/>
          <w:trHeight w:val="576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noWrap/>
            <w:textDirection w:val="btLr"/>
          </w:tcPr>
          <w:p w14:paraId="5552C10A" w14:textId="77777777" w:rsidR="009F77DC" w:rsidRPr="00326C01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D5530C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</w:p>
        </w:tc>
        <w:tc>
          <w:tcPr>
            <w:tcW w:w="10530" w:type="dxa"/>
            <w:gridSpan w:val="13"/>
            <w:tcBorders>
              <w:top w:val="single" w:sz="12" w:space="0" w:color="auto"/>
              <w:left w:val="single" w:sz="2" w:space="0" w:color="auto"/>
            </w:tcBorders>
            <w:noWrap/>
            <w:vAlign w:val="center"/>
          </w:tcPr>
          <w:p w14:paraId="62C46FE0" w14:textId="77777777" w:rsidR="009F77DC" w:rsidRPr="00D5530C" w:rsidRDefault="006325C1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>.  INTEGRITY</w:t>
            </w:r>
          </w:p>
          <w:p w14:paraId="2504DD03" w14:textId="77777777" w:rsidR="009F77DC" w:rsidRPr="00D5530C" w:rsidRDefault="00FF5682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291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Undisturbed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10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Good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1477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Fair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23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9F77DC">
              <w:rPr>
                <w:rFonts w:ascii="Arial" w:hAnsi="Arial" w:cs="Arial"/>
                <w:sz w:val="20"/>
                <w:szCs w:val="20"/>
              </w:rPr>
              <w:t>amaged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997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– specify: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1B02BC58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14:paraId="7011821E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6AB9AE02" w14:textId="77777777" w:rsidR="009F77DC" w:rsidRPr="00D5530C" w:rsidRDefault="006325C1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 xml:space="preserve">POTENTIAL 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>THREATS</w:t>
            </w:r>
          </w:p>
          <w:p w14:paraId="70557F54" w14:textId="77777777" w:rsidR="009F77DC" w:rsidRPr="00D5530C" w:rsidRDefault="00FF5682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24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None Known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084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Highways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0776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Vandalism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2839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Developers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8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Private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88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– specify: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00F66714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14:paraId="53003523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noWrap/>
            <w:vAlign w:val="center"/>
          </w:tcPr>
          <w:p w14:paraId="4A037042" w14:textId="77777777" w:rsidR="009F77DC" w:rsidRPr="00D5530C" w:rsidRDefault="006325C1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>.  ACCESSIBILITY TO PU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 xml:space="preserve">BLIC – VISIBLE FROM PUBLIC ROAD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318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58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F77DC" w:rsidRPr="00D5530C" w14:paraId="35F57F68" w14:textId="77777777" w:rsidTr="006325C1">
        <w:trPr>
          <w:cantSplit/>
          <w:trHeight w:val="576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07DD083E" w14:textId="77777777" w:rsidR="009F77DC" w:rsidRPr="000B5F79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D5530C">
              <w:rPr>
                <w:rFonts w:ascii="Arial" w:hAnsi="Arial" w:cs="Arial"/>
                <w:b/>
                <w:sz w:val="22"/>
                <w:szCs w:val="22"/>
              </w:rPr>
              <w:t>ENVIRONMENT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14:paraId="4591D8D0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325C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>.  SOIL</w:t>
            </w:r>
          </w:p>
          <w:p w14:paraId="073781F0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5" w:type="dxa"/>
            <w:gridSpan w:val="7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780923A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USDA SOIL SERIES</w:t>
            </w:r>
          </w:p>
          <w:p w14:paraId="1A76A433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96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485E602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ELEVATION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(AMSL, indicate units)</w:t>
            </w:r>
          </w:p>
          <w:p w14:paraId="2FD5BE62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F77DC" w:rsidRPr="00D5530C" w14:paraId="515ACEA4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26258F66" w14:textId="77777777" w:rsidR="009F77DC" w:rsidRPr="00D5530C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9FB1500" w14:textId="77777777" w:rsidR="009F77DC" w:rsidRDefault="009F77DC" w:rsidP="006325C1">
            <w:pPr>
              <w:widowControl w:val="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1456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 xml:space="preserve">SLOPE </w:t>
            </w:r>
          </w:p>
          <w:p w14:paraId="2EB0D7FD" w14:textId="77777777" w:rsidR="009F77DC" w:rsidRDefault="00FF5682" w:rsidP="006325C1">
            <w:pPr>
              <w:widowControl w:val="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110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Level/Nearly Level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15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Gentle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800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Moderate Slope 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589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Strong Slope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45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Very Steep</w:t>
            </w:r>
          </w:p>
        </w:tc>
      </w:tr>
      <w:tr w:rsidR="009F77DC" w:rsidRPr="00D5530C" w14:paraId="1AB395D4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23B6479D" w14:textId="77777777" w:rsidR="009F77DC" w:rsidRPr="000B5F79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2E62A4E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325C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>.  WATER</w:t>
            </w:r>
          </w:p>
          <w:p w14:paraId="72F1A4C3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AB00C" w14:textId="77777777" w:rsidR="009F77D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NEAREST SOURCE</w:t>
            </w:r>
          </w:p>
          <w:p w14:paraId="3B5082B8" w14:textId="77777777" w:rsidR="009F77DC" w:rsidRPr="00D5530C" w:rsidRDefault="00FF5682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594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Stream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843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Wetland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079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Coast/Bay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92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Lake/Pond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21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Spring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2984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None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F77DC" w:rsidRPr="00D5530C" w14:paraId="60D8BEEF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76879657" w14:textId="77777777" w:rsidR="009F77DC" w:rsidRPr="000B5F79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A9F8DE0" w14:textId="77777777" w:rsidR="009F77DC" w:rsidRDefault="009F77DC" w:rsidP="006325C1">
            <w:pPr>
              <w:widowControl w:val="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12B765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Pr="00D5530C">
              <w:rPr>
                <w:rFonts w:ascii="Arial" w:hAnsi="Arial" w:cs="Arial"/>
                <w:sz w:val="20"/>
                <w:szCs w:val="20"/>
              </w:rPr>
              <w:t>NEAREST WATER SOURCE</w:t>
            </w:r>
            <w:r>
              <w:rPr>
                <w:rFonts w:ascii="Arial" w:hAnsi="Arial" w:cs="Arial"/>
                <w:sz w:val="20"/>
                <w:szCs w:val="20"/>
              </w:rPr>
              <w:t>, if known</w:t>
            </w:r>
          </w:p>
          <w:p w14:paraId="7712828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3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6FB12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 xml:space="preserve">DISTANCE </w:t>
            </w:r>
            <w:r>
              <w:rPr>
                <w:rFonts w:ascii="Arial" w:hAnsi="Arial" w:cs="Arial"/>
                <w:sz w:val="20"/>
                <w:szCs w:val="20"/>
              </w:rPr>
              <w:t>AND DIRECTION (indicate units)</w:t>
            </w:r>
          </w:p>
          <w:p w14:paraId="1E7A9CA9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9F77DC" w:rsidRPr="00D5530C" w14:paraId="3FC341E8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7621B1DC" w14:textId="77777777" w:rsidR="009F77DC" w:rsidRPr="000B5F79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5B1395D" w14:textId="77777777" w:rsidR="009F77DC" w:rsidRPr="00D5530C" w:rsidRDefault="006325C1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>SURROUNDING VEGETATION</w:t>
            </w:r>
          </w:p>
          <w:p w14:paraId="7AF262BF" w14:textId="77777777" w:rsidR="009F77DC" w:rsidRPr="00D5530C" w:rsidRDefault="00FF5682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48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Maintained Open Land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066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Natural Open Land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2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Woodland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85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Wetland 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507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– specify: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47981657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</w:tcPr>
          <w:p w14:paraId="40C43953" w14:textId="77777777" w:rsidR="009F77DC" w:rsidRPr="000B5F79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42D7E90A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325C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SETTING</w:t>
            </w:r>
          </w:p>
          <w:p w14:paraId="7013EDD6" w14:textId="77777777" w:rsidR="009F77DC" w:rsidRPr="00D5530C" w:rsidRDefault="00FF5682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319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Industrial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844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Commercial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61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9F77DC">
              <w:rPr>
                <w:rFonts w:ascii="Arial" w:hAnsi="Arial" w:cs="Arial"/>
                <w:sz w:val="20"/>
                <w:szCs w:val="20"/>
              </w:rPr>
              <w:t>esidential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706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Rural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11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Isolated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876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>Other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– specify: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502EFA91" w14:textId="77777777" w:rsidTr="006325C1">
        <w:trPr>
          <w:cantSplit/>
          <w:trHeight w:val="307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</w:tcPr>
          <w:p w14:paraId="309DDB27" w14:textId="77777777" w:rsidR="009F77DC" w:rsidRPr="000B5F79" w:rsidRDefault="009F77DC" w:rsidP="006325C1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RESEARCH</w:t>
            </w:r>
          </w:p>
        </w:tc>
        <w:tc>
          <w:tcPr>
            <w:tcW w:w="10530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</w:tcBorders>
            <w:noWrap/>
            <w:vAlign w:val="center"/>
          </w:tcPr>
          <w:p w14:paraId="32ED2EF3" w14:textId="77777777" w:rsidR="009F77DC" w:rsidRDefault="006325C1" w:rsidP="006325C1">
            <w:pPr>
              <w:widowControl w:val="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>CURRENT SURVEY</w:t>
            </w:r>
          </w:p>
        </w:tc>
      </w:tr>
      <w:tr w:rsidR="009F77DC" w:rsidRPr="00D5530C" w14:paraId="7A2FA229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</w:tcPr>
          <w:p w14:paraId="354F61CC" w14:textId="77777777" w:rsidR="009F77DC" w:rsidRPr="000B5F79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678FC6" w14:textId="77777777" w:rsidR="009F77DC" w:rsidRPr="00796CBD" w:rsidRDefault="00FF5682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399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796CBD">
              <w:rPr>
                <w:rFonts w:ascii="Arial" w:hAnsi="Arial" w:cs="Arial"/>
                <w:sz w:val="20"/>
                <w:szCs w:val="20"/>
              </w:rPr>
              <w:t xml:space="preserve"> SITE WALKOVER</w:t>
            </w:r>
          </w:p>
          <w:p w14:paraId="3D036F67" w14:textId="77777777" w:rsidR="009F77DC" w:rsidRPr="00796CBD" w:rsidRDefault="00FF5682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48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796CBD">
              <w:rPr>
                <w:rFonts w:ascii="Arial" w:hAnsi="Arial" w:cs="Arial"/>
                <w:sz w:val="20"/>
                <w:szCs w:val="20"/>
              </w:rPr>
              <w:t xml:space="preserve"> PHOTOGRAPHIC SURVEY</w:t>
            </w:r>
          </w:p>
          <w:p w14:paraId="47D59F67" w14:textId="77777777" w:rsidR="009F77DC" w:rsidRPr="00796CBD" w:rsidRDefault="00FF5682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06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796CBD">
              <w:rPr>
                <w:rFonts w:ascii="Arial" w:hAnsi="Arial" w:cs="Arial"/>
                <w:sz w:val="20"/>
                <w:szCs w:val="20"/>
              </w:rPr>
              <w:t xml:space="preserve"> POT HUNTED</w:t>
            </w:r>
          </w:p>
          <w:p w14:paraId="69511C37" w14:textId="77777777" w:rsidR="009F77DC" w:rsidRPr="00D5530C" w:rsidRDefault="00FF5682" w:rsidP="006325C1">
            <w:pPr>
              <w:widowControl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41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796CBD">
              <w:rPr>
                <w:rFonts w:ascii="Arial" w:hAnsi="Arial" w:cs="Arial"/>
                <w:sz w:val="20"/>
                <w:szCs w:val="20"/>
              </w:rPr>
              <w:t xml:space="preserve"> EXCAVATION</w:t>
            </w:r>
          </w:p>
        </w:tc>
        <w:tc>
          <w:tcPr>
            <w:tcW w:w="35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4561A" w14:textId="77777777" w:rsidR="009F77DC" w:rsidRDefault="009F77DC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BY WHOM/AFFILIATION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0C580169" w14:textId="77777777" w:rsidR="009F77DC" w:rsidRDefault="009F77DC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BY WHOM/AFFILIATION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3AC415" w14:textId="77777777" w:rsidR="009F77DC" w:rsidRDefault="009F77DC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BY WHOM/AFFILIATION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81102E" w14:textId="77777777" w:rsidR="009F77DC" w:rsidRPr="00D5530C" w:rsidRDefault="009F77DC" w:rsidP="006325C1">
            <w:pPr>
              <w:widowControl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BY WHOM/AFFILIATION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712E" w14:textId="77777777" w:rsidR="009F77DC" w:rsidRDefault="009F77DC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40BB97" w14:textId="77777777" w:rsidR="009F77DC" w:rsidRDefault="009F77DC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696D71" w14:textId="77777777" w:rsidR="009F77DC" w:rsidRDefault="009F77DC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985CDF" w14:textId="77777777" w:rsidR="009F77DC" w:rsidRPr="00D5530C" w:rsidRDefault="009F77DC" w:rsidP="006325C1">
            <w:pPr>
              <w:widowControl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53135622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</w:tcPr>
          <w:p w14:paraId="106D0638" w14:textId="77777777" w:rsidR="009F77DC" w:rsidRPr="000B5F79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194479E" w14:textId="77777777" w:rsidR="009F77DC" w:rsidRPr="00D5530C" w:rsidRDefault="006325C1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 xml:space="preserve">DESCRIBE ANY PREVIOUS RESEARCH OR 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>PUBLISHED REFERENCES</w:t>
            </w:r>
          </w:p>
          <w:p w14:paraId="708C57D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F77DC" w:rsidRPr="00D5530C" w14:paraId="3760CDAA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</w:tcPr>
          <w:p w14:paraId="27DC2DA5" w14:textId="77777777" w:rsidR="009F77DC" w:rsidRPr="000B5F79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4CFDDDF" w14:textId="77777777" w:rsidR="009F77DC" w:rsidRPr="00D5530C" w:rsidRDefault="006325C1" w:rsidP="006325C1">
            <w:pPr>
              <w:widowControl w:val="0"/>
              <w:ind w:left="2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RECOVERED 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9F77DC">
              <w:rPr>
                <w:rFonts w:ascii="Arial" w:hAnsi="Arial" w:cs="Arial"/>
                <w:i/>
                <w:sz w:val="20"/>
                <w:szCs w:val="20"/>
              </w:rPr>
              <w:t>Describe anything removed from the site and its present location</w:t>
            </w:r>
            <w:r w:rsidR="009F77DC" w:rsidRPr="00D5530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57F8010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F77DC" w:rsidRPr="00D5530C" w14:paraId="11E2E973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</w:tcPr>
          <w:p w14:paraId="17BEC34F" w14:textId="77777777" w:rsidR="009F77DC" w:rsidRPr="000B5F79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C576B4B" w14:textId="77777777" w:rsidR="009F77DC" w:rsidRPr="00D5530C" w:rsidRDefault="006325C1" w:rsidP="006325C1">
            <w:pPr>
              <w:widowControl w:val="0"/>
              <w:ind w:left="2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>ARCHAEOLOGICAL OR HISTORICAL IMPORTANCE</w:t>
            </w:r>
          </w:p>
          <w:p w14:paraId="10BBDB90" w14:textId="77777777" w:rsidR="009F77DC" w:rsidRDefault="009F77DC" w:rsidP="006325C1">
            <w:pPr>
              <w:widowControl w:val="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9F77DC" w:rsidRPr="00D5530C" w14:paraId="1FA26A7E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</w:tcPr>
          <w:p w14:paraId="492294DA" w14:textId="77777777" w:rsidR="009F77DC" w:rsidRPr="000B5F79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4EB55240" w14:textId="77777777" w:rsidR="009F77DC" w:rsidRDefault="006325C1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>. ATTACHMENTS</w:t>
            </w:r>
          </w:p>
          <w:p w14:paraId="1D214009" w14:textId="77777777" w:rsidR="009F77DC" w:rsidRPr="00D5530C" w:rsidRDefault="00FF5682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525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Map(s)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17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Photograph(s)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61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rawing(s)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414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Other Additional Information/Descriptions</w:t>
            </w:r>
          </w:p>
        </w:tc>
      </w:tr>
      <w:tr w:rsidR="009F77DC" w:rsidRPr="00D5530C" w14:paraId="61F665A7" w14:textId="77777777" w:rsidTr="006325C1">
        <w:trPr>
          <w:cantSplit/>
          <w:trHeight w:val="576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34DC39B8" w14:textId="77777777" w:rsidR="009F77DC" w:rsidRPr="00D5530C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5F79"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>Description</w:t>
            </w:r>
          </w:p>
        </w:tc>
        <w:tc>
          <w:tcPr>
            <w:tcW w:w="10530" w:type="dxa"/>
            <w:gridSpan w:val="13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14:paraId="7F9F086E" w14:textId="77777777" w:rsidR="009F77DC" w:rsidRPr="00D5530C" w:rsidRDefault="006325C1" w:rsidP="006325C1">
            <w:pPr>
              <w:widowControl w:val="0"/>
              <w:spacing w:after="120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. IDENTIFIED STONE FEATURE CONFIGURATIONS </w:t>
            </w:r>
          </w:p>
          <w:p w14:paraId="131353D5" w14:textId="77777777" w:rsidR="009F77DC" w:rsidRPr="00D5530C" w:rsidRDefault="00FF5682" w:rsidP="006325C1">
            <w:pPr>
              <w:widowControl w:val="0"/>
              <w:tabs>
                <w:tab w:val="left" w:pos="353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39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Stacked Stone on Ground,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59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Standing Stone(s),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96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Enclosed Shaft,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83CD32" w14:textId="77777777" w:rsidR="009F77DC" w:rsidRPr="00D5530C" w:rsidRDefault="00FF5682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7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Stacked Stone on Bedrock,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551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Propped Boulder(s),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261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Boxed Niche,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63E78E" w14:textId="77777777" w:rsidR="009F77DC" w:rsidRPr="00D5530C" w:rsidRDefault="00FF5682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499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Stacked Stone on Boulder,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676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Stone Drum(s),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20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Stone Chamber,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B71E1D" w14:textId="77777777" w:rsidR="009F77DC" w:rsidRDefault="00FF5682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907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A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Stacked Stone Wall/Row,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190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7DC">
              <w:rPr>
                <w:rFonts w:ascii="Arial" w:hAnsi="Arial" w:cs="Arial"/>
                <w:sz w:val="20"/>
                <w:szCs w:val="20"/>
              </w:rPr>
              <w:t>Split Stone w/ filled rocks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>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96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Stone </w:t>
            </w:r>
            <w:r w:rsidR="009F77DC">
              <w:rPr>
                <w:rFonts w:ascii="Arial" w:hAnsi="Arial" w:cs="Arial"/>
                <w:sz w:val="20"/>
                <w:szCs w:val="20"/>
              </w:rPr>
              <w:t>Enclosure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t>, #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0AE4BF" w14:textId="77777777" w:rsidR="009F77DC" w:rsidRPr="00D5530C" w:rsidRDefault="00FF5682" w:rsidP="006325C1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404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 w:rsidRPr="00D5530C">
              <w:rPr>
                <w:rFonts w:ascii="Arial" w:hAnsi="Arial" w:cs="Arial"/>
                <w:sz w:val="20"/>
                <w:szCs w:val="20"/>
              </w:rPr>
              <w:t xml:space="preserve"> Other, Describe: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7CBF2C44" w14:textId="77777777" w:rsidTr="006325C1">
        <w:trPr>
          <w:cantSplit/>
          <w:trHeight w:val="432"/>
        </w:trPr>
        <w:tc>
          <w:tcPr>
            <w:tcW w:w="540" w:type="dxa"/>
            <w:vMerge/>
            <w:tcBorders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44A6A896" w14:textId="77777777" w:rsidR="009F77DC" w:rsidRPr="00D5530C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89E5211" w14:textId="77777777" w:rsidR="009F77DC" w:rsidRPr="009F77DC" w:rsidRDefault="006325C1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 xml:space="preserve">TOTAL NUMBER OF IDENTIFIED FEATURES: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F77DC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61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Exact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56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7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77DC">
              <w:rPr>
                <w:rFonts w:ascii="Arial" w:hAnsi="Arial" w:cs="Arial"/>
                <w:sz w:val="20"/>
                <w:szCs w:val="20"/>
              </w:rPr>
              <w:t xml:space="preserve"> Approximate</w:t>
            </w:r>
          </w:p>
        </w:tc>
      </w:tr>
      <w:tr w:rsidR="009F77DC" w:rsidRPr="00D5530C" w14:paraId="7BD20D83" w14:textId="77777777" w:rsidTr="006325C1">
        <w:trPr>
          <w:cantSplit/>
          <w:trHeight w:val="432"/>
        </w:trPr>
        <w:tc>
          <w:tcPr>
            <w:tcW w:w="540" w:type="dxa"/>
            <w:vMerge/>
            <w:tcBorders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4D122197" w14:textId="77777777" w:rsidR="009F77DC" w:rsidRPr="00D5530C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B9F857B" w14:textId="77777777" w:rsidR="009F77DC" w:rsidRPr="00D5530C" w:rsidRDefault="006325C1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>.  APPROXIMATE SIZE AND BOUNDARIES (note unit of measurement)</w:t>
            </w:r>
          </w:p>
          <w:p w14:paraId="41D0A18A" w14:textId="77777777" w:rsidR="009F77DC" w:rsidRPr="009F77D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1C2E6E11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right w:val="single" w:sz="4" w:space="0" w:color="auto"/>
            </w:tcBorders>
            <w:noWrap/>
            <w:textDirection w:val="btLr"/>
          </w:tcPr>
          <w:p w14:paraId="445D4763" w14:textId="77777777" w:rsidR="009F77DC" w:rsidRPr="00D5530C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98870EA" w14:textId="77777777" w:rsidR="009F77DC" w:rsidRPr="00D5530C" w:rsidRDefault="006325C1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F77DC" w:rsidRPr="00D5530C">
              <w:rPr>
                <w:rFonts w:ascii="Arial" w:hAnsi="Arial" w:cs="Arial"/>
                <w:b/>
                <w:sz w:val="20"/>
                <w:szCs w:val="20"/>
              </w:rPr>
              <w:t>.  ADDITIONAL CHARACTERISTICS</w:t>
            </w:r>
          </w:p>
          <w:p w14:paraId="12609395" w14:textId="77777777" w:rsidR="009F77DC" w:rsidRPr="00D5530C" w:rsidRDefault="009F77DC" w:rsidP="006325C1">
            <w:pPr>
              <w:widowControl w:val="0"/>
              <w:spacing w:after="12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 xml:space="preserve">Effigy Shape(s):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8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530C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047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t>Yes, Describe: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1E0A750D" w14:textId="77777777" w:rsidR="009F77DC" w:rsidRDefault="009F77DC" w:rsidP="006325C1">
            <w:pPr>
              <w:widowControl w:val="0"/>
              <w:spacing w:after="12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 xml:space="preserve">Rock Carving(s):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97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530C">
              <w:rPr>
                <w:rFonts w:ascii="Arial" w:hAnsi="Arial" w:cs="Arial"/>
                <w:sz w:val="20"/>
                <w:szCs w:val="20"/>
              </w:rPr>
              <w:t xml:space="preserve"> No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855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530C">
              <w:rPr>
                <w:rFonts w:ascii="Arial" w:hAnsi="Arial" w:cs="Arial"/>
                <w:sz w:val="20"/>
                <w:szCs w:val="20"/>
              </w:rPr>
              <w:t xml:space="preserve"> Yes, Describe: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3936DD" w14:textId="77777777" w:rsidR="009F77DC" w:rsidRPr="00D5530C" w:rsidRDefault="009F77DC" w:rsidP="006325C1">
            <w:pPr>
              <w:widowControl w:val="0"/>
              <w:spacing w:after="12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Identified Alignments: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20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530C">
              <w:rPr>
                <w:rFonts w:ascii="Arial" w:hAnsi="Arial" w:cs="Arial"/>
                <w:sz w:val="20"/>
                <w:szCs w:val="20"/>
              </w:rPr>
              <w:t xml:space="preserve"> No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913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5530C">
              <w:rPr>
                <w:rFonts w:ascii="Arial" w:hAnsi="Arial" w:cs="Arial"/>
                <w:sz w:val="20"/>
                <w:szCs w:val="20"/>
              </w:rPr>
              <w:t xml:space="preserve"> Yes, Describe: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FA662C" w14:textId="77777777" w:rsidR="009F77DC" w:rsidRPr="00D5530C" w:rsidRDefault="009F77DC" w:rsidP="006325C1">
            <w:pPr>
              <w:widowControl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t>Other, Describe: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4EA20F3E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</w:tcPr>
          <w:p w14:paraId="3C4151FA" w14:textId="77777777" w:rsidR="009F77DC" w:rsidRPr="00D5530C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30F2A875" w14:textId="77777777" w:rsidR="009F77DC" w:rsidRDefault="006325C1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2</w:t>
            </w:r>
            <w:r w:rsidR="009F77D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3. </w:t>
            </w:r>
            <w:r w:rsidR="009F77DC" w:rsidRPr="000B5F79">
              <w:rPr>
                <w:rFonts w:ascii="Arial" w:hAnsi="Arial" w:cs="Arial"/>
                <w:b/>
                <w:caps/>
                <w:sz w:val="20"/>
                <w:szCs w:val="20"/>
              </w:rPr>
              <w:t>Verbal Description</w:t>
            </w:r>
            <w:r w:rsidR="009F77D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77DC"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83552AA" w14:textId="77777777" w:rsidR="009F77D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B12C82" w14:textId="77777777" w:rsidR="009F77DC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054E86" w14:textId="77777777" w:rsidR="009F77DC" w:rsidRPr="00A00845" w:rsidRDefault="009F77DC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7DC" w:rsidRPr="00D5530C" w14:paraId="7D6943DA" w14:textId="77777777" w:rsidTr="006325C1">
        <w:trPr>
          <w:cantSplit/>
          <w:trHeight w:val="576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noWrap/>
            <w:textDirection w:val="btLr"/>
          </w:tcPr>
          <w:p w14:paraId="3A2FAFF1" w14:textId="77777777" w:rsidR="009F77DC" w:rsidRPr="00D5530C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37A2"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355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527D720A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14:paraId="318CBA08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550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C99AEC" w14:textId="77777777" w:rsidR="009F77D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  <w:p w14:paraId="17493DA8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D553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CF1B7D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775E72DB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9F77DC" w:rsidRPr="00D5530C" w14:paraId="399723D8" w14:textId="77777777" w:rsidTr="006325C1">
        <w:trPr>
          <w:cantSplit/>
          <w:trHeight w:val="669"/>
        </w:trPr>
        <w:tc>
          <w:tcPr>
            <w:tcW w:w="54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textDirection w:val="btLr"/>
          </w:tcPr>
          <w:p w14:paraId="4A5CEB9E" w14:textId="77777777" w:rsidR="009F77DC" w:rsidRPr="00D5530C" w:rsidRDefault="009F77DC" w:rsidP="009F77DC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noWrap/>
            <w:vAlign w:val="center"/>
          </w:tcPr>
          <w:p w14:paraId="69C7FC1D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381FDE12" w14:textId="77777777" w:rsidR="009F77DC" w:rsidRPr="00D5530C" w:rsidRDefault="009F77DC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FF0F38" w:rsidRPr="00D5530C" w14:paraId="17BF7940" w14:textId="77777777" w:rsidTr="006325C1">
        <w:trPr>
          <w:cantSplit/>
          <w:trHeight w:val="576"/>
        </w:trPr>
        <w:tc>
          <w:tcPr>
            <w:tcW w:w="11070" w:type="dxa"/>
            <w:gridSpan w:val="14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7646DDFF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 FROM THE TRIBAL HISTORIC PRESERVATION OFFICE OR TRIBAL REPRESENTATIVE</w:t>
            </w:r>
          </w:p>
        </w:tc>
      </w:tr>
      <w:tr w:rsidR="00FF0F38" w:rsidRPr="00D5530C" w14:paraId="1A230AA7" w14:textId="77777777" w:rsidTr="006325C1">
        <w:trPr>
          <w:cantSplit/>
          <w:trHeight w:val="432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noWrap/>
            <w:textDirection w:val="btLr"/>
          </w:tcPr>
          <w:p w14:paraId="279B383C" w14:textId="77777777" w:rsidR="00FF0F38" w:rsidRPr="00D5530C" w:rsidRDefault="00FF0F38" w:rsidP="00FF0F38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530C">
              <w:rPr>
                <w:rFonts w:ascii="Arial" w:hAnsi="Arial" w:cs="Arial"/>
                <w:b/>
                <w:sz w:val="22"/>
                <w:szCs w:val="22"/>
              </w:rPr>
              <w:t>SIGNIFICANCE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  <w:noWrap/>
            <w:vAlign w:val="center"/>
          </w:tcPr>
          <w:p w14:paraId="08C9212E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E645A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0A8AD9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Tribe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5A7D75F4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F38" w:rsidRPr="00D5530C" w14:paraId="7DD3049D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extDirection w:val="btLr"/>
          </w:tcPr>
          <w:p w14:paraId="4D5C698E" w14:textId="77777777" w:rsidR="00FF0F38" w:rsidRPr="00D5530C" w:rsidRDefault="00FF0F38" w:rsidP="00FF0F38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nil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6D4A51F6" w14:textId="77777777" w:rsidR="00FF0F38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37415A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F38" w:rsidRPr="00D5530C" w14:paraId="164FFDA8" w14:textId="77777777" w:rsidTr="006325C1">
        <w:trPr>
          <w:cantSplit/>
          <w:trHeight w:val="432"/>
        </w:trPr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extDirection w:val="btLr"/>
          </w:tcPr>
          <w:p w14:paraId="236502F5" w14:textId="77777777" w:rsidR="00FF0F38" w:rsidRPr="00D5530C" w:rsidRDefault="00FF0F38" w:rsidP="00FF0F38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/>
            <w:vAlign w:val="center"/>
          </w:tcPr>
          <w:p w14:paraId="752F37A9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E645A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F773340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Tribe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30" w:type="dxa"/>
            <w:gridSpan w:val="2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0AF5E49C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F38" w:rsidRPr="00D5530C" w14:paraId="140992B3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extDirection w:val="btLr"/>
          </w:tcPr>
          <w:p w14:paraId="15C2C65D" w14:textId="77777777" w:rsidR="00FF0F38" w:rsidRPr="00D5530C" w:rsidRDefault="00FF0F38" w:rsidP="00FF0F38">
            <w:pPr>
              <w:widowControl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nil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6C409754" w14:textId="77777777" w:rsidR="00FF0F38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FA5E8A" w14:textId="77777777" w:rsidR="00FF0F38" w:rsidRDefault="00FF0F38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F38" w:rsidRPr="00D5530C" w14:paraId="0CEBBE95" w14:textId="77777777" w:rsidTr="006325C1">
        <w:trPr>
          <w:cantSplit/>
          <w:trHeight w:val="432"/>
        </w:trPr>
        <w:tc>
          <w:tcPr>
            <w:tcW w:w="540" w:type="dxa"/>
            <w:vMerge/>
            <w:tcBorders>
              <w:left w:val="single" w:sz="2" w:space="0" w:color="auto"/>
              <w:right w:val="single" w:sz="2" w:space="0" w:color="auto"/>
            </w:tcBorders>
            <w:noWrap/>
            <w:textDirection w:val="btLr"/>
          </w:tcPr>
          <w:p w14:paraId="4E4DAA34" w14:textId="77777777" w:rsidR="00FF0F38" w:rsidRPr="00D5530C" w:rsidRDefault="00FF0F38" w:rsidP="00FF0F38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7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/>
            <w:vAlign w:val="center"/>
          </w:tcPr>
          <w:p w14:paraId="14876A2E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E645A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0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011FA8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Tribe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3" w:type="dxa"/>
            <w:tcBorders>
              <w:top w:val="single" w:sz="2" w:space="0" w:color="auto"/>
              <w:left w:val="nil"/>
              <w:bottom w:val="nil"/>
            </w:tcBorders>
            <w:noWrap/>
            <w:vAlign w:val="center"/>
          </w:tcPr>
          <w:p w14:paraId="08284BAC" w14:textId="77777777" w:rsidR="00FF0F38" w:rsidRPr="004E645A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F38" w:rsidRPr="00D5530C" w14:paraId="1F106236" w14:textId="77777777" w:rsidTr="006325C1">
        <w:trPr>
          <w:cantSplit/>
          <w:trHeight w:val="576"/>
        </w:trPr>
        <w:tc>
          <w:tcPr>
            <w:tcW w:w="5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btLr"/>
          </w:tcPr>
          <w:p w14:paraId="4AFB1D57" w14:textId="77777777" w:rsidR="00FF0F38" w:rsidRPr="00D5530C" w:rsidRDefault="00FF0F38" w:rsidP="00FF0F38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30" w:type="dxa"/>
            <w:gridSpan w:val="13"/>
            <w:tcBorders>
              <w:top w:val="nil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1EA169D3" w14:textId="77777777" w:rsidR="00FF0F38" w:rsidRDefault="00FF0F38" w:rsidP="006325C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65879D" w14:textId="77777777" w:rsidR="00FF0F38" w:rsidRDefault="00FF0F38" w:rsidP="006325C1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D55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530C">
              <w:rPr>
                <w:rFonts w:ascii="Arial" w:hAnsi="Arial" w:cs="Arial"/>
                <w:sz w:val="20"/>
                <w:szCs w:val="20"/>
              </w:rPr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5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F38" w:rsidRPr="00D5530C" w14:paraId="2D16F9F9" w14:textId="77777777" w:rsidTr="002A3A65">
        <w:trPr>
          <w:cantSplit/>
          <w:trHeight w:val="917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</w:tcPr>
          <w:p w14:paraId="529472BB" w14:textId="77777777" w:rsidR="00FF0F38" w:rsidRPr="000B37A2" w:rsidRDefault="00FF0F38" w:rsidP="00FF0F38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C01">
              <w:rPr>
                <w:rFonts w:ascii="Arial" w:hAnsi="Arial" w:cs="Arial"/>
                <w:b/>
                <w:caps/>
                <w:sz w:val="22"/>
                <w:szCs w:val="22"/>
              </w:rPr>
              <w:t>Association</w:t>
            </w:r>
          </w:p>
        </w:tc>
        <w:tc>
          <w:tcPr>
            <w:tcW w:w="10530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14:paraId="240243DB" w14:textId="77777777" w:rsidR="00FF0F38" w:rsidRPr="00D64763" w:rsidRDefault="00FF0F38" w:rsidP="002A3A65">
            <w:pPr>
              <w:widowControl w:val="0"/>
              <w:spacing w:after="12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PERIOD  </w:t>
            </w:r>
            <w:r w:rsidR="002A3A65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Pre-European Contact – specify: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Contact – specify: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5F1ECD2" w14:textId="77777777" w:rsidR="00FF0F38" w:rsidRPr="00D5530C" w:rsidRDefault="00FF0F38" w:rsidP="006325C1">
            <w:pPr>
              <w:widowControl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Post-European Contact – specify: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Unknown -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F0F38" w:rsidRPr="00D5530C" w14:paraId="720DF7DF" w14:textId="77777777" w:rsidTr="002A3A65">
        <w:trPr>
          <w:cantSplit/>
          <w:trHeight w:val="1037"/>
        </w:trPr>
        <w:tc>
          <w:tcPr>
            <w:tcW w:w="540" w:type="dxa"/>
            <w:vMerge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</w:tcPr>
          <w:p w14:paraId="65809C72" w14:textId="77777777" w:rsidR="00FF0F38" w:rsidRPr="000B37A2" w:rsidRDefault="00FF0F38" w:rsidP="00FF0F38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30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11FEBD33" w14:textId="77777777" w:rsidR="00FF0F38" w:rsidRPr="00D64763" w:rsidRDefault="00FF0F38" w:rsidP="002A3A65">
            <w:pPr>
              <w:widowControl w:val="0"/>
              <w:tabs>
                <w:tab w:val="left" w:pos="1532"/>
                <w:tab w:val="left" w:pos="5762"/>
              </w:tabs>
              <w:spacing w:after="12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CULTURAL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Native American – specify: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African American – specify: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4AD03B3" w14:textId="77777777" w:rsidR="00FF0F38" w:rsidRPr="00D64763" w:rsidRDefault="00FF0F38" w:rsidP="006325C1">
            <w:pPr>
              <w:widowControl w:val="0"/>
              <w:tabs>
                <w:tab w:val="left" w:pos="1532"/>
                <w:tab w:val="left" w:pos="5762"/>
              </w:tabs>
              <w:spacing w:after="120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European American – specify: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Unknown -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C73D062" w14:textId="77777777" w:rsidR="00FF0F38" w:rsidRPr="00D5530C" w:rsidRDefault="00FF0F38" w:rsidP="006325C1">
            <w:pPr>
              <w:widowControl w:val="0"/>
              <w:tabs>
                <w:tab w:val="left" w:pos="1532"/>
                <w:tab w:val="left" w:pos="576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</w:r>
            <w:r w:rsidR="00FF56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 xml:space="preserve">  Other - 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7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CEB0FAA" w14:textId="77777777" w:rsidR="006325C1" w:rsidRPr="00FF0F38" w:rsidRDefault="006325C1">
      <w:pPr>
        <w:rPr>
          <w:sz w:val="12"/>
          <w:szCs w:val="12"/>
        </w:rPr>
      </w:pPr>
    </w:p>
    <w:sectPr w:rsidR="006325C1" w:rsidRPr="00FF0F38" w:rsidSect="006325C1">
      <w:headerReference w:type="default" r:id="rId7"/>
      <w:footerReference w:type="default" r:id="rId8"/>
      <w:pgSz w:w="12240" w:h="15840"/>
      <w:pgMar w:top="576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479B9" w14:textId="77777777" w:rsidR="00FF5682" w:rsidRDefault="00FF5682" w:rsidP="009F77DC">
      <w:r>
        <w:separator/>
      </w:r>
    </w:p>
  </w:endnote>
  <w:endnote w:type="continuationSeparator" w:id="0">
    <w:p w14:paraId="3F678152" w14:textId="77777777" w:rsidR="00FF5682" w:rsidRDefault="00FF5682" w:rsidP="009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0D9A1" w14:textId="77777777" w:rsidR="006325C1" w:rsidRPr="009F77DC" w:rsidRDefault="006325C1" w:rsidP="009F77DC">
    <w:pPr>
      <w:pStyle w:val="Footer"/>
      <w:ind w:hanging="180"/>
      <w:rPr>
        <w:rFonts w:ascii="Arial" w:hAnsi="Arial" w:cs="Arial"/>
        <w:sz w:val="20"/>
        <w:szCs w:val="20"/>
      </w:rPr>
    </w:pPr>
    <w:r w:rsidRPr="009F77DC">
      <w:rPr>
        <w:rFonts w:ascii="Arial" w:hAnsi="Arial" w:cs="Arial"/>
        <w:sz w:val="20"/>
        <w:szCs w:val="20"/>
      </w:rPr>
      <w:t>Forms containing sensitive Information</w:t>
    </w:r>
    <w:r>
      <w:rPr>
        <w:rFonts w:ascii="Arial" w:hAnsi="Arial" w:cs="Arial"/>
        <w:sz w:val="20"/>
        <w:szCs w:val="20"/>
      </w:rPr>
      <w:t xml:space="preserve"> may be withheld from public disclosure (CGS 1-210)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61528" w14:textId="77777777" w:rsidR="00FF5682" w:rsidRDefault="00FF5682" w:rsidP="009F77DC">
      <w:r>
        <w:separator/>
      </w:r>
    </w:p>
  </w:footnote>
  <w:footnote w:type="continuationSeparator" w:id="0">
    <w:p w14:paraId="20920CB4" w14:textId="77777777" w:rsidR="00FF5682" w:rsidRDefault="00FF5682" w:rsidP="009F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25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0"/>
      <w:gridCol w:w="6030"/>
    </w:tblGrid>
    <w:tr w:rsidR="006325C1" w14:paraId="76A6A789" w14:textId="77777777" w:rsidTr="009F77DC">
      <w:trPr>
        <w:trHeight w:val="630"/>
      </w:trPr>
      <w:tc>
        <w:tcPr>
          <w:tcW w:w="5220" w:type="dxa"/>
        </w:tcPr>
        <w:p w14:paraId="68D9242A" w14:textId="77777777" w:rsidR="006325C1" w:rsidRPr="009F77DC" w:rsidRDefault="006325C1" w:rsidP="009F77DC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9F77DC">
            <w:rPr>
              <w:rFonts w:ascii="Arial" w:hAnsi="Arial" w:cs="Arial"/>
              <w:b/>
              <w:sz w:val="20"/>
              <w:szCs w:val="20"/>
            </w:rPr>
            <w:t xml:space="preserve">CULTURAL RESOURCES INVENTORY </w:t>
          </w:r>
        </w:p>
        <w:p w14:paraId="6D4D563E" w14:textId="77777777" w:rsidR="006325C1" w:rsidRPr="009F77DC" w:rsidRDefault="006325C1" w:rsidP="009F77DC">
          <w:pPr>
            <w:pStyle w:val="Header"/>
            <w:rPr>
              <w:b/>
            </w:rPr>
          </w:pPr>
          <w:r w:rsidRPr="005C09AC">
            <w:rPr>
              <w:rFonts w:ascii="Arial" w:hAnsi="Arial" w:cs="Arial"/>
              <w:sz w:val="20"/>
              <w:szCs w:val="20"/>
            </w:rPr>
            <w:t>DESIGNED STONE LANDSCAPES</w:t>
          </w:r>
        </w:p>
      </w:tc>
      <w:tc>
        <w:tcPr>
          <w:tcW w:w="6030" w:type="dxa"/>
        </w:tcPr>
        <w:p w14:paraId="4AF27372" w14:textId="77777777" w:rsidR="006325C1" w:rsidRPr="009F77DC" w:rsidRDefault="006325C1" w:rsidP="009F77DC">
          <w:pPr>
            <w:pStyle w:val="Header"/>
            <w:jc w:val="center"/>
            <w:rPr>
              <w:b/>
              <w:sz w:val="20"/>
              <w:szCs w:val="20"/>
            </w:rPr>
          </w:pPr>
          <w:r w:rsidRPr="009F77DC">
            <w:rPr>
              <w:rFonts w:ascii="Arial" w:hAnsi="Arial" w:cs="Arial"/>
              <w:b/>
              <w:sz w:val="20"/>
              <w:szCs w:val="20"/>
            </w:rPr>
            <w:t>CONNECTICUT STATE HISTORIC PRESERVATION OFFICE</w:t>
          </w:r>
        </w:p>
        <w:p w14:paraId="5243BE0B" w14:textId="77777777" w:rsidR="006325C1" w:rsidRPr="009F77DC" w:rsidRDefault="006325C1" w:rsidP="009F77DC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9F77DC">
            <w:rPr>
              <w:rFonts w:ascii="Arial" w:hAnsi="Arial" w:cs="Arial"/>
              <w:sz w:val="20"/>
              <w:szCs w:val="20"/>
            </w:rPr>
            <w:t>450 Columbus Boulevard, Suite 5</w:t>
          </w:r>
        </w:p>
        <w:p w14:paraId="0BDE9FD7" w14:textId="77777777" w:rsidR="006325C1" w:rsidRDefault="006325C1" w:rsidP="009F77DC">
          <w:pPr>
            <w:pStyle w:val="Header"/>
            <w:jc w:val="center"/>
          </w:pPr>
          <w:r w:rsidRPr="009F77DC">
            <w:rPr>
              <w:rFonts w:ascii="Arial" w:hAnsi="Arial" w:cs="Arial"/>
              <w:sz w:val="20"/>
              <w:szCs w:val="20"/>
            </w:rPr>
            <w:t>HARTFORD, CONNECTICUT, 06103</w:t>
          </w:r>
        </w:p>
      </w:tc>
    </w:tr>
    <w:tr w:rsidR="006325C1" w14:paraId="39E7BF24" w14:textId="77777777" w:rsidTr="006325C1">
      <w:tc>
        <w:tcPr>
          <w:tcW w:w="11250" w:type="dxa"/>
          <w:gridSpan w:val="2"/>
        </w:tcPr>
        <w:p w14:paraId="727627F4" w14:textId="77777777" w:rsidR="006325C1" w:rsidRPr="009F77DC" w:rsidRDefault="006325C1" w:rsidP="009F77DC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9F77DC">
            <w:rPr>
              <w:rFonts w:ascii="Arial" w:hAnsi="Arial" w:cs="Arial"/>
              <w:b/>
              <w:sz w:val="20"/>
              <w:szCs w:val="20"/>
            </w:rPr>
            <w:t>Please submit completed form to:</w:t>
          </w:r>
          <w:r w:rsidRPr="009F77DC">
            <w:rPr>
              <w:b/>
              <w:sz w:val="20"/>
              <w:szCs w:val="20"/>
            </w:rPr>
            <w:t xml:space="preserve">  </w:t>
          </w:r>
          <w:r w:rsidRPr="009F77DC">
            <w:rPr>
              <w:rFonts w:ascii="Arial" w:hAnsi="Arial" w:cs="Arial"/>
              <w:sz w:val="20"/>
              <w:szCs w:val="20"/>
            </w:rPr>
            <w:t>NAHACCT@gmail.com</w:t>
          </w:r>
        </w:p>
      </w:tc>
    </w:tr>
  </w:tbl>
  <w:p w14:paraId="0A9C9987" w14:textId="77777777" w:rsidR="006325C1" w:rsidRPr="009F77DC" w:rsidRDefault="006325C1" w:rsidP="009F77DC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7B9"/>
    <w:multiLevelType w:val="hybridMultilevel"/>
    <w:tmpl w:val="37EA8138"/>
    <w:lvl w:ilvl="0" w:tplc="B1BE5E68">
      <w:start w:val="22"/>
      <w:numFmt w:val="decimal"/>
      <w:lvlText w:val="%1."/>
      <w:lvlJc w:val="left"/>
      <w:pPr>
        <w:tabs>
          <w:tab w:val="num" w:pos="414"/>
        </w:tabs>
        <w:ind w:left="414" w:hanging="390"/>
      </w:pPr>
      <w:rPr>
        <w:rFonts w:hint="default"/>
        <w:b/>
        <w:i w:val="0"/>
      </w:rPr>
    </w:lvl>
    <w:lvl w:ilvl="1" w:tplc="165AFF24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C6AC4B58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0F2A796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A8E62088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568E15B6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4238CEDA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3C68BA98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CE820B38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" w15:restartNumberingAfterBreak="0">
    <w:nsid w:val="050B3704"/>
    <w:multiLevelType w:val="hybridMultilevel"/>
    <w:tmpl w:val="E5E2CD14"/>
    <w:lvl w:ilvl="0" w:tplc="55E6A98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4E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9AF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8A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C2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3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DC6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25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7A9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D6D78"/>
    <w:multiLevelType w:val="hybridMultilevel"/>
    <w:tmpl w:val="A31AC36C"/>
    <w:lvl w:ilvl="0" w:tplc="866417C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2A8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8EE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A0A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66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0F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4A0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CB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A0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35A01"/>
    <w:multiLevelType w:val="hybridMultilevel"/>
    <w:tmpl w:val="DA96568C"/>
    <w:lvl w:ilvl="0" w:tplc="699625C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EC4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27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C0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7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5AE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C3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00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60C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761AD4"/>
    <w:multiLevelType w:val="hybridMultilevel"/>
    <w:tmpl w:val="1E027DA8"/>
    <w:lvl w:ilvl="0" w:tplc="946A09C6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68E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84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C1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49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8A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1A2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CB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21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C01C9"/>
    <w:multiLevelType w:val="hybridMultilevel"/>
    <w:tmpl w:val="66D0B554"/>
    <w:lvl w:ilvl="0" w:tplc="24F2BFB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CE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B01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07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24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A5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EB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C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34E25"/>
    <w:multiLevelType w:val="hybridMultilevel"/>
    <w:tmpl w:val="D24A04C0"/>
    <w:lvl w:ilvl="0" w:tplc="6722D9B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5E2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FAE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AB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A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01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DE0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E1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145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4BA4"/>
    <w:multiLevelType w:val="hybridMultilevel"/>
    <w:tmpl w:val="2DC4404E"/>
    <w:lvl w:ilvl="0" w:tplc="A406FF4A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 w:val="0"/>
      </w:rPr>
    </w:lvl>
    <w:lvl w:ilvl="1" w:tplc="3CB8E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E1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E6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AA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0A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A4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CD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1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116589"/>
    <w:multiLevelType w:val="hybridMultilevel"/>
    <w:tmpl w:val="2B88542E"/>
    <w:lvl w:ilvl="0" w:tplc="D7A6A3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3E470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8652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AA5F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5655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E6BC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F2DC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12AC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8BA31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6E33EA"/>
    <w:multiLevelType w:val="hybridMultilevel"/>
    <w:tmpl w:val="5B52BD2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D3E03"/>
    <w:multiLevelType w:val="hybridMultilevel"/>
    <w:tmpl w:val="8EBA034E"/>
    <w:lvl w:ilvl="0" w:tplc="C5642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0C2E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D01E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26A6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8C8E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D640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520F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FC91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0058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9E16EAC"/>
    <w:multiLevelType w:val="hybridMultilevel"/>
    <w:tmpl w:val="E9DC60E8"/>
    <w:lvl w:ilvl="0" w:tplc="597EB83E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E1C12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41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E23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4C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4B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E7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62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0F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CD50B0"/>
    <w:multiLevelType w:val="hybridMultilevel"/>
    <w:tmpl w:val="61601B34"/>
    <w:lvl w:ilvl="0" w:tplc="C27CAD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EE7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2E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883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C0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C0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361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03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68A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DC"/>
    <w:rsid w:val="00233A9E"/>
    <w:rsid w:val="002A3A65"/>
    <w:rsid w:val="00560D0B"/>
    <w:rsid w:val="006325C1"/>
    <w:rsid w:val="007E716C"/>
    <w:rsid w:val="009468F4"/>
    <w:rsid w:val="009F2363"/>
    <w:rsid w:val="009F77DC"/>
    <w:rsid w:val="00FC520A"/>
    <w:rsid w:val="00FF0F38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396C5"/>
  <w15:chartTrackingRefBased/>
  <w15:docId w15:val="{8BFAC500-CFDE-48D7-9F98-00C00689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77DC"/>
    <w:pPr>
      <w:keepNext/>
      <w:ind w:left="-1080" w:hanging="360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9F77DC"/>
    <w:pPr>
      <w:keepNext/>
      <w:ind w:left="-1080" w:hanging="36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9F77DC"/>
    <w:pPr>
      <w:keepNext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9F77DC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9F77DC"/>
    <w:pPr>
      <w:keepNext/>
      <w:outlineLvl w:val="6"/>
    </w:pPr>
    <w:rPr>
      <w:rFonts w:ascii="Arial" w:hAnsi="Arial"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77D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F77D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F77DC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6Char">
    <w:name w:val="Heading 6 Char"/>
    <w:basedOn w:val="DefaultParagraphFont"/>
    <w:link w:val="Heading6"/>
    <w:rsid w:val="009F77D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9F77DC"/>
    <w:rPr>
      <w:rFonts w:ascii="Arial" w:eastAsia="Times New Roman" w:hAnsi="Arial" w:cs="Arial"/>
      <w:i/>
      <w:iCs/>
      <w:sz w:val="18"/>
      <w:szCs w:val="24"/>
    </w:rPr>
  </w:style>
  <w:style w:type="paragraph" w:styleId="BodyTextIndent">
    <w:name w:val="Body Text Indent"/>
    <w:basedOn w:val="Normal"/>
    <w:link w:val="BodyTextIndentChar"/>
    <w:semiHidden/>
    <w:rsid w:val="009F77DC"/>
    <w:pPr>
      <w:ind w:left="-1080" w:hanging="360"/>
      <w:jc w:val="center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F77DC"/>
    <w:rPr>
      <w:rFonts w:ascii="Arial" w:eastAsia="Times New Roman" w:hAnsi="Arial" w:cs="Arial"/>
      <w:sz w:val="20"/>
      <w:szCs w:val="24"/>
    </w:rPr>
  </w:style>
  <w:style w:type="character" w:styleId="CommentReference">
    <w:name w:val="annotation reference"/>
    <w:uiPriority w:val="99"/>
    <w:semiHidden/>
    <w:unhideWhenUsed/>
    <w:rsid w:val="009F7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7D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7D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7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D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7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7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7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77D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Labadia, Catherine</dc:creator>
  <cp:keywords/>
  <dc:description/>
  <cp:lastModifiedBy>Labadia, Catherine</cp:lastModifiedBy>
  <cp:revision>2</cp:revision>
  <cp:lastPrinted>2020-03-09T14:58:00Z</cp:lastPrinted>
  <dcterms:created xsi:type="dcterms:W3CDTF">2021-08-19T13:34:00Z</dcterms:created>
  <dcterms:modified xsi:type="dcterms:W3CDTF">2021-08-19T13:34:00Z</dcterms:modified>
</cp:coreProperties>
</file>