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720A7" w14:textId="1928F137" w:rsidR="00744EC7" w:rsidRDefault="00744EC7">
      <w:r>
        <w:t xml:space="preserve">Department:  </w:t>
      </w:r>
      <w:r>
        <w:tab/>
      </w:r>
      <w:r>
        <w:tab/>
      </w:r>
      <w:r w:rsidR="00314071">
        <w:t>Financial Review &amp; Special Projects</w:t>
      </w:r>
      <w:r w:rsidR="00464022">
        <w:t xml:space="preserve"> </w:t>
      </w:r>
      <w:r w:rsidR="000D5F04">
        <w:t xml:space="preserve"> </w:t>
      </w:r>
    </w:p>
    <w:p w14:paraId="02FC896D" w14:textId="0DB9EAD7" w:rsidR="00744EC7" w:rsidRPr="00CE5397" w:rsidRDefault="00744EC7">
      <w:pPr>
        <w:rPr>
          <w:b/>
        </w:rPr>
      </w:pPr>
      <w:r>
        <w:t>Program Name:</w:t>
      </w:r>
      <w:r>
        <w:tab/>
      </w:r>
      <w:r w:rsidR="00CE5397" w:rsidRPr="00CE5397">
        <w:rPr>
          <w:b/>
        </w:rPr>
        <w:t>State Single Audit Forms</w:t>
      </w:r>
    </w:p>
    <w:p w14:paraId="46AEA5EF" w14:textId="158BC305" w:rsidR="00744EC7" w:rsidRDefault="00744EC7">
      <w:pPr>
        <w:rPr>
          <w:color w:val="00B0F0"/>
          <w:u w:val="single"/>
        </w:rPr>
      </w:pPr>
      <w:r>
        <w:t>Location:</w:t>
      </w:r>
      <w:r>
        <w:tab/>
      </w:r>
      <w:r>
        <w:tab/>
      </w:r>
      <w:r w:rsidR="00314071">
        <w:rPr>
          <w:color w:val="00B0F0"/>
          <w:u w:val="single"/>
        </w:rPr>
        <w:t>Financial Review &amp; Special Projects</w:t>
      </w:r>
      <w:r w:rsidRPr="00744EC7">
        <w:rPr>
          <w:color w:val="00B0F0"/>
        </w:rPr>
        <w:t xml:space="preserve"> » </w:t>
      </w:r>
      <w:bookmarkStart w:id="0" w:name="_GoBack"/>
      <w:r w:rsidR="00CE5397" w:rsidRPr="00CE5397">
        <w:rPr>
          <w:color w:val="00B0F0"/>
          <w:u w:val="single"/>
        </w:rPr>
        <w:t>State Single Audit Forms</w:t>
      </w:r>
      <w:bookmarkEnd w:id="0"/>
    </w:p>
    <w:p w14:paraId="05A34C44" w14:textId="1E1B9EDF" w:rsidR="00692E51" w:rsidRDefault="00692E51" w:rsidP="00692E51"/>
    <w:p w14:paraId="24AA9499" w14:textId="77777777" w:rsidR="00CE5397" w:rsidRPr="00692E51" w:rsidRDefault="00CE5397" w:rsidP="00692E51"/>
    <w:p w14:paraId="19E9B050" w14:textId="77777777" w:rsidR="00E5267E" w:rsidRDefault="00E5267E">
      <w:pPr>
        <w:rPr>
          <w:u w:val="single"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222"/>
        <w:gridCol w:w="9683"/>
      </w:tblGrid>
      <w:tr w:rsidR="000B1648" w14:paraId="2335BE2F" w14:textId="77777777" w:rsidTr="000B1648">
        <w:tc>
          <w:tcPr>
            <w:tcW w:w="2043" w:type="dxa"/>
          </w:tcPr>
          <w:p w14:paraId="2F11BE84" w14:textId="6F4FA51F" w:rsidR="00744EC7" w:rsidRPr="006E5ECE" w:rsidRDefault="00744EC7" w:rsidP="007B02E3">
            <w:pPr>
              <w:tabs>
                <w:tab w:val="left" w:pos="1950"/>
              </w:tabs>
              <w:spacing w:after="120"/>
              <w:ind w:right="-1780"/>
              <w:rPr>
                <w:rFonts w:asciiTheme="minorHAnsi" w:hAnsiTheme="minorHAnsi" w:cstheme="minorHAnsi"/>
                <w:u w:val="single"/>
              </w:rPr>
            </w:pPr>
          </w:p>
          <w:p w14:paraId="5A8E5697" w14:textId="4579499A" w:rsidR="00DE4A89" w:rsidRPr="00294A11" w:rsidRDefault="00DE4A89" w:rsidP="007B02E3">
            <w:pPr>
              <w:tabs>
                <w:tab w:val="left" w:pos="1950"/>
              </w:tabs>
              <w:spacing w:after="120"/>
              <w:ind w:right="-1780"/>
              <w:rPr>
                <w:u w:val="single"/>
              </w:rPr>
            </w:pPr>
          </w:p>
        </w:tc>
        <w:tc>
          <w:tcPr>
            <w:tcW w:w="7420" w:type="dxa"/>
          </w:tcPr>
          <w:p w14:paraId="765897B4" w14:textId="4F60BE9A" w:rsidR="00050AAD" w:rsidRPr="00DE4A89" w:rsidRDefault="00744EC7" w:rsidP="006E5ECE">
            <w:pPr>
              <w:ind w:right="-1780" w:firstLine="720"/>
              <w:rPr>
                <w:rFonts w:asciiTheme="minorHAnsi" w:hAnsiTheme="minorHAnsi" w:cstheme="minorHAnsi"/>
                <w:color w:val="2F5496" w:themeColor="accent1" w:themeShade="BF"/>
                <w:sz w:val="32"/>
                <w:szCs w:val="32"/>
              </w:rPr>
            </w:pPr>
            <w:r w:rsidRPr="009138D0">
              <w:rPr>
                <w:color w:val="2F5496" w:themeColor="accent1" w:themeShade="BF"/>
                <w:sz w:val="20"/>
                <w:szCs w:val="20"/>
              </w:rPr>
              <w:br/>
            </w:r>
            <w:r w:rsidR="00CE5397">
              <w:rPr>
                <w:rFonts w:asciiTheme="minorHAnsi" w:hAnsiTheme="minorHAnsi" w:cstheme="minorHAnsi"/>
                <w:color w:val="2F5496" w:themeColor="accent1" w:themeShade="BF"/>
                <w:sz w:val="32"/>
                <w:szCs w:val="32"/>
              </w:rPr>
              <w:t>State Single Audit Forms</w:t>
            </w:r>
          </w:p>
          <w:p w14:paraId="13C55D95" w14:textId="77777777" w:rsidR="00744EC7" w:rsidRDefault="00744EC7" w:rsidP="006E5ECE">
            <w:pPr>
              <w:ind w:right="-17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82E7D" wp14:editId="1AEC64CD">
                      <wp:simplePos x="0" y="0"/>
                      <wp:positionH relativeFrom="column">
                        <wp:posOffset>8319</wp:posOffset>
                      </wp:positionH>
                      <wp:positionV relativeFrom="paragraph">
                        <wp:posOffset>81280</wp:posOffset>
                      </wp:positionV>
                      <wp:extent cx="4318426" cy="1536806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426" cy="153680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FBB13AF" id="Rectangle 1" o:spid="_x0000_s1026" style="position:absolute;margin-left:.65pt;margin-top:6.4pt;width:340.05pt;height:1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" fillcolor="#4472c4 [3204]" strokecolor="#1f3763 [1604]" strokeweight="1pt"/>
                  </w:pict>
                </mc:Fallback>
              </mc:AlternateContent>
            </w:r>
          </w:p>
          <w:p w14:paraId="15A3D0C2" w14:textId="77777777" w:rsidR="00744EC7" w:rsidRDefault="00744EC7" w:rsidP="006E5ECE">
            <w:pPr>
              <w:ind w:right="-1780"/>
            </w:pPr>
          </w:p>
          <w:p w14:paraId="488C5BB9" w14:textId="77777777" w:rsidR="00744EC7" w:rsidRDefault="00744EC7" w:rsidP="006E5ECE">
            <w:pPr>
              <w:ind w:right="-1780"/>
            </w:pPr>
          </w:p>
          <w:p w14:paraId="4BA7995B" w14:textId="77777777" w:rsidR="00744EC7" w:rsidRDefault="00744EC7" w:rsidP="006E5ECE">
            <w:pPr>
              <w:ind w:right="-1780"/>
            </w:pPr>
          </w:p>
          <w:p w14:paraId="77B30708" w14:textId="77777777" w:rsidR="00744EC7" w:rsidRDefault="00744EC7" w:rsidP="006E5ECE">
            <w:pPr>
              <w:ind w:right="-1780"/>
            </w:pPr>
          </w:p>
          <w:p w14:paraId="2A21A8FB" w14:textId="77777777" w:rsidR="00744EC7" w:rsidRDefault="00744EC7" w:rsidP="006E5ECE">
            <w:pPr>
              <w:ind w:right="-1780"/>
            </w:pPr>
          </w:p>
          <w:p w14:paraId="685C6E63" w14:textId="77777777" w:rsidR="00744EC7" w:rsidRDefault="00744EC7" w:rsidP="006E5ECE">
            <w:pPr>
              <w:ind w:right="-1780"/>
            </w:pPr>
          </w:p>
          <w:p w14:paraId="3D03B790" w14:textId="77777777" w:rsidR="00744EC7" w:rsidRDefault="00744EC7" w:rsidP="006E5ECE">
            <w:pPr>
              <w:ind w:right="-1780"/>
            </w:pPr>
          </w:p>
          <w:p w14:paraId="52A5E2DB" w14:textId="77777777" w:rsidR="00744EC7" w:rsidRDefault="00744EC7" w:rsidP="006E5ECE">
            <w:pPr>
              <w:ind w:right="-1780"/>
            </w:pPr>
          </w:p>
          <w:p w14:paraId="40FCD9B4" w14:textId="77777777" w:rsidR="00744EC7" w:rsidRDefault="00744EC7" w:rsidP="006E5ECE">
            <w:pPr>
              <w:ind w:right="-1780"/>
            </w:pPr>
          </w:p>
          <w:p w14:paraId="391891DE" w14:textId="59096A17" w:rsidR="0032364F" w:rsidRDefault="0032364F" w:rsidP="006E5ECE">
            <w:pPr>
              <w:ind w:right="-1780"/>
              <w:rPr>
                <w:rFonts w:asciiTheme="minorHAnsi" w:hAnsiTheme="minorHAnsi" w:cstheme="minorHAnsi"/>
              </w:rPr>
            </w:pPr>
          </w:p>
          <w:p w14:paraId="1DF07C3C" w14:textId="77777777" w:rsidR="00CE5397" w:rsidRDefault="00CE5397" w:rsidP="00CE5397">
            <w:r>
              <w:rPr>
                <w:rStyle w:val="Strong"/>
                <w:rFonts w:ascii="Verdana" w:hAnsi="Verdana"/>
                <w:color w:val="013666"/>
              </w:rPr>
              <w:t>List of Forms by Division</w:t>
            </w:r>
          </w:p>
          <w:p w14:paraId="5937E9B1" w14:textId="7055C4F0" w:rsidR="00CE5397" w:rsidRDefault="00CE5397" w:rsidP="006E5ECE">
            <w:pPr>
              <w:ind w:right="-17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[link to Office of Policy and MAnagament</w:t>
            </w:r>
          </w:p>
          <w:p w14:paraId="3CED57B9" w14:textId="77777777" w:rsidR="00294DF2" w:rsidRPr="009C10B5" w:rsidRDefault="00294DF2" w:rsidP="006E5ECE">
            <w:pPr>
              <w:ind w:right="-1780"/>
              <w:rPr>
                <w:rFonts w:asciiTheme="minorHAnsi" w:hAnsiTheme="minorHAnsi" w:cstheme="minorHAnsi"/>
              </w:rPr>
            </w:pPr>
          </w:p>
          <w:p w14:paraId="0B42F37F" w14:textId="337FB616" w:rsidR="009C10B5" w:rsidRPr="009C10B5" w:rsidRDefault="00CE5397" w:rsidP="000B1648">
            <w:pPr>
              <w:ind w:right="180"/>
              <w:rPr>
                <w:rFonts w:asciiTheme="minorHAnsi" w:hAnsiTheme="minorHAnsi" w:cstheme="minorHAnsi"/>
              </w:rPr>
            </w:pPr>
            <w:r w:rsidRPr="00CE5397">
              <w:rPr>
                <w:rStyle w:val="Strong"/>
                <w:rFonts w:asciiTheme="minorHAnsi" w:hAnsiTheme="minorHAnsi" w:cstheme="minorHAnsi"/>
                <w:i/>
                <w:color w:val="000000"/>
              </w:rPr>
              <w:t>https://www.ct.gov/opm/cwp/view.asp?a=3006&amp;Q=386312&amp;opmNav_GID=1386#Municipal</w:t>
            </w:r>
          </w:p>
          <w:p w14:paraId="246DCBF2" w14:textId="77777777" w:rsidR="00744EC7" w:rsidRPr="009C6058" w:rsidRDefault="00744EC7" w:rsidP="007B02E3">
            <w:pPr>
              <w:pStyle w:val="BasicParagraph"/>
              <w:spacing w:line="240" w:lineRule="auto"/>
              <w:ind w:right="-1780"/>
              <w:rPr>
                <w:b/>
              </w:rPr>
            </w:pPr>
          </w:p>
        </w:tc>
      </w:tr>
    </w:tbl>
    <w:p w14:paraId="77DF9A04" w14:textId="16DDFB2B" w:rsidR="00226496" w:rsidRDefault="00226496"/>
    <w:p w14:paraId="5B48F06F" w14:textId="77777777" w:rsidR="00464022" w:rsidRDefault="00464022" w:rsidP="00226496">
      <w:pPr>
        <w:ind w:left="2160" w:hanging="2160"/>
      </w:pPr>
    </w:p>
    <w:p w14:paraId="650FF5A8" w14:textId="3B8CABF5" w:rsidR="00464022" w:rsidRDefault="00F420E4" w:rsidP="00226496">
      <w:pPr>
        <w:ind w:left="2160" w:hanging="2160"/>
      </w:pPr>
      <w:r>
        <w:t>Current page</w:t>
      </w:r>
    </w:p>
    <w:p w14:paraId="0AD3A4E4" w14:textId="77777777" w:rsidR="00E5267E" w:rsidRDefault="00E5267E" w:rsidP="00226496">
      <w:pPr>
        <w:ind w:left="2160" w:hanging="2160"/>
      </w:pPr>
    </w:p>
    <w:p w14:paraId="6CD91BC9" w14:textId="77777777" w:rsidR="00F420E4" w:rsidRDefault="00F420E4" w:rsidP="00226496">
      <w:pPr>
        <w:ind w:left="2160" w:hanging="2160"/>
      </w:pPr>
    </w:p>
    <w:p w14:paraId="2F4A6953" w14:textId="5CF960E8" w:rsidR="00464022" w:rsidRDefault="00464022" w:rsidP="00226496">
      <w:pPr>
        <w:ind w:left="2160" w:hanging="2160"/>
      </w:pPr>
    </w:p>
    <w:p w14:paraId="2BF41582" w14:textId="77777777" w:rsidR="00FB2EC8" w:rsidRPr="00FB2EC8" w:rsidRDefault="00FB2EC8" w:rsidP="00FB2EC8"/>
    <w:p w14:paraId="2153FAC4" w14:textId="77777777" w:rsidR="00FB2EC8" w:rsidRDefault="00FB2EC8" w:rsidP="00226496">
      <w:pPr>
        <w:ind w:left="2160" w:hanging="2160"/>
      </w:pPr>
    </w:p>
    <w:sectPr w:rsidR="00FB2EC8" w:rsidSect="00594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Minion Pro"/>
    <w:panose1 w:val="02040503050201020203"/>
    <w:charset w:val="4D"/>
    <w:family w:val="auto"/>
    <w:pitch w:val="default"/>
    <w:sig w:usb0="00000003" w:usb1="00000000" w:usb2="00000000" w:usb3="00000000" w:csb0="00000001" w:csb1="00000000"/>
  </w:font>
  <w:font w:name="Open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2DC1"/>
    <w:multiLevelType w:val="multilevel"/>
    <w:tmpl w:val="0E00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C688D"/>
    <w:multiLevelType w:val="multilevel"/>
    <w:tmpl w:val="828C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924F7"/>
    <w:multiLevelType w:val="multilevel"/>
    <w:tmpl w:val="9062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40196"/>
    <w:multiLevelType w:val="multilevel"/>
    <w:tmpl w:val="0A40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13A3B"/>
    <w:multiLevelType w:val="multilevel"/>
    <w:tmpl w:val="65B6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25089"/>
    <w:multiLevelType w:val="multilevel"/>
    <w:tmpl w:val="DCDA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81C5F"/>
    <w:multiLevelType w:val="multilevel"/>
    <w:tmpl w:val="4F7E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71F82"/>
    <w:multiLevelType w:val="multilevel"/>
    <w:tmpl w:val="EA5C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91C50"/>
    <w:multiLevelType w:val="multilevel"/>
    <w:tmpl w:val="9F16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7F357C"/>
    <w:multiLevelType w:val="multilevel"/>
    <w:tmpl w:val="0762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003C0"/>
    <w:multiLevelType w:val="multilevel"/>
    <w:tmpl w:val="0482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2076A"/>
    <w:multiLevelType w:val="multilevel"/>
    <w:tmpl w:val="4186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DD5C0A"/>
    <w:multiLevelType w:val="multilevel"/>
    <w:tmpl w:val="61B2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75D44"/>
    <w:multiLevelType w:val="multilevel"/>
    <w:tmpl w:val="633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316118"/>
    <w:multiLevelType w:val="multilevel"/>
    <w:tmpl w:val="50B2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064FC5"/>
    <w:multiLevelType w:val="multilevel"/>
    <w:tmpl w:val="10B6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05198B"/>
    <w:multiLevelType w:val="multilevel"/>
    <w:tmpl w:val="55FA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0F4BA2"/>
    <w:multiLevelType w:val="multilevel"/>
    <w:tmpl w:val="94C8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17E3C"/>
    <w:multiLevelType w:val="multilevel"/>
    <w:tmpl w:val="45BE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09484F"/>
    <w:multiLevelType w:val="multilevel"/>
    <w:tmpl w:val="98C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555340"/>
    <w:multiLevelType w:val="multilevel"/>
    <w:tmpl w:val="2D66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693A70"/>
    <w:multiLevelType w:val="multilevel"/>
    <w:tmpl w:val="3490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19"/>
  </w:num>
  <w:num w:numId="8">
    <w:abstractNumId w:val="15"/>
  </w:num>
  <w:num w:numId="9">
    <w:abstractNumId w:val="11"/>
  </w:num>
  <w:num w:numId="10">
    <w:abstractNumId w:val="18"/>
  </w:num>
  <w:num w:numId="11">
    <w:abstractNumId w:val="7"/>
  </w:num>
  <w:num w:numId="12">
    <w:abstractNumId w:val="13"/>
  </w:num>
  <w:num w:numId="13">
    <w:abstractNumId w:val="1"/>
  </w:num>
  <w:num w:numId="14">
    <w:abstractNumId w:val="16"/>
  </w:num>
  <w:num w:numId="15">
    <w:abstractNumId w:val="3"/>
  </w:num>
  <w:num w:numId="16">
    <w:abstractNumId w:val="12"/>
  </w:num>
  <w:num w:numId="17">
    <w:abstractNumId w:val="6"/>
  </w:num>
  <w:num w:numId="18">
    <w:abstractNumId w:val="14"/>
  </w:num>
  <w:num w:numId="19">
    <w:abstractNumId w:val="2"/>
  </w:num>
  <w:num w:numId="20">
    <w:abstractNumId w:val="17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C7"/>
    <w:rsid w:val="00044F73"/>
    <w:rsid w:val="00050AAD"/>
    <w:rsid w:val="0006283D"/>
    <w:rsid w:val="000B1648"/>
    <w:rsid w:val="000D5F04"/>
    <w:rsid w:val="00113DBF"/>
    <w:rsid w:val="0014115E"/>
    <w:rsid w:val="00185F30"/>
    <w:rsid w:val="00224DF1"/>
    <w:rsid w:val="00226496"/>
    <w:rsid w:val="002718CD"/>
    <w:rsid w:val="00280661"/>
    <w:rsid w:val="00294A11"/>
    <w:rsid w:val="00294DF2"/>
    <w:rsid w:val="002B1250"/>
    <w:rsid w:val="002B3E81"/>
    <w:rsid w:val="002C3948"/>
    <w:rsid w:val="00314071"/>
    <w:rsid w:val="0032364F"/>
    <w:rsid w:val="0034138D"/>
    <w:rsid w:val="0039449D"/>
    <w:rsid w:val="003C6260"/>
    <w:rsid w:val="00400324"/>
    <w:rsid w:val="00464022"/>
    <w:rsid w:val="004B4C17"/>
    <w:rsid w:val="00516A90"/>
    <w:rsid w:val="00522D0E"/>
    <w:rsid w:val="0059473F"/>
    <w:rsid w:val="00630090"/>
    <w:rsid w:val="00651E45"/>
    <w:rsid w:val="00670657"/>
    <w:rsid w:val="00691ACC"/>
    <w:rsid w:val="00692E51"/>
    <w:rsid w:val="00695F3F"/>
    <w:rsid w:val="006B2108"/>
    <w:rsid w:val="006E5ECE"/>
    <w:rsid w:val="006F7C64"/>
    <w:rsid w:val="0074386D"/>
    <w:rsid w:val="00744EC7"/>
    <w:rsid w:val="007A417B"/>
    <w:rsid w:val="007B02E3"/>
    <w:rsid w:val="007C2375"/>
    <w:rsid w:val="008C6EDE"/>
    <w:rsid w:val="008E1EE9"/>
    <w:rsid w:val="008F5423"/>
    <w:rsid w:val="00923936"/>
    <w:rsid w:val="009B3217"/>
    <w:rsid w:val="009C10B5"/>
    <w:rsid w:val="009D2916"/>
    <w:rsid w:val="00A553CA"/>
    <w:rsid w:val="00A62B85"/>
    <w:rsid w:val="00A70853"/>
    <w:rsid w:val="00AA3C83"/>
    <w:rsid w:val="00AD0A76"/>
    <w:rsid w:val="00B063FA"/>
    <w:rsid w:val="00B73939"/>
    <w:rsid w:val="00B75012"/>
    <w:rsid w:val="00BB51A2"/>
    <w:rsid w:val="00C17688"/>
    <w:rsid w:val="00CE5397"/>
    <w:rsid w:val="00D36B4D"/>
    <w:rsid w:val="00D5449B"/>
    <w:rsid w:val="00DB5BD1"/>
    <w:rsid w:val="00DE2E3C"/>
    <w:rsid w:val="00DE4A89"/>
    <w:rsid w:val="00E5267E"/>
    <w:rsid w:val="00F420E4"/>
    <w:rsid w:val="00FB2EC8"/>
    <w:rsid w:val="00FE612C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EED7"/>
  <w14:defaultImageDpi w14:val="32767"/>
  <w15:chartTrackingRefBased/>
  <w15:docId w15:val="{DBE1F937-AE6A-F04B-B18F-4D547E88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0A76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A708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44EC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customStyle="1" w:styleId="BodyCopy16px">
    <w:name w:val="Body Copy 16px"/>
    <w:basedOn w:val="Normal"/>
    <w:uiPriority w:val="99"/>
    <w:rsid w:val="00744EC7"/>
    <w:pPr>
      <w:suppressAutoHyphens/>
      <w:autoSpaceDE w:val="0"/>
      <w:autoSpaceDN w:val="0"/>
      <w:adjustRightInd w:val="0"/>
      <w:spacing w:line="520" w:lineRule="atLeast"/>
      <w:textAlignment w:val="center"/>
    </w:pPr>
    <w:rPr>
      <w:rFonts w:ascii="OpenSans" w:eastAsiaTheme="minorHAnsi" w:hAnsi="OpenSans" w:cs="OpenSans"/>
      <w:color w:val="000000"/>
      <w:spacing w:val="-3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44E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264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49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2EC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B2EC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7085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A70853"/>
  </w:style>
  <w:style w:type="character" w:styleId="Emphasis">
    <w:name w:val="Emphasis"/>
    <w:basedOn w:val="DefaultParagraphFont"/>
    <w:uiPriority w:val="20"/>
    <w:qFormat/>
    <w:rsid w:val="00294D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6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Jakubowski</dc:creator>
  <cp:keywords/>
  <dc:description/>
  <cp:lastModifiedBy>Microsoft Office User</cp:lastModifiedBy>
  <cp:revision>3</cp:revision>
  <dcterms:created xsi:type="dcterms:W3CDTF">2018-09-10T20:09:00Z</dcterms:created>
  <dcterms:modified xsi:type="dcterms:W3CDTF">2018-09-10T20:11:00Z</dcterms:modified>
</cp:coreProperties>
</file>