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8D2F6E" w14:textId="4FCAF8A4" w:rsidR="00F511DB" w:rsidRPr="00F511DB" w:rsidRDefault="00F511DB" w:rsidP="00F511DB">
      <w:pPr>
        <w:spacing w:after="0" w:line="960" w:lineRule="atLeast"/>
        <w:jc w:val="center"/>
        <w:textAlignment w:val="top"/>
        <w:rPr>
          <w:rFonts w:ascii="&amp;quot" w:eastAsia="Times New Roman" w:hAnsi="&amp;quot" w:cs="Times New Roman"/>
          <w:color w:val="444444"/>
          <w:sz w:val="20"/>
          <w:szCs w:val="20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38B1887D" wp14:editId="0DCE063E">
            <wp:extent cx="2125980" cy="708660"/>
            <wp:effectExtent l="0" t="0" r="7620" b="0"/>
            <wp:docPr id="11" name="Picture 11" descr="Connecticut Innov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onnecticut Innovation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98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1DB">
        <w:rPr>
          <w:rFonts w:ascii="&amp;quot" w:eastAsia="Times New Roman" w:hAnsi="&amp;quot" w:cs="Times New Roman"/>
          <w:noProof/>
          <w:color w:val="663399"/>
          <w:sz w:val="20"/>
          <w:szCs w:val="20"/>
        </w:rPr>
        <mc:AlternateContent>
          <mc:Choice Requires="wps">
            <w:drawing>
              <wp:inline distT="0" distB="0" distL="0" distR="0" wp14:anchorId="6B615B63" wp14:editId="10FBC94C">
                <wp:extent cx="304800" cy="304800"/>
                <wp:effectExtent l="0" t="0" r="0" b="0"/>
                <wp:docPr id="4" name="ctl00_onetidHeadbnnr2" descr="&#10;">
                  <a:hlinkClick xmlns:a="http://schemas.openxmlformats.org/drawingml/2006/main" r:id="rId5" tooltip="&quot;IT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94236DF" id="ctl00_onetidHeadbnnr2" o:spid="_x0000_s1026" alt="&#10;" href="https://connecticutinnovations522.sharepoint.com/sites/CISP/Departments/IT" title="&quot;IT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2692F907" w14:textId="6F68493F" w:rsidR="00F511DB" w:rsidRDefault="00F511DB"/>
    <w:p w14:paraId="6791E1D5" w14:textId="77777777" w:rsidR="00F511DB" w:rsidRDefault="00F511DB">
      <w:pPr>
        <w:rPr>
          <w:b/>
          <w:bCs/>
          <w:u w:val="single"/>
        </w:rPr>
      </w:pPr>
    </w:p>
    <w:p w14:paraId="0ECEEF93" w14:textId="6D942665" w:rsidR="00F511DB" w:rsidRDefault="00F511DB">
      <w:pPr>
        <w:rPr>
          <w:b/>
          <w:bCs/>
          <w:u w:val="single"/>
        </w:rPr>
      </w:pPr>
      <w:r w:rsidRPr="00F511DB">
        <w:rPr>
          <w:b/>
          <w:bCs/>
          <w:u w:val="single"/>
        </w:rPr>
        <w:t>Wiring Information</w:t>
      </w:r>
      <w:r>
        <w:rPr>
          <w:b/>
          <w:bCs/>
          <w:u w:val="single"/>
        </w:rPr>
        <w:t>:</w:t>
      </w:r>
    </w:p>
    <w:p w14:paraId="6F6ACC2F" w14:textId="6F280A34" w:rsidR="00F511DB" w:rsidRDefault="00F511DB"/>
    <w:p w14:paraId="6E1C52B7" w14:textId="288E43B9" w:rsidR="00F511DB" w:rsidRDefault="00F511DB">
      <w:pPr>
        <w:rPr>
          <w:b/>
          <w:bCs/>
        </w:rPr>
      </w:pPr>
      <w:r w:rsidRPr="00F511DB">
        <w:rPr>
          <w:b/>
          <w:bCs/>
        </w:rPr>
        <w:t>Bank Routing #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5D88AE1F" w14:textId="77777777" w:rsidR="00F511DB" w:rsidRPr="00F511DB" w:rsidRDefault="00F511DB">
      <w:pPr>
        <w:rPr>
          <w:b/>
          <w:bCs/>
        </w:rPr>
      </w:pPr>
    </w:p>
    <w:p w14:paraId="1B780D92" w14:textId="550AF83C" w:rsidR="00F511DB" w:rsidRDefault="00F511DB" w:rsidP="00AB7133">
      <w:pPr>
        <w:rPr>
          <w:b/>
          <w:bCs/>
        </w:rPr>
      </w:pPr>
      <w:r w:rsidRPr="00F511DB">
        <w:rPr>
          <w:b/>
          <w:bCs/>
        </w:rPr>
        <w:t>Bank Name &amp; Address:</w:t>
      </w:r>
      <w:r>
        <w:rPr>
          <w:b/>
          <w:bCs/>
        </w:rPr>
        <w:tab/>
      </w:r>
      <w:r>
        <w:rPr>
          <w:b/>
          <w:bCs/>
        </w:rPr>
        <w:tab/>
      </w:r>
    </w:p>
    <w:p w14:paraId="20E1F615" w14:textId="77777777" w:rsidR="00AB7133" w:rsidRDefault="00AB7133" w:rsidP="00AB7133">
      <w:pPr>
        <w:rPr>
          <w:b/>
          <w:bCs/>
        </w:rPr>
      </w:pPr>
    </w:p>
    <w:p w14:paraId="3255D608" w14:textId="77777777" w:rsidR="00F511DB" w:rsidRDefault="00F511DB" w:rsidP="00F511DB">
      <w:pPr>
        <w:ind w:left="2160" w:firstLine="720"/>
      </w:pPr>
    </w:p>
    <w:p w14:paraId="7F64F6ED" w14:textId="77777777" w:rsidR="0059570E" w:rsidRDefault="0059570E">
      <w:pPr>
        <w:rPr>
          <w:b/>
          <w:bCs/>
        </w:rPr>
      </w:pPr>
    </w:p>
    <w:p w14:paraId="1390CBD1" w14:textId="17AA46C4" w:rsidR="00F511DB" w:rsidRDefault="00F511DB">
      <w:pPr>
        <w:rPr>
          <w:b/>
          <w:bCs/>
        </w:rPr>
      </w:pPr>
      <w:r w:rsidRPr="00F511DB">
        <w:rPr>
          <w:b/>
          <w:bCs/>
        </w:rPr>
        <w:t>Bank Account #</w:t>
      </w:r>
    </w:p>
    <w:p w14:paraId="281BE1A8" w14:textId="77777777" w:rsidR="00AB7133" w:rsidRPr="00F511DB" w:rsidRDefault="00AB7133">
      <w:pPr>
        <w:rPr>
          <w:b/>
          <w:bCs/>
        </w:rPr>
      </w:pPr>
    </w:p>
    <w:p w14:paraId="7E21D705" w14:textId="54372B20" w:rsidR="00F511DB" w:rsidRPr="00F511DB" w:rsidRDefault="00F511DB">
      <w:pPr>
        <w:rPr>
          <w:b/>
          <w:bCs/>
        </w:rPr>
      </w:pPr>
      <w:r w:rsidRPr="00F511DB">
        <w:rPr>
          <w:b/>
          <w:bCs/>
        </w:rPr>
        <w:t>Recipient Name &amp; Address:</w:t>
      </w:r>
    </w:p>
    <w:p w14:paraId="443FAD48" w14:textId="77777777" w:rsidR="00F511DB" w:rsidRDefault="00F511DB"/>
    <w:sectPr w:rsidR="00F511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1DB"/>
    <w:rsid w:val="000F1F8A"/>
    <w:rsid w:val="0059570E"/>
    <w:rsid w:val="007D770B"/>
    <w:rsid w:val="00AB7133"/>
    <w:rsid w:val="00F5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5FF40"/>
  <w15:chartTrackingRefBased/>
  <w15:docId w15:val="{0E0143A5-94FC-4960-A7C5-2FA6D71E7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7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03216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2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44041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0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6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933822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92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onnecticutinnovations522.sharepoint.com/sites/CISP/Departments/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Reardon</dc:creator>
  <cp:keywords/>
  <dc:description/>
  <cp:lastModifiedBy>Paesani, Patricia H</cp:lastModifiedBy>
  <cp:revision>2</cp:revision>
  <dcterms:created xsi:type="dcterms:W3CDTF">2020-03-26T22:59:00Z</dcterms:created>
  <dcterms:modified xsi:type="dcterms:W3CDTF">2020-03-26T22:59:00Z</dcterms:modified>
</cp:coreProperties>
</file>