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91680" w14:textId="6006F657" w:rsidR="00F64278" w:rsidRDefault="00F64278" w:rsidP="00CF08DC">
      <w:r w:rsidRPr="00AC7E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7328B" wp14:editId="7C5A6D75">
                <wp:simplePos x="0" y="0"/>
                <wp:positionH relativeFrom="margin">
                  <wp:posOffset>121920</wp:posOffset>
                </wp:positionH>
                <wp:positionV relativeFrom="paragraph">
                  <wp:posOffset>7620</wp:posOffset>
                </wp:positionV>
                <wp:extent cx="1043940" cy="846455"/>
                <wp:effectExtent l="0" t="0" r="0" b="0"/>
                <wp:wrapNone/>
                <wp:docPr id="7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846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235E31" w14:textId="77777777" w:rsidR="00533203" w:rsidRPr="00AC7EC7" w:rsidRDefault="00533203" w:rsidP="00F642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7328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9.6pt;margin-top:.6pt;width:82.2pt;height:6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2FqlAEAAA0DAAAOAAAAZHJzL2Uyb0RvYy54bWysUk1v2zAMvQ/YfxB0X+y2adcZcYptRXsZ&#10;tgLtfoAiS7EAS9RIJXb+fSk5TYfuVuxCSfx4fHzU6mbyg9gbJAehlWeLWgoTNHQubFv5++nu07UU&#10;lFTo1ADBtPJgSN6sP35YjbEx59DD0BkUDBKoGWMr+5RiU1Wke+MVLSCawEEL6FXiJ26rDtXI6H6o&#10;zuv6qhoBu4igDRF7b+egXBd8a41Ov6wlk8TQSuaWisViN9lW65Vqtqhi7/SRhnoHC69c4KYnqFuV&#10;lNih+wfKO41AYNNCg6/AWqdNmYGnOavfTPPYq2jKLCwOxZNM9P9g9c/9AwrXtfKzFEF5XtGTmdI3&#10;mMRFFmeM1HDOY+SsNLGbl/ziJ3bmmSeLPp88jeA4y3w4SctYQueiennxZckhzbHr5dXy8jLDVK/V&#10;ESndG/AiX1qJvLqiqNr/oDSnvqTkZgHu3DBkf6Y4U8m3NG2mI+8NdAemPfJ2W0l/dgqNFJiG71A+&#10;w4zydZfAutIgl881R1TWvFA8/o+81L/fJev1F6+fAQAA//8DAFBLAwQUAAYACAAAACEAtBndQtoA&#10;AAAIAQAADwAAAGRycy9kb3ducmV2LnhtbExPy07DMBC8I/EP1iJxo2v6UhviVAjEFUSBSr258TaJ&#10;iNdR7Dbh79me4DQ7mtHsTL4ZfavO1McmsIH7iQZFXAbXcGXg8+PlbgUqJsvOtoHJwA9F2BTXV7nN&#10;XBj4nc7bVCkJ4ZhZA3VKXYYYy5q8jZPQEYt2DL23SWhfoevtIOG+xanWS/S2YflQ246eaiq/tydv&#10;4Ov1uN/N9Vv17BfdEEaN7NdozO3N+PgAKtGY/sxwqS/VoZBOh3BiF1UrfD0Vp6DARV7NlqAOcszm&#10;C8Aix/8Dil8AAAD//wMAUEsBAi0AFAAGAAgAAAAhALaDOJL+AAAA4QEAABMAAAAAAAAAAAAAAAAA&#10;AAAAAFtDb250ZW50X1R5cGVzXS54bWxQSwECLQAUAAYACAAAACEAOP0h/9YAAACUAQAACwAAAAAA&#10;AAAAAAAAAAAvAQAAX3JlbHMvLnJlbHNQSwECLQAUAAYACAAAACEA0k9hapQBAAANAwAADgAAAAAA&#10;AAAAAAAAAAAuAgAAZHJzL2Uyb0RvYy54bWxQSwECLQAUAAYACAAAACEAtBndQtoAAAAIAQAADwAA&#10;AAAAAAAAAAAAAADuAwAAZHJzL2Rvd25yZXYueG1sUEsFBgAAAAAEAAQA8wAAAPUEAAAAAA==&#10;" filled="f" stroked="f">
                <v:textbox>
                  <w:txbxContent>
                    <w:p w14:paraId="65235E31" w14:textId="77777777" w:rsidR="00533203" w:rsidRPr="00AC7EC7" w:rsidRDefault="00533203" w:rsidP="00F6427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D56">
        <w:rPr>
          <w:noProof/>
        </w:rPr>
        <w:drawing>
          <wp:inline distT="0" distB="0" distL="0" distR="0" wp14:anchorId="61C57A5B" wp14:editId="3F232424">
            <wp:extent cx="5196840" cy="7086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A6A13" w14:textId="77777777" w:rsidR="003C221C" w:rsidRDefault="003C221C" w:rsidP="00716FCB"/>
    <w:p w14:paraId="324105F7" w14:textId="3BAD16AA" w:rsidR="00F64278" w:rsidRDefault="00F64278" w:rsidP="00716FCB"/>
    <w:p w14:paraId="344A41DA" w14:textId="2C9EE5F9" w:rsidR="003C221C" w:rsidRDefault="003C221C" w:rsidP="00716FCB">
      <w:r>
        <w:t xml:space="preserve">     </w:t>
      </w:r>
      <w:r w:rsidR="00F07F91">
        <w:rPr>
          <w:noProof/>
        </w:rPr>
        <w:t xml:space="preserve">     </w:t>
      </w:r>
    </w:p>
    <w:p w14:paraId="780A632C" w14:textId="357238AC" w:rsidR="003C221C" w:rsidRDefault="003C221C" w:rsidP="00716FCB"/>
    <w:p w14:paraId="1AF3D392" w14:textId="66E943EB" w:rsidR="008B1A6D" w:rsidRDefault="008B1A6D" w:rsidP="008B1A6D">
      <w:pPr>
        <w:jc w:val="center"/>
        <w:rPr>
          <w:rFonts w:ascii="Calibri" w:eastAsia="Calibri" w:hAnsi="Calibri" w:cs="Aharoni"/>
          <w:b/>
          <w:sz w:val="32"/>
          <w:szCs w:val="32"/>
        </w:rPr>
      </w:pPr>
      <w:r w:rsidRPr="0058222F">
        <w:rPr>
          <w:rFonts w:ascii="Calibri" w:eastAsia="Calibri" w:hAnsi="Calibri" w:cs="Aharoni"/>
          <w:b/>
          <w:sz w:val="32"/>
          <w:szCs w:val="32"/>
        </w:rPr>
        <w:t>Agenda</w:t>
      </w:r>
    </w:p>
    <w:p w14:paraId="1DDF6CA2" w14:textId="628A00C8" w:rsidR="00F07F91" w:rsidRDefault="00F07F91" w:rsidP="008B1A6D">
      <w:pPr>
        <w:jc w:val="center"/>
        <w:rPr>
          <w:rFonts w:asciiTheme="minorHAnsi" w:eastAsia="Calibri" w:hAnsiTheme="minorHAnsi" w:cs="Aharoni"/>
          <w:b/>
          <w:sz w:val="44"/>
          <w:szCs w:val="44"/>
          <w:u w:val="single"/>
        </w:rPr>
      </w:pPr>
    </w:p>
    <w:p w14:paraId="634CDF3B" w14:textId="77777777" w:rsidR="002A7109" w:rsidRDefault="002A7109" w:rsidP="008B1A6D">
      <w:pPr>
        <w:jc w:val="center"/>
        <w:rPr>
          <w:rFonts w:asciiTheme="minorHAnsi" w:eastAsia="Calibri" w:hAnsiTheme="minorHAnsi" w:cs="Aharoni"/>
          <w:b/>
          <w:sz w:val="44"/>
          <w:szCs w:val="44"/>
          <w:u w:val="single"/>
        </w:rPr>
      </w:pPr>
    </w:p>
    <w:p w14:paraId="6FEF5A5C" w14:textId="72B1A4D2" w:rsidR="00E214D9" w:rsidRDefault="008B1A6D" w:rsidP="008B1A6D">
      <w:pPr>
        <w:jc w:val="center"/>
        <w:rPr>
          <w:rFonts w:asciiTheme="majorHAnsi" w:eastAsia="Calibri" w:hAnsiTheme="majorHAnsi" w:cstheme="majorHAnsi"/>
          <w:b/>
          <w:sz w:val="40"/>
          <w:szCs w:val="40"/>
        </w:rPr>
      </w:pPr>
      <w:r w:rsidRPr="00F012AF">
        <w:rPr>
          <w:rFonts w:asciiTheme="majorHAnsi" w:eastAsia="Calibri" w:hAnsiTheme="majorHAnsi" w:cstheme="majorHAnsi"/>
          <w:b/>
          <w:sz w:val="40"/>
          <w:szCs w:val="40"/>
        </w:rPr>
        <w:t>Technology Talent</w:t>
      </w:r>
      <w:r w:rsidR="00F07F91">
        <w:rPr>
          <w:rFonts w:asciiTheme="majorHAnsi" w:eastAsia="Calibri" w:hAnsiTheme="majorHAnsi" w:cstheme="majorHAnsi"/>
          <w:b/>
          <w:sz w:val="40"/>
          <w:szCs w:val="40"/>
        </w:rPr>
        <w:t xml:space="preserve"> </w:t>
      </w:r>
      <w:r w:rsidRPr="00F012AF">
        <w:rPr>
          <w:rFonts w:asciiTheme="majorHAnsi" w:eastAsia="Calibri" w:hAnsiTheme="majorHAnsi" w:cstheme="majorHAnsi"/>
          <w:b/>
          <w:sz w:val="40"/>
          <w:szCs w:val="40"/>
        </w:rPr>
        <w:t>Advisory Committee</w:t>
      </w:r>
    </w:p>
    <w:p w14:paraId="34C2C764" w14:textId="1C941713" w:rsidR="008B1A6D" w:rsidRPr="00F012AF" w:rsidRDefault="00E214D9" w:rsidP="008B1A6D">
      <w:pPr>
        <w:jc w:val="center"/>
        <w:rPr>
          <w:rFonts w:asciiTheme="majorHAnsi" w:eastAsia="Calibri" w:hAnsiTheme="majorHAnsi" w:cstheme="majorHAnsi"/>
          <w:b/>
          <w:sz w:val="40"/>
          <w:szCs w:val="40"/>
        </w:rPr>
      </w:pPr>
      <w:r>
        <w:rPr>
          <w:rFonts w:asciiTheme="majorHAnsi" w:eastAsia="Calibri" w:hAnsiTheme="majorHAnsi" w:cstheme="majorHAnsi"/>
          <w:b/>
          <w:sz w:val="40"/>
          <w:szCs w:val="40"/>
        </w:rPr>
        <w:t xml:space="preserve">Special </w:t>
      </w:r>
      <w:r w:rsidR="008B1A6D" w:rsidRPr="00F012AF">
        <w:rPr>
          <w:rFonts w:asciiTheme="majorHAnsi" w:eastAsia="Calibri" w:hAnsiTheme="majorHAnsi" w:cstheme="majorHAnsi"/>
          <w:b/>
          <w:sz w:val="40"/>
          <w:szCs w:val="40"/>
        </w:rPr>
        <w:t xml:space="preserve">Meeting </w:t>
      </w:r>
    </w:p>
    <w:p w14:paraId="70BC7BE4" w14:textId="5A490FEF" w:rsidR="00E214D9" w:rsidRPr="00E214D9" w:rsidRDefault="00E214D9" w:rsidP="00E214D9">
      <w:pPr>
        <w:jc w:val="center"/>
        <w:rPr>
          <w:rFonts w:ascii="Calibri" w:eastAsia="Calibri" w:hAnsi="Calibri"/>
          <w:b/>
          <w:i/>
          <w:sz w:val="26"/>
          <w:szCs w:val="26"/>
        </w:rPr>
      </w:pPr>
      <w:r w:rsidRPr="00E214D9">
        <w:rPr>
          <w:rFonts w:ascii="Calibri" w:eastAsia="Calibri" w:hAnsi="Calibri"/>
          <w:b/>
          <w:i/>
          <w:sz w:val="26"/>
          <w:szCs w:val="26"/>
        </w:rPr>
        <w:t>(</w:t>
      </w:r>
      <w:proofErr w:type="gramStart"/>
      <w:r w:rsidRPr="00E214D9">
        <w:rPr>
          <w:rFonts w:ascii="Calibri" w:eastAsia="Calibri" w:hAnsi="Calibri"/>
          <w:b/>
          <w:i/>
          <w:sz w:val="26"/>
          <w:szCs w:val="26"/>
        </w:rPr>
        <w:t>via</w:t>
      </w:r>
      <w:proofErr w:type="gramEnd"/>
      <w:r w:rsidRPr="00E214D9">
        <w:rPr>
          <w:rFonts w:ascii="Calibri" w:eastAsia="Calibri" w:hAnsi="Calibri"/>
          <w:b/>
          <w:i/>
          <w:sz w:val="26"/>
          <w:szCs w:val="26"/>
        </w:rPr>
        <w:t xml:space="preserve"> </w:t>
      </w:r>
      <w:r w:rsidR="005C4DF0">
        <w:rPr>
          <w:rFonts w:ascii="Calibri" w:eastAsia="Calibri" w:hAnsi="Calibri"/>
          <w:b/>
          <w:i/>
          <w:sz w:val="26"/>
          <w:szCs w:val="26"/>
        </w:rPr>
        <w:t xml:space="preserve">TEAMS Meeting </w:t>
      </w:r>
      <w:r w:rsidRPr="00E214D9">
        <w:rPr>
          <w:rFonts w:ascii="Calibri" w:eastAsia="Calibri" w:hAnsi="Calibri"/>
          <w:b/>
          <w:i/>
          <w:sz w:val="26"/>
          <w:szCs w:val="26"/>
        </w:rPr>
        <w:t>Conference Call)</w:t>
      </w:r>
    </w:p>
    <w:p w14:paraId="3BD46F22" w14:textId="77777777" w:rsidR="00E214D9" w:rsidRDefault="00E214D9" w:rsidP="008B1A6D">
      <w:pPr>
        <w:jc w:val="center"/>
        <w:rPr>
          <w:rFonts w:ascii="Calibri" w:eastAsia="Calibri" w:hAnsi="Calibri"/>
          <w:b/>
          <w:sz w:val="26"/>
          <w:szCs w:val="26"/>
        </w:rPr>
      </w:pPr>
    </w:p>
    <w:p w14:paraId="4764FFE8" w14:textId="24EAE619" w:rsidR="008B1A6D" w:rsidRPr="00F07F91" w:rsidRDefault="002A7109" w:rsidP="008B1A6D">
      <w:pPr>
        <w:jc w:val="center"/>
        <w:rPr>
          <w:rFonts w:ascii="Calibri" w:eastAsia="Calibri" w:hAnsi="Calibri"/>
          <w:b/>
          <w:sz w:val="32"/>
          <w:szCs w:val="32"/>
        </w:rPr>
      </w:pPr>
      <w:r>
        <w:rPr>
          <w:rFonts w:ascii="Calibri" w:eastAsia="Calibri" w:hAnsi="Calibri"/>
          <w:b/>
          <w:sz w:val="32"/>
          <w:szCs w:val="32"/>
        </w:rPr>
        <w:t xml:space="preserve">Wednesday, </w:t>
      </w:r>
      <w:r w:rsidR="00E214D9" w:rsidRPr="00F07F91">
        <w:rPr>
          <w:rFonts w:ascii="Calibri" w:eastAsia="Calibri" w:hAnsi="Calibri"/>
          <w:b/>
          <w:sz w:val="32"/>
          <w:szCs w:val="32"/>
        </w:rPr>
        <w:t xml:space="preserve">May </w:t>
      </w:r>
      <w:r w:rsidR="00F32115">
        <w:rPr>
          <w:rFonts w:ascii="Calibri" w:eastAsia="Calibri" w:hAnsi="Calibri"/>
          <w:b/>
          <w:sz w:val="32"/>
          <w:szCs w:val="32"/>
        </w:rPr>
        <w:t>27</w:t>
      </w:r>
      <w:r w:rsidR="00E214D9" w:rsidRPr="00F07F91">
        <w:rPr>
          <w:rFonts w:ascii="Calibri" w:eastAsia="Calibri" w:hAnsi="Calibri"/>
          <w:b/>
          <w:sz w:val="32"/>
          <w:szCs w:val="32"/>
        </w:rPr>
        <w:t>, 2020</w:t>
      </w:r>
    </w:p>
    <w:p w14:paraId="08BA4459" w14:textId="666B649A" w:rsidR="008B1A6D" w:rsidRPr="00F07F91" w:rsidRDefault="00F32115" w:rsidP="008B1A6D">
      <w:pPr>
        <w:jc w:val="center"/>
        <w:rPr>
          <w:rFonts w:ascii="Calibri" w:eastAsia="Calibri" w:hAnsi="Calibri"/>
          <w:i/>
          <w:sz w:val="32"/>
          <w:szCs w:val="32"/>
        </w:rPr>
      </w:pPr>
      <w:r>
        <w:rPr>
          <w:rFonts w:ascii="Calibri" w:eastAsia="Calibri" w:hAnsi="Calibri"/>
          <w:i/>
          <w:sz w:val="32"/>
          <w:szCs w:val="32"/>
        </w:rPr>
        <w:t>3</w:t>
      </w:r>
      <w:r w:rsidR="00E214D9" w:rsidRPr="00F07F91">
        <w:rPr>
          <w:rFonts w:ascii="Calibri" w:eastAsia="Calibri" w:hAnsi="Calibri"/>
          <w:i/>
          <w:sz w:val="32"/>
          <w:szCs w:val="32"/>
        </w:rPr>
        <w:t>:00</w:t>
      </w:r>
      <w:r>
        <w:rPr>
          <w:rFonts w:ascii="Calibri" w:eastAsia="Calibri" w:hAnsi="Calibri"/>
          <w:i/>
          <w:sz w:val="32"/>
          <w:szCs w:val="32"/>
        </w:rPr>
        <w:t>-4:00</w:t>
      </w:r>
      <w:r w:rsidR="00E214D9" w:rsidRPr="00F07F91">
        <w:rPr>
          <w:rFonts w:ascii="Calibri" w:eastAsia="Calibri" w:hAnsi="Calibri"/>
          <w:i/>
          <w:sz w:val="32"/>
          <w:szCs w:val="32"/>
        </w:rPr>
        <w:t xml:space="preserve"> p.m.</w:t>
      </w:r>
    </w:p>
    <w:p w14:paraId="6CDCAE5F" w14:textId="77777777" w:rsidR="008B1A6D" w:rsidRDefault="008B1A6D" w:rsidP="008B1A6D">
      <w:pPr>
        <w:spacing w:line="360" w:lineRule="auto"/>
        <w:rPr>
          <w:rFonts w:ascii="Calibri" w:hAnsi="Calibri"/>
        </w:rPr>
      </w:pPr>
    </w:p>
    <w:p w14:paraId="3529AEC8" w14:textId="5A79929B" w:rsidR="0082480B" w:rsidRPr="0082480B" w:rsidRDefault="0082480B" w:rsidP="0082480B">
      <w:pPr>
        <w:jc w:val="center"/>
        <w:rPr>
          <w:rFonts w:ascii="Calibri" w:hAnsi="Calibri"/>
          <w:b/>
          <w:i/>
          <w:color w:val="C00000"/>
          <w:sz w:val="28"/>
          <w:szCs w:val="28"/>
        </w:rPr>
      </w:pPr>
      <w:r w:rsidRPr="00FE3E46">
        <w:rPr>
          <w:rFonts w:ascii="Calibri" w:hAnsi="Calibri"/>
          <w:b/>
          <w:i/>
          <w:color w:val="C00000"/>
          <w:sz w:val="28"/>
          <w:szCs w:val="28"/>
        </w:rPr>
        <w:t>Call in information:</w:t>
      </w:r>
    </w:p>
    <w:p w14:paraId="42ACCB59" w14:textId="1B22F744" w:rsidR="00A2335E" w:rsidRPr="00FE3E46" w:rsidRDefault="0082480B" w:rsidP="0082480B">
      <w:pPr>
        <w:jc w:val="center"/>
        <w:rPr>
          <w:rFonts w:ascii="Calibri" w:hAnsi="Calibri"/>
          <w:b/>
          <w:i/>
          <w:color w:val="C00000"/>
          <w:sz w:val="28"/>
          <w:szCs w:val="28"/>
        </w:rPr>
      </w:pPr>
      <w:r w:rsidRPr="00FE3E46">
        <w:rPr>
          <w:rFonts w:ascii="Calibri" w:hAnsi="Calibri"/>
          <w:b/>
          <w:i/>
          <w:color w:val="C00000"/>
          <w:sz w:val="28"/>
          <w:szCs w:val="28"/>
        </w:rPr>
        <w:t xml:space="preserve"> </w:t>
      </w:r>
      <w:r w:rsidR="00A2335E" w:rsidRPr="00FE3E46">
        <w:rPr>
          <w:rFonts w:ascii="Calibri" w:hAnsi="Calibri"/>
          <w:b/>
          <w:i/>
          <w:color w:val="C00000"/>
          <w:sz w:val="28"/>
          <w:szCs w:val="28"/>
        </w:rPr>
        <w:t>1</w:t>
      </w:r>
      <w:r w:rsidR="00E214D9" w:rsidRPr="00FE3E46">
        <w:rPr>
          <w:rFonts w:ascii="Calibri" w:hAnsi="Calibri"/>
          <w:b/>
          <w:i/>
          <w:color w:val="C00000"/>
          <w:sz w:val="28"/>
          <w:szCs w:val="28"/>
        </w:rPr>
        <w:t>-</w:t>
      </w:r>
      <w:r w:rsidR="00A2335E" w:rsidRPr="00FE3E46">
        <w:rPr>
          <w:rFonts w:ascii="Calibri" w:hAnsi="Calibri"/>
          <w:b/>
          <w:i/>
          <w:color w:val="C00000"/>
          <w:sz w:val="28"/>
          <w:szCs w:val="28"/>
        </w:rPr>
        <w:t xml:space="preserve">860-840-2075  </w:t>
      </w:r>
    </w:p>
    <w:p w14:paraId="01F95021" w14:textId="4CE37E80" w:rsidR="00A2335E" w:rsidRPr="00FE3E46" w:rsidRDefault="00A2335E" w:rsidP="00A2335E">
      <w:pPr>
        <w:jc w:val="center"/>
        <w:rPr>
          <w:rFonts w:ascii="Calibri" w:hAnsi="Calibri"/>
          <w:b/>
          <w:i/>
          <w:color w:val="C00000"/>
          <w:sz w:val="28"/>
          <w:szCs w:val="28"/>
        </w:rPr>
      </w:pPr>
      <w:r w:rsidRPr="00FE3E46">
        <w:rPr>
          <w:rFonts w:ascii="Calibri" w:hAnsi="Calibri"/>
          <w:b/>
          <w:i/>
          <w:color w:val="C00000"/>
          <w:sz w:val="28"/>
          <w:szCs w:val="28"/>
        </w:rPr>
        <w:t>Conference</w:t>
      </w:r>
      <w:r w:rsidR="0082480B" w:rsidRPr="00FE3E46">
        <w:rPr>
          <w:rFonts w:ascii="Calibri" w:hAnsi="Calibri"/>
          <w:b/>
          <w:i/>
          <w:color w:val="C00000"/>
          <w:sz w:val="28"/>
          <w:szCs w:val="28"/>
        </w:rPr>
        <w:t xml:space="preserve"> ID: 157</w:t>
      </w:r>
      <w:r w:rsidRPr="00FE3E46">
        <w:rPr>
          <w:rFonts w:ascii="Calibri" w:hAnsi="Calibri"/>
          <w:b/>
          <w:i/>
          <w:color w:val="C00000"/>
          <w:sz w:val="28"/>
          <w:szCs w:val="28"/>
        </w:rPr>
        <w:t xml:space="preserve"> </w:t>
      </w:r>
      <w:r w:rsidR="00F537A3" w:rsidRPr="00FE3E46">
        <w:rPr>
          <w:rFonts w:ascii="Calibri" w:hAnsi="Calibri"/>
          <w:b/>
          <w:i/>
          <w:color w:val="C00000"/>
          <w:sz w:val="28"/>
          <w:szCs w:val="28"/>
        </w:rPr>
        <w:t>3</w:t>
      </w:r>
      <w:r w:rsidR="0082480B" w:rsidRPr="00FE3E46">
        <w:rPr>
          <w:rFonts w:ascii="Calibri" w:hAnsi="Calibri"/>
          <w:b/>
          <w:i/>
          <w:color w:val="C00000"/>
          <w:sz w:val="28"/>
          <w:szCs w:val="28"/>
        </w:rPr>
        <w:t>46</w:t>
      </w:r>
      <w:r w:rsidRPr="00FE3E46">
        <w:rPr>
          <w:rFonts w:ascii="Calibri" w:hAnsi="Calibri"/>
          <w:b/>
          <w:i/>
          <w:color w:val="C00000"/>
          <w:sz w:val="28"/>
          <w:szCs w:val="28"/>
        </w:rPr>
        <w:t xml:space="preserve"> </w:t>
      </w:r>
      <w:r w:rsidR="00F537A3" w:rsidRPr="00FE3E46">
        <w:rPr>
          <w:rFonts w:ascii="Calibri" w:hAnsi="Calibri"/>
          <w:b/>
          <w:i/>
          <w:color w:val="C00000"/>
          <w:sz w:val="28"/>
          <w:szCs w:val="28"/>
        </w:rPr>
        <w:t>4</w:t>
      </w:r>
      <w:r w:rsidR="0082480B" w:rsidRPr="00FE3E46">
        <w:rPr>
          <w:rFonts w:ascii="Calibri" w:hAnsi="Calibri"/>
          <w:b/>
          <w:i/>
          <w:color w:val="C00000"/>
          <w:sz w:val="28"/>
          <w:szCs w:val="28"/>
        </w:rPr>
        <w:t>86</w:t>
      </w:r>
      <w:r w:rsidRPr="00FE3E46">
        <w:rPr>
          <w:rFonts w:ascii="Calibri" w:hAnsi="Calibri"/>
          <w:b/>
          <w:i/>
          <w:color w:val="C00000"/>
          <w:sz w:val="28"/>
          <w:szCs w:val="28"/>
        </w:rPr>
        <w:t>#</w:t>
      </w:r>
    </w:p>
    <w:p w14:paraId="5D061A32" w14:textId="3A7AEF57" w:rsidR="00A2335E" w:rsidRDefault="00A2335E" w:rsidP="008B1A6D">
      <w:pPr>
        <w:jc w:val="center"/>
        <w:rPr>
          <w:rFonts w:ascii="Calibri" w:hAnsi="Calibri"/>
          <w:i/>
          <w:color w:val="C00000"/>
        </w:rPr>
      </w:pPr>
    </w:p>
    <w:p w14:paraId="193CA18B" w14:textId="460E092B" w:rsidR="00F07F91" w:rsidRDefault="00F07F91" w:rsidP="008B1A6D">
      <w:pPr>
        <w:jc w:val="center"/>
        <w:rPr>
          <w:rFonts w:ascii="Calibri" w:hAnsi="Calibri"/>
          <w:i/>
          <w:color w:val="C00000"/>
        </w:rPr>
      </w:pPr>
    </w:p>
    <w:p w14:paraId="23828EE4" w14:textId="77777777" w:rsidR="00F07F91" w:rsidRDefault="00F07F91" w:rsidP="008B1A6D">
      <w:pPr>
        <w:jc w:val="center"/>
        <w:rPr>
          <w:rFonts w:ascii="Calibri" w:hAnsi="Calibri"/>
          <w:i/>
          <w:color w:val="C00000"/>
        </w:rPr>
      </w:pPr>
      <w:bookmarkStart w:id="0" w:name="_GoBack"/>
      <w:bookmarkEnd w:id="0"/>
    </w:p>
    <w:p w14:paraId="76A76B57" w14:textId="2647B8FA" w:rsidR="008B1A6D" w:rsidRDefault="008B1A6D" w:rsidP="00F07F91">
      <w:pPr>
        <w:pStyle w:val="ListParagraph"/>
        <w:numPr>
          <w:ilvl w:val="0"/>
          <w:numId w:val="13"/>
        </w:numPr>
        <w:spacing w:before="100" w:beforeAutospacing="1" w:line="360" w:lineRule="auto"/>
        <w:contextualSpacing/>
        <w:rPr>
          <w:b/>
          <w:sz w:val="28"/>
          <w:szCs w:val="28"/>
        </w:rPr>
      </w:pPr>
      <w:r w:rsidRPr="00E9742F">
        <w:rPr>
          <w:b/>
          <w:sz w:val="28"/>
          <w:szCs w:val="28"/>
        </w:rPr>
        <w:t>Welcome and Introductions</w:t>
      </w:r>
    </w:p>
    <w:p w14:paraId="289014CE" w14:textId="77777777" w:rsidR="00F07F91" w:rsidRPr="00F07F91" w:rsidRDefault="00F07F91" w:rsidP="00F07F91">
      <w:pPr>
        <w:pStyle w:val="ListParagraph"/>
        <w:spacing w:before="100" w:beforeAutospacing="1" w:line="360" w:lineRule="auto"/>
        <w:contextualSpacing/>
        <w:rPr>
          <w:b/>
          <w:sz w:val="28"/>
          <w:szCs w:val="28"/>
        </w:rPr>
      </w:pPr>
    </w:p>
    <w:p w14:paraId="51DE427D" w14:textId="221F647E" w:rsidR="008B1A6D" w:rsidRDefault="008B1A6D" w:rsidP="00F07F91">
      <w:pPr>
        <w:pStyle w:val="ListParagraph"/>
        <w:numPr>
          <w:ilvl w:val="0"/>
          <w:numId w:val="13"/>
        </w:numPr>
        <w:spacing w:before="100" w:beforeAutospacing="1"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Update on Tech Talent Fund Activity</w:t>
      </w:r>
    </w:p>
    <w:p w14:paraId="095D3DFC" w14:textId="77777777" w:rsidR="00E214D9" w:rsidRPr="008B1A6D" w:rsidRDefault="00E214D9" w:rsidP="00F07F91">
      <w:pPr>
        <w:pStyle w:val="ListParagraph"/>
        <w:spacing w:before="100" w:beforeAutospacing="1"/>
        <w:rPr>
          <w:b/>
          <w:sz w:val="28"/>
          <w:szCs w:val="28"/>
        </w:rPr>
      </w:pPr>
    </w:p>
    <w:p w14:paraId="295EFADC" w14:textId="3AF31E1B" w:rsidR="008B1A6D" w:rsidRDefault="00E214D9" w:rsidP="00F07F91">
      <w:pPr>
        <w:pStyle w:val="ListParagraph"/>
        <w:numPr>
          <w:ilvl w:val="0"/>
          <w:numId w:val="13"/>
        </w:numPr>
        <w:spacing w:before="100" w:beforeAutospacing="1" w:line="360" w:lineRule="auto"/>
        <w:contextualSpacing/>
        <w:rPr>
          <w:b/>
          <w:sz w:val="28"/>
          <w:szCs w:val="28"/>
        </w:rPr>
      </w:pPr>
      <w:r w:rsidRPr="00E214D9">
        <w:rPr>
          <w:b/>
          <w:sz w:val="28"/>
          <w:szCs w:val="28"/>
        </w:rPr>
        <w:t>Remote Learning &amp; Workforce Training Program</w:t>
      </w:r>
    </w:p>
    <w:p w14:paraId="68F5077B" w14:textId="77777777" w:rsidR="00F07F91" w:rsidRDefault="00F07F91" w:rsidP="00F07F91">
      <w:pPr>
        <w:pStyle w:val="ListParagraph"/>
        <w:spacing w:before="100" w:beforeAutospacing="1" w:line="360" w:lineRule="auto"/>
        <w:contextualSpacing/>
        <w:rPr>
          <w:b/>
          <w:sz w:val="28"/>
          <w:szCs w:val="28"/>
        </w:rPr>
      </w:pPr>
    </w:p>
    <w:p w14:paraId="171926D3" w14:textId="3CBA94B6" w:rsidR="00F07F91" w:rsidRPr="008B1A6D" w:rsidRDefault="00F07F91" w:rsidP="00F07F91">
      <w:pPr>
        <w:pStyle w:val="ListParagraph"/>
        <w:numPr>
          <w:ilvl w:val="0"/>
          <w:numId w:val="13"/>
        </w:numPr>
        <w:spacing w:before="100" w:beforeAutospacing="1"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Wrap Up</w:t>
      </w:r>
    </w:p>
    <w:p w14:paraId="2FF45348" w14:textId="1B2CF1DF" w:rsidR="00ED79BE" w:rsidRDefault="00ED79BE" w:rsidP="00716FCB"/>
    <w:sectPr w:rsidR="00ED79BE" w:rsidSect="00533203">
      <w:headerReference w:type="default" r:id="rId8"/>
      <w:footerReference w:type="default" r:id="rId9"/>
      <w:pgSz w:w="12240" w:h="15840" w:code="1"/>
      <w:pgMar w:top="432" w:right="1440" w:bottom="288" w:left="144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3A2B5" w14:textId="77777777" w:rsidR="00D97741" w:rsidRDefault="00D97741" w:rsidP="00953A41">
      <w:r>
        <w:separator/>
      </w:r>
    </w:p>
  </w:endnote>
  <w:endnote w:type="continuationSeparator" w:id="0">
    <w:p w14:paraId="24BAECE6" w14:textId="77777777" w:rsidR="00D97741" w:rsidRDefault="00D97741" w:rsidP="0095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5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300">
    <w:altName w:val="Times New Roman"/>
    <w:charset w:val="00"/>
    <w:family w:val="auto"/>
    <w:pitch w:val="variable"/>
    <w:sig w:usb0="00000001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18548" w14:textId="77777777" w:rsidR="003A414D" w:rsidRDefault="005E3E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1CB55F" wp14:editId="0166F075">
              <wp:simplePos x="0" y="0"/>
              <wp:positionH relativeFrom="column">
                <wp:posOffset>-1091565</wp:posOffset>
              </wp:positionH>
              <wp:positionV relativeFrom="paragraph">
                <wp:posOffset>-96520</wp:posOffset>
              </wp:positionV>
              <wp:extent cx="7658100" cy="80010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99668" w14:textId="77777777" w:rsidR="003A414D" w:rsidRDefault="003A414D" w:rsidP="00953A41">
                          <w:pPr>
                            <w:spacing w:before="60" w:after="60"/>
                            <w:jc w:val="center"/>
                            <w:rPr>
                              <w:rStyle w:val="A3"/>
                              <w:rFonts w:ascii="Museo 500" w:hAnsi="Museo 500"/>
                              <w:color w:val="4C4C4C"/>
                            </w:rPr>
                          </w:pPr>
                        </w:p>
                        <w:p w14:paraId="1C0BF0FF" w14:textId="08EBBC88" w:rsidR="003A414D" w:rsidRPr="00321E98" w:rsidRDefault="00533203" w:rsidP="00953A41">
                          <w:pPr>
                            <w:spacing w:before="60" w:after="60"/>
                            <w:jc w:val="center"/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</w:pP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450 Columbus Boulevard, Suite 5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| </w:t>
                          </w: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Hartford, CT 06103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| Phone:  860-</w:t>
                          </w: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500-2</w:t>
                          </w:r>
                          <w:r w:rsidR="00B331E3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300</w:t>
                          </w:r>
                        </w:p>
                        <w:p w14:paraId="1129189E" w14:textId="77777777" w:rsidR="003A414D" w:rsidRPr="00321E98" w:rsidRDefault="003A414D" w:rsidP="00953A41">
                          <w:pPr>
                            <w:jc w:val="center"/>
                            <w:rPr>
                              <w:color w:val="4C4C4C"/>
                            </w:rPr>
                          </w:pPr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 xml:space="preserve">An Affirmative Action/Equal Opportunity Employer </w:t>
                          </w:r>
                          <w:proofErr w:type="gramStart"/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>An</w:t>
                          </w:r>
                          <w:proofErr w:type="gramEnd"/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 xml:space="preserve"> Equal Opportunity Lender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CB5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85.95pt;margin-top:-7.6pt;width:60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7KtwIAALwFAAAOAAAAZHJzL2Uyb0RvYy54bWysVFtP2zAUfp+0/2D5vSSpWigRKQpFnSZV&#10;gAYTz65j04jEx7PdJt20/75jJ2k7themvSS2z3du37lcXbd1RXbC2BJURpOzmBKhOBSlesno16fl&#10;aEaJdUwVrAIlMroXll7PP364anQqxrCBqhCGoBFl00ZndOOcTqPI8o2omT0DLRQKJZiaObyal6gw&#10;rEHrdRWN4/g8asAU2gAX1uLrbSek82BfSsHdvZRWOFJlFGNz4WvCd+2/0fyKpS+G6U3J+zDYP0RR&#10;s1Kh04OpW+YY2ZryD1N1yQ1YkO6MQx2BlCUXIQfMJonfZPO4YVqEXJAcqw802f9nlt/tHgwpi4xO&#10;KVGsxhI9idaRG2jJ1LPTaJsi6FEjzLX4jFUOmVq9Av5qERKdYDoFi2jPRitN7f+YJ0FFLMD+QLr3&#10;wvHx4nw6S2IUcZTNYmQhVCU6amtj3ScBNfGHjBosaoiA7VbWef8sHSDemYJlWVWhsJX67QGB3YsI&#10;ndFpsxQjwaNH+phC1X4sphfj/GJ6OTrPp8loksSzUZ7H49HtMo/zeLJcXE5ufnp+0OagH3joUveM&#10;WLevhLdaqS9CIseBAf8QulssKkN2DPuScS6US3prAe1RErN4j2KPD3mE/N6j3DGCGsEzKHdQrksF&#10;pqu4H8pj2MXrELLs8H0n9Hl7Cly7bpEjf1xDsccWMtCNoNV8WWI5V8y6B2Zw5rADcI+4e/zICpqM&#10;Qn+iZAPm+9/ePR5HAaWUNDjDGbXftswISqrPCofkMplM/NCHywQrihdzKlmfStS2XgCWI8GNpXk4&#10;eryrhqM0UD/jusm9VxQxxdF3Rt1wXLhus+C64iLPAwjHXDO3Uo+aD5Pjm/WpfWZG9x3tsIPuYJh2&#10;lr5p7A7rC6Mg3zqQZej6I6s98bgiQj/268zvoNN7QB2X7vwXAAAA//8DAFBLAwQUAAYACAAAACEA&#10;HSxNQOAAAAANAQAADwAAAGRycy9kb3ducmV2LnhtbEyPy07DMBBF90j8gzVI7Fo75dWGOBVCqkCo&#10;G0I/wI3dOEo8tmI7CXw9zgp2dzRHd84U+9n0ZFSDby1yyNYMiMLayhYbDqevw2oLxAeBUvQWFYdv&#10;5WFfXl8VIpd2wk81VqEhqQR9LjjoEFxOqa+1MsKvrVOYdhc7GBHSODRUDmJK5aanG8YeqREtpgta&#10;OPWqVd1V0XA4xLd3M/7Q6D6qekLtung6dpzf3swvz0CCmsMfDIt+UocyOZ1tROlJz2GVPWW7xC7p&#10;YQNkQdjdfQbknFLGtkDLgv7/ovwFAAD//wMAUEsBAi0AFAAGAAgAAAAhALaDOJL+AAAA4QEAABMA&#10;AAAAAAAAAAAAAAAAAAAAAFtDb250ZW50X1R5cGVzXS54bWxQSwECLQAUAAYACAAAACEAOP0h/9YA&#10;AACUAQAACwAAAAAAAAAAAAAAAAAvAQAAX3JlbHMvLnJlbHNQSwECLQAUAAYACAAAACEAZz4+yrcC&#10;AAC8BQAADgAAAAAAAAAAAAAAAAAuAgAAZHJzL2Uyb0RvYy54bWxQSwECLQAUAAYACAAAACEAHSxN&#10;QOAAAAANAQAADwAAAAAAAAAAAAAAAAARBQAAZHJzL2Rvd25yZXYueG1sUEsFBgAAAAAEAAQA8wAA&#10;AB4GAAAAAA==&#10;" filled="f" stroked="f">
              <v:path arrowok="t"/>
              <v:textbox>
                <w:txbxContent>
                  <w:p w14:paraId="62F99668" w14:textId="77777777" w:rsidR="003A414D" w:rsidRDefault="003A414D" w:rsidP="00953A41">
                    <w:pPr>
                      <w:spacing w:before="60" w:after="60"/>
                      <w:jc w:val="center"/>
                      <w:rPr>
                        <w:rStyle w:val="A3"/>
                        <w:rFonts w:ascii="Museo 500" w:hAnsi="Museo 500"/>
                        <w:color w:val="4C4C4C"/>
                      </w:rPr>
                    </w:pPr>
                  </w:p>
                  <w:p w14:paraId="1C0BF0FF" w14:textId="08EBBC88" w:rsidR="003A414D" w:rsidRPr="00321E98" w:rsidRDefault="00533203" w:rsidP="00953A41">
                    <w:pPr>
                      <w:spacing w:before="60" w:after="60"/>
                      <w:jc w:val="center"/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</w:pP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450 Columbus Boulevard, Suite 5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| </w:t>
                    </w: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Hartford, CT 06103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| Phone:  860-</w:t>
                    </w: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500-2</w:t>
                    </w:r>
                    <w:r w:rsidR="00B331E3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300</w:t>
                    </w:r>
                  </w:p>
                  <w:p w14:paraId="1129189E" w14:textId="77777777" w:rsidR="003A414D" w:rsidRPr="00321E98" w:rsidRDefault="003A414D" w:rsidP="00953A41">
                    <w:pPr>
                      <w:jc w:val="center"/>
                      <w:rPr>
                        <w:color w:val="4C4C4C"/>
                      </w:rPr>
                    </w:pPr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 xml:space="preserve">An Affirmative Action/Equal Opportunity Employer </w:t>
                    </w:r>
                    <w:proofErr w:type="gramStart"/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>An</w:t>
                    </w:r>
                    <w:proofErr w:type="gramEnd"/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 xml:space="preserve"> Equal Opportunity Lender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72808" w14:textId="77777777" w:rsidR="00D97741" w:rsidRDefault="00D97741" w:rsidP="00953A41">
      <w:r>
        <w:separator/>
      </w:r>
    </w:p>
  </w:footnote>
  <w:footnote w:type="continuationSeparator" w:id="0">
    <w:p w14:paraId="4C860789" w14:textId="77777777" w:rsidR="00D97741" w:rsidRDefault="00D97741" w:rsidP="00953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41701" w14:textId="77777777" w:rsidR="003A414D" w:rsidRDefault="003A414D" w:rsidP="00612B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5885"/>
    <w:multiLevelType w:val="hybridMultilevel"/>
    <w:tmpl w:val="6BF8A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91815"/>
    <w:multiLevelType w:val="hybridMultilevel"/>
    <w:tmpl w:val="7D024E0A"/>
    <w:lvl w:ilvl="0" w:tplc="04090011">
      <w:start w:val="16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519584B"/>
    <w:multiLevelType w:val="hybridMultilevel"/>
    <w:tmpl w:val="3E72E5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0637"/>
    <w:multiLevelType w:val="hybridMultilevel"/>
    <w:tmpl w:val="53A8D0B2"/>
    <w:lvl w:ilvl="0" w:tplc="48D816C8">
      <w:start w:val="13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34474259"/>
    <w:multiLevelType w:val="hybridMultilevel"/>
    <w:tmpl w:val="CF46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E1A6A"/>
    <w:multiLevelType w:val="hybridMultilevel"/>
    <w:tmpl w:val="03042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9A204F"/>
    <w:multiLevelType w:val="hybridMultilevel"/>
    <w:tmpl w:val="F83A91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D3784"/>
    <w:multiLevelType w:val="hybridMultilevel"/>
    <w:tmpl w:val="AD50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70F7F"/>
    <w:multiLevelType w:val="hybridMultilevel"/>
    <w:tmpl w:val="7D1E7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253DD3"/>
    <w:multiLevelType w:val="hybridMultilevel"/>
    <w:tmpl w:val="ACEA38EE"/>
    <w:lvl w:ilvl="0" w:tplc="86B43B4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682039"/>
    <w:multiLevelType w:val="hybridMultilevel"/>
    <w:tmpl w:val="BAA6E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155089"/>
    <w:multiLevelType w:val="hybridMultilevel"/>
    <w:tmpl w:val="7602A0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F823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4"/>
  </w:num>
  <w:num w:numId="9">
    <w:abstractNumId w:val="11"/>
  </w:num>
  <w:num w:numId="10">
    <w:abstractNumId w:val="12"/>
  </w:num>
  <w:num w:numId="11">
    <w:abstractNumId w:val="1"/>
  </w:num>
  <w:num w:numId="12">
    <w:abstractNumId w:val="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41"/>
    <w:rsid w:val="00014618"/>
    <w:rsid w:val="000168DE"/>
    <w:rsid w:val="000255CA"/>
    <w:rsid w:val="00027665"/>
    <w:rsid w:val="00051677"/>
    <w:rsid w:val="0007587D"/>
    <w:rsid w:val="00077045"/>
    <w:rsid w:val="000D4DAC"/>
    <w:rsid w:val="000F2DF2"/>
    <w:rsid w:val="000F6972"/>
    <w:rsid w:val="00100DD4"/>
    <w:rsid w:val="00134DA3"/>
    <w:rsid w:val="00163209"/>
    <w:rsid w:val="00175F36"/>
    <w:rsid w:val="00184520"/>
    <w:rsid w:val="00187CCB"/>
    <w:rsid w:val="00192936"/>
    <w:rsid w:val="001A10F5"/>
    <w:rsid w:val="001A2616"/>
    <w:rsid w:val="001D1157"/>
    <w:rsid w:val="001E12C8"/>
    <w:rsid w:val="001E3F41"/>
    <w:rsid w:val="001E524C"/>
    <w:rsid w:val="001F2D44"/>
    <w:rsid w:val="001F7389"/>
    <w:rsid w:val="00213608"/>
    <w:rsid w:val="00217304"/>
    <w:rsid w:val="0027252F"/>
    <w:rsid w:val="0028544C"/>
    <w:rsid w:val="00286E22"/>
    <w:rsid w:val="002A67F0"/>
    <w:rsid w:val="002A7109"/>
    <w:rsid w:val="002C3EDB"/>
    <w:rsid w:val="002C5454"/>
    <w:rsid w:val="002D0459"/>
    <w:rsid w:val="002F5EC4"/>
    <w:rsid w:val="0031373E"/>
    <w:rsid w:val="0031453C"/>
    <w:rsid w:val="00314B02"/>
    <w:rsid w:val="00332BC4"/>
    <w:rsid w:val="00334897"/>
    <w:rsid w:val="00375543"/>
    <w:rsid w:val="00390293"/>
    <w:rsid w:val="00392E9D"/>
    <w:rsid w:val="003A3915"/>
    <w:rsid w:val="003A414D"/>
    <w:rsid w:val="003C09AF"/>
    <w:rsid w:val="003C221C"/>
    <w:rsid w:val="003C2CD1"/>
    <w:rsid w:val="003C7935"/>
    <w:rsid w:val="003E6DF7"/>
    <w:rsid w:val="003F6B2D"/>
    <w:rsid w:val="004074B3"/>
    <w:rsid w:val="00410FC6"/>
    <w:rsid w:val="00413D18"/>
    <w:rsid w:val="004360F0"/>
    <w:rsid w:val="004405E2"/>
    <w:rsid w:val="00441D56"/>
    <w:rsid w:val="00452C83"/>
    <w:rsid w:val="00463E97"/>
    <w:rsid w:val="00466A60"/>
    <w:rsid w:val="00477455"/>
    <w:rsid w:val="00496F70"/>
    <w:rsid w:val="004A3E26"/>
    <w:rsid w:val="004A5CC6"/>
    <w:rsid w:val="004B11A7"/>
    <w:rsid w:val="004D5E09"/>
    <w:rsid w:val="004E0AB4"/>
    <w:rsid w:val="004E4B1A"/>
    <w:rsid w:val="0050709C"/>
    <w:rsid w:val="005128AF"/>
    <w:rsid w:val="00533203"/>
    <w:rsid w:val="005756D0"/>
    <w:rsid w:val="00576747"/>
    <w:rsid w:val="00587CA9"/>
    <w:rsid w:val="00592335"/>
    <w:rsid w:val="00594015"/>
    <w:rsid w:val="005B1C76"/>
    <w:rsid w:val="005C4DF0"/>
    <w:rsid w:val="005C6655"/>
    <w:rsid w:val="005E3E3B"/>
    <w:rsid w:val="005E51BB"/>
    <w:rsid w:val="006050FE"/>
    <w:rsid w:val="00611814"/>
    <w:rsid w:val="00612B3E"/>
    <w:rsid w:val="0062584A"/>
    <w:rsid w:val="00631977"/>
    <w:rsid w:val="00632891"/>
    <w:rsid w:val="0064288F"/>
    <w:rsid w:val="00651BF0"/>
    <w:rsid w:val="0066373E"/>
    <w:rsid w:val="00686010"/>
    <w:rsid w:val="0068631E"/>
    <w:rsid w:val="00697F11"/>
    <w:rsid w:val="006A6DA3"/>
    <w:rsid w:val="006B4102"/>
    <w:rsid w:val="006D61C3"/>
    <w:rsid w:val="00716FCB"/>
    <w:rsid w:val="00720CF5"/>
    <w:rsid w:val="00726F80"/>
    <w:rsid w:val="00746231"/>
    <w:rsid w:val="00767EB2"/>
    <w:rsid w:val="0077150B"/>
    <w:rsid w:val="00775DD0"/>
    <w:rsid w:val="00786188"/>
    <w:rsid w:val="007948C8"/>
    <w:rsid w:val="007A3818"/>
    <w:rsid w:val="007A3BFC"/>
    <w:rsid w:val="007C2609"/>
    <w:rsid w:val="007D79C9"/>
    <w:rsid w:val="007F3480"/>
    <w:rsid w:val="008106D9"/>
    <w:rsid w:val="0082141F"/>
    <w:rsid w:val="0082480B"/>
    <w:rsid w:val="00863FD5"/>
    <w:rsid w:val="00864E6A"/>
    <w:rsid w:val="00875C63"/>
    <w:rsid w:val="008812D6"/>
    <w:rsid w:val="008A772B"/>
    <w:rsid w:val="008B1A6D"/>
    <w:rsid w:val="008C5422"/>
    <w:rsid w:val="008E5756"/>
    <w:rsid w:val="008F13EA"/>
    <w:rsid w:val="008F1AC1"/>
    <w:rsid w:val="00923576"/>
    <w:rsid w:val="009267E5"/>
    <w:rsid w:val="009323AD"/>
    <w:rsid w:val="00953A41"/>
    <w:rsid w:val="009C3399"/>
    <w:rsid w:val="009C731B"/>
    <w:rsid w:val="009E38E3"/>
    <w:rsid w:val="009E3D1B"/>
    <w:rsid w:val="00A2335E"/>
    <w:rsid w:val="00A237F5"/>
    <w:rsid w:val="00A31525"/>
    <w:rsid w:val="00A439BE"/>
    <w:rsid w:val="00A62B1B"/>
    <w:rsid w:val="00AA770E"/>
    <w:rsid w:val="00B014FD"/>
    <w:rsid w:val="00B019EB"/>
    <w:rsid w:val="00B0228C"/>
    <w:rsid w:val="00B1505F"/>
    <w:rsid w:val="00B24FB9"/>
    <w:rsid w:val="00B3049A"/>
    <w:rsid w:val="00B331E3"/>
    <w:rsid w:val="00B34168"/>
    <w:rsid w:val="00B63762"/>
    <w:rsid w:val="00B72FF2"/>
    <w:rsid w:val="00B91288"/>
    <w:rsid w:val="00BC2F85"/>
    <w:rsid w:val="00C2197E"/>
    <w:rsid w:val="00C23CFF"/>
    <w:rsid w:val="00C451B0"/>
    <w:rsid w:val="00C51459"/>
    <w:rsid w:val="00C71C6E"/>
    <w:rsid w:val="00C94734"/>
    <w:rsid w:val="00CA1F65"/>
    <w:rsid w:val="00CD40B1"/>
    <w:rsid w:val="00CF08DC"/>
    <w:rsid w:val="00D22B90"/>
    <w:rsid w:val="00D31C33"/>
    <w:rsid w:val="00D3571A"/>
    <w:rsid w:val="00D44BBD"/>
    <w:rsid w:val="00D52C33"/>
    <w:rsid w:val="00D55CD5"/>
    <w:rsid w:val="00D97741"/>
    <w:rsid w:val="00DC385D"/>
    <w:rsid w:val="00DC4BCA"/>
    <w:rsid w:val="00DC5A78"/>
    <w:rsid w:val="00DD0F6D"/>
    <w:rsid w:val="00DE323B"/>
    <w:rsid w:val="00DE6301"/>
    <w:rsid w:val="00E0206E"/>
    <w:rsid w:val="00E2035A"/>
    <w:rsid w:val="00E214D9"/>
    <w:rsid w:val="00E4473D"/>
    <w:rsid w:val="00E469D2"/>
    <w:rsid w:val="00E5716D"/>
    <w:rsid w:val="00E65737"/>
    <w:rsid w:val="00E70BA3"/>
    <w:rsid w:val="00E75A09"/>
    <w:rsid w:val="00E80485"/>
    <w:rsid w:val="00E8055C"/>
    <w:rsid w:val="00E80583"/>
    <w:rsid w:val="00EB39AB"/>
    <w:rsid w:val="00EB4902"/>
    <w:rsid w:val="00ED79BE"/>
    <w:rsid w:val="00EF76D1"/>
    <w:rsid w:val="00F0051F"/>
    <w:rsid w:val="00F07D78"/>
    <w:rsid w:val="00F07F91"/>
    <w:rsid w:val="00F153F1"/>
    <w:rsid w:val="00F25114"/>
    <w:rsid w:val="00F32115"/>
    <w:rsid w:val="00F35F0E"/>
    <w:rsid w:val="00F36AD5"/>
    <w:rsid w:val="00F537A3"/>
    <w:rsid w:val="00F55BCC"/>
    <w:rsid w:val="00F64278"/>
    <w:rsid w:val="00F85354"/>
    <w:rsid w:val="00F86646"/>
    <w:rsid w:val="00FA3852"/>
    <w:rsid w:val="00FB2524"/>
    <w:rsid w:val="00FC68B8"/>
    <w:rsid w:val="00FE3E46"/>
    <w:rsid w:val="00F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oNotEmbedSmartTags/>
  <w:decimalSymbol w:val="."/>
  <w:listSeparator w:val=","/>
  <w14:docId w14:val="618D4088"/>
  <w15:docId w15:val="{451034D3-724C-4C7C-9F9E-9F78FEBE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A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A4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3A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A4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A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41"/>
    <w:rPr>
      <w:rFonts w:ascii="Lucida Grande" w:hAnsi="Lucida Grande" w:cs="Lucida Grande"/>
      <w:sz w:val="18"/>
      <w:szCs w:val="18"/>
      <w:lang w:eastAsia="en-US"/>
    </w:rPr>
  </w:style>
  <w:style w:type="character" w:customStyle="1" w:styleId="A3">
    <w:name w:val="A3"/>
    <w:uiPriority w:val="99"/>
    <w:rsid w:val="00953A41"/>
    <w:rPr>
      <w:rFonts w:cs="Museo 500"/>
      <w:color w:val="6C6E70"/>
      <w:sz w:val="22"/>
      <w:szCs w:val="22"/>
    </w:rPr>
  </w:style>
  <w:style w:type="paragraph" w:customStyle="1" w:styleId="Default">
    <w:name w:val="Default"/>
    <w:rsid w:val="0050709C"/>
    <w:pPr>
      <w:autoSpaceDE w:val="0"/>
      <w:autoSpaceDN w:val="0"/>
      <w:adjustRightInd w:val="0"/>
    </w:pPr>
    <w:rPr>
      <w:rFonts w:ascii="Adobe Garamond Pro Bold" w:eastAsia="Calibri" w:hAnsi="Adobe Garamond Pro Bold" w:cs="Adobe Garamond Pro Bold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4D5E09"/>
    <w:rPr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4D5E09"/>
    <w:rPr>
      <w:rFonts w:eastAsia="Times New Roman"/>
      <w:b/>
      <w:b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34DA3"/>
    <w:pPr>
      <w:ind w:left="720"/>
    </w:pPr>
    <w:rPr>
      <w:rFonts w:ascii="Calibri" w:eastAsiaTheme="minorHAns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64278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A31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525"/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525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Trenchard, Beth</cp:lastModifiedBy>
  <cp:revision>7</cp:revision>
  <cp:lastPrinted>2017-04-27T14:03:00Z</cp:lastPrinted>
  <dcterms:created xsi:type="dcterms:W3CDTF">2020-05-21T17:18:00Z</dcterms:created>
  <dcterms:modified xsi:type="dcterms:W3CDTF">2020-05-21T19:28:00Z</dcterms:modified>
</cp:coreProperties>
</file>