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0B685806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</w:t>
      </w:r>
      <w:r w:rsidR="0000748A">
        <w:rPr>
          <w:bCs w:val="0"/>
          <w:color w:val="002060"/>
          <w:szCs w:val="24"/>
        </w:rPr>
        <w:t>August 17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2023,</w:t>
      </w:r>
      <w:r w:rsidR="00053F2F" w:rsidRPr="00D23FEA">
        <w:rPr>
          <w:bCs w:val="0"/>
          <w:color w:val="002060"/>
          <w:szCs w:val="24"/>
        </w:rPr>
        <w:t xml:space="preserve"> at 1</w:t>
      </w:r>
      <w:r w:rsidR="00EF794B">
        <w:rPr>
          <w:bCs w:val="0"/>
          <w:color w:val="002060"/>
          <w:szCs w:val="24"/>
        </w:rPr>
        <w:t>:00pm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9F2F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7E49F3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614B5503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Pr="00D018C9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D018C9">
        <w:rPr>
          <w:b/>
          <w:smallCaps/>
          <w:color w:val="A6A6A6"/>
          <w:spacing w:val="-2"/>
          <w:sz w:val="16"/>
          <w:szCs w:val="24"/>
          <w:lang w:val="es-ES"/>
        </w:rPr>
        <w:t>Paul O. Robertson</w:t>
      </w:r>
    </w:p>
    <w:p w14:paraId="445D3ECA" w14:textId="4622B8B3" w:rsidR="004518CD" w:rsidRPr="00D018C9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D018C9">
        <w:rPr>
          <w:b/>
          <w:smallCaps/>
          <w:color w:val="A6A6A6"/>
          <w:spacing w:val="-2"/>
          <w:sz w:val="16"/>
          <w:szCs w:val="24"/>
          <w:lang w:val="es-ES"/>
        </w:rPr>
        <w:t xml:space="preserve">Leticia Colon de </w:t>
      </w:r>
      <w:r w:rsidR="002F690F" w:rsidRPr="00D018C9">
        <w:rPr>
          <w:b/>
          <w:smallCaps/>
          <w:color w:val="A6A6A6"/>
          <w:spacing w:val="-2"/>
          <w:sz w:val="16"/>
          <w:szCs w:val="24"/>
          <w:lang w:val="es-ES"/>
        </w:rPr>
        <w:t>Mejias</w:t>
      </w:r>
    </w:p>
    <w:p w14:paraId="522AF196" w14:textId="0A7656E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Pr="00D018C9" w:rsidRDefault="004518CD">
      <w:pPr>
        <w:ind w:left="104"/>
        <w:rPr>
          <w:b/>
          <w:sz w:val="18"/>
          <w:lang w:val="es-ES"/>
        </w:rPr>
      </w:pPr>
      <w:r w:rsidRPr="00D018C9">
        <w:rPr>
          <w:b/>
          <w:smallCaps/>
          <w:color w:val="A6A6A6"/>
          <w:sz w:val="18"/>
          <w:lang w:val="es-ES"/>
        </w:rPr>
        <w:t>Maribel La Luz</w:t>
      </w:r>
    </w:p>
    <w:p w14:paraId="7D868C3D" w14:textId="344D1EAE" w:rsidR="002F31D8" w:rsidRPr="00D018C9" w:rsidRDefault="007E49F3">
      <w:pPr>
        <w:spacing w:before="54"/>
        <w:ind w:left="104"/>
        <w:rPr>
          <w:b/>
          <w:color w:val="A6A6A6"/>
          <w:spacing w:val="-2"/>
          <w:sz w:val="14"/>
          <w:lang w:val="es-ES"/>
        </w:rPr>
      </w:pPr>
      <w:r w:rsidRPr="00D018C9">
        <w:rPr>
          <w:b/>
          <w:color w:val="A6A6A6"/>
          <w:spacing w:val="-2"/>
          <w:sz w:val="14"/>
          <w:lang w:val="es-ES"/>
        </w:rPr>
        <w:t>DIRECTOR</w:t>
      </w:r>
    </w:p>
    <w:p w14:paraId="53F876E2" w14:textId="01D76098" w:rsidR="00732C64" w:rsidRPr="00D018C9" w:rsidRDefault="00732C64">
      <w:pPr>
        <w:spacing w:before="54"/>
        <w:ind w:left="104"/>
        <w:rPr>
          <w:b/>
          <w:color w:val="A6A6A6"/>
          <w:spacing w:val="-2"/>
          <w:sz w:val="14"/>
          <w:lang w:val="es-ES"/>
        </w:rPr>
      </w:pPr>
    </w:p>
    <w:p w14:paraId="7A8FC5C5" w14:textId="6FA0EFC5" w:rsidR="00732C64" w:rsidRPr="00D018C9" w:rsidRDefault="00732C64" w:rsidP="00732C64">
      <w:pPr>
        <w:ind w:left="104"/>
        <w:rPr>
          <w:b/>
          <w:smallCaps/>
          <w:color w:val="A6A6A6"/>
          <w:sz w:val="18"/>
          <w:lang w:val="es-ES"/>
        </w:rPr>
      </w:pPr>
      <w:r w:rsidRPr="00D018C9">
        <w:rPr>
          <w:b/>
          <w:smallCaps/>
          <w:color w:val="A6A6A6"/>
          <w:sz w:val="18"/>
          <w:lang w:val="es-ES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238CC13B" w14:textId="77777777" w:rsidR="00EF3B18" w:rsidRDefault="00EF3B18" w:rsidP="00694F7B">
      <w:pPr>
        <w:ind w:left="101"/>
        <w:rPr>
          <w:b/>
          <w:smallCaps/>
          <w:color w:val="A6A6A6"/>
          <w:sz w:val="18"/>
        </w:rPr>
      </w:pPr>
    </w:p>
    <w:p w14:paraId="0519AA1F" w14:textId="77777777" w:rsidR="00EF3B18" w:rsidRDefault="00EF3B18" w:rsidP="00EF3B18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78B2F97A" w14:textId="54994FA9" w:rsidR="00EF3B18" w:rsidRDefault="00EF3B18" w:rsidP="00694F7B">
      <w:pPr>
        <w:ind w:left="101"/>
        <w:rPr>
          <w:b/>
          <w:sz w:val="18"/>
        </w:rPr>
      </w:pP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7E49F3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07D2DFB6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A45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order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welcome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5B15C36B" w:rsidR="002F31D8" w:rsidRPr="00D23FEA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 xml:space="preserve">Vote on </w:t>
      </w:r>
      <w:r w:rsidR="005A57A4">
        <w:rPr>
          <w:b/>
          <w:color w:val="002060"/>
        </w:rPr>
        <w:t xml:space="preserve">July </w:t>
      </w:r>
      <w:r w:rsidRPr="00D23FEA">
        <w:rPr>
          <w:b/>
          <w:color w:val="002060"/>
        </w:rPr>
        <w:t>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2C9FFB77" w:rsidR="002F31D8" w:rsidRPr="00D23FEA" w:rsidRDefault="0000748A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MBLRF Presentation</w:t>
      </w:r>
      <w:r w:rsidR="00E663AB">
        <w:rPr>
          <w:b/>
          <w:color w:val="002060"/>
        </w:rPr>
        <w:tab/>
      </w:r>
      <w:r>
        <w:rPr>
          <w:b/>
          <w:color w:val="002060"/>
        </w:rPr>
        <w:t>SAMA/HEDCO</w:t>
      </w:r>
    </w:p>
    <w:p w14:paraId="6DCBF98E" w14:textId="77777777" w:rsidR="00EF0C54" w:rsidRDefault="00AC634A" w:rsidP="00AC634A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 xml:space="preserve">MBLRF </w:t>
      </w:r>
      <w:r w:rsidR="0000748A">
        <w:rPr>
          <w:b/>
          <w:color w:val="002060"/>
        </w:rPr>
        <w:t xml:space="preserve">Discussion </w:t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  <w:t xml:space="preserve">  </w:t>
      </w:r>
      <w:r w:rsidR="0000748A">
        <w:rPr>
          <w:b/>
          <w:color w:val="002060"/>
        </w:rPr>
        <w:tab/>
        <w:t xml:space="preserve">  </w:t>
      </w:r>
      <w:r>
        <w:rPr>
          <w:b/>
          <w:color w:val="002060"/>
        </w:rPr>
        <w:t xml:space="preserve">MBI </w:t>
      </w:r>
      <w:r w:rsidR="000165C3">
        <w:rPr>
          <w:b/>
          <w:color w:val="002060"/>
        </w:rPr>
        <w:t>Board</w:t>
      </w:r>
    </w:p>
    <w:p w14:paraId="654CAB47" w14:textId="75B9CB15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  <w:t xml:space="preserve">  Howard K. Hill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7959BED5" w:rsidR="00D46B37" w:rsidRPr="00D46B37" w:rsidRDefault="00D46B37" w:rsidP="00D018C9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4BED0D41">
                <wp:simplePos x="0" y="0"/>
                <wp:positionH relativeFrom="column">
                  <wp:posOffset>758190</wp:posOffset>
                </wp:positionH>
                <wp:positionV relativeFrom="paragraph">
                  <wp:posOffset>66675</wp:posOffset>
                </wp:positionV>
                <wp:extent cx="3829050" cy="1130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pt;margin-top:5.25pt;width:301.5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D018C9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D018C9" w:rsidP="00D018C9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018C9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D018C9" w:rsidP="00D018C9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018C9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 w:rsidP="00D018C9">
      <w:pPr>
        <w:pStyle w:val="BodyText"/>
        <w:spacing w:line="326" w:lineRule="auto"/>
        <w:ind w:left="105" w:right="67"/>
        <w:jc w:val="center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825B" w14:textId="77777777" w:rsidR="00345D04" w:rsidRDefault="00345D04" w:rsidP="00C86E41">
      <w:r>
        <w:separator/>
      </w:r>
    </w:p>
  </w:endnote>
  <w:endnote w:type="continuationSeparator" w:id="0">
    <w:p w14:paraId="1A717B00" w14:textId="77777777" w:rsidR="00345D04" w:rsidRDefault="00345D04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DA4E" w14:textId="77777777" w:rsidR="00345D04" w:rsidRDefault="00345D04" w:rsidP="00C86E41">
      <w:r>
        <w:separator/>
      </w:r>
    </w:p>
  </w:footnote>
  <w:footnote w:type="continuationSeparator" w:id="0">
    <w:p w14:paraId="149C0DAF" w14:textId="77777777" w:rsidR="00345D04" w:rsidRDefault="00345D04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48A"/>
    <w:rsid w:val="00007918"/>
    <w:rsid w:val="000165C3"/>
    <w:rsid w:val="00041363"/>
    <w:rsid w:val="00053F2F"/>
    <w:rsid w:val="00096F2C"/>
    <w:rsid w:val="001043EC"/>
    <w:rsid w:val="00126689"/>
    <w:rsid w:val="00245761"/>
    <w:rsid w:val="002A5F48"/>
    <w:rsid w:val="002F31D8"/>
    <w:rsid w:val="002F690F"/>
    <w:rsid w:val="00345D04"/>
    <w:rsid w:val="00373B73"/>
    <w:rsid w:val="003B1822"/>
    <w:rsid w:val="004220C3"/>
    <w:rsid w:val="004518CD"/>
    <w:rsid w:val="004809BB"/>
    <w:rsid w:val="0049658C"/>
    <w:rsid w:val="00504AB7"/>
    <w:rsid w:val="005163F6"/>
    <w:rsid w:val="00541ED7"/>
    <w:rsid w:val="00581D7D"/>
    <w:rsid w:val="005A57A4"/>
    <w:rsid w:val="00691C9A"/>
    <w:rsid w:val="00694F7B"/>
    <w:rsid w:val="006B1583"/>
    <w:rsid w:val="0072230A"/>
    <w:rsid w:val="00732C64"/>
    <w:rsid w:val="00797E59"/>
    <w:rsid w:val="007C19C9"/>
    <w:rsid w:val="007E49F3"/>
    <w:rsid w:val="008B0EAF"/>
    <w:rsid w:val="008D7092"/>
    <w:rsid w:val="009015C4"/>
    <w:rsid w:val="0093755B"/>
    <w:rsid w:val="00956067"/>
    <w:rsid w:val="009A26E7"/>
    <w:rsid w:val="009C4767"/>
    <w:rsid w:val="00AC634A"/>
    <w:rsid w:val="00AC7D51"/>
    <w:rsid w:val="00B21967"/>
    <w:rsid w:val="00B32A13"/>
    <w:rsid w:val="00B364DF"/>
    <w:rsid w:val="00BF1CE1"/>
    <w:rsid w:val="00C86E41"/>
    <w:rsid w:val="00CB0293"/>
    <w:rsid w:val="00D018C9"/>
    <w:rsid w:val="00D17BDB"/>
    <w:rsid w:val="00D23FEA"/>
    <w:rsid w:val="00D46B37"/>
    <w:rsid w:val="00D50DBB"/>
    <w:rsid w:val="00D519AD"/>
    <w:rsid w:val="00E663AB"/>
    <w:rsid w:val="00E81D9D"/>
    <w:rsid w:val="00E82BA5"/>
    <w:rsid w:val="00EE7724"/>
    <w:rsid w:val="00EF0C54"/>
    <w:rsid w:val="00EF3B18"/>
    <w:rsid w:val="00EF794B"/>
    <w:rsid w:val="00F22794"/>
    <w:rsid w:val="00F30E83"/>
    <w:rsid w:val="00F67F9A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cp:lastPrinted>2023-07-20T15:06:00Z</cp:lastPrinted>
  <dcterms:created xsi:type="dcterms:W3CDTF">2023-08-16T15:28:00Z</dcterms:created>
  <dcterms:modified xsi:type="dcterms:W3CDTF">2023-08-16T15:28:00Z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