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5005B247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B82B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2B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/2021)</w:t>
      </w:r>
    </w:p>
    <w:p w14:paraId="19252D61" w14:textId="424AA12E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54969681" w14:textId="5CECA47E" w:rsidR="00C703C2" w:rsidRDefault="00C703C2" w:rsidP="00C703C2"/>
    <w:p w14:paraId="08EBBF57" w14:textId="77777777" w:rsidR="00B82B13" w:rsidRDefault="00B82B13" w:rsidP="00B82B13"/>
    <w:p w14:paraId="571818AA" w14:textId="77777777" w:rsidR="00B82B13" w:rsidRDefault="00B82B13" w:rsidP="00B82B13">
      <w:hyperlink r:id="rId4" w:tgtFrame="_blank" w:history="1">
        <w:r>
          <w:rPr>
            <w:rStyle w:val="Hyperlink"/>
          </w:rPr>
          <w:t>https://ctvideo.ct.gov/decd/MIF Advisory Board Meeting 8-3-2021.mp4</w:t>
        </w:r>
      </w:hyperlink>
    </w:p>
    <w:p w14:paraId="3018BBD7" w14:textId="7BB876CC" w:rsidR="00C703C2" w:rsidRDefault="00C703C2" w:rsidP="00C703C2"/>
    <w:p w14:paraId="6EB26854" w14:textId="4D595C9F" w:rsidR="00B82B13" w:rsidRDefault="00B82B13" w:rsidP="00C703C2"/>
    <w:sectPr w:rsidR="00B8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4D09A0"/>
    <w:rsid w:val="004F4948"/>
    <w:rsid w:val="008618FE"/>
    <w:rsid w:val="009B1EF7"/>
    <w:rsid w:val="00A727E0"/>
    <w:rsid w:val="00B82B13"/>
    <w:rsid w:val="00C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%20Advisory%20Board%20Meeting%208-3-20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2021-08-17T15:13:00Z</dcterms:created>
  <dcterms:modified xsi:type="dcterms:W3CDTF">2021-08-17T15:13:00Z</dcterms:modified>
</cp:coreProperties>
</file>