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108BD" w14:textId="77777777" w:rsidR="008618FE" w:rsidRDefault="008618FE" w:rsidP="008618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Manufacturing Innovation Fund Advisory Board Meeting Recording</w:t>
      </w:r>
    </w:p>
    <w:p w14:paraId="2EF911CE" w14:textId="3809AF1E" w:rsidR="008618FE" w:rsidRDefault="008618FE" w:rsidP="008618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8911C7" w14:textId="77777777" w:rsidR="004D09A0" w:rsidRDefault="004D09A0" w:rsidP="004D09A0"/>
    <w:p w14:paraId="333DCA35" w14:textId="765D24CF" w:rsidR="004D09A0" w:rsidRDefault="004D09A0" w:rsidP="004D09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(Board Meeting held on </w:t>
      </w:r>
      <w:r w:rsidR="00CE6206">
        <w:rPr>
          <w:rFonts w:ascii="Times New Roman" w:hAnsi="Times New Roman" w:cs="Times New Roman"/>
          <w:sz w:val="24"/>
          <w:szCs w:val="24"/>
        </w:rPr>
        <w:t>12/7/</w:t>
      </w:r>
      <w:r>
        <w:rPr>
          <w:rFonts w:ascii="Times New Roman" w:hAnsi="Times New Roman" w:cs="Times New Roman"/>
          <w:sz w:val="24"/>
          <w:szCs w:val="24"/>
        </w:rPr>
        <w:t>2021)</w:t>
      </w:r>
    </w:p>
    <w:p w14:paraId="19252D61" w14:textId="424AA12E" w:rsidR="00A727E0" w:rsidRDefault="00A727E0" w:rsidP="004D09A0">
      <w:pPr>
        <w:rPr>
          <w:rFonts w:ascii="Times New Roman" w:hAnsi="Times New Roman" w:cs="Times New Roman"/>
          <w:sz w:val="24"/>
          <w:szCs w:val="24"/>
        </w:rPr>
      </w:pPr>
    </w:p>
    <w:p w14:paraId="54969681" w14:textId="5CECA47E" w:rsidR="00C703C2" w:rsidRDefault="00C703C2" w:rsidP="00C703C2"/>
    <w:p w14:paraId="33510B4C" w14:textId="77777777" w:rsidR="00CE6206" w:rsidRDefault="00CE6206" w:rsidP="00CE6206">
      <w:hyperlink r:id="rId4" w:history="1">
        <w:r>
          <w:rPr>
            <w:rStyle w:val="Hyperlink"/>
          </w:rPr>
          <w:t>DECD Meeting Recordings</w:t>
        </w:r>
      </w:hyperlink>
    </w:p>
    <w:p w14:paraId="6EB26854" w14:textId="4D595C9F" w:rsidR="00B82B13" w:rsidRDefault="00B82B13" w:rsidP="00CE6206"/>
    <w:sectPr w:rsidR="00B82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FE"/>
    <w:rsid w:val="001F379E"/>
    <w:rsid w:val="004D09A0"/>
    <w:rsid w:val="004F4948"/>
    <w:rsid w:val="008618FE"/>
    <w:rsid w:val="009806DE"/>
    <w:rsid w:val="009B1EF7"/>
    <w:rsid w:val="00A727E0"/>
    <w:rsid w:val="00B82B13"/>
    <w:rsid w:val="00C703C2"/>
    <w:rsid w:val="00CE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E0AAD"/>
  <w15:chartTrackingRefBased/>
  <w15:docId w15:val="{743F80F1-9F48-4BD0-B60B-3513955F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8F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18FE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4F49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\\159.247.10.221\DECD-Groups\Business%20Development\OBID%20STAFF's%20Folders\Spencer,%20Alvetta\DECD%20Meeting%20Recordings\re_%20Manufacturing%20Innovation%20Fund%20Advisory%20Board%20Meeting-20211207_105445-Meeting%20Recording.m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Alvetta</dc:creator>
  <cp:keywords/>
  <dc:description/>
  <cp:lastModifiedBy>Spencer, Alvetta</cp:lastModifiedBy>
  <cp:revision>2</cp:revision>
  <dcterms:created xsi:type="dcterms:W3CDTF">2022-01-20T15:32:00Z</dcterms:created>
  <dcterms:modified xsi:type="dcterms:W3CDTF">2022-01-20T15:32:00Z</dcterms:modified>
</cp:coreProperties>
</file>