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AF120" w14:textId="2973F9FF" w:rsidR="00777DC8" w:rsidRPr="002910C0" w:rsidRDefault="00777DC8">
      <w:pPr>
        <w:jc w:val="center"/>
        <w:rPr>
          <w:bCs/>
          <w:sz w:val="16"/>
          <w:szCs w:val="16"/>
        </w:rPr>
      </w:pPr>
    </w:p>
    <w:p w14:paraId="35A1323D" w14:textId="5FEF4842" w:rsidR="00777DC8" w:rsidRPr="007B35E5" w:rsidRDefault="00D64686" w:rsidP="00EA2216">
      <w:pPr>
        <w:pStyle w:val="Heading1"/>
        <w:rPr>
          <w:b w:val="0"/>
          <w:bCs w:val="0"/>
        </w:rPr>
      </w:pPr>
      <w:r w:rsidRPr="00EA2216">
        <w:t xml:space="preserve">Health Standard </w:t>
      </w:r>
      <w:r w:rsidR="00777DC8" w:rsidRPr="00EA2216">
        <w:t>No</w:t>
      </w:r>
      <w:r w:rsidR="00777DC8" w:rsidRPr="00EA2216">
        <w:rPr>
          <w:bCs w:val="0"/>
        </w:rPr>
        <w:t>.</w:t>
      </w:r>
      <w:r w:rsidR="007B35E5" w:rsidRPr="00EA2216">
        <w:rPr>
          <w:bCs w:val="0"/>
        </w:rPr>
        <w:t>:</w:t>
      </w:r>
      <w:r w:rsidR="00777DC8" w:rsidRPr="00EA2216">
        <w:rPr>
          <w:b w:val="0"/>
          <w:bCs w:val="0"/>
        </w:rPr>
        <w:t xml:space="preserve"> </w:t>
      </w:r>
      <w:r w:rsidRPr="00EA2216">
        <w:rPr>
          <w:b w:val="0"/>
        </w:rPr>
        <w:t>22-</w:t>
      </w:r>
      <w:r w:rsidR="00672C32" w:rsidRPr="00EA2216">
        <w:rPr>
          <w:b w:val="0"/>
        </w:rPr>
        <w:t>1</w:t>
      </w:r>
      <w:r w:rsidR="002910C0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B543DB">
        <w:rPr>
          <w:b w:val="0"/>
        </w:rPr>
        <w:tab/>
      </w:r>
      <w:r w:rsidR="00777DC8" w:rsidRPr="007B35E5">
        <w:t>Issue Date</w:t>
      </w:r>
      <w:r w:rsidR="00777DC8" w:rsidRPr="007B35E5">
        <w:rPr>
          <w:b w:val="0"/>
          <w:bCs w:val="0"/>
        </w:rPr>
        <w:t xml:space="preserve">: </w:t>
      </w:r>
      <w:r w:rsidR="00777DC8" w:rsidRPr="00426D5B">
        <w:rPr>
          <w:b w:val="0"/>
          <w:bCs w:val="0"/>
        </w:rPr>
        <w:t>October 28, 2003</w:t>
      </w:r>
    </w:p>
    <w:p w14:paraId="0411314B" w14:textId="42E65C0A" w:rsidR="00777DC8" w:rsidRPr="007B35E5" w:rsidRDefault="00777DC8" w:rsidP="00EA2216">
      <w:pPr>
        <w:pStyle w:val="Heading4"/>
        <w:rPr>
          <w:szCs w:val="24"/>
        </w:rPr>
      </w:pPr>
      <w:r w:rsidRPr="007B35E5">
        <w:rPr>
          <w:szCs w:val="24"/>
        </w:rPr>
        <w:t>S</w:t>
      </w:r>
      <w:r w:rsidRPr="007B35E5">
        <w:rPr>
          <w:b/>
          <w:bCs/>
          <w:szCs w:val="24"/>
        </w:rPr>
        <w:t>ubject</w:t>
      </w:r>
      <w:r w:rsidRPr="007B35E5">
        <w:rPr>
          <w:szCs w:val="24"/>
        </w:rPr>
        <w:t xml:space="preserve">: </w:t>
      </w:r>
      <w:r w:rsidRPr="00AB2614">
        <w:rPr>
          <w:bCs/>
          <w:szCs w:val="24"/>
        </w:rPr>
        <w:t>Pre</w:t>
      </w:r>
      <w:r w:rsidR="00080738">
        <w:rPr>
          <w:bCs/>
          <w:szCs w:val="24"/>
        </w:rPr>
        <w:t>a</w:t>
      </w:r>
      <w:r w:rsidRPr="00AB2614">
        <w:rPr>
          <w:bCs/>
          <w:szCs w:val="24"/>
        </w:rPr>
        <w:t>dmission Screening for Persons Applying for</w:t>
      </w:r>
      <w:r w:rsidRPr="007B35E5">
        <w:rPr>
          <w:szCs w:val="24"/>
        </w:rPr>
        <w:t xml:space="preserve"> </w:t>
      </w:r>
      <w:r w:rsidRPr="007B35E5">
        <w:rPr>
          <w:szCs w:val="24"/>
        </w:rPr>
        <w:tab/>
      </w:r>
      <w:r w:rsidR="00B543DB">
        <w:rPr>
          <w:szCs w:val="24"/>
        </w:rPr>
        <w:tab/>
      </w:r>
      <w:r w:rsidR="00080738">
        <w:rPr>
          <w:szCs w:val="24"/>
        </w:rPr>
        <w:tab/>
      </w:r>
      <w:r w:rsidRPr="007B35E5">
        <w:rPr>
          <w:b/>
          <w:bCs/>
          <w:szCs w:val="24"/>
        </w:rPr>
        <w:t>Effective Date</w:t>
      </w:r>
      <w:r w:rsidRPr="007B35E5">
        <w:rPr>
          <w:szCs w:val="24"/>
        </w:rPr>
        <w:t xml:space="preserve">: </w:t>
      </w:r>
      <w:r w:rsidR="00297F46">
        <w:rPr>
          <w:szCs w:val="24"/>
        </w:rPr>
        <w:t>U</w:t>
      </w:r>
      <w:r w:rsidRPr="007B35E5">
        <w:rPr>
          <w:szCs w:val="24"/>
        </w:rPr>
        <w:t>pon release</w:t>
      </w:r>
    </w:p>
    <w:p w14:paraId="340C3CB4" w14:textId="3C0FA04D" w:rsidR="008074C9" w:rsidRDefault="00777DC8" w:rsidP="00EA2216">
      <w:pPr>
        <w:pStyle w:val="Heading4"/>
        <w:rPr>
          <w:szCs w:val="24"/>
        </w:rPr>
      </w:pPr>
      <w:r w:rsidRPr="007B35E5">
        <w:rPr>
          <w:szCs w:val="24"/>
        </w:rPr>
        <w:tab/>
      </w:r>
      <w:r w:rsidR="00EA2216">
        <w:rPr>
          <w:szCs w:val="24"/>
        </w:rPr>
        <w:t xml:space="preserve">          </w:t>
      </w:r>
      <w:r w:rsidRPr="00AB2614">
        <w:rPr>
          <w:bCs/>
          <w:szCs w:val="24"/>
        </w:rPr>
        <w:t xml:space="preserve">Nursing </w:t>
      </w:r>
      <w:r w:rsidR="00B543DB">
        <w:rPr>
          <w:bCs/>
          <w:szCs w:val="24"/>
        </w:rPr>
        <w:t>Facility</w:t>
      </w:r>
      <w:r w:rsidR="00B543DB" w:rsidRPr="00AB2614">
        <w:rPr>
          <w:bCs/>
          <w:szCs w:val="24"/>
        </w:rPr>
        <w:t xml:space="preserve"> </w:t>
      </w:r>
      <w:r w:rsidRPr="00AB2614">
        <w:rPr>
          <w:bCs/>
          <w:szCs w:val="24"/>
        </w:rPr>
        <w:t>Admission (OBRA)</w:t>
      </w:r>
      <w:r w:rsidRPr="007B35E5">
        <w:rPr>
          <w:szCs w:val="24"/>
        </w:rPr>
        <w:t xml:space="preserve"> </w:t>
      </w:r>
      <w:r w:rsidRPr="007B35E5">
        <w:rPr>
          <w:szCs w:val="24"/>
        </w:rPr>
        <w:tab/>
      </w:r>
      <w:r w:rsidRPr="007B35E5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8074C9">
        <w:rPr>
          <w:szCs w:val="24"/>
        </w:rPr>
        <w:t>Originally issued as I.E.PR.005</w:t>
      </w:r>
    </w:p>
    <w:p w14:paraId="229CC9A3" w14:textId="77A2D441" w:rsidR="00777DC8" w:rsidRPr="007B35E5" w:rsidRDefault="008074C9" w:rsidP="00EA2216">
      <w:pPr>
        <w:pStyle w:val="Heading4"/>
        <w:rPr>
          <w:bCs/>
          <w:szCs w:val="24"/>
        </w:rPr>
      </w:pPr>
      <w:r w:rsidRPr="007B35E5">
        <w:rPr>
          <w:b/>
          <w:bCs/>
          <w:szCs w:val="24"/>
        </w:rPr>
        <w:t>Section</w:t>
      </w:r>
      <w:r w:rsidRPr="007B35E5">
        <w:rPr>
          <w:szCs w:val="24"/>
        </w:rPr>
        <w:t xml:space="preserve">: Health </w:t>
      </w:r>
      <w:r>
        <w:rPr>
          <w:szCs w:val="24"/>
        </w:rPr>
        <w:t>Standards</w:t>
      </w:r>
      <w:r>
        <w:rPr>
          <w:szCs w:val="24"/>
        </w:rPr>
        <w:tab/>
      </w:r>
      <w:r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="00B543DB">
        <w:rPr>
          <w:szCs w:val="24"/>
        </w:rPr>
        <w:tab/>
      </w:r>
      <w:r w:rsidRPr="008074C9">
        <w:rPr>
          <w:b/>
          <w:szCs w:val="24"/>
        </w:rPr>
        <w:t>R</w:t>
      </w:r>
      <w:r w:rsidR="00F10ACA" w:rsidRPr="007B35E5">
        <w:rPr>
          <w:b/>
          <w:szCs w:val="24"/>
        </w:rPr>
        <w:t>evised</w:t>
      </w:r>
      <w:r w:rsidR="007B35E5">
        <w:rPr>
          <w:b/>
          <w:szCs w:val="24"/>
        </w:rPr>
        <w:t xml:space="preserve"> </w:t>
      </w:r>
      <w:r w:rsidR="007B35E5" w:rsidRPr="00EA2216">
        <w:rPr>
          <w:b/>
          <w:szCs w:val="24"/>
        </w:rPr>
        <w:t>Date</w:t>
      </w:r>
      <w:r w:rsidR="00F10ACA" w:rsidRPr="00EA2216">
        <w:rPr>
          <w:b/>
          <w:szCs w:val="24"/>
        </w:rPr>
        <w:t xml:space="preserve">: </w:t>
      </w:r>
      <w:r w:rsidR="004A6FD8" w:rsidRPr="00EA2216">
        <w:rPr>
          <w:szCs w:val="24"/>
        </w:rPr>
        <w:t xml:space="preserve">March </w:t>
      </w:r>
      <w:r w:rsidR="003A7FDD" w:rsidRPr="00EA2216">
        <w:rPr>
          <w:szCs w:val="24"/>
        </w:rPr>
        <w:t>31</w:t>
      </w:r>
      <w:r w:rsidR="004A6FD8" w:rsidRPr="00EA2216">
        <w:rPr>
          <w:szCs w:val="24"/>
        </w:rPr>
        <w:t>, 2022</w:t>
      </w:r>
    </w:p>
    <w:p w14:paraId="73F03F50" w14:textId="5BF40C28" w:rsidR="00777DC8" w:rsidRDefault="00D64686" w:rsidP="00B543DB">
      <w:pPr>
        <w:pStyle w:val="Heading4"/>
        <w:ind w:left="6048" w:firstLine="288"/>
        <w:rPr>
          <w:szCs w:val="24"/>
        </w:rPr>
      </w:pPr>
      <w:r w:rsidRPr="002910C0">
        <w:rPr>
          <w:b/>
          <w:szCs w:val="24"/>
        </w:rPr>
        <w:t>Approved</w:t>
      </w:r>
      <w:r w:rsidRPr="00D64686">
        <w:rPr>
          <w:szCs w:val="24"/>
        </w:rPr>
        <w:t>:/s/Dr. Valencia Bagby-Young</w:t>
      </w:r>
    </w:p>
    <w:p w14:paraId="571C2B08" w14:textId="4DE3724C" w:rsidR="00D64686" w:rsidRPr="00D64686" w:rsidRDefault="00D64686" w:rsidP="00B543DB">
      <w:pPr>
        <w:ind w:left="6048" w:firstLine="288"/>
      </w:pPr>
      <w:r w:rsidRPr="002910C0">
        <w:rPr>
          <w:b/>
        </w:rPr>
        <w:t>Approved</w:t>
      </w:r>
      <w:r w:rsidRPr="00D64686">
        <w:t>:/s/Jordan A. Scheff</w:t>
      </w:r>
      <w:r w:rsidR="00BE7E27">
        <w:t>/ET</w:t>
      </w:r>
    </w:p>
    <w:p w14:paraId="7B4D487B" w14:textId="77777777" w:rsidR="00EA2216" w:rsidRPr="0000649B" w:rsidRDefault="00EA2216" w:rsidP="00C61E74">
      <w:pPr>
        <w:jc w:val="center"/>
        <w:rPr>
          <w:bCs/>
          <w:sz w:val="12"/>
          <w:szCs w:val="12"/>
        </w:rPr>
      </w:pPr>
    </w:p>
    <w:p w14:paraId="0911889A" w14:textId="7B049ECE" w:rsidR="00D64686" w:rsidRDefault="00D64686" w:rsidP="00C61E74">
      <w:pPr>
        <w:jc w:val="center"/>
        <w:rPr>
          <w:b/>
          <w:bCs/>
        </w:rPr>
      </w:pPr>
      <w:r>
        <w:rPr>
          <w:b/>
          <w:bCs/>
        </w:rPr>
        <w:t>Introduction</w:t>
      </w:r>
    </w:p>
    <w:p w14:paraId="06A2CFDC" w14:textId="35C32DE0" w:rsidR="00D64686" w:rsidRDefault="004A6FD8" w:rsidP="003A7FDD">
      <w:pPr>
        <w:ind w:left="360"/>
      </w:pPr>
      <w:r w:rsidRPr="008A0AD0">
        <w:t xml:space="preserve">The </w:t>
      </w:r>
      <w:r>
        <w:t>D</w:t>
      </w:r>
      <w:r w:rsidRPr="008A0AD0">
        <w:t xml:space="preserve">epartment of Developmental Services (DDS) </w:t>
      </w:r>
      <w:r>
        <w:t xml:space="preserve">serves individuals with intellectual disability, who may be admitted to a skilled nursing facility (SNF) </w:t>
      </w:r>
      <w:r w:rsidR="00FE107E">
        <w:t xml:space="preserve">or an </w:t>
      </w:r>
      <w:r w:rsidR="000F05D1">
        <w:t>intermediate care facility for individuals with intellectual disabilities</w:t>
      </w:r>
      <w:r w:rsidR="00FE107E">
        <w:t xml:space="preserve"> (ICF/IID) </w:t>
      </w:r>
      <w:r>
        <w:t xml:space="preserve">for short-term rehabilitation or </w:t>
      </w:r>
      <w:r w:rsidR="008A0AD0">
        <w:t>long-term</w:t>
      </w:r>
      <w:r>
        <w:t xml:space="preserve"> care.  Admission to a nursing facility require</w:t>
      </w:r>
      <w:r w:rsidR="00F23F25">
        <w:t>s</w:t>
      </w:r>
      <w:r>
        <w:t xml:space="preserve"> oversight and ongoing monitoring of the individual. This </w:t>
      </w:r>
      <w:r w:rsidR="001F1642">
        <w:t xml:space="preserve">health standard </w:t>
      </w:r>
      <w:r>
        <w:t xml:space="preserve">provides information and guidance relevant to persons admitted to a </w:t>
      </w:r>
      <w:r w:rsidR="00FE107E">
        <w:t>nursing facility that provides skilled nursing care</w:t>
      </w:r>
      <w:r>
        <w:t xml:space="preserve">. </w:t>
      </w:r>
    </w:p>
    <w:p w14:paraId="636330B7" w14:textId="77777777" w:rsidR="004A6FD8" w:rsidRPr="00117762" w:rsidRDefault="004A6FD8" w:rsidP="00875BD1">
      <w:pPr>
        <w:rPr>
          <w:sz w:val="16"/>
          <w:szCs w:val="16"/>
        </w:rPr>
      </w:pPr>
    </w:p>
    <w:p w14:paraId="0F564875" w14:textId="2447ACE6" w:rsidR="00777DC8" w:rsidRPr="003A7FDD" w:rsidRDefault="00777DC8" w:rsidP="003A7FDD">
      <w:pPr>
        <w:pStyle w:val="BodyText"/>
        <w:numPr>
          <w:ilvl w:val="0"/>
          <w:numId w:val="18"/>
        </w:numPr>
        <w:ind w:left="360"/>
      </w:pPr>
      <w:r w:rsidRPr="003A7FDD">
        <w:t>Purpose</w:t>
      </w:r>
    </w:p>
    <w:p w14:paraId="680D0365" w14:textId="411CFD97" w:rsidR="00777DC8" w:rsidRPr="007B35E5" w:rsidRDefault="00777DC8" w:rsidP="00875BD1">
      <w:pPr>
        <w:pStyle w:val="BodyTextIndent"/>
        <w:ind w:left="360"/>
      </w:pPr>
      <w:r w:rsidRPr="007B35E5">
        <w:t xml:space="preserve">The purpose of this </w:t>
      </w:r>
      <w:r w:rsidR="001F1642">
        <w:t>health standard</w:t>
      </w:r>
      <w:r w:rsidR="001F1642" w:rsidRPr="007B35E5">
        <w:t xml:space="preserve"> </w:t>
      </w:r>
      <w:r w:rsidRPr="007B35E5">
        <w:t xml:space="preserve">is to ensure statewide </w:t>
      </w:r>
      <w:r w:rsidR="001F1642">
        <w:t xml:space="preserve">department </w:t>
      </w:r>
      <w:r w:rsidRPr="007B35E5">
        <w:t>consistency in complying with the requirement</w:t>
      </w:r>
      <w:r w:rsidR="004A6FD8">
        <w:t>s</w:t>
      </w:r>
      <w:r w:rsidRPr="007B35E5">
        <w:t xml:space="preserve"> of the Omnibus Budget Reconciliation Act (OBRA) of 1987 and subsequent revisions</w:t>
      </w:r>
      <w:r w:rsidR="00F23F25">
        <w:t>,</w:t>
      </w:r>
      <w:r w:rsidRPr="007B35E5">
        <w:t xml:space="preserve"> and </w:t>
      </w:r>
      <w:r w:rsidR="007B35E5">
        <w:t xml:space="preserve">Section </w:t>
      </w:r>
      <w:r w:rsidRPr="007B35E5">
        <w:t>17b-360</w:t>
      </w:r>
      <w:r w:rsidR="007B35E5">
        <w:t xml:space="preserve"> of the </w:t>
      </w:r>
      <w:r w:rsidR="007B35E5" w:rsidRPr="007B35E5">
        <w:t>Connecticut General Statutes</w:t>
      </w:r>
      <w:r w:rsidRPr="007B35E5">
        <w:t>.</w:t>
      </w:r>
    </w:p>
    <w:p w14:paraId="564837F2" w14:textId="77777777" w:rsidR="00777DC8" w:rsidRPr="00117762" w:rsidRDefault="00777DC8" w:rsidP="00875BD1">
      <w:pPr>
        <w:rPr>
          <w:sz w:val="16"/>
          <w:szCs w:val="16"/>
        </w:rPr>
      </w:pPr>
    </w:p>
    <w:p w14:paraId="2B971B3A" w14:textId="07AB7F96" w:rsidR="00777DC8" w:rsidRPr="003A7FDD" w:rsidRDefault="00777DC8" w:rsidP="003A7FDD">
      <w:pPr>
        <w:pStyle w:val="BodyText"/>
        <w:numPr>
          <w:ilvl w:val="0"/>
          <w:numId w:val="18"/>
        </w:numPr>
        <w:ind w:left="360"/>
      </w:pPr>
      <w:r w:rsidRPr="003A7FDD">
        <w:t>Applicability</w:t>
      </w:r>
    </w:p>
    <w:p w14:paraId="6D00EE70" w14:textId="158B2701" w:rsidR="00777DC8" w:rsidRPr="007B35E5" w:rsidRDefault="00875BD1" w:rsidP="00875BD1">
      <w:pPr>
        <w:pStyle w:val="BodyText3"/>
        <w:ind w:left="360"/>
        <w:jc w:val="left"/>
        <w:rPr>
          <w:szCs w:val="24"/>
        </w:rPr>
      </w:pPr>
      <w:r w:rsidRPr="00672C32">
        <w:rPr>
          <w:szCs w:val="24"/>
        </w:rPr>
        <w:t>This health standard applies to all individuals for whom the department bears direct or oversight responsibility for their health and safety</w:t>
      </w:r>
      <w:r w:rsidRPr="00672C32">
        <w:t xml:space="preserve"> </w:t>
      </w:r>
      <w:r w:rsidR="00F23F25" w:rsidRPr="00672C32">
        <w:t xml:space="preserve">who are being </w:t>
      </w:r>
      <w:r w:rsidRPr="00672C32">
        <w:rPr>
          <w:szCs w:val="24"/>
        </w:rPr>
        <w:t>considered for admission to a Connecticut nursing facility or who are identified during the admission process as possibly having intellectual disability</w:t>
      </w:r>
      <w:r w:rsidR="00FE107E">
        <w:rPr>
          <w:szCs w:val="24"/>
        </w:rPr>
        <w:t>, other developmental disabilities</w:t>
      </w:r>
      <w:r w:rsidRPr="00672C32">
        <w:rPr>
          <w:szCs w:val="24"/>
        </w:rPr>
        <w:t xml:space="preserve"> or related condition</w:t>
      </w:r>
      <w:r w:rsidR="00FE107E">
        <w:rPr>
          <w:szCs w:val="24"/>
        </w:rPr>
        <w:t>s</w:t>
      </w:r>
      <w:r w:rsidRPr="00672C32">
        <w:rPr>
          <w:szCs w:val="24"/>
        </w:rPr>
        <w:t>.</w:t>
      </w:r>
      <w:r w:rsidR="00AE08D9" w:rsidRPr="00AE08D9">
        <w:t xml:space="preserve"> </w:t>
      </w:r>
      <w:r w:rsidR="00AE08D9" w:rsidRPr="00DD13D7">
        <w:t>This health standard also applies to those individuals who are placed for short-term care in a facility located outside of Connecticut, where the DDS OBRA/Long-term care nurse follows the individual for Level II reviews until the individual is discharged from the short-term care facility or transitions to a long-term care facility in the other state</w:t>
      </w:r>
      <w:r w:rsidR="00AE08D9">
        <w:t>.</w:t>
      </w:r>
      <w:r w:rsidRPr="00672C32">
        <w:rPr>
          <w:szCs w:val="24"/>
        </w:rPr>
        <w:t xml:space="preserve"> It provides guidance to all DDS staff whose responsibilities include referrals and determinations for individuals </w:t>
      </w:r>
      <w:r w:rsidR="00854F5A" w:rsidRPr="00672C32">
        <w:rPr>
          <w:szCs w:val="24"/>
        </w:rPr>
        <w:t xml:space="preserve">admitted </w:t>
      </w:r>
      <w:r w:rsidRPr="00672C32">
        <w:rPr>
          <w:szCs w:val="24"/>
        </w:rPr>
        <w:t>to nursing facilities.</w:t>
      </w:r>
      <w:r>
        <w:rPr>
          <w:szCs w:val="24"/>
        </w:rPr>
        <w:t xml:space="preserve"> </w:t>
      </w:r>
      <w:r w:rsidR="00E50AA7" w:rsidRPr="00FE107E">
        <w:rPr>
          <w:szCs w:val="24"/>
        </w:rPr>
        <w:t>DDS qualified provider staff shall be made aware of the provisions of this health standard.</w:t>
      </w:r>
      <w:r w:rsidR="00E50AA7">
        <w:rPr>
          <w:szCs w:val="24"/>
        </w:rPr>
        <w:t xml:space="preserve"> </w:t>
      </w:r>
    </w:p>
    <w:p w14:paraId="57C83B98" w14:textId="77777777" w:rsidR="00777DC8" w:rsidRPr="00117762" w:rsidRDefault="00777DC8" w:rsidP="00875BD1">
      <w:pPr>
        <w:rPr>
          <w:bCs/>
          <w:sz w:val="16"/>
          <w:szCs w:val="16"/>
        </w:rPr>
      </w:pPr>
    </w:p>
    <w:p w14:paraId="37A30844" w14:textId="7DFD7B3F" w:rsidR="00777DC8" w:rsidRPr="003A7FDD" w:rsidRDefault="00777DC8" w:rsidP="003A7FDD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ind w:left="360"/>
        <w:rPr>
          <w:b/>
          <w:bCs/>
        </w:rPr>
      </w:pPr>
      <w:r w:rsidRPr="003A7FDD">
        <w:rPr>
          <w:b/>
          <w:bCs/>
        </w:rPr>
        <w:t>Definitions</w:t>
      </w:r>
    </w:p>
    <w:p w14:paraId="0480EE93" w14:textId="77777777" w:rsidR="007461FC" w:rsidRPr="00910E2B" w:rsidRDefault="007461FC" w:rsidP="00875BD1">
      <w:pPr>
        <w:pStyle w:val="Footer"/>
        <w:tabs>
          <w:tab w:val="clear" w:pos="4320"/>
          <w:tab w:val="clear" w:pos="8640"/>
        </w:tabs>
        <w:ind w:left="360" w:hanging="360"/>
        <w:rPr>
          <w:bCs/>
          <w:sz w:val="8"/>
          <w:szCs w:val="8"/>
        </w:rPr>
      </w:pPr>
    </w:p>
    <w:p w14:paraId="74E8996F" w14:textId="1B09A9E9" w:rsidR="001F1642" w:rsidRDefault="002910C0" w:rsidP="001F1642">
      <w:pPr>
        <w:ind w:left="360"/>
      </w:pPr>
      <w:r w:rsidRPr="000928D0">
        <w:t>“</w:t>
      </w:r>
      <w:r w:rsidR="001F1642" w:rsidRPr="000928D0">
        <w:t>Change in Condition Review</w:t>
      </w:r>
      <w:r w:rsidRPr="000928D0">
        <w:t>” means</w:t>
      </w:r>
      <w:r w:rsidR="001F1642" w:rsidRPr="000928D0">
        <w:t xml:space="preserve"> a review of the individual’s nursing facility placement and specialized service</w:t>
      </w:r>
      <w:r w:rsidR="00E70F19" w:rsidRPr="000928D0">
        <w:t>s</w:t>
      </w:r>
      <w:r w:rsidR="001F1642" w:rsidRPr="000928D0">
        <w:t xml:space="preserve"> needs that is conducted by the</w:t>
      </w:r>
      <w:r w:rsidR="00C14463" w:rsidRPr="000928D0">
        <w:t xml:space="preserve"> regional OBRA nurse </w:t>
      </w:r>
      <w:r w:rsidR="001F1642" w:rsidRPr="000928D0">
        <w:t xml:space="preserve">when DDS is notified that the individual has experienced a significant </w:t>
      </w:r>
      <w:r w:rsidR="00E50AA7" w:rsidRPr="000928D0">
        <w:t>incident which requires additional medi</w:t>
      </w:r>
      <w:r w:rsidR="00BE7E27">
        <w:t>c</w:t>
      </w:r>
      <w:r w:rsidR="00E50AA7" w:rsidRPr="000928D0">
        <w:t>al treatment</w:t>
      </w:r>
      <w:r w:rsidR="001F1642" w:rsidRPr="000928D0">
        <w:t>.</w:t>
      </w:r>
    </w:p>
    <w:p w14:paraId="1A5336C8" w14:textId="77777777" w:rsidR="001F1642" w:rsidRPr="0000649B" w:rsidRDefault="001F1642" w:rsidP="001F1642">
      <w:pPr>
        <w:ind w:left="360"/>
        <w:rPr>
          <w:sz w:val="12"/>
          <w:szCs w:val="12"/>
        </w:rPr>
      </w:pPr>
    </w:p>
    <w:p w14:paraId="50295BE2" w14:textId="72E88CB1" w:rsidR="002910C0" w:rsidRPr="007B35E5" w:rsidRDefault="002910C0" w:rsidP="002910C0">
      <w:pPr>
        <w:ind w:left="360"/>
      </w:pPr>
      <w:r>
        <w:t>“</w:t>
      </w:r>
      <w:r w:rsidRPr="002910C0">
        <w:t>Mental Illness/Individual with Intellectual Disability (MI/IID) Screen</w:t>
      </w:r>
      <w:r>
        <w:t>” means the p</w:t>
      </w:r>
      <w:r w:rsidRPr="007B35E5">
        <w:t xml:space="preserve">art of the Level I preadmission screening process that is applied to all individuals seeking nursing facility placement.  It is used to identify persons </w:t>
      </w:r>
      <w:r w:rsidR="006F344C">
        <w:t>believed to have</w:t>
      </w:r>
      <w:r w:rsidRPr="007B35E5">
        <w:t xml:space="preserve"> a serious mental illness</w:t>
      </w:r>
      <w:r w:rsidR="003B2FD1">
        <w:t>,</w:t>
      </w:r>
      <w:r>
        <w:t xml:space="preserve"> </w:t>
      </w:r>
      <w:r w:rsidRPr="00394415">
        <w:t>intellectual</w:t>
      </w:r>
      <w:r w:rsidR="003B2FD1">
        <w:t xml:space="preserve"> disability, or other  </w:t>
      </w:r>
      <w:r w:rsidRPr="00394415">
        <w:t xml:space="preserve"> </w:t>
      </w:r>
      <w:r>
        <w:t xml:space="preserve">developmental </w:t>
      </w:r>
      <w:r w:rsidRPr="00394415">
        <w:t>disabilit</w:t>
      </w:r>
      <w:r w:rsidR="00522AD3">
        <w:t>ies</w:t>
      </w:r>
      <w:r w:rsidRPr="007B35E5">
        <w:t xml:space="preserve"> who require further evaluation.</w:t>
      </w:r>
    </w:p>
    <w:p w14:paraId="5DB6C909" w14:textId="77777777" w:rsidR="002910C0" w:rsidRPr="0000649B" w:rsidRDefault="002910C0" w:rsidP="002910C0">
      <w:pPr>
        <w:rPr>
          <w:sz w:val="12"/>
          <w:szCs w:val="12"/>
        </w:rPr>
      </w:pPr>
      <w:r>
        <w:tab/>
      </w:r>
    </w:p>
    <w:p w14:paraId="0122F96C" w14:textId="309FABED" w:rsidR="002910C0" w:rsidRPr="007B35E5" w:rsidRDefault="00255B94" w:rsidP="002910C0">
      <w:pPr>
        <w:ind w:left="360"/>
      </w:pPr>
      <w:r>
        <w:t>“</w:t>
      </w:r>
      <w:r w:rsidR="002910C0" w:rsidRPr="00255B94">
        <w:t>Nursing facility</w:t>
      </w:r>
      <w:r>
        <w:t xml:space="preserve">” means </w:t>
      </w:r>
      <w:r w:rsidR="002910C0" w:rsidRPr="007B35E5">
        <w:t xml:space="preserve">a facility, licensed by the Connecticut Department of Public Health </w:t>
      </w:r>
      <w:r w:rsidR="003B2FD1">
        <w:t>(DPH)</w:t>
      </w:r>
      <w:r w:rsidR="000F05D1">
        <w:t>,</w:t>
      </w:r>
      <w:r w:rsidR="003B2FD1">
        <w:t xml:space="preserve"> </w:t>
      </w:r>
      <w:r w:rsidR="002910C0" w:rsidRPr="007B35E5">
        <w:t>that provides 24-hour nursing care</w:t>
      </w:r>
      <w:r w:rsidR="002910C0">
        <w:t xml:space="preserve"> </w:t>
      </w:r>
      <w:r>
        <w:t>and may be</w:t>
      </w:r>
      <w:r w:rsidR="002910C0">
        <w:t xml:space="preserve"> </w:t>
      </w:r>
      <w:r w:rsidR="000F05D1">
        <w:t xml:space="preserve">either </w:t>
      </w:r>
      <w:r w:rsidR="002910C0">
        <w:t xml:space="preserve">a </w:t>
      </w:r>
      <w:r w:rsidR="002910C0" w:rsidRPr="007B35E5">
        <w:t>skilled nursing facility</w:t>
      </w:r>
      <w:r w:rsidR="002910C0">
        <w:t xml:space="preserve"> (SNF) or</w:t>
      </w:r>
      <w:r w:rsidR="002910C0" w:rsidRPr="007B35E5">
        <w:t xml:space="preserve"> </w:t>
      </w:r>
      <w:r w:rsidR="000F05D1">
        <w:t xml:space="preserve">an </w:t>
      </w:r>
      <w:r w:rsidR="002910C0" w:rsidRPr="007B35E5">
        <w:t>intermediate care facility</w:t>
      </w:r>
      <w:r w:rsidR="00CE511F">
        <w:t xml:space="preserve"> for individuals with intellectual disabilities</w:t>
      </w:r>
      <w:r w:rsidR="002910C0">
        <w:t xml:space="preserve"> (ICF</w:t>
      </w:r>
      <w:r w:rsidR="00CE511F">
        <w:t>/IID</w:t>
      </w:r>
      <w:r w:rsidR="002910C0" w:rsidRPr="007B35E5">
        <w:t>).</w:t>
      </w:r>
    </w:p>
    <w:p w14:paraId="35C75A2F" w14:textId="0C00C67D" w:rsidR="002910C0" w:rsidRPr="00542B12" w:rsidRDefault="002910C0" w:rsidP="002910C0">
      <w:pPr>
        <w:rPr>
          <w:sz w:val="12"/>
          <w:szCs w:val="12"/>
        </w:rPr>
      </w:pPr>
    </w:p>
    <w:p w14:paraId="614D3705" w14:textId="32FEFDD5" w:rsidR="00777DC8" w:rsidRPr="007B35E5" w:rsidRDefault="00255B94" w:rsidP="00875BD1">
      <w:pPr>
        <w:pStyle w:val="Footer"/>
        <w:tabs>
          <w:tab w:val="clear" w:pos="4320"/>
          <w:tab w:val="clear" w:pos="8640"/>
        </w:tabs>
        <w:ind w:left="360"/>
      </w:pPr>
      <w:r>
        <w:t>“</w:t>
      </w:r>
      <w:r w:rsidR="00777DC8" w:rsidRPr="00255B94">
        <w:t>OBRA</w:t>
      </w:r>
      <w:r>
        <w:t>” means</w:t>
      </w:r>
      <w:r w:rsidR="00777DC8" w:rsidRPr="007B35E5">
        <w:t xml:space="preserve"> </w:t>
      </w:r>
      <w:r>
        <w:t xml:space="preserve">the </w:t>
      </w:r>
      <w:r w:rsidR="003B2FD1" w:rsidRPr="007B35E5">
        <w:t xml:space="preserve">federal legislation </w:t>
      </w:r>
      <w:r w:rsidR="003B2FD1">
        <w:t>“</w:t>
      </w:r>
      <w:r w:rsidR="00777DC8" w:rsidRPr="007B35E5">
        <w:t>Omnibus Budget Reconciliation Act of 1987</w:t>
      </w:r>
      <w:r w:rsidR="003B2FD1">
        <w:t>”</w:t>
      </w:r>
      <w:r w:rsidR="00777DC8" w:rsidRPr="007B35E5">
        <w:t xml:space="preserve"> </w:t>
      </w:r>
      <w:r w:rsidR="003B2FD1">
        <w:t>that</w:t>
      </w:r>
      <w:r w:rsidR="003B2FD1" w:rsidRPr="007B35E5">
        <w:t xml:space="preserve"> </w:t>
      </w:r>
      <w:r w:rsidR="00777DC8" w:rsidRPr="007B35E5">
        <w:t xml:space="preserve">includes requirements </w:t>
      </w:r>
      <w:r w:rsidR="003B2FD1">
        <w:t>which</w:t>
      </w:r>
      <w:r w:rsidR="003B2FD1" w:rsidRPr="007B35E5">
        <w:t xml:space="preserve"> </w:t>
      </w:r>
      <w:r w:rsidR="00777DC8" w:rsidRPr="007B35E5">
        <w:t xml:space="preserve">address the preadmission screening process for individuals known to have, or </w:t>
      </w:r>
      <w:r w:rsidR="00CE511F">
        <w:t>believed to have</w:t>
      </w:r>
      <w:r w:rsidR="00777DC8" w:rsidRPr="007B35E5">
        <w:t xml:space="preserve">, </w:t>
      </w:r>
      <w:r w:rsidR="000F05D1" w:rsidRPr="007B35E5">
        <w:t>severe mental illness</w:t>
      </w:r>
      <w:r w:rsidR="000F05D1">
        <w:t xml:space="preserve">, </w:t>
      </w:r>
      <w:r w:rsidR="00747087">
        <w:t>intellectual</w:t>
      </w:r>
      <w:r w:rsidR="004273AE">
        <w:t xml:space="preserve"> disability</w:t>
      </w:r>
      <w:r w:rsidR="000F05D1">
        <w:t>,</w:t>
      </w:r>
      <w:r w:rsidR="004273AE">
        <w:t xml:space="preserve"> other</w:t>
      </w:r>
      <w:r w:rsidR="00747087">
        <w:t xml:space="preserve"> developmental disabilit</w:t>
      </w:r>
      <w:r w:rsidR="00522AD3">
        <w:t>ies</w:t>
      </w:r>
      <w:r w:rsidR="00777DC8" w:rsidRPr="007B35E5">
        <w:t xml:space="preserve">, or </w:t>
      </w:r>
      <w:r w:rsidR="004273AE">
        <w:t>other</w:t>
      </w:r>
      <w:r w:rsidR="004273AE" w:rsidRPr="007B35E5">
        <w:t xml:space="preserve"> </w:t>
      </w:r>
      <w:r w:rsidR="00777DC8" w:rsidRPr="007B35E5">
        <w:t>related condition</w:t>
      </w:r>
      <w:r w:rsidR="0086385F">
        <w:t>s</w:t>
      </w:r>
      <w:r w:rsidR="00777DC8" w:rsidRPr="007B35E5">
        <w:t>.</w:t>
      </w:r>
    </w:p>
    <w:p w14:paraId="6A44AECE" w14:textId="77777777" w:rsidR="00777DC8" w:rsidRPr="00910E2B" w:rsidRDefault="00777DC8" w:rsidP="00875BD1">
      <w:pPr>
        <w:ind w:left="360"/>
        <w:rPr>
          <w:sz w:val="8"/>
          <w:szCs w:val="8"/>
        </w:rPr>
      </w:pPr>
    </w:p>
    <w:p w14:paraId="18CB5C55" w14:textId="7E611A79" w:rsidR="002910C0" w:rsidRDefault="00255B94" w:rsidP="00255B94">
      <w:pPr>
        <w:ind w:left="360"/>
      </w:pPr>
      <w:r w:rsidRPr="0096653F">
        <w:lastRenderedPageBreak/>
        <w:t>“</w:t>
      </w:r>
      <w:r w:rsidR="002910C0" w:rsidRPr="0096653F">
        <w:t xml:space="preserve">OBRA </w:t>
      </w:r>
      <w:r w:rsidRPr="0096653F">
        <w:t>r</w:t>
      </w:r>
      <w:r w:rsidR="002910C0" w:rsidRPr="0096653F">
        <w:t>egistrant</w:t>
      </w:r>
      <w:r w:rsidRPr="0096653F">
        <w:t>” means a</w:t>
      </w:r>
      <w:r w:rsidR="00C625C0" w:rsidRPr="0096653F">
        <w:t>n</w:t>
      </w:r>
      <w:r w:rsidR="002910C0" w:rsidRPr="0096653F">
        <w:t xml:space="preserve"> </w:t>
      </w:r>
      <w:r w:rsidR="00C625C0" w:rsidRPr="0096653F">
        <w:t xml:space="preserve">individual eligible for long-term or short-term nursing facility admission </w:t>
      </w:r>
      <w:r w:rsidR="004273AE" w:rsidRPr="0096653F">
        <w:t xml:space="preserve">believed </w:t>
      </w:r>
      <w:r w:rsidR="002910C0" w:rsidRPr="0096653F">
        <w:t>to have intellectual</w:t>
      </w:r>
      <w:r w:rsidR="004273AE" w:rsidRPr="0096653F">
        <w:t xml:space="preserve"> disability or other</w:t>
      </w:r>
      <w:r w:rsidR="002910C0" w:rsidRPr="0096653F">
        <w:t xml:space="preserve"> developmental disabilit</w:t>
      </w:r>
      <w:r w:rsidR="00522AD3" w:rsidRPr="0096653F">
        <w:t>ies</w:t>
      </w:r>
      <w:r w:rsidR="002910C0" w:rsidRPr="0096653F">
        <w:t xml:space="preserve"> at the time of the OBRA determination </w:t>
      </w:r>
      <w:r w:rsidR="004273AE" w:rsidRPr="0096653F">
        <w:t xml:space="preserve">but who </w:t>
      </w:r>
      <w:r w:rsidR="002910C0" w:rsidRPr="0096653F">
        <w:t>is not known to</w:t>
      </w:r>
      <w:r w:rsidR="000F05D1" w:rsidRPr="0096653F">
        <w:t>, or been made eligible for funding or services</w:t>
      </w:r>
      <w:r w:rsidR="00BE7E27">
        <w:t>, including case management services,</w:t>
      </w:r>
      <w:r w:rsidR="000F05D1" w:rsidRPr="0096653F">
        <w:t xml:space="preserve"> from </w:t>
      </w:r>
      <w:r w:rsidR="002910C0" w:rsidRPr="0096653F">
        <w:t xml:space="preserve">the </w:t>
      </w:r>
      <w:r w:rsidR="004273AE" w:rsidRPr="0096653F">
        <w:t>D</w:t>
      </w:r>
      <w:r w:rsidR="002910C0" w:rsidRPr="0096653F">
        <w:t>epartment</w:t>
      </w:r>
      <w:r w:rsidR="004273AE" w:rsidRPr="0096653F">
        <w:t xml:space="preserve"> of Developmental Services</w:t>
      </w:r>
      <w:r w:rsidR="002910C0" w:rsidRPr="0096653F">
        <w:t>.</w:t>
      </w:r>
      <w:r w:rsidR="000928D0">
        <w:t xml:space="preserve"> </w:t>
      </w:r>
    </w:p>
    <w:p w14:paraId="6ED8C97C" w14:textId="77777777" w:rsidR="00C625C0" w:rsidRPr="00542B12" w:rsidRDefault="00C625C0" w:rsidP="00C625C0">
      <w:pPr>
        <w:ind w:left="360" w:hanging="360"/>
        <w:rPr>
          <w:sz w:val="12"/>
          <w:szCs w:val="12"/>
        </w:rPr>
      </w:pPr>
    </w:p>
    <w:p w14:paraId="0DB69D06" w14:textId="2A49DDAC" w:rsidR="00C625C0" w:rsidRPr="007B35E5" w:rsidRDefault="000F05D1" w:rsidP="00C625C0">
      <w:pPr>
        <w:ind w:left="360"/>
      </w:pPr>
      <w:r w:rsidRPr="00836A7B">
        <w:t>“</w:t>
      </w:r>
      <w:r w:rsidR="00C625C0" w:rsidRPr="00836A7B">
        <w:t xml:space="preserve">OBRA </w:t>
      </w:r>
      <w:r w:rsidR="00C65788">
        <w:t>p</w:t>
      </w:r>
      <w:r w:rsidR="00C625C0" w:rsidRPr="00836A7B">
        <w:t>articipant</w:t>
      </w:r>
      <w:r w:rsidRPr="00836A7B">
        <w:t>” means a</w:t>
      </w:r>
      <w:r w:rsidR="00C625C0" w:rsidRPr="00836A7B">
        <w:t xml:space="preserve">n individual known </w:t>
      </w:r>
      <w:r w:rsidR="00586207" w:rsidRPr="00836A7B">
        <w:t xml:space="preserve">to DDS </w:t>
      </w:r>
      <w:r w:rsidR="00C625C0" w:rsidRPr="00836A7B">
        <w:t xml:space="preserve">and </w:t>
      </w:r>
      <w:r w:rsidR="00BE7E27">
        <w:t xml:space="preserve">who </w:t>
      </w:r>
      <w:r w:rsidR="00586207" w:rsidRPr="00836A7B">
        <w:t>is eligible to receive funding and services from</w:t>
      </w:r>
      <w:r w:rsidR="00C625C0" w:rsidRPr="00836A7B">
        <w:t xml:space="preserve"> DDS </w:t>
      </w:r>
      <w:r w:rsidR="00586207" w:rsidRPr="00836A7B">
        <w:t xml:space="preserve">and </w:t>
      </w:r>
      <w:r w:rsidR="00C625C0" w:rsidRPr="00836A7B">
        <w:t xml:space="preserve">is eligible for </w:t>
      </w:r>
      <w:r w:rsidRPr="00836A7B">
        <w:t xml:space="preserve">long-term or short-term </w:t>
      </w:r>
      <w:r w:rsidR="00C625C0" w:rsidRPr="00836A7B">
        <w:t>nursing facility admission.</w:t>
      </w:r>
    </w:p>
    <w:p w14:paraId="4CA1EDAA" w14:textId="77777777" w:rsidR="002910C0" w:rsidRPr="00542B12" w:rsidRDefault="002910C0" w:rsidP="002910C0">
      <w:pPr>
        <w:rPr>
          <w:sz w:val="12"/>
          <w:szCs w:val="12"/>
          <w:u w:val="single"/>
        </w:rPr>
      </w:pPr>
    </w:p>
    <w:p w14:paraId="7B2762DA" w14:textId="6A1B1B55" w:rsidR="002910C0" w:rsidRDefault="00255B94" w:rsidP="002910C0">
      <w:pPr>
        <w:ind w:left="360"/>
      </w:pPr>
      <w:r>
        <w:t>“</w:t>
      </w:r>
      <w:r w:rsidR="002910C0" w:rsidRPr="00EA2216">
        <w:t>Other related condition</w:t>
      </w:r>
      <w:r w:rsidR="00522AD3">
        <w:t>s</w:t>
      </w:r>
      <w:r>
        <w:t>” means</w:t>
      </w:r>
      <w:r w:rsidR="002910C0" w:rsidRPr="007B35E5">
        <w:t xml:space="preserve"> </w:t>
      </w:r>
      <w:r>
        <w:t>a</w:t>
      </w:r>
      <w:r w:rsidR="002910C0" w:rsidRPr="007B35E5">
        <w:t xml:space="preserve"> condition such as cerebral palsy, epilepsy, acquired brain injury</w:t>
      </w:r>
      <w:r w:rsidR="004273AE">
        <w:t xml:space="preserve"> (ABI)</w:t>
      </w:r>
      <w:r w:rsidR="002910C0" w:rsidRPr="007B35E5">
        <w:t xml:space="preserve">, </w:t>
      </w:r>
      <w:r w:rsidR="002910C0">
        <w:t xml:space="preserve">traumatic brain injury (TBI), </w:t>
      </w:r>
      <w:r w:rsidR="002910C0" w:rsidRPr="007B35E5">
        <w:t xml:space="preserve">etc., that is manifested prior to age 22 </w:t>
      </w:r>
      <w:r w:rsidR="002910C0">
        <w:t>and</w:t>
      </w:r>
      <w:r w:rsidR="002910C0" w:rsidRPr="007B35E5">
        <w:t xml:space="preserve"> is likely to continue indefinitely and may result in substantial deficits in at least three (3) of the six (6) major life areas (learning, mobility, self</w:t>
      </w:r>
      <w:r w:rsidR="002910C0">
        <w:t>-</w:t>
      </w:r>
      <w:r w:rsidR="002910C0" w:rsidRPr="007B35E5">
        <w:t>direction, language, self</w:t>
      </w:r>
      <w:r w:rsidR="002910C0">
        <w:t>-</w:t>
      </w:r>
      <w:r w:rsidR="002910C0" w:rsidRPr="007B35E5">
        <w:t>care, and capacity for independent living).</w:t>
      </w:r>
    </w:p>
    <w:p w14:paraId="31084C11" w14:textId="77777777" w:rsidR="002910C0" w:rsidRPr="00542B12" w:rsidRDefault="002910C0" w:rsidP="002910C0">
      <w:pPr>
        <w:ind w:left="360"/>
        <w:rPr>
          <w:sz w:val="12"/>
          <w:szCs w:val="12"/>
        </w:rPr>
      </w:pPr>
    </w:p>
    <w:p w14:paraId="2C66DFB6" w14:textId="04C30373" w:rsidR="00AB2614" w:rsidRDefault="00255B94" w:rsidP="00875BD1">
      <w:pPr>
        <w:ind w:left="360"/>
      </w:pPr>
      <w:r>
        <w:t>“</w:t>
      </w:r>
      <w:r w:rsidR="00777DC8" w:rsidRPr="00255B94">
        <w:t>Pre-Admission Screening</w:t>
      </w:r>
      <w:r w:rsidR="00150594" w:rsidRPr="00255B94">
        <w:t xml:space="preserve"> and Resident Review</w:t>
      </w:r>
      <w:r w:rsidRPr="00255B94">
        <w:t xml:space="preserve"> (PASRR)</w:t>
      </w:r>
      <w:r>
        <w:t>” means</w:t>
      </w:r>
      <w:r w:rsidR="00777DC8" w:rsidRPr="007B35E5">
        <w:t xml:space="preserve"> the process by which all individuals referred for </w:t>
      </w:r>
      <w:r w:rsidR="00180692">
        <w:t xml:space="preserve">placement in a </w:t>
      </w:r>
      <w:r w:rsidR="00777DC8" w:rsidRPr="007B35E5">
        <w:t xml:space="preserve">nursing facility who are </w:t>
      </w:r>
      <w:r w:rsidR="00B2302B">
        <w:t>believed to have a</w:t>
      </w:r>
      <w:r w:rsidR="00777DC8" w:rsidRPr="007B35E5">
        <w:t xml:space="preserve"> mental illness, </w:t>
      </w:r>
      <w:r w:rsidR="00394415" w:rsidRPr="00394415">
        <w:t xml:space="preserve">intellectual </w:t>
      </w:r>
      <w:r w:rsidR="00A50B52">
        <w:t xml:space="preserve">disability, other </w:t>
      </w:r>
      <w:r w:rsidR="00747087" w:rsidRPr="00EA2216">
        <w:t>developmental</w:t>
      </w:r>
      <w:r w:rsidR="00747087">
        <w:t xml:space="preserve"> </w:t>
      </w:r>
      <w:r w:rsidR="00394415" w:rsidRPr="00394415">
        <w:t>disabilit</w:t>
      </w:r>
      <w:r w:rsidR="00522AD3">
        <w:t>ies</w:t>
      </w:r>
      <w:r w:rsidR="00B33205">
        <w:t>,</w:t>
      </w:r>
      <w:r w:rsidR="00C61E74">
        <w:t xml:space="preserve"> </w:t>
      </w:r>
      <w:r w:rsidR="00777DC8" w:rsidRPr="007B35E5">
        <w:t xml:space="preserve">or </w:t>
      </w:r>
      <w:r w:rsidR="00B33205">
        <w:t>other</w:t>
      </w:r>
      <w:r w:rsidR="00B33205" w:rsidRPr="007B35E5">
        <w:t xml:space="preserve"> </w:t>
      </w:r>
      <w:r w:rsidR="00777DC8" w:rsidRPr="007B35E5">
        <w:t>related condition</w:t>
      </w:r>
      <w:r w:rsidR="006F344C">
        <w:t>s</w:t>
      </w:r>
      <w:r w:rsidR="00777DC8" w:rsidRPr="007B35E5">
        <w:t xml:space="preserve"> are reviewed to determine the need for nursing facility placement and for specialized services.</w:t>
      </w:r>
    </w:p>
    <w:p w14:paraId="01A10AC2" w14:textId="77777777" w:rsidR="007461FC" w:rsidRPr="00255B94" w:rsidRDefault="007461FC" w:rsidP="00875BD1">
      <w:pPr>
        <w:ind w:left="360"/>
        <w:rPr>
          <w:sz w:val="8"/>
          <w:szCs w:val="8"/>
        </w:rPr>
      </w:pPr>
    </w:p>
    <w:p w14:paraId="1A266C73" w14:textId="0773FB94" w:rsidR="00777DC8" w:rsidRPr="00586207" w:rsidRDefault="00777DC8" w:rsidP="00A95D9C">
      <w:pPr>
        <w:pStyle w:val="BodyTextIndent3"/>
        <w:numPr>
          <w:ilvl w:val="0"/>
          <w:numId w:val="64"/>
        </w:numPr>
        <w:rPr>
          <w:sz w:val="24"/>
        </w:rPr>
      </w:pPr>
      <w:r w:rsidRPr="00586207">
        <w:rPr>
          <w:sz w:val="24"/>
        </w:rPr>
        <w:t xml:space="preserve">Level I - </w:t>
      </w:r>
      <w:r w:rsidR="00180692" w:rsidRPr="00586207">
        <w:rPr>
          <w:sz w:val="24"/>
        </w:rPr>
        <w:t>A</w:t>
      </w:r>
      <w:r w:rsidRPr="00586207">
        <w:rPr>
          <w:sz w:val="24"/>
        </w:rPr>
        <w:t xml:space="preserve">ll individuals </w:t>
      </w:r>
      <w:r w:rsidR="00B33205" w:rsidRPr="00586207">
        <w:rPr>
          <w:sz w:val="24"/>
        </w:rPr>
        <w:t>believed to have</w:t>
      </w:r>
      <w:r w:rsidRPr="00586207">
        <w:rPr>
          <w:sz w:val="24"/>
        </w:rPr>
        <w:t xml:space="preserve"> </w:t>
      </w:r>
      <w:r w:rsidR="00586207" w:rsidRPr="00586207">
        <w:rPr>
          <w:sz w:val="24"/>
        </w:rPr>
        <w:t xml:space="preserve">severe mental illness, </w:t>
      </w:r>
      <w:r w:rsidR="00394415" w:rsidRPr="00586207">
        <w:rPr>
          <w:sz w:val="24"/>
        </w:rPr>
        <w:t xml:space="preserve">intellectual </w:t>
      </w:r>
      <w:r w:rsidR="00B33205" w:rsidRPr="00586207">
        <w:rPr>
          <w:sz w:val="24"/>
        </w:rPr>
        <w:t xml:space="preserve">disability, other </w:t>
      </w:r>
      <w:r w:rsidR="00747087" w:rsidRPr="00586207">
        <w:rPr>
          <w:sz w:val="24"/>
        </w:rPr>
        <w:t xml:space="preserve">developmental </w:t>
      </w:r>
      <w:r w:rsidR="00394415" w:rsidRPr="00586207">
        <w:rPr>
          <w:sz w:val="24"/>
        </w:rPr>
        <w:t>disabilit</w:t>
      </w:r>
      <w:r w:rsidR="00522AD3" w:rsidRPr="00586207">
        <w:rPr>
          <w:sz w:val="24"/>
        </w:rPr>
        <w:t>ies</w:t>
      </w:r>
      <w:r w:rsidR="00747087" w:rsidRPr="00586207">
        <w:rPr>
          <w:sz w:val="24"/>
        </w:rPr>
        <w:t xml:space="preserve">, </w:t>
      </w:r>
      <w:r w:rsidRPr="00586207">
        <w:rPr>
          <w:sz w:val="24"/>
        </w:rPr>
        <w:t xml:space="preserve">or </w:t>
      </w:r>
      <w:r w:rsidR="00B33205" w:rsidRPr="00586207">
        <w:rPr>
          <w:sz w:val="24"/>
        </w:rPr>
        <w:t xml:space="preserve">other </w:t>
      </w:r>
      <w:r w:rsidRPr="00586207">
        <w:rPr>
          <w:sz w:val="24"/>
        </w:rPr>
        <w:t>related condition</w:t>
      </w:r>
      <w:r w:rsidR="006F344C" w:rsidRPr="00586207">
        <w:rPr>
          <w:sz w:val="24"/>
        </w:rPr>
        <w:t>s</w:t>
      </w:r>
      <w:r w:rsidRPr="00586207">
        <w:rPr>
          <w:sz w:val="24"/>
        </w:rPr>
        <w:t xml:space="preserve"> are identified by the Department of Social Service</w:t>
      </w:r>
      <w:r w:rsidR="00B33205" w:rsidRPr="00586207">
        <w:rPr>
          <w:sz w:val="24"/>
        </w:rPr>
        <w:t>s</w:t>
      </w:r>
      <w:r w:rsidRPr="00586207">
        <w:rPr>
          <w:sz w:val="24"/>
        </w:rPr>
        <w:t xml:space="preserve"> (DSS)</w:t>
      </w:r>
      <w:r w:rsidR="00586207" w:rsidRPr="00586207">
        <w:rPr>
          <w:sz w:val="24"/>
        </w:rPr>
        <w:t>,</w:t>
      </w:r>
      <w:r w:rsidRPr="00586207">
        <w:rPr>
          <w:sz w:val="24"/>
        </w:rPr>
        <w:t xml:space="preserve"> </w:t>
      </w:r>
      <w:r w:rsidR="00AA6E17" w:rsidRPr="00586207">
        <w:rPr>
          <w:sz w:val="24"/>
        </w:rPr>
        <w:t xml:space="preserve">or </w:t>
      </w:r>
      <w:r w:rsidR="00B33205" w:rsidRPr="00586207">
        <w:rPr>
          <w:sz w:val="24"/>
        </w:rPr>
        <w:t>a DSS-</w:t>
      </w:r>
      <w:r w:rsidR="00AA6E17" w:rsidRPr="00586207">
        <w:rPr>
          <w:sz w:val="24"/>
        </w:rPr>
        <w:t>contracted agency</w:t>
      </w:r>
      <w:r w:rsidR="00586207" w:rsidRPr="00586207">
        <w:rPr>
          <w:sz w:val="24"/>
        </w:rPr>
        <w:t>,</w:t>
      </w:r>
      <w:r w:rsidR="00AA6E17" w:rsidRPr="00586207">
        <w:rPr>
          <w:sz w:val="24"/>
        </w:rPr>
        <w:t xml:space="preserve"> </w:t>
      </w:r>
      <w:r w:rsidRPr="00586207">
        <w:rPr>
          <w:sz w:val="24"/>
        </w:rPr>
        <w:t xml:space="preserve">through the use of </w:t>
      </w:r>
      <w:r w:rsidR="00180692" w:rsidRPr="00586207">
        <w:rPr>
          <w:sz w:val="24"/>
        </w:rPr>
        <w:t xml:space="preserve">the </w:t>
      </w:r>
      <w:r w:rsidR="00FB6647" w:rsidRPr="00586207">
        <w:rPr>
          <w:sz w:val="24"/>
        </w:rPr>
        <w:t>PAS</w:t>
      </w:r>
      <w:r w:rsidR="00150594" w:rsidRPr="00586207">
        <w:rPr>
          <w:sz w:val="24"/>
        </w:rPr>
        <w:t>RR</w:t>
      </w:r>
      <w:r w:rsidR="00FB6647" w:rsidRPr="00586207">
        <w:rPr>
          <w:sz w:val="24"/>
        </w:rPr>
        <w:t xml:space="preserve"> </w:t>
      </w:r>
      <w:r w:rsidR="00586207" w:rsidRPr="00586207">
        <w:rPr>
          <w:sz w:val="24"/>
        </w:rPr>
        <w:t>p</w:t>
      </w:r>
      <w:r w:rsidR="00FB6647" w:rsidRPr="00586207">
        <w:rPr>
          <w:sz w:val="24"/>
        </w:rPr>
        <w:t>rocess</w:t>
      </w:r>
      <w:r w:rsidRPr="00586207">
        <w:rPr>
          <w:sz w:val="24"/>
        </w:rPr>
        <w:t xml:space="preserve"> and are referred to</w:t>
      </w:r>
      <w:r w:rsidR="00747087" w:rsidRPr="00586207">
        <w:rPr>
          <w:sz w:val="24"/>
        </w:rPr>
        <w:t xml:space="preserve"> DDS or</w:t>
      </w:r>
      <w:r w:rsidRPr="00586207">
        <w:rPr>
          <w:sz w:val="24"/>
        </w:rPr>
        <w:t xml:space="preserve"> </w:t>
      </w:r>
      <w:r w:rsidR="00F23F25" w:rsidRPr="00586207">
        <w:rPr>
          <w:sz w:val="24"/>
        </w:rPr>
        <w:t>the Department of Mental Health and Addiction Services (</w:t>
      </w:r>
      <w:r w:rsidR="00FB6647" w:rsidRPr="00586207">
        <w:rPr>
          <w:sz w:val="24"/>
        </w:rPr>
        <w:t>DMHAS</w:t>
      </w:r>
      <w:r w:rsidR="00F23F25" w:rsidRPr="00586207">
        <w:rPr>
          <w:sz w:val="24"/>
        </w:rPr>
        <w:t>)</w:t>
      </w:r>
      <w:r w:rsidR="00FB6647" w:rsidRPr="00586207">
        <w:rPr>
          <w:sz w:val="24"/>
        </w:rPr>
        <w:t xml:space="preserve"> </w:t>
      </w:r>
      <w:r w:rsidR="00B2302B" w:rsidRPr="00586207">
        <w:rPr>
          <w:sz w:val="24"/>
        </w:rPr>
        <w:t>or both departments</w:t>
      </w:r>
      <w:r w:rsidR="006F344C" w:rsidRPr="00586207">
        <w:rPr>
          <w:sz w:val="24"/>
        </w:rPr>
        <w:t>,</w:t>
      </w:r>
      <w:r w:rsidR="00B2302B" w:rsidRPr="00586207">
        <w:rPr>
          <w:sz w:val="24"/>
        </w:rPr>
        <w:t xml:space="preserve"> </w:t>
      </w:r>
      <w:r w:rsidRPr="00586207">
        <w:rPr>
          <w:sz w:val="24"/>
        </w:rPr>
        <w:t>as applicable</w:t>
      </w:r>
      <w:r w:rsidR="00352313" w:rsidRPr="00586207">
        <w:rPr>
          <w:sz w:val="24"/>
        </w:rPr>
        <w:t>,</w:t>
      </w:r>
      <w:r w:rsidRPr="00586207">
        <w:rPr>
          <w:sz w:val="24"/>
        </w:rPr>
        <w:t xml:space="preserve"> for a Level II </w:t>
      </w:r>
      <w:r w:rsidR="00352313" w:rsidRPr="00586207">
        <w:rPr>
          <w:sz w:val="24"/>
        </w:rPr>
        <w:t>screening assessment</w:t>
      </w:r>
      <w:r w:rsidRPr="00586207">
        <w:rPr>
          <w:sz w:val="24"/>
        </w:rPr>
        <w:t>.</w:t>
      </w:r>
    </w:p>
    <w:p w14:paraId="0B137625" w14:textId="77777777" w:rsidR="00A95D9C" w:rsidRPr="00A95D9C" w:rsidRDefault="00A95D9C" w:rsidP="00A95D9C">
      <w:pPr>
        <w:pStyle w:val="BodyTextIndent3"/>
        <w:ind w:firstLine="0"/>
        <w:rPr>
          <w:sz w:val="8"/>
          <w:szCs w:val="8"/>
        </w:rPr>
      </w:pPr>
    </w:p>
    <w:p w14:paraId="6CB12406" w14:textId="111356ED" w:rsidR="00A95D9C" w:rsidRPr="00836A7B" w:rsidRDefault="00A95D9C" w:rsidP="00A95D9C">
      <w:pPr>
        <w:pStyle w:val="ListParagraph"/>
        <w:numPr>
          <w:ilvl w:val="0"/>
          <w:numId w:val="64"/>
        </w:numPr>
      </w:pPr>
      <w:r w:rsidRPr="00836A7B">
        <w:t>Level of Care (LOC) is</w:t>
      </w:r>
      <w:r w:rsidR="00352313" w:rsidRPr="00836A7B">
        <w:t xml:space="preserve"> an assessment document that is</w:t>
      </w:r>
      <w:r w:rsidRPr="00836A7B">
        <w:t xml:space="preserve"> completed by the hospital or nursing facility</w:t>
      </w:r>
      <w:r w:rsidR="00586207" w:rsidRPr="00836A7B">
        <w:t>, which</w:t>
      </w:r>
      <w:r w:rsidRPr="00836A7B">
        <w:t xml:space="preserve"> outlines the individual’s care needs. It includes </w:t>
      </w:r>
      <w:r w:rsidR="00586207" w:rsidRPr="00836A7B">
        <w:t xml:space="preserve">an individual’s </w:t>
      </w:r>
      <w:r w:rsidRPr="00836A7B">
        <w:t xml:space="preserve">medical diagnostics, medication needs, and functional capability needs assessment. </w:t>
      </w:r>
    </w:p>
    <w:p w14:paraId="4F1B458E" w14:textId="77777777" w:rsidR="00777DC8" w:rsidRPr="00255B94" w:rsidRDefault="00777DC8" w:rsidP="00875BD1">
      <w:pPr>
        <w:pStyle w:val="BodyTextIndent3"/>
        <w:rPr>
          <w:sz w:val="8"/>
          <w:szCs w:val="8"/>
        </w:rPr>
      </w:pPr>
    </w:p>
    <w:p w14:paraId="64482C64" w14:textId="20FE25B2" w:rsidR="00AB2614" w:rsidRDefault="00CD0546" w:rsidP="00A95D9C">
      <w:pPr>
        <w:pStyle w:val="ListParagraph"/>
        <w:numPr>
          <w:ilvl w:val="0"/>
          <w:numId w:val="64"/>
        </w:numPr>
      </w:pPr>
      <w:r w:rsidRPr="00836A7B">
        <w:t xml:space="preserve">Level II Summary </w:t>
      </w:r>
      <w:r w:rsidR="00352313" w:rsidRPr="00836A7B">
        <w:t xml:space="preserve">is </w:t>
      </w:r>
      <w:r w:rsidR="000604DE" w:rsidRPr="00836A7B">
        <w:t>t</w:t>
      </w:r>
      <w:r w:rsidRPr="00836A7B">
        <w:t xml:space="preserve">he </w:t>
      </w:r>
      <w:r w:rsidR="000604DE" w:rsidRPr="00836A7B">
        <w:t xml:space="preserve">OBRA Preadmission Screening Report Level II assessment summary completed by the </w:t>
      </w:r>
      <w:r w:rsidRPr="00836A7B">
        <w:t>OBRA registered nurse (RN)</w:t>
      </w:r>
      <w:r w:rsidR="000604DE" w:rsidRPr="00836A7B">
        <w:t xml:space="preserve">. </w:t>
      </w:r>
      <w:r w:rsidRPr="00836A7B">
        <w:t xml:space="preserve"> </w:t>
      </w:r>
      <w:r>
        <w:t>Individuals who are referred to DDS</w:t>
      </w:r>
      <w:r w:rsidRPr="00A95D9C">
        <w:rPr>
          <w:b/>
          <w:i/>
        </w:rPr>
        <w:t xml:space="preserve"> </w:t>
      </w:r>
      <w:r>
        <w:t>by DSS</w:t>
      </w:r>
      <w:r w:rsidR="00836A7B">
        <w:t>,</w:t>
      </w:r>
      <w:r>
        <w:t xml:space="preserve"> or </w:t>
      </w:r>
      <w:r w:rsidR="00836A7B">
        <w:t>a DDS-</w:t>
      </w:r>
      <w:r>
        <w:t>contracted agency</w:t>
      </w:r>
      <w:r w:rsidR="00836A7B">
        <w:t>,</w:t>
      </w:r>
      <w:r>
        <w:t xml:space="preserve"> for long-term or short-term placement requires a Level II Summary</w:t>
      </w:r>
      <w:r w:rsidR="00777DC8" w:rsidRPr="007B35E5">
        <w:t xml:space="preserve"> prior to admission to the nursing facility to determine the presence of:</w:t>
      </w:r>
    </w:p>
    <w:p w14:paraId="51C24CC2" w14:textId="77777777" w:rsidR="003A3F9E" w:rsidRPr="00255B94" w:rsidRDefault="003A3F9E" w:rsidP="00875BD1">
      <w:pPr>
        <w:ind w:left="720" w:hanging="360"/>
        <w:rPr>
          <w:sz w:val="8"/>
          <w:szCs w:val="8"/>
        </w:rPr>
      </w:pPr>
    </w:p>
    <w:p w14:paraId="3FDBEBB8" w14:textId="5710FDA6" w:rsidR="00777DC8" w:rsidRPr="007B35E5" w:rsidRDefault="00777DC8" w:rsidP="00875BD1">
      <w:pPr>
        <w:numPr>
          <w:ilvl w:val="0"/>
          <w:numId w:val="6"/>
        </w:numPr>
        <w:tabs>
          <w:tab w:val="clear" w:pos="1440"/>
          <w:tab w:val="num" w:pos="1080"/>
        </w:tabs>
        <w:ind w:left="1080"/>
      </w:pPr>
      <w:r w:rsidRPr="007B35E5">
        <w:t xml:space="preserve">a documented history of </w:t>
      </w:r>
      <w:r w:rsidR="00302409" w:rsidRPr="00C61E74">
        <w:t>intellectual</w:t>
      </w:r>
      <w:r w:rsidR="00B33205">
        <w:t xml:space="preserve"> disability prior to age 18,</w:t>
      </w:r>
      <w:r w:rsidR="00302409" w:rsidRPr="00C61E74">
        <w:t xml:space="preserve"> </w:t>
      </w:r>
      <w:r w:rsidR="00836A7B">
        <w:t xml:space="preserve">or </w:t>
      </w:r>
      <w:r w:rsidR="00B33205">
        <w:t xml:space="preserve">other </w:t>
      </w:r>
      <w:r w:rsidR="00302409" w:rsidRPr="00C61E74">
        <w:t>developmental disabilit</w:t>
      </w:r>
      <w:r w:rsidR="00522AD3">
        <w:t>ies</w:t>
      </w:r>
      <w:r w:rsidR="00B33205">
        <w:t>,</w:t>
      </w:r>
      <w:r w:rsidR="00302409" w:rsidRPr="00302409" w:rsidDel="00302409">
        <w:t xml:space="preserve"> </w:t>
      </w:r>
      <w:r w:rsidRPr="007B35E5">
        <w:t xml:space="preserve">or </w:t>
      </w:r>
      <w:r w:rsidR="00B33205">
        <w:t>other</w:t>
      </w:r>
      <w:r w:rsidRPr="007B35E5">
        <w:t xml:space="preserve"> related condition</w:t>
      </w:r>
      <w:r w:rsidR="006F344C">
        <w:t>s</w:t>
      </w:r>
      <w:r w:rsidRPr="007B35E5">
        <w:t xml:space="preserve"> prior to age 22</w:t>
      </w:r>
      <w:r w:rsidR="00281FF0">
        <w:t>;</w:t>
      </w:r>
    </w:p>
    <w:p w14:paraId="72EEC131" w14:textId="77777777" w:rsidR="00777DC8" w:rsidRPr="00255B94" w:rsidRDefault="00777DC8" w:rsidP="002910C0">
      <w:pPr>
        <w:ind w:left="360"/>
        <w:rPr>
          <w:sz w:val="8"/>
          <w:szCs w:val="8"/>
        </w:rPr>
      </w:pPr>
    </w:p>
    <w:p w14:paraId="4C765C5A" w14:textId="13DD1099" w:rsidR="00777DC8" w:rsidRPr="007B35E5" w:rsidRDefault="00777DC8" w:rsidP="00875BD1">
      <w:pPr>
        <w:numPr>
          <w:ilvl w:val="0"/>
          <w:numId w:val="6"/>
        </w:numPr>
        <w:tabs>
          <w:tab w:val="clear" w:pos="1440"/>
          <w:tab w:val="num" w:pos="1080"/>
        </w:tabs>
        <w:ind w:left="1080"/>
      </w:pPr>
      <w:r w:rsidRPr="007B35E5">
        <w:t>a condition requiring the level of care provided by a nursing facility</w:t>
      </w:r>
      <w:r w:rsidR="00281FF0">
        <w:t>; and</w:t>
      </w:r>
    </w:p>
    <w:p w14:paraId="73C1C3BB" w14:textId="77777777" w:rsidR="00777DC8" w:rsidRPr="00255B94" w:rsidRDefault="00777DC8" w:rsidP="002910C0">
      <w:pPr>
        <w:ind w:left="360"/>
        <w:rPr>
          <w:sz w:val="8"/>
          <w:szCs w:val="8"/>
        </w:rPr>
      </w:pPr>
    </w:p>
    <w:p w14:paraId="6B7ED15F" w14:textId="170FA012" w:rsidR="00777DC8" w:rsidRPr="007B35E5" w:rsidRDefault="00777DC8" w:rsidP="00875BD1">
      <w:pPr>
        <w:numPr>
          <w:ilvl w:val="0"/>
          <w:numId w:val="6"/>
        </w:numPr>
        <w:tabs>
          <w:tab w:val="clear" w:pos="1440"/>
          <w:tab w:val="num" w:pos="1080"/>
        </w:tabs>
        <w:ind w:left="1080"/>
      </w:pPr>
      <w:r w:rsidRPr="007B35E5">
        <w:t xml:space="preserve">any </w:t>
      </w:r>
      <w:r w:rsidR="00281FF0">
        <w:t xml:space="preserve">need for </w:t>
      </w:r>
      <w:r w:rsidRPr="007B35E5">
        <w:t>specialized service</w:t>
      </w:r>
      <w:r w:rsidR="00281FF0">
        <w:t>s.</w:t>
      </w:r>
    </w:p>
    <w:p w14:paraId="20D6A575" w14:textId="77777777" w:rsidR="0048431E" w:rsidRPr="00910E2B" w:rsidRDefault="0048431E" w:rsidP="00875BD1">
      <w:pPr>
        <w:rPr>
          <w:sz w:val="8"/>
          <w:szCs w:val="8"/>
        </w:rPr>
      </w:pPr>
      <w:r w:rsidRPr="007B35E5">
        <w:tab/>
      </w:r>
    </w:p>
    <w:p w14:paraId="778304D6" w14:textId="77777777" w:rsidR="00A95D9C" w:rsidRPr="00A95D9C" w:rsidRDefault="00A95D9C" w:rsidP="00B2302B">
      <w:pPr>
        <w:ind w:left="720"/>
        <w:rPr>
          <w:sz w:val="8"/>
          <w:szCs w:val="8"/>
          <w:highlight w:val="yellow"/>
        </w:rPr>
      </w:pPr>
    </w:p>
    <w:p w14:paraId="5F365C56" w14:textId="4245726A" w:rsidR="00B2302B" w:rsidRDefault="00836A7B" w:rsidP="00B2302B">
      <w:pPr>
        <w:ind w:left="720"/>
      </w:pPr>
      <w:r w:rsidRPr="00836A7B">
        <w:t>A</w:t>
      </w:r>
      <w:r w:rsidR="00B2302B" w:rsidRPr="00836A7B">
        <w:t xml:space="preserve"> Level II Summary </w:t>
      </w:r>
      <w:r w:rsidRPr="00836A7B">
        <w:t xml:space="preserve">also </w:t>
      </w:r>
      <w:r w:rsidR="00B2302B" w:rsidRPr="00836A7B">
        <w:t xml:space="preserve">is required when there is a need to extend the </w:t>
      </w:r>
      <w:r w:rsidR="000604DE" w:rsidRPr="00836A7B">
        <w:t>nursing facility</w:t>
      </w:r>
      <w:r w:rsidR="00B2302B" w:rsidRPr="00836A7B">
        <w:t xml:space="preserve"> admission or the individual has a change in condition</w:t>
      </w:r>
      <w:r w:rsidR="000604DE" w:rsidRPr="00836A7B">
        <w:t>.</w:t>
      </w:r>
    </w:p>
    <w:p w14:paraId="3DC4FEF9" w14:textId="77777777" w:rsidR="00B2302B" w:rsidRPr="00542B12" w:rsidRDefault="00B2302B" w:rsidP="00875BD1">
      <w:pPr>
        <w:ind w:left="360"/>
        <w:rPr>
          <w:sz w:val="12"/>
          <w:szCs w:val="12"/>
        </w:rPr>
      </w:pPr>
    </w:p>
    <w:p w14:paraId="3039B758" w14:textId="28DA482C" w:rsidR="00AB2614" w:rsidRDefault="00255B94" w:rsidP="00875BD1">
      <w:pPr>
        <w:ind w:left="360"/>
      </w:pPr>
      <w:r>
        <w:t>“</w:t>
      </w:r>
      <w:r w:rsidR="00AB2614" w:rsidRPr="00255B94">
        <w:t xml:space="preserve">Specialized </w:t>
      </w:r>
      <w:r w:rsidR="00281FF0">
        <w:t>s</w:t>
      </w:r>
      <w:r w:rsidR="00AB2614" w:rsidRPr="00255B94">
        <w:t>ervices</w:t>
      </w:r>
      <w:r>
        <w:t>” means</w:t>
      </w:r>
      <w:r w:rsidR="00281FF0">
        <w:t>,</w:t>
      </w:r>
      <w:r>
        <w:t xml:space="preserve"> </w:t>
      </w:r>
      <w:r w:rsidR="00281FF0">
        <w:t>f</w:t>
      </w:r>
      <w:r w:rsidR="00AB2614">
        <w:t>or the purpose</w:t>
      </w:r>
      <w:r w:rsidR="001A48EE">
        <w:t>s</w:t>
      </w:r>
      <w:r w:rsidR="00AB2614">
        <w:t xml:space="preserve"> of </w:t>
      </w:r>
      <w:r w:rsidR="00D036F4">
        <w:t>PASRR, any</w:t>
      </w:r>
      <w:r w:rsidR="00AB2614">
        <w:t xml:space="preserve"> service recommended by an individualized Level II determination that a </w:t>
      </w:r>
      <w:proofErr w:type="gramStart"/>
      <w:r w:rsidR="00AB2614">
        <w:t>particular nursing</w:t>
      </w:r>
      <w:proofErr w:type="gramEnd"/>
      <w:r w:rsidR="00AB2614">
        <w:t xml:space="preserve"> facility resident requires due to mental illness, intellectual</w:t>
      </w:r>
      <w:r w:rsidR="00281FF0">
        <w:t xml:space="preserve"> disability,</w:t>
      </w:r>
      <w:r w:rsidR="003A3F9E">
        <w:t xml:space="preserve"> </w:t>
      </w:r>
      <w:r w:rsidR="00281FF0">
        <w:t xml:space="preserve">other </w:t>
      </w:r>
      <w:r w:rsidR="00C46FF7">
        <w:t>developmental</w:t>
      </w:r>
      <w:r w:rsidR="00AB2614">
        <w:t xml:space="preserve"> disabilit</w:t>
      </w:r>
      <w:r w:rsidR="00522AD3">
        <w:t>ies</w:t>
      </w:r>
      <w:r w:rsidR="00281FF0">
        <w:t>,</w:t>
      </w:r>
      <w:r w:rsidR="00AB2614">
        <w:t xml:space="preserve"> or </w:t>
      </w:r>
      <w:r w:rsidR="00281FF0">
        <w:t xml:space="preserve">other </w:t>
      </w:r>
      <w:r w:rsidR="00AB2614">
        <w:t>related condition</w:t>
      </w:r>
      <w:r w:rsidR="006F344C">
        <w:t>s</w:t>
      </w:r>
      <w:r w:rsidR="00AB2614">
        <w:t xml:space="preserve">, </w:t>
      </w:r>
      <w:r w:rsidR="001A48EE">
        <w:t xml:space="preserve">which </w:t>
      </w:r>
      <w:r w:rsidR="00AB2614">
        <w:t>supplements the scope of services that the facility must provide under reimbursement as nursing facility services.</w:t>
      </w:r>
      <w:r w:rsidR="003543D1">
        <w:t xml:space="preserve">  These services  may include specialized services as defined in the </w:t>
      </w:r>
      <w:hyperlink r:id="rId7" w:history="1">
        <w:r w:rsidR="000928D0">
          <w:rPr>
            <w:rStyle w:val="Hyperlink"/>
          </w:rPr>
          <w:t>State Plan Amendment 19-0009</w:t>
        </w:r>
      </w:hyperlink>
      <w:r w:rsidR="000928D0">
        <w:t xml:space="preserve">. </w:t>
      </w:r>
    </w:p>
    <w:p w14:paraId="2E13D3E5" w14:textId="77777777" w:rsidR="002910C0" w:rsidRPr="00542B12" w:rsidRDefault="002910C0" w:rsidP="00875BD1">
      <w:pPr>
        <w:ind w:left="360"/>
        <w:rPr>
          <w:sz w:val="12"/>
          <w:szCs w:val="12"/>
        </w:rPr>
      </w:pPr>
    </w:p>
    <w:p w14:paraId="313B7BF8" w14:textId="61E3E0DB" w:rsidR="00777DC8" w:rsidRDefault="00255B94" w:rsidP="00836A7B">
      <w:pPr>
        <w:ind w:left="360"/>
      </w:pPr>
      <w:r w:rsidRPr="00836A7B">
        <w:t>“</w:t>
      </w:r>
      <w:r w:rsidR="002910C0" w:rsidRPr="00836A7B">
        <w:t>Unsubstantiated ID</w:t>
      </w:r>
      <w:r w:rsidRPr="00836A7B">
        <w:t xml:space="preserve">” means </w:t>
      </w:r>
      <w:r w:rsidR="002910C0" w:rsidRPr="00836A7B">
        <w:t>intellectual disability</w:t>
      </w:r>
      <w:r w:rsidR="00FF609F" w:rsidRPr="00836A7B">
        <w:t>, other developmental disabilit</w:t>
      </w:r>
      <w:r w:rsidR="00522AD3" w:rsidRPr="00836A7B">
        <w:t>ies</w:t>
      </w:r>
      <w:r w:rsidR="00FF609F" w:rsidRPr="00836A7B">
        <w:t>,</w:t>
      </w:r>
      <w:r w:rsidR="002910C0" w:rsidRPr="00836A7B">
        <w:t xml:space="preserve"> or </w:t>
      </w:r>
      <w:r w:rsidR="00555EEF" w:rsidRPr="00836A7B">
        <w:t xml:space="preserve">other </w:t>
      </w:r>
      <w:r w:rsidR="002910C0" w:rsidRPr="00836A7B">
        <w:t>related condition</w:t>
      </w:r>
      <w:r w:rsidR="006F344C" w:rsidRPr="00836A7B">
        <w:t>s</w:t>
      </w:r>
      <w:r w:rsidR="002910C0" w:rsidRPr="00836A7B">
        <w:t xml:space="preserve"> </w:t>
      </w:r>
      <w:r w:rsidR="00836A7B" w:rsidRPr="00836A7B">
        <w:t xml:space="preserve">that </w:t>
      </w:r>
      <w:r w:rsidR="00FF609F" w:rsidRPr="00836A7B">
        <w:t>ha</w:t>
      </w:r>
      <w:r w:rsidR="00B3572C" w:rsidRPr="00836A7B">
        <w:t>ve</w:t>
      </w:r>
      <w:r w:rsidR="00FF609F" w:rsidRPr="00836A7B">
        <w:t xml:space="preserve"> </w:t>
      </w:r>
      <w:r w:rsidR="002910C0" w:rsidRPr="00836A7B">
        <w:t xml:space="preserve">not </w:t>
      </w:r>
      <w:r w:rsidR="00FF609F" w:rsidRPr="00836A7B">
        <w:t xml:space="preserve">been </w:t>
      </w:r>
      <w:r w:rsidR="002910C0" w:rsidRPr="00836A7B">
        <w:t xml:space="preserve">substantiated by DDS </w:t>
      </w:r>
      <w:r w:rsidR="00FF609F" w:rsidRPr="00836A7B">
        <w:t>because</w:t>
      </w:r>
      <w:r w:rsidR="002910C0" w:rsidRPr="00836A7B">
        <w:t xml:space="preserve"> educational</w:t>
      </w:r>
      <w:r w:rsidR="00FF609F" w:rsidRPr="00836A7B">
        <w:t xml:space="preserve"> or </w:t>
      </w:r>
      <w:r w:rsidR="002910C0" w:rsidRPr="00836A7B">
        <w:t xml:space="preserve">medical records do not support a diagnosis of </w:t>
      </w:r>
      <w:r w:rsidR="00FF609F" w:rsidRPr="00836A7B">
        <w:t xml:space="preserve">intellectual disability </w:t>
      </w:r>
      <w:r w:rsidR="002910C0" w:rsidRPr="00836A7B">
        <w:t xml:space="preserve">consistent with </w:t>
      </w:r>
      <w:r w:rsidR="00FF609F" w:rsidRPr="00836A7B">
        <w:t xml:space="preserve">section 1-1g of the general statutes </w:t>
      </w:r>
      <w:r w:rsidR="002910C0" w:rsidRPr="00836A7B">
        <w:t xml:space="preserve"> or </w:t>
      </w:r>
      <w:r w:rsidR="00FF609F" w:rsidRPr="00836A7B">
        <w:t xml:space="preserve">the records </w:t>
      </w:r>
      <w:r w:rsidR="002910C0" w:rsidRPr="00836A7B">
        <w:t>are not available at the time of the referral to confirm a documented diagnosis of intellectual disability</w:t>
      </w:r>
      <w:r w:rsidR="002910C0" w:rsidRPr="00836A7B" w:rsidDel="00302409">
        <w:t xml:space="preserve"> </w:t>
      </w:r>
      <w:r w:rsidR="00FF609F" w:rsidRPr="00836A7B">
        <w:t xml:space="preserve">prior to the age of 18, </w:t>
      </w:r>
      <w:r w:rsidR="00836A7B" w:rsidRPr="00836A7B">
        <w:t xml:space="preserve">or </w:t>
      </w:r>
      <w:r w:rsidR="00FF609F" w:rsidRPr="00836A7B">
        <w:t>other developmental disabilit</w:t>
      </w:r>
      <w:r w:rsidR="00522AD3" w:rsidRPr="00836A7B">
        <w:t>ies</w:t>
      </w:r>
      <w:r w:rsidR="00FF609F" w:rsidRPr="00836A7B">
        <w:t xml:space="preserve">, </w:t>
      </w:r>
      <w:r w:rsidR="002910C0" w:rsidRPr="00836A7B">
        <w:t xml:space="preserve">or </w:t>
      </w:r>
      <w:r w:rsidR="00FF609F" w:rsidRPr="00836A7B">
        <w:t xml:space="preserve">other </w:t>
      </w:r>
      <w:r w:rsidR="002910C0" w:rsidRPr="00836A7B">
        <w:t>related condition</w:t>
      </w:r>
      <w:r w:rsidR="006F344C" w:rsidRPr="00836A7B">
        <w:t>s</w:t>
      </w:r>
      <w:r w:rsidR="002910C0" w:rsidRPr="00836A7B">
        <w:t xml:space="preserve"> prior to age 22.</w:t>
      </w:r>
    </w:p>
    <w:p w14:paraId="4CFC8AFF" w14:textId="77777777" w:rsidR="00836A7B" w:rsidRPr="00542B12" w:rsidRDefault="00836A7B" w:rsidP="00836A7B">
      <w:pPr>
        <w:ind w:left="360"/>
        <w:rPr>
          <w:sz w:val="12"/>
          <w:szCs w:val="12"/>
        </w:rPr>
      </w:pPr>
    </w:p>
    <w:p w14:paraId="520F9A21" w14:textId="77777777" w:rsidR="00777DC8" w:rsidRPr="003A7FDD" w:rsidRDefault="00777DC8" w:rsidP="00875BD1">
      <w:pPr>
        <w:pStyle w:val="Heading1"/>
        <w:numPr>
          <w:ilvl w:val="0"/>
          <w:numId w:val="7"/>
        </w:numPr>
        <w:tabs>
          <w:tab w:val="clear" w:pos="1008"/>
        </w:tabs>
        <w:ind w:left="360"/>
      </w:pPr>
      <w:r w:rsidRPr="003A7FDD">
        <w:lastRenderedPageBreak/>
        <w:t>Implementation</w:t>
      </w:r>
    </w:p>
    <w:p w14:paraId="3B98D74E" w14:textId="77777777" w:rsidR="00AB2614" w:rsidRPr="003B2FD1" w:rsidRDefault="00AB2614" w:rsidP="00875BD1">
      <w:pPr>
        <w:rPr>
          <w:sz w:val="8"/>
          <w:szCs w:val="8"/>
        </w:rPr>
      </w:pPr>
    </w:p>
    <w:p w14:paraId="718893B7" w14:textId="7DBE72ED" w:rsidR="00777DC8" w:rsidRDefault="00777DC8" w:rsidP="00875BD1">
      <w:pPr>
        <w:numPr>
          <w:ilvl w:val="0"/>
          <w:numId w:val="2"/>
        </w:numPr>
        <w:tabs>
          <w:tab w:val="clear" w:pos="900"/>
        </w:tabs>
        <w:ind w:left="720"/>
      </w:pPr>
      <w:r w:rsidRPr="007B35E5">
        <w:t xml:space="preserve">Upon receipt of a referral from the </w:t>
      </w:r>
      <w:r w:rsidR="00CF7C74">
        <w:t>Department of Social Services (</w:t>
      </w:r>
      <w:r w:rsidRPr="007B35E5">
        <w:t>DSS</w:t>
      </w:r>
      <w:r w:rsidR="00CF7C74">
        <w:t>)</w:t>
      </w:r>
      <w:r w:rsidR="00836A7B">
        <w:t>,</w:t>
      </w:r>
      <w:r w:rsidR="008A0AD0">
        <w:t xml:space="preserve"> or</w:t>
      </w:r>
      <w:r w:rsidRPr="007B35E5">
        <w:t xml:space="preserve"> </w:t>
      </w:r>
      <w:r w:rsidR="000A6109">
        <w:t xml:space="preserve">a </w:t>
      </w:r>
      <w:r w:rsidR="00CF7C74">
        <w:t>DSS-</w:t>
      </w:r>
      <w:r w:rsidR="00F10ACA" w:rsidRPr="007B35E5">
        <w:t>contracted agency</w:t>
      </w:r>
      <w:r w:rsidR="00836A7B">
        <w:t>,</w:t>
      </w:r>
      <w:r w:rsidR="00F10ACA" w:rsidRPr="007B35E5">
        <w:t xml:space="preserve"> </w:t>
      </w:r>
      <w:r w:rsidRPr="007B35E5">
        <w:t xml:space="preserve">for an individual to be admitted to a nursing facility, the regional OBRA </w:t>
      </w:r>
      <w:r w:rsidR="001A48EE">
        <w:t xml:space="preserve">nurse </w:t>
      </w:r>
      <w:r w:rsidRPr="007B35E5">
        <w:t>shall:</w:t>
      </w:r>
    </w:p>
    <w:p w14:paraId="1F97BF28" w14:textId="77777777" w:rsidR="00AB2614" w:rsidRPr="004C16B9" w:rsidRDefault="00AB2614" w:rsidP="00875BD1">
      <w:pPr>
        <w:ind w:left="720"/>
        <w:rPr>
          <w:sz w:val="8"/>
          <w:szCs w:val="8"/>
        </w:rPr>
      </w:pPr>
    </w:p>
    <w:p w14:paraId="1B8D15C2" w14:textId="10AAB5F8" w:rsidR="00777DC8" w:rsidRDefault="00777DC8" w:rsidP="00875BD1">
      <w:pPr>
        <w:numPr>
          <w:ilvl w:val="1"/>
          <w:numId w:val="2"/>
        </w:numPr>
        <w:tabs>
          <w:tab w:val="clear" w:pos="1620"/>
        </w:tabs>
        <w:ind w:left="1080"/>
      </w:pPr>
      <w:r w:rsidRPr="007B35E5">
        <w:t xml:space="preserve">Review the information packet, which </w:t>
      </w:r>
      <w:r w:rsidR="000A6109">
        <w:t xml:space="preserve">shall </w:t>
      </w:r>
      <w:r w:rsidRPr="007B35E5">
        <w:t>include</w:t>
      </w:r>
      <w:r w:rsidR="00CF7C74">
        <w:t xml:space="preserve"> the individual’s</w:t>
      </w:r>
      <w:r w:rsidRPr="007B35E5">
        <w:t>:</w:t>
      </w:r>
    </w:p>
    <w:p w14:paraId="415AE77A" w14:textId="77777777" w:rsidR="000A6109" w:rsidRPr="000A6109" w:rsidRDefault="000A6109" w:rsidP="000A6109">
      <w:pPr>
        <w:ind w:left="1080"/>
        <w:rPr>
          <w:sz w:val="8"/>
          <w:szCs w:val="8"/>
        </w:rPr>
      </w:pPr>
    </w:p>
    <w:p w14:paraId="0E887E1C" w14:textId="59609C0B" w:rsidR="00777DC8" w:rsidRPr="007B35E5" w:rsidRDefault="00005790" w:rsidP="00CF7C74">
      <w:pPr>
        <w:pStyle w:val="Footer"/>
        <w:numPr>
          <w:ilvl w:val="4"/>
          <w:numId w:val="23"/>
        </w:numPr>
        <w:tabs>
          <w:tab w:val="clear" w:pos="4320"/>
          <w:tab w:val="clear" w:pos="8640"/>
        </w:tabs>
        <w:ind w:left="1440" w:hanging="180"/>
      </w:pPr>
      <w:r w:rsidRPr="007B35E5">
        <w:t>Level I Screen (</w:t>
      </w:r>
      <w:r w:rsidR="00815938">
        <w:t>MI/</w:t>
      </w:r>
      <w:r w:rsidR="006810E2">
        <w:t>I</w:t>
      </w:r>
      <w:r w:rsidR="00815938">
        <w:t>ID</w:t>
      </w:r>
      <w:r w:rsidR="00777DC8" w:rsidRPr="007B35E5">
        <w:t xml:space="preserve"> Screen</w:t>
      </w:r>
      <w:r w:rsidRPr="007B35E5">
        <w:t xml:space="preserve">, Summary of </w:t>
      </w:r>
      <w:r w:rsidR="001A48EE">
        <w:t xml:space="preserve">Preadmission </w:t>
      </w:r>
      <w:r w:rsidR="001A48EE" w:rsidRPr="005159E3">
        <w:t>Screening (</w:t>
      </w:r>
      <w:r w:rsidRPr="005159E3">
        <w:t>PAS</w:t>
      </w:r>
      <w:r w:rsidR="001A48EE" w:rsidRPr="005159E3">
        <w:t>)</w:t>
      </w:r>
      <w:r w:rsidRPr="005159E3">
        <w:t xml:space="preserve"> Level</w:t>
      </w:r>
      <w:r w:rsidRPr="007B35E5">
        <w:t xml:space="preserve"> I Evaluation)</w:t>
      </w:r>
      <w:r w:rsidR="00CF7C74">
        <w:t>;</w:t>
      </w:r>
    </w:p>
    <w:p w14:paraId="255AA85A" w14:textId="0013A398" w:rsidR="00777DC8" w:rsidRPr="007B35E5" w:rsidRDefault="00005790" w:rsidP="00CF7C74">
      <w:pPr>
        <w:pStyle w:val="Footer"/>
        <w:numPr>
          <w:ilvl w:val="4"/>
          <w:numId w:val="23"/>
        </w:numPr>
        <w:tabs>
          <w:tab w:val="clear" w:pos="4320"/>
          <w:tab w:val="clear" w:pos="8640"/>
        </w:tabs>
        <w:ind w:left="1440" w:hanging="180"/>
      </w:pPr>
      <w:r w:rsidRPr="007B35E5">
        <w:t>Level of Care (Health Screen/Interagency Referral, Health Screen Information</w:t>
      </w:r>
      <w:r w:rsidR="007B35E5">
        <w:t xml:space="preserve"> </w:t>
      </w:r>
      <w:r w:rsidRPr="007B35E5">
        <w:t>Report)</w:t>
      </w:r>
      <w:r w:rsidR="00CF7C74">
        <w:t xml:space="preserve">; </w:t>
      </w:r>
    </w:p>
    <w:p w14:paraId="5C519DEB" w14:textId="11C06FB2" w:rsidR="00F20466" w:rsidRDefault="00005790" w:rsidP="00CF7C74">
      <w:pPr>
        <w:pStyle w:val="ListParagraph"/>
        <w:numPr>
          <w:ilvl w:val="0"/>
          <w:numId w:val="27"/>
        </w:numPr>
        <w:ind w:left="1440" w:hanging="180"/>
      </w:pPr>
      <w:r w:rsidRPr="007B35E5">
        <w:t>Supplemental medical information (</w:t>
      </w:r>
      <w:r w:rsidR="006E21EC">
        <w:t>m</w:t>
      </w:r>
      <w:r w:rsidR="000A6109">
        <w:t>edical h</w:t>
      </w:r>
      <w:r w:rsidRPr="007B35E5">
        <w:t xml:space="preserve">istory and </w:t>
      </w:r>
      <w:r w:rsidR="000A6109">
        <w:t>p</w:t>
      </w:r>
      <w:r w:rsidRPr="007B35E5">
        <w:t xml:space="preserve">hysical </w:t>
      </w:r>
      <w:r w:rsidR="000A6109">
        <w:t>e</w:t>
      </w:r>
      <w:r w:rsidRPr="007B35E5">
        <w:t>xam)</w:t>
      </w:r>
      <w:r w:rsidR="00F20466">
        <w:t>; and</w:t>
      </w:r>
    </w:p>
    <w:p w14:paraId="21F956AB" w14:textId="7B822A1D" w:rsidR="00005790" w:rsidRPr="00FA03B2" w:rsidRDefault="00F20466" w:rsidP="00C354DF">
      <w:pPr>
        <w:pStyle w:val="ListParagraph"/>
        <w:numPr>
          <w:ilvl w:val="0"/>
          <w:numId w:val="27"/>
        </w:numPr>
        <w:ind w:left="1440" w:hanging="180"/>
      </w:pPr>
      <w:r w:rsidRPr="00FA03B2">
        <w:t>Physician’s or healthcare provider’s attestation</w:t>
      </w:r>
      <w:r w:rsidR="00CF7C74" w:rsidRPr="00FA03B2">
        <w:t>.</w:t>
      </w:r>
    </w:p>
    <w:p w14:paraId="757EAD05" w14:textId="77777777" w:rsidR="00777DC8" w:rsidRPr="004C16B9" w:rsidRDefault="00777DC8" w:rsidP="00875BD1">
      <w:pPr>
        <w:pStyle w:val="Footer"/>
        <w:tabs>
          <w:tab w:val="clear" w:pos="4320"/>
          <w:tab w:val="clear" w:pos="8640"/>
          <w:tab w:val="left" w:pos="1080"/>
          <w:tab w:val="left" w:pos="1620"/>
        </w:tabs>
        <w:ind w:left="1080"/>
        <w:rPr>
          <w:sz w:val="8"/>
          <w:szCs w:val="8"/>
        </w:rPr>
      </w:pPr>
    </w:p>
    <w:p w14:paraId="17C07CEC" w14:textId="05CEB8A6" w:rsidR="00777DC8" w:rsidRDefault="00777DC8" w:rsidP="00E10EA7">
      <w:pPr>
        <w:pStyle w:val="ListParagraph"/>
        <w:numPr>
          <w:ilvl w:val="0"/>
          <w:numId w:val="29"/>
        </w:numPr>
        <w:tabs>
          <w:tab w:val="clear" w:pos="1440"/>
        </w:tabs>
        <w:ind w:left="1080"/>
      </w:pPr>
      <w:r w:rsidRPr="007B35E5">
        <w:t>Determine if additional information is needed from any of the following sources:</w:t>
      </w:r>
    </w:p>
    <w:p w14:paraId="668E7A77" w14:textId="77777777" w:rsidR="000A6109" w:rsidRPr="000A6109" w:rsidRDefault="000A6109" w:rsidP="000A6109">
      <w:pPr>
        <w:pStyle w:val="ListParagraph"/>
        <w:ind w:left="1080"/>
        <w:rPr>
          <w:sz w:val="8"/>
          <w:szCs w:val="8"/>
        </w:rPr>
      </w:pPr>
    </w:p>
    <w:p w14:paraId="4E8536FC" w14:textId="204638FB" w:rsidR="00777DC8" w:rsidRPr="00FA03B2" w:rsidRDefault="00777DC8" w:rsidP="00E10EA7">
      <w:pPr>
        <w:pStyle w:val="Footer"/>
        <w:numPr>
          <w:ilvl w:val="0"/>
          <w:numId w:val="30"/>
        </w:numPr>
        <w:tabs>
          <w:tab w:val="clear" w:pos="1980"/>
          <w:tab w:val="clear" w:pos="4320"/>
          <w:tab w:val="clear" w:pos="8640"/>
        </w:tabs>
        <w:ind w:left="1440" w:hanging="180"/>
      </w:pPr>
      <w:r w:rsidRPr="00FA03B2">
        <w:t>Facility</w:t>
      </w:r>
      <w:r w:rsidR="00B3572C" w:rsidRPr="00FA03B2">
        <w:t xml:space="preserve"> (i.e., hospital. residential facility, etc.)</w:t>
      </w:r>
      <w:r w:rsidR="00E10EA7" w:rsidRPr="00FA03B2">
        <w:t>;</w:t>
      </w:r>
    </w:p>
    <w:p w14:paraId="679B45CD" w14:textId="1E89C008" w:rsidR="00777DC8" w:rsidRPr="00FA03B2" w:rsidRDefault="006E21EC" w:rsidP="00E10EA7">
      <w:pPr>
        <w:pStyle w:val="Footer"/>
        <w:numPr>
          <w:ilvl w:val="0"/>
          <w:numId w:val="30"/>
        </w:numPr>
        <w:tabs>
          <w:tab w:val="clear" w:pos="1980"/>
          <w:tab w:val="clear" w:pos="4320"/>
          <w:tab w:val="clear" w:pos="8640"/>
        </w:tabs>
        <w:ind w:left="1440" w:hanging="180"/>
      </w:pPr>
      <w:r w:rsidRPr="00FA03B2">
        <w:t>Individual’s f</w:t>
      </w:r>
      <w:r w:rsidR="00777DC8" w:rsidRPr="00FA03B2">
        <w:t>amily</w:t>
      </w:r>
      <w:r w:rsidR="00E10EA7" w:rsidRPr="00FA03B2">
        <w:t>;</w:t>
      </w:r>
    </w:p>
    <w:p w14:paraId="4AD1A4A9" w14:textId="6C5EED55" w:rsidR="00777DC8" w:rsidRPr="00FA03B2" w:rsidRDefault="006E21EC" w:rsidP="00E10EA7">
      <w:pPr>
        <w:pStyle w:val="Footer"/>
        <w:numPr>
          <w:ilvl w:val="0"/>
          <w:numId w:val="30"/>
        </w:numPr>
        <w:tabs>
          <w:tab w:val="clear" w:pos="1980"/>
          <w:tab w:val="clear" w:pos="4320"/>
          <w:tab w:val="clear" w:pos="8640"/>
        </w:tabs>
        <w:ind w:left="1440" w:hanging="180"/>
      </w:pPr>
      <w:r w:rsidRPr="00FA03B2">
        <w:t>Individual’s c</w:t>
      </w:r>
      <w:r w:rsidR="00777DC8" w:rsidRPr="00FA03B2">
        <w:t xml:space="preserve">ase </w:t>
      </w:r>
      <w:r w:rsidRPr="00FA03B2">
        <w:t>m</w:t>
      </w:r>
      <w:r w:rsidR="00777DC8" w:rsidRPr="00FA03B2">
        <w:t>anager</w:t>
      </w:r>
      <w:r w:rsidR="00E10EA7" w:rsidRPr="00FA03B2">
        <w:t>;</w:t>
      </w:r>
    </w:p>
    <w:p w14:paraId="67A6C368" w14:textId="6C0E211F" w:rsidR="00777DC8" w:rsidRPr="00FA03B2" w:rsidRDefault="00F10ACA" w:rsidP="00E10EA7">
      <w:pPr>
        <w:pStyle w:val="Footer"/>
        <w:numPr>
          <w:ilvl w:val="0"/>
          <w:numId w:val="30"/>
        </w:numPr>
        <w:tabs>
          <w:tab w:val="clear" w:pos="1980"/>
          <w:tab w:val="clear" w:pos="4320"/>
          <w:tab w:val="clear" w:pos="8640"/>
        </w:tabs>
        <w:ind w:left="1440" w:hanging="180"/>
      </w:pPr>
      <w:r w:rsidRPr="00FA03B2">
        <w:t>DDS</w:t>
      </w:r>
      <w:r w:rsidR="00777DC8" w:rsidRPr="00FA03B2">
        <w:t xml:space="preserve"> records/</w:t>
      </w:r>
      <w:r w:rsidRPr="00FA03B2">
        <w:t>e</w:t>
      </w:r>
      <w:r w:rsidR="00777DC8" w:rsidRPr="00FA03B2">
        <w:t>CAMRIS</w:t>
      </w:r>
      <w:r w:rsidR="00B3572C" w:rsidRPr="00FA03B2">
        <w:t xml:space="preserve"> database records;</w:t>
      </w:r>
    </w:p>
    <w:p w14:paraId="302A613E" w14:textId="2CA6A2F1" w:rsidR="001A48EE" w:rsidRPr="00FA03B2" w:rsidRDefault="001A48EE" w:rsidP="00E10EA7">
      <w:pPr>
        <w:pStyle w:val="Footer"/>
        <w:numPr>
          <w:ilvl w:val="0"/>
          <w:numId w:val="30"/>
        </w:numPr>
        <w:tabs>
          <w:tab w:val="clear" w:pos="1980"/>
          <w:tab w:val="clear" w:pos="4320"/>
          <w:tab w:val="clear" w:pos="8640"/>
        </w:tabs>
        <w:ind w:left="1440" w:hanging="180"/>
      </w:pPr>
      <w:r w:rsidRPr="00FA03B2">
        <w:t>On-site assessment</w:t>
      </w:r>
      <w:r w:rsidR="00E10EA7" w:rsidRPr="00FA03B2">
        <w:t>; or</w:t>
      </w:r>
    </w:p>
    <w:p w14:paraId="03A348B9" w14:textId="0FC5CA80" w:rsidR="00777DC8" w:rsidRPr="00FA03B2" w:rsidRDefault="00777DC8" w:rsidP="00E10EA7">
      <w:pPr>
        <w:pStyle w:val="Footer"/>
        <w:numPr>
          <w:ilvl w:val="0"/>
          <w:numId w:val="30"/>
        </w:numPr>
        <w:tabs>
          <w:tab w:val="clear" w:pos="1980"/>
          <w:tab w:val="clear" w:pos="4320"/>
          <w:tab w:val="clear" w:pos="8640"/>
        </w:tabs>
        <w:ind w:left="1440" w:hanging="180"/>
      </w:pPr>
      <w:r w:rsidRPr="00FA03B2">
        <w:t>Other sources</w:t>
      </w:r>
      <w:r w:rsidR="00E10EA7" w:rsidRPr="00FA03B2">
        <w:t>.</w:t>
      </w:r>
    </w:p>
    <w:p w14:paraId="0F027DD7" w14:textId="77777777" w:rsidR="007461FC" w:rsidRPr="004C16B9" w:rsidRDefault="007461FC" w:rsidP="00875BD1">
      <w:pPr>
        <w:pStyle w:val="Footer"/>
        <w:tabs>
          <w:tab w:val="clear" w:pos="4320"/>
          <w:tab w:val="clear" w:pos="8640"/>
          <w:tab w:val="left" w:pos="1620"/>
        </w:tabs>
        <w:ind w:left="1260"/>
        <w:rPr>
          <w:sz w:val="8"/>
          <w:szCs w:val="8"/>
        </w:rPr>
      </w:pPr>
    </w:p>
    <w:p w14:paraId="6DA26BA8" w14:textId="6B8CF5F8" w:rsidR="00777DC8" w:rsidRPr="00FA03B2" w:rsidRDefault="00777DC8" w:rsidP="004C16B9">
      <w:pPr>
        <w:pStyle w:val="ListParagraph"/>
        <w:numPr>
          <w:ilvl w:val="0"/>
          <w:numId w:val="32"/>
        </w:numPr>
        <w:tabs>
          <w:tab w:val="clear" w:pos="1440"/>
        </w:tabs>
        <w:ind w:left="1080"/>
      </w:pPr>
      <w:r w:rsidRPr="00FA03B2">
        <w:t xml:space="preserve">Determine if a </w:t>
      </w:r>
      <w:r w:rsidR="00806D15" w:rsidRPr="00FA03B2">
        <w:t xml:space="preserve">Preadmission Screening Report Level II </w:t>
      </w:r>
      <w:r w:rsidR="00FA03B2" w:rsidRPr="00FA03B2">
        <w:t xml:space="preserve">(Attachment A) </w:t>
      </w:r>
      <w:r w:rsidRPr="00FA03B2">
        <w:t>needs to be completed as follows</w:t>
      </w:r>
      <w:r w:rsidR="00C46FF7" w:rsidRPr="00FA03B2">
        <w:t>:</w:t>
      </w:r>
    </w:p>
    <w:p w14:paraId="0AE81DDF" w14:textId="77777777" w:rsidR="000A6109" w:rsidRPr="000A6109" w:rsidRDefault="000A6109" w:rsidP="000A6109">
      <w:pPr>
        <w:pStyle w:val="ListParagraph"/>
        <w:ind w:left="1080"/>
        <w:rPr>
          <w:sz w:val="8"/>
          <w:szCs w:val="8"/>
        </w:rPr>
      </w:pPr>
    </w:p>
    <w:p w14:paraId="739D5D55" w14:textId="037C1E11" w:rsidR="00777DC8" w:rsidRDefault="00777DC8" w:rsidP="004C16B9">
      <w:pPr>
        <w:numPr>
          <w:ilvl w:val="0"/>
          <w:numId w:val="33"/>
        </w:numPr>
        <w:tabs>
          <w:tab w:val="clear" w:pos="1800"/>
        </w:tabs>
        <w:ind w:left="1440" w:hanging="180"/>
      </w:pPr>
      <w:r w:rsidRPr="007B35E5">
        <w:t>Individuals who meet the following criteria are exempt from the requirement for a Level II assessment:</w:t>
      </w:r>
    </w:p>
    <w:p w14:paraId="4B9A329D" w14:textId="77777777" w:rsidR="00FA03B2" w:rsidRPr="00FA03B2" w:rsidRDefault="00FA03B2" w:rsidP="00FA03B2">
      <w:pPr>
        <w:ind w:left="1440"/>
        <w:rPr>
          <w:sz w:val="8"/>
          <w:szCs w:val="8"/>
        </w:rPr>
      </w:pPr>
    </w:p>
    <w:p w14:paraId="771288B3" w14:textId="633D3F49" w:rsidR="00777DC8" w:rsidRDefault="00D34178" w:rsidP="004C16B9">
      <w:pPr>
        <w:pStyle w:val="ListParagraph"/>
        <w:numPr>
          <w:ilvl w:val="3"/>
          <w:numId w:val="35"/>
        </w:numPr>
        <w:ind w:left="1800" w:hanging="180"/>
      </w:pPr>
      <w:bookmarkStart w:id="0" w:name="_Hlk99629860"/>
      <w:r w:rsidRPr="00FA03B2">
        <w:t>Individuals</w:t>
      </w:r>
      <w:r w:rsidR="00777DC8" w:rsidRPr="00FA03B2">
        <w:t xml:space="preserve"> </w:t>
      </w:r>
      <w:r w:rsidR="006E21EC" w:rsidRPr="00FA03B2">
        <w:t xml:space="preserve">who are </w:t>
      </w:r>
      <w:r w:rsidR="00777DC8" w:rsidRPr="00FA03B2">
        <w:t xml:space="preserve">discharged from a hospital to a nursing facility </w:t>
      </w:r>
      <w:r w:rsidR="00806D15" w:rsidRPr="00FA03B2">
        <w:t xml:space="preserve">for </w:t>
      </w:r>
      <w:r w:rsidR="00777DC8" w:rsidRPr="00FA03B2">
        <w:t xml:space="preserve">convalescent </w:t>
      </w:r>
      <w:r w:rsidR="00AE18F4" w:rsidRPr="00FA03B2">
        <w:t>(</w:t>
      </w:r>
      <w:r w:rsidR="001B5A90" w:rsidRPr="00FA03B2">
        <w:t xml:space="preserve">i.e., </w:t>
      </w:r>
      <w:r w:rsidR="00AE18F4" w:rsidRPr="00FA03B2">
        <w:t xml:space="preserve">rehabilitation) </w:t>
      </w:r>
      <w:r w:rsidR="00777DC8" w:rsidRPr="00FA03B2">
        <w:t xml:space="preserve">care or </w:t>
      </w:r>
      <w:r w:rsidR="006E21EC" w:rsidRPr="00FA03B2">
        <w:t xml:space="preserve">who have </w:t>
      </w:r>
      <w:r w:rsidR="00AE18F4" w:rsidRPr="00FA03B2">
        <w:t xml:space="preserve">been diagnosed with </w:t>
      </w:r>
      <w:r w:rsidR="00777DC8" w:rsidRPr="00FA03B2">
        <w:t>a terminal illness</w:t>
      </w:r>
      <w:r w:rsidR="004C16B9" w:rsidRPr="00FA03B2">
        <w:t xml:space="preserve">; </w:t>
      </w:r>
      <w:r w:rsidR="001B5A90" w:rsidRPr="00FA03B2">
        <w:t xml:space="preserve">may be exempted from a Level II assessment if the </w:t>
      </w:r>
      <w:r w:rsidR="00FA03B2" w:rsidRPr="00FA03B2">
        <w:t xml:space="preserve">nursing facility </w:t>
      </w:r>
      <w:r w:rsidR="001B5A90" w:rsidRPr="00FA03B2">
        <w:t>stay is between 30 and 60 days</w:t>
      </w:r>
      <w:r w:rsidR="00806D15" w:rsidRPr="00FA03B2">
        <w:t>.</w:t>
      </w:r>
      <w:r w:rsidR="001B5A90" w:rsidRPr="00FA03B2">
        <w:t xml:space="preserve"> </w:t>
      </w:r>
    </w:p>
    <w:p w14:paraId="3FB1B6A6" w14:textId="77777777" w:rsidR="00986C9F" w:rsidRPr="00986C9F" w:rsidRDefault="00986C9F" w:rsidP="00986C9F">
      <w:pPr>
        <w:pStyle w:val="ListParagraph"/>
        <w:ind w:left="1800"/>
        <w:rPr>
          <w:sz w:val="8"/>
          <w:szCs w:val="8"/>
        </w:rPr>
      </w:pPr>
    </w:p>
    <w:bookmarkEnd w:id="0"/>
    <w:p w14:paraId="14179F72" w14:textId="02F18F07" w:rsidR="00AE18F4" w:rsidRPr="00FA03B2" w:rsidRDefault="00D34178" w:rsidP="00504493">
      <w:pPr>
        <w:pStyle w:val="ListParagraph"/>
        <w:numPr>
          <w:ilvl w:val="3"/>
          <w:numId w:val="35"/>
        </w:numPr>
        <w:tabs>
          <w:tab w:val="left" w:pos="1800"/>
        </w:tabs>
        <w:ind w:left="1800" w:hanging="180"/>
      </w:pPr>
      <w:r w:rsidRPr="00FA03B2">
        <w:t>Individuals</w:t>
      </w:r>
      <w:r w:rsidR="00777DC8" w:rsidRPr="00FA03B2">
        <w:t xml:space="preserve"> </w:t>
      </w:r>
      <w:r w:rsidR="006E21EC" w:rsidRPr="00FA03B2">
        <w:t xml:space="preserve">who have been </w:t>
      </w:r>
      <w:r w:rsidR="00777DC8" w:rsidRPr="00FA03B2">
        <w:t>admitted for a short-term respite stay</w:t>
      </w:r>
      <w:r w:rsidR="00BC4BE9" w:rsidRPr="00FA03B2">
        <w:t xml:space="preserve"> </w:t>
      </w:r>
      <w:r w:rsidR="006E21EC" w:rsidRPr="00FA03B2">
        <w:t xml:space="preserve">of </w:t>
      </w:r>
      <w:r w:rsidR="009601AE" w:rsidRPr="00FA03B2">
        <w:t>no</w:t>
      </w:r>
      <w:r w:rsidR="004C16B9" w:rsidRPr="00FA03B2">
        <w:t>t</w:t>
      </w:r>
      <w:r w:rsidR="009601AE" w:rsidRPr="00FA03B2">
        <w:t xml:space="preserve"> more </w:t>
      </w:r>
      <w:r w:rsidR="006E21EC" w:rsidRPr="00FA03B2">
        <w:t xml:space="preserve">than </w:t>
      </w:r>
      <w:r w:rsidR="009601AE" w:rsidRPr="00FA03B2">
        <w:t>60 days</w:t>
      </w:r>
      <w:r w:rsidR="00504493" w:rsidRPr="00FA03B2">
        <w:t xml:space="preserve"> (e.g., individual’s caregiver is temporarily unavailable because of medical issues, vacation plans or personal or family issues)</w:t>
      </w:r>
      <w:r w:rsidR="004C16B9" w:rsidRPr="00FA03B2">
        <w:t>.</w:t>
      </w:r>
    </w:p>
    <w:p w14:paraId="06AE8E5B" w14:textId="77777777" w:rsidR="007461FC" w:rsidRPr="004C16B9" w:rsidRDefault="007461FC" w:rsidP="00875BD1">
      <w:pPr>
        <w:tabs>
          <w:tab w:val="left" w:pos="1800"/>
        </w:tabs>
        <w:ind w:left="1440"/>
        <w:rPr>
          <w:sz w:val="8"/>
          <w:szCs w:val="8"/>
        </w:rPr>
      </w:pPr>
    </w:p>
    <w:p w14:paraId="7197ECC2" w14:textId="76DD7EA2" w:rsidR="00777DC8" w:rsidRPr="00FA03B2" w:rsidRDefault="00777DC8" w:rsidP="004C16B9">
      <w:pPr>
        <w:pStyle w:val="ListParagraph"/>
        <w:numPr>
          <w:ilvl w:val="0"/>
          <w:numId w:val="33"/>
        </w:numPr>
        <w:tabs>
          <w:tab w:val="clear" w:pos="1800"/>
        </w:tabs>
        <w:ind w:left="1440" w:hanging="180"/>
      </w:pPr>
      <w:r w:rsidRPr="00FA03B2">
        <w:t xml:space="preserve">All other individuals </w:t>
      </w:r>
      <w:r w:rsidR="006E21EC" w:rsidRPr="00FA03B2">
        <w:t>who have been referred shall</w:t>
      </w:r>
      <w:r w:rsidRPr="00FA03B2">
        <w:t xml:space="preserve"> have a Preadmission Screening Report Level II completed</w:t>
      </w:r>
      <w:r w:rsidR="00FA03B2" w:rsidRPr="00FA03B2">
        <w:t>,</w:t>
      </w:r>
      <w:r w:rsidRPr="00FA03B2">
        <w:t xml:space="preserve"> </w:t>
      </w:r>
      <w:r w:rsidR="00BF15C7" w:rsidRPr="00FA03B2">
        <w:t>which</w:t>
      </w:r>
      <w:r w:rsidRPr="00FA03B2">
        <w:t xml:space="preserve"> </w:t>
      </w:r>
      <w:r w:rsidR="00FA03B2" w:rsidRPr="00FA03B2">
        <w:t xml:space="preserve">shall </w:t>
      </w:r>
      <w:r w:rsidRPr="00FA03B2">
        <w:t>include</w:t>
      </w:r>
      <w:r w:rsidR="006E21EC" w:rsidRPr="00FA03B2">
        <w:t xml:space="preserve"> the individual’s</w:t>
      </w:r>
      <w:r w:rsidRPr="00FA03B2">
        <w:t>:</w:t>
      </w:r>
    </w:p>
    <w:p w14:paraId="2A500FC1" w14:textId="77777777" w:rsidR="00FA03B2" w:rsidRPr="00FA03B2" w:rsidRDefault="00FA03B2" w:rsidP="00FA03B2">
      <w:pPr>
        <w:pStyle w:val="ListParagraph"/>
        <w:ind w:left="1440"/>
        <w:rPr>
          <w:sz w:val="8"/>
          <w:szCs w:val="8"/>
        </w:rPr>
      </w:pPr>
    </w:p>
    <w:p w14:paraId="6C62B50D" w14:textId="6DFBE372" w:rsidR="00777DC8" w:rsidRPr="00FA03B2" w:rsidRDefault="00777DC8" w:rsidP="000A6109">
      <w:pPr>
        <w:pStyle w:val="ListParagraph"/>
        <w:numPr>
          <w:ilvl w:val="3"/>
          <w:numId w:val="39"/>
        </w:numPr>
        <w:ind w:left="1800" w:hanging="180"/>
      </w:pPr>
      <w:r w:rsidRPr="00FA03B2">
        <w:t>Health information</w:t>
      </w:r>
      <w:r w:rsidR="000A6109" w:rsidRPr="00FA03B2">
        <w:t>;</w:t>
      </w:r>
    </w:p>
    <w:p w14:paraId="21C8A730" w14:textId="73516F2B" w:rsidR="00777DC8" w:rsidRPr="00FA03B2" w:rsidRDefault="00777DC8" w:rsidP="000A6109">
      <w:pPr>
        <w:pStyle w:val="ListParagraph"/>
        <w:numPr>
          <w:ilvl w:val="3"/>
          <w:numId w:val="39"/>
        </w:numPr>
        <w:ind w:left="1800" w:hanging="180"/>
      </w:pPr>
      <w:r w:rsidRPr="00FA03B2">
        <w:t>Developmental history</w:t>
      </w:r>
      <w:r w:rsidR="000A6109" w:rsidRPr="00FA03B2">
        <w:t>;</w:t>
      </w:r>
    </w:p>
    <w:p w14:paraId="29C2B2D5" w14:textId="1622AE0C" w:rsidR="00777DC8" w:rsidRPr="00FA03B2" w:rsidRDefault="00777DC8" w:rsidP="000A6109">
      <w:pPr>
        <w:pStyle w:val="ListParagraph"/>
        <w:numPr>
          <w:ilvl w:val="3"/>
          <w:numId w:val="39"/>
        </w:numPr>
        <w:ind w:left="1800" w:hanging="180"/>
      </w:pPr>
      <w:r w:rsidRPr="00FA03B2">
        <w:t>Functional profile</w:t>
      </w:r>
      <w:r w:rsidR="000A6109" w:rsidRPr="00FA03B2">
        <w:t>;</w:t>
      </w:r>
    </w:p>
    <w:p w14:paraId="2D53596A" w14:textId="1C60A735" w:rsidR="00777DC8" w:rsidRPr="00FA03B2" w:rsidRDefault="00777DC8" w:rsidP="000A6109">
      <w:pPr>
        <w:pStyle w:val="ListParagraph"/>
        <w:numPr>
          <w:ilvl w:val="3"/>
          <w:numId w:val="39"/>
        </w:numPr>
        <w:ind w:left="1800" w:hanging="180"/>
      </w:pPr>
      <w:r w:rsidRPr="00FA03B2">
        <w:t xml:space="preserve">Behavioral </w:t>
      </w:r>
      <w:r w:rsidR="00806D15" w:rsidRPr="00FA03B2">
        <w:t xml:space="preserve">health </w:t>
      </w:r>
      <w:r w:rsidRPr="00FA03B2">
        <w:t>needs</w:t>
      </w:r>
      <w:r w:rsidR="000A6109" w:rsidRPr="00FA03B2">
        <w:t>;</w:t>
      </w:r>
    </w:p>
    <w:p w14:paraId="5C209A87" w14:textId="6742FEA6" w:rsidR="009C2016" w:rsidRPr="00FA03B2" w:rsidRDefault="00777DC8" w:rsidP="000A6109">
      <w:pPr>
        <w:pStyle w:val="ListParagraph"/>
        <w:numPr>
          <w:ilvl w:val="3"/>
          <w:numId w:val="39"/>
        </w:numPr>
        <w:ind w:left="1800" w:hanging="180"/>
      </w:pPr>
      <w:r w:rsidRPr="00FA03B2">
        <w:t>Therapy services</w:t>
      </w:r>
      <w:r w:rsidR="000A6109" w:rsidRPr="00FA03B2">
        <w:t>;</w:t>
      </w:r>
    </w:p>
    <w:p w14:paraId="719A0EA6" w14:textId="56E0C091" w:rsidR="00777DC8" w:rsidRPr="00FA03B2" w:rsidRDefault="009C2016" w:rsidP="000A6109">
      <w:pPr>
        <w:pStyle w:val="ListParagraph"/>
        <w:numPr>
          <w:ilvl w:val="3"/>
          <w:numId w:val="39"/>
        </w:numPr>
        <w:ind w:left="1800" w:hanging="180"/>
      </w:pPr>
      <w:r w:rsidRPr="00FA03B2">
        <w:t>A</w:t>
      </w:r>
      <w:r w:rsidR="00777DC8" w:rsidRPr="00FA03B2">
        <w:t>daptive equipment</w:t>
      </w:r>
      <w:r w:rsidR="006E21EC" w:rsidRPr="00FA03B2">
        <w:t xml:space="preserve"> needs</w:t>
      </w:r>
      <w:r w:rsidR="000A6109" w:rsidRPr="00FA03B2">
        <w:t>; and</w:t>
      </w:r>
    </w:p>
    <w:p w14:paraId="3E30D9A9" w14:textId="3F0DF7E0" w:rsidR="00777DC8" w:rsidRPr="00FA03B2" w:rsidRDefault="00777DC8" w:rsidP="000A6109">
      <w:pPr>
        <w:pStyle w:val="ListParagraph"/>
        <w:numPr>
          <w:ilvl w:val="3"/>
          <w:numId w:val="39"/>
        </w:numPr>
        <w:ind w:left="1800" w:hanging="180"/>
      </w:pPr>
      <w:r w:rsidRPr="00FA03B2">
        <w:t>Vocational needs</w:t>
      </w:r>
    </w:p>
    <w:p w14:paraId="731AFCD6" w14:textId="77777777" w:rsidR="00777DC8" w:rsidRPr="00986C9F" w:rsidRDefault="00777DC8" w:rsidP="00875BD1">
      <w:pPr>
        <w:rPr>
          <w:sz w:val="16"/>
          <w:szCs w:val="16"/>
        </w:rPr>
      </w:pPr>
    </w:p>
    <w:p w14:paraId="6D6292C7" w14:textId="6B1A3BC6" w:rsidR="00777DC8" w:rsidRDefault="00D30D70" w:rsidP="000A6109">
      <w:pPr>
        <w:pStyle w:val="ListParagraph"/>
        <w:numPr>
          <w:ilvl w:val="0"/>
          <w:numId w:val="2"/>
        </w:numPr>
        <w:tabs>
          <w:tab w:val="clear" w:pos="900"/>
        </w:tabs>
        <w:ind w:left="720"/>
      </w:pPr>
      <w:r w:rsidRPr="007B35E5">
        <w:t>When a</w:t>
      </w:r>
      <w:r w:rsidR="00777DC8" w:rsidRPr="007B35E5">
        <w:t xml:space="preserve"> Preadmission Screening </w:t>
      </w:r>
      <w:r w:rsidR="005475E3">
        <w:t xml:space="preserve">Report </w:t>
      </w:r>
      <w:r w:rsidR="00777DC8" w:rsidRPr="007B35E5">
        <w:t xml:space="preserve">Level II is completed, the regional OBRA </w:t>
      </w:r>
      <w:r w:rsidR="00BF15C7">
        <w:t>nurse</w:t>
      </w:r>
      <w:r w:rsidR="00BF15C7" w:rsidRPr="007B35E5">
        <w:t xml:space="preserve"> </w:t>
      </w:r>
      <w:r w:rsidR="005475E3">
        <w:t>shall</w:t>
      </w:r>
      <w:r w:rsidR="005475E3" w:rsidRPr="007B35E5">
        <w:t xml:space="preserve"> </w:t>
      </w:r>
      <w:r w:rsidR="00777DC8" w:rsidRPr="007B35E5">
        <w:t>formulate the determination that includes:</w:t>
      </w:r>
    </w:p>
    <w:p w14:paraId="79A5D201" w14:textId="77777777" w:rsidR="00AB2614" w:rsidRPr="005475E3" w:rsidRDefault="00AB2614" w:rsidP="00875BD1">
      <w:pPr>
        <w:ind w:left="720" w:hanging="360"/>
        <w:rPr>
          <w:sz w:val="8"/>
          <w:szCs w:val="8"/>
        </w:rPr>
      </w:pPr>
    </w:p>
    <w:p w14:paraId="697657FD" w14:textId="6A0DB6F3" w:rsidR="00777DC8" w:rsidRPr="001B4A11" w:rsidRDefault="00005C10" w:rsidP="00875BD1">
      <w:pPr>
        <w:numPr>
          <w:ilvl w:val="0"/>
          <w:numId w:val="10"/>
        </w:numPr>
        <w:tabs>
          <w:tab w:val="clear" w:pos="1440"/>
          <w:tab w:val="num" w:pos="1080"/>
        </w:tabs>
        <w:ind w:left="1080"/>
      </w:pPr>
      <w:r w:rsidRPr="001B4A11">
        <w:t>The individual’s i</w:t>
      </w:r>
      <w:r w:rsidR="00A04B43" w:rsidRPr="001B4A11">
        <w:t>ntellectual disability or other developmental disabilit</w:t>
      </w:r>
      <w:r w:rsidR="00522AD3" w:rsidRPr="001B4A11">
        <w:t>ies</w:t>
      </w:r>
      <w:r w:rsidR="00777DC8" w:rsidRPr="001B4A11">
        <w:t xml:space="preserve"> status as follows:</w:t>
      </w:r>
    </w:p>
    <w:p w14:paraId="7C1A66D7" w14:textId="77777777" w:rsidR="00AB2614" w:rsidRPr="001B4A11" w:rsidRDefault="00AB2614" w:rsidP="00875BD1">
      <w:pPr>
        <w:ind w:left="1080"/>
        <w:rPr>
          <w:sz w:val="8"/>
          <w:szCs w:val="8"/>
        </w:rPr>
      </w:pPr>
    </w:p>
    <w:p w14:paraId="1BE82F75" w14:textId="5DAE96C5" w:rsidR="00777DC8" w:rsidRPr="001B4A11" w:rsidRDefault="00777DC8" w:rsidP="005475E3">
      <w:pPr>
        <w:pStyle w:val="ListParagraph"/>
        <w:numPr>
          <w:ilvl w:val="5"/>
          <w:numId w:val="46"/>
        </w:numPr>
        <w:ind w:left="1440"/>
      </w:pPr>
      <w:r w:rsidRPr="001B4A11">
        <w:t xml:space="preserve">If </w:t>
      </w:r>
      <w:r w:rsidR="00005C10" w:rsidRPr="001B4A11">
        <w:t xml:space="preserve">the individual or the individual’s legal representative believes the individual has </w:t>
      </w:r>
      <w:r w:rsidR="00806D15" w:rsidRPr="001B4A11">
        <w:t xml:space="preserve">an </w:t>
      </w:r>
      <w:r w:rsidRPr="001B4A11">
        <w:t xml:space="preserve"> </w:t>
      </w:r>
      <w:r w:rsidR="00815938" w:rsidRPr="001B4A11">
        <w:t xml:space="preserve">intellectual </w:t>
      </w:r>
      <w:r w:rsidR="00005C10" w:rsidRPr="001B4A11">
        <w:t xml:space="preserve">disability or other </w:t>
      </w:r>
      <w:r w:rsidR="00691EA4" w:rsidRPr="001B4A11">
        <w:t xml:space="preserve">developmental </w:t>
      </w:r>
      <w:r w:rsidR="00815938" w:rsidRPr="001B4A11">
        <w:t>disabilit</w:t>
      </w:r>
      <w:r w:rsidR="00522AD3" w:rsidRPr="001B4A11">
        <w:t>ies</w:t>
      </w:r>
      <w:r w:rsidR="00965885" w:rsidRPr="001B4A11">
        <w:t xml:space="preserve"> and the regional OBRA nurse has determined that there is unsubstantiated ID,</w:t>
      </w:r>
      <w:r w:rsidR="00005C10" w:rsidRPr="001B4A11">
        <w:t xml:space="preserve"> and the DDS Eligibility Unit has not made </w:t>
      </w:r>
      <w:r w:rsidR="001B4A11" w:rsidRPr="001B4A11">
        <w:t>a</w:t>
      </w:r>
      <w:r w:rsidR="00005C10" w:rsidRPr="001B4A11">
        <w:t xml:space="preserve"> determination</w:t>
      </w:r>
      <w:r w:rsidRPr="001B4A11">
        <w:t xml:space="preserve">, </w:t>
      </w:r>
      <w:r w:rsidR="00005C10" w:rsidRPr="001B4A11">
        <w:t xml:space="preserve">the regional OBRA nurse </w:t>
      </w:r>
      <w:r w:rsidR="007C7801" w:rsidRPr="001B4A11">
        <w:t xml:space="preserve">shall </w:t>
      </w:r>
      <w:r w:rsidRPr="001B4A11">
        <w:t xml:space="preserve">provide  information to </w:t>
      </w:r>
      <w:r w:rsidR="00005C10" w:rsidRPr="001B4A11">
        <w:t xml:space="preserve">the individual </w:t>
      </w:r>
      <w:r w:rsidR="00E4763A" w:rsidRPr="001B4A11">
        <w:t xml:space="preserve">and the </w:t>
      </w:r>
      <w:r w:rsidR="001B76CA" w:rsidRPr="001B4A11">
        <w:t xml:space="preserve">individual’s </w:t>
      </w:r>
      <w:r w:rsidR="00005C10" w:rsidRPr="001B4A11">
        <w:t>legal representative</w:t>
      </w:r>
      <w:r w:rsidR="001B76CA" w:rsidRPr="001B4A11">
        <w:t>, if any,</w:t>
      </w:r>
      <w:r w:rsidR="00005C10" w:rsidRPr="001B4A11">
        <w:t xml:space="preserve"> to </w:t>
      </w:r>
      <w:r w:rsidRPr="001B4A11">
        <w:t xml:space="preserve">pursue </w:t>
      </w:r>
      <w:r w:rsidR="00005C10" w:rsidRPr="001B4A11">
        <w:t xml:space="preserve">a determination of intellectual disability and </w:t>
      </w:r>
      <w:r w:rsidRPr="001B4A11">
        <w:lastRenderedPageBreak/>
        <w:t xml:space="preserve">eligibility for </w:t>
      </w:r>
      <w:r w:rsidR="003C48C0" w:rsidRPr="001B4A11">
        <w:t>DDS</w:t>
      </w:r>
      <w:r w:rsidRPr="001B4A11">
        <w:t xml:space="preserve"> services. The OBRA process </w:t>
      </w:r>
      <w:r w:rsidRPr="001B4A11">
        <w:rPr>
          <w:u w:val="single"/>
        </w:rPr>
        <w:t>cannot</w:t>
      </w:r>
      <w:r w:rsidRPr="001B4A11">
        <w:t xml:space="preserve"> be used to determine </w:t>
      </w:r>
      <w:r w:rsidR="00C81029" w:rsidRPr="001B4A11">
        <w:t xml:space="preserve">if an individual has intellectual disability or </w:t>
      </w:r>
      <w:r w:rsidRPr="001B4A11">
        <w:t>eligibility</w:t>
      </w:r>
      <w:r w:rsidR="00C81029" w:rsidRPr="001B4A11">
        <w:t xml:space="preserve"> for DDS services</w:t>
      </w:r>
      <w:r w:rsidRPr="001B4A11">
        <w:t xml:space="preserve">.  </w:t>
      </w:r>
    </w:p>
    <w:p w14:paraId="35715DF7" w14:textId="7639C5B9" w:rsidR="00AB2614" w:rsidRPr="00910E2B" w:rsidRDefault="00005C10" w:rsidP="005475E3">
      <w:pPr>
        <w:ind w:left="1440" w:hanging="180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14:paraId="592EAAFD" w14:textId="3306B981" w:rsidR="00777DC8" w:rsidRDefault="00BF15C7" w:rsidP="005475E3">
      <w:pPr>
        <w:pStyle w:val="ListParagraph"/>
        <w:numPr>
          <w:ilvl w:val="5"/>
          <w:numId w:val="46"/>
        </w:numPr>
        <w:ind w:left="1440"/>
      </w:pPr>
      <w:r>
        <w:t>I</w:t>
      </w:r>
      <w:r w:rsidR="00815938" w:rsidRPr="00394415">
        <w:t>ntellectual disability</w:t>
      </w:r>
      <w:r w:rsidR="00AB2614">
        <w:t xml:space="preserve"> with a </w:t>
      </w:r>
      <w:r w:rsidR="00777DC8" w:rsidRPr="007B35E5">
        <w:t>related condition is substantiated as evidenced by:</w:t>
      </w:r>
    </w:p>
    <w:p w14:paraId="2D9A8C6B" w14:textId="77777777" w:rsidR="00986C9F" w:rsidRDefault="00C81029" w:rsidP="00910E2B">
      <w:pPr>
        <w:pStyle w:val="ListParagraph"/>
        <w:numPr>
          <w:ilvl w:val="0"/>
          <w:numId w:val="47"/>
        </w:numPr>
        <w:ind w:left="1800" w:hanging="180"/>
      </w:pPr>
      <w:r w:rsidRPr="001B4A11">
        <w:t xml:space="preserve">The </w:t>
      </w:r>
      <w:r w:rsidR="00691EA4" w:rsidRPr="001B4A11">
        <w:t>individual</w:t>
      </w:r>
      <w:r w:rsidRPr="001B4A11">
        <w:t xml:space="preserve"> has been determined to have intellectual disability and has been made eligible for </w:t>
      </w:r>
      <w:r w:rsidR="001B76CA" w:rsidRPr="001B4A11">
        <w:t xml:space="preserve">funding and </w:t>
      </w:r>
      <w:r w:rsidRPr="001B4A11">
        <w:t>services by DDS</w:t>
      </w:r>
      <w:r w:rsidR="00DE27B8" w:rsidRPr="001B4A11">
        <w:t>.</w:t>
      </w:r>
      <w:r w:rsidR="00806D15" w:rsidRPr="001B4A11">
        <w:t xml:space="preserve">  These individuals are termed OBRA participants.</w:t>
      </w:r>
    </w:p>
    <w:p w14:paraId="5797870E" w14:textId="306E5EB3" w:rsidR="00777DC8" w:rsidRPr="00986C9F" w:rsidRDefault="00777DC8" w:rsidP="00986C9F">
      <w:pPr>
        <w:pStyle w:val="ListParagraph"/>
        <w:ind w:left="1800"/>
        <w:rPr>
          <w:sz w:val="8"/>
          <w:szCs w:val="8"/>
        </w:rPr>
      </w:pPr>
    </w:p>
    <w:p w14:paraId="06C0ACAB" w14:textId="7D28231B" w:rsidR="007461FC" w:rsidRDefault="00C81029" w:rsidP="00910E2B">
      <w:pPr>
        <w:pStyle w:val="ListParagraph"/>
        <w:numPr>
          <w:ilvl w:val="0"/>
          <w:numId w:val="47"/>
        </w:numPr>
        <w:ind w:left="1800" w:hanging="180"/>
      </w:pPr>
      <w:r>
        <w:t>The p</w:t>
      </w:r>
      <w:r w:rsidR="00472334">
        <w:t xml:space="preserve">erson </w:t>
      </w:r>
      <w:r w:rsidR="00777DC8" w:rsidRPr="007B35E5">
        <w:t xml:space="preserve">is unknown to </w:t>
      </w:r>
      <w:r>
        <w:t>DDS</w:t>
      </w:r>
      <w:r w:rsidR="00777DC8" w:rsidRPr="007B35E5">
        <w:t xml:space="preserve"> but there is documentation of the presence of</w:t>
      </w:r>
      <w:r w:rsidR="00910E2B">
        <w:t xml:space="preserve"> i</w:t>
      </w:r>
      <w:r w:rsidR="00815938" w:rsidRPr="00394415">
        <w:t>ntellectual</w:t>
      </w:r>
      <w:r>
        <w:t xml:space="preserve"> disability prior to age 18,</w:t>
      </w:r>
      <w:r w:rsidR="00815938" w:rsidRPr="00394415">
        <w:t xml:space="preserve"> </w:t>
      </w:r>
      <w:r>
        <w:t xml:space="preserve">other </w:t>
      </w:r>
      <w:r w:rsidR="00472334">
        <w:t xml:space="preserve">developmental </w:t>
      </w:r>
      <w:r w:rsidR="00815938" w:rsidRPr="00394415">
        <w:t>disabilit</w:t>
      </w:r>
      <w:r w:rsidR="00522AD3">
        <w:t>ies</w:t>
      </w:r>
      <w:r w:rsidR="00815938">
        <w:t xml:space="preserve"> </w:t>
      </w:r>
      <w:r w:rsidR="00777DC8" w:rsidRPr="007B35E5">
        <w:t xml:space="preserve">or </w:t>
      </w:r>
      <w:r>
        <w:t xml:space="preserve">other </w:t>
      </w:r>
      <w:r w:rsidR="00777DC8" w:rsidRPr="007B35E5">
        <w:t>related condition</w:t>
      </w:r>
      <w:r w:rsidR="006F344C">
        <w:t>s</w:t>
      </w:r>
      <w:r w:rsidR="00777DC8" w:rsidRPr="007B35E5">
        <w:t xml:space="preserve"> prior to age 22</w:t>
      </w:r>
      <w:r w:rsidR="006810E2">
        <w:t xml:space="preserve"> </w:t>
      </w:r>
      <w:r w:rsidR="007461FC" w:rsidRPr="007461FC">
        <w:t xml:space="preserve">and substantial deficits in </w:t>
      </w:r>
      <w:r>
        <w:t>three (</w:t>
      </w:r>
      <w:r w:rsidR="007461FC" w:rsidRPr="007461FC">
        <w:t>3</w:t>
      </w:r>
      <w:r>
        <w:t>)</w:t>
      </w:r>
      <w:r w:rsidR="007461FC" w:rsidRPr="007461FC">
        <w:t xml:space="preserve"> or more </w:t>
      </w:r>
      <w:r>
        <w:t xml:space="preserve">of the six (6) </w:t>
      </w:r>
      <w:r w:rsidR="00252123">
        <w:t xml:space="preserve">major </w:t>
      </w:r>
      <w:r w:rsidR="007461FC" w:rsidRPr="007461FC">
        <w:t>life ar</w:t>
      </w:r>
      <w:r w:rsidR="007461FC">
        <w:t>eas that pe</w:t>
      </w:r>
      <w:r w:rsidR="00252123">
        <w:t>rsist</w:t>
      </w:r>
      <w:r w:rsidR="007461FC">
        <w:t xml:space="preserve">.  </w:t>
      </w:r>
      <w:r w:rsidR="00777DC8" w:rsidRPr="007B35E5">
        <w:t>In this instance, the individual</w:t>
      </w:r>
      <w:r w:rsidR="00B03FA2">
        <w:t xml:space="preserve">, his or her </w:t>
      </w:r>
      <w:r w:rsidR="00777DC8" w:rsidRPr="007B35E5">
        <w:t>family</w:t>
      </w:r>
      <w:r w:rsidR="00B03FA2">
        <w:t xml:space="preserve">, or the individual’s </w:t>
      </w:r>
      <w:r w:rsidR="007C7801">
        <w:t>legal representative</w:t>
      </w:r>
      <w:r w:rsidR="00B03FA2">
        <w:t>, if any,</w:t>
      </w:r>
      <w:r w:rsidR="007C7801">
        <w:t xml:space="preserve"> shall</w:t>
      </w:r>
      <w:r w:rsidR="00777DC8" w:rsidRPr="007B35E5">
        <w:t xml:space="preserve"> be provided</w:t>
      </w:r>
      <w:r w:rsidR="00472334">
        <w:t xml:space="preserve"> </w:t>
      </w:r>
      <w:r w:rsidR="00777DC8" w:rsidRPr="007B35E5">
        <w:t xml:space="preserve">with information to pursue eligibility for </w:t>
      </w:r>
      <w:r w:rsidR="003C48C0" w:rsidRPr="007B35E5">
        <w:t>DDS</w:t>
      </w:r>
      <w:r w:rsidR="00777DC8" w:rsidRPr="007B35E5">
        <w:t xml:space="preserve"> services.</w:t>
      </w:r>
    </w:p>
    <w:p w14:paraId="07D7BE98" w14:textId="77777777" w:rsidR="00986C9F" w:rsidRPr="00986C9F" w:rsidRDefault="00986C9F" w:rsidP="00986C9F">
      <w:pPr>
        <w:rPr>
          <w:sz w:val="8"/>
          <w:szCs w:val="8"/>
        </w:rPr>
      </w:pPr>
    </w:p>
    <w:p w14:paraId="645493A0" w14:textId="0DAB3DCC" w:rsidR="003C48C0" w:rsidRPr="001B4A11" w:rsidRDefault="001C0E05" w:rsidP="00910E2B">
      <w:pPr>
        <w:pStyle w:val="ListParagraph"/>
        <w:numPr>
          <w:ilvl w:val="0"/>
          <w:numId w:val="47"/>
        </w:numPr>
        <w:ind w:left="1800" w:hanging="180"/>
      </w:pPr>
      <w:r w:rsidRPr="001B4A11">
        <w:t>The p</w:t>
      </w:r>
      <w:r w:rsidR="007C7801" w:rsidRPr="001B4A11">
        <w:t>erson is an</w:t>
      </w:r>
      <w:r w:rsidR="007461FC" w:rsidRPr="001B4A11">
        <w:t xml:space="preserve"> OBRA registrant</w:t>
      </w:r>
      <w:r w:rsidRPr="001B4A11">
        <w:t xml:space="preserve"> who is</w:t>
      </w:r>
      <w:r w:rsidR="00CD3D4A" w:rsidRPr="001B4A11">
        <w:t xml:space="preserve"> eligible for </w:t>
      </w:r>
      <w:r w:rsidR="005D43CA" w:rsidRPr="001B4A11">
        <w:t>long-term or short-term nursing facility admission</w:t>
      </w:r>
      <w:r w:rsidR="00CD3D4A" w:rsidRPr="001B4A11">
        <w:t xml:space="preserve"> </w:t>
      </w:r>
      <w:r w:rsidRPr="001B4A11">
        <w:t xml:space="preserve">and believed </w:t>
      </w:r>
      <w:r w:rsidR="00CD3D4A" w:rsidRPr="001B4A11">
        <w:t xml:space="preserve">to have </w:t>
      </w:r>
      <w:r w:rsidR="00815938" w:rsidRPr="001B4A11">
        <w:t xml:space="preserve">intellectual </w:t>
      </w:r>
      <w:r w:rsidR="00C61E74" w:rsidRPr="001B4A11">
        <w:t>d</w:t>
      </w:r>
      <w:r w:rsidR="00CD3D4A" w:rsidRPr="001B4A11">
        <w:t>isability</w:t>
      </w:r>
      <w:r w:rsidRPr="001B4A11">
        <w:t xml:space="preserve"> and</w:t>
      </w:r>
      <w:r w:rsidR="00CD3D4A" w:rsidRPr="001B4A11">
        <w:t xml:space="preserve"> who at the time of </w:t>
      </w:r>
      <w:r w:rsidR="007C7801" w:rsidRPr="001B4A11">
        <w:t xml:space="preserve">the </w:t>
      </w:r>
      <w:r w:rsidR="00CD3D4A" w:rsidRPr="001B4A11">
        <w:t>OBRA</w:t>
      </w:r>
      <w:r w:rsidR="005159E3" w:rsidRPr="001B4A11">
        <w:t xml:space="preserve"> </w:t>
      </w:r>
      <w:r w:rsidR="00CD3D4A" w:rsidRPr="001B4A11">
        <w:t xml:space="preserve">determination is not known to the department and </w:t>
      </w:r>
      <w:r w:rsidRPr="001B4A11">
        <w:t>has not been determined to have intellectual disability or been made eligible for DDS services</w:t>
      </w:r>
      <w:r w:rsidR="00DE27B8" w:rsidRPr="001B4A11">
        <w:t>.</w:t>
      </w:r>
      <w:r w:rsidR="00CD3D4A" w:rsidRPr="001B4A11">
        <w:rPr>
          <w:b/>
        </w:rPr>
        <w:t xml:space="preserve"> </w:t>
      </w:r>
    </w:p>
    <w:p w14:paraId="1BB04CB9" w14:textId="77777777" w:rsidR="00777DC8" w:rsidRPr="00910E2B" w:rsidRDefault="00777DC8" w:rsidP="005D43CA">
      <w:pPr>
        <w:rPr>
          <w:sz w:val="8"/>
          <w:szCs w:val="8"/>
        </w:rPr>
      </w:pPr>
    </w:p>
    <w:p w14:paraId="557C28C0" w14:textId="4506A893" w:rsidR="00777DC8" w:rsidRPr="001C1104" w:rsidRDefault="001C0E05" w:rsidP="00875BD1">
      <w:pPr>
        <w:numPr>
          <w:ilvl w:val="0"/>
          <w:numId w:val="10"/>
        </w:numPr>
        <w:tabs>
          <w:tab w:val="clear" w:pos="1440"/>
          <w:tab w:val="left" w:pos="1080"/>
        </w:tabs>
        <w:ind w:left="720" w:firstLine="0"/>
      </w:pPr>
      <w:r w:rsidRPr="001C1104">
        <w:t>The determination of the individual’s n</w:t>
      </w:r>
      <w:r w:rsidR="00777DC8" w:rsidRPr="001C1104">
        <w:t xml:space="preserve">eed for </w:t>
      </w:r>
      <w:r w:rsidR="005355BF" w:rsidRPr="001C1104">
        <w:t xml:space="preserve">skilled </w:t>
      </w:r>
      <w:r w:rsidR="00777DC8" w:rsidRPr="001C1104">
        <w:t>nursing level of care</w:t>
      </w:r>
      <w:r w:rsidR="001C1104" w:rsidRPr="001C1104">
        <w:t xml:space="preserve"> as follows</w:t>
      </w:r>
      <w:r w:rsidR="00777DC8" w:rsidRPr="001C1104">
        <w:t>:</w:t>
      </w:r>
    </w:p>
    <w:p w14:paraId="17343BE6" w14:textId="77777777" w:rsidR="00AB2614" w:rsidRPr="001C1104" w:rsidRDefault="00AB2614" w:rsidP="00875BD1">
      <w:pPr>
        <w:tabs>
          <w:tab w:val="left" w:pos="1080"/>
        </w:tabs>
        <w:ind w:left="720"/>
        <w:rPr>
          <w:sz w:val="8"/>
          <w:szCs w:val="8"/>
        </w:rPr>
      </w:pPr>
    </w:p>
    <w:p w14:paraId="49EA9A7B" w14:textId="39F2A01A" w:rsidR="00777DC8" w:rsidRPr="001C1104" w:rsidRDefault="00873B67" w:rsidP="00910E2B">
      <w:pPr>
        <w:numPr>
          <w:ilvl w:val="2"/>
          <w:numId w:val="48"/>
        </w:numPr>
        <w:tabs>
          <w:tab w:val="clear" w:pos="3240"/>
        </w:tabs>
        <w:ind w:left="1440" w:hanging="180"/>
      </w:pPr>
      <w:r w:rsidRPr="001C1104">
        <w:t>Skilled n</w:t>
      </w:r>
      <w:r w:rsidR="003C48C0" w:rsidRPr="001C1104">
        <w:t>ursing level of care is</w:t>
      </w:r>
      <w:r w:rsidR="00777DC8" w:rsidRPr="001C1104">
        <w:t xml:space="preserve"> needed because the individual’s medical condition requires the level of skilled care provided by the </w:t>
      </w:r>
      <w:r w:rsidR="001C0E05" w:rsidRPr="001C1104">
        <w:t xml:space="preserve">nursing </w:t>
      </w:r>
      <w:r w:rsidR="00777DC8" w:rsidRPr="001C1104">
        <w:t>facility</w:t>
      </w:r>
      <w:r w:rsidR="001C1104" w:rsidRPr="001C1104">
        <w:t>; or</w:t>
      </w:r>
    </w:p>
    <w:p w14:paraId="4EB9BA38" w14:textId="77777777" w:rsidR="00910E2B" w:rsidRPr="001C1104" w:rsidRDefault="00910E2B" w:rsidP="00910E2B">
      <w:pPr>
        <w:ind w:left="1440"/>
        <w:rPr>
          <w:sz w:val="8"/>
          <w:szCs w:val="8"/>
        </w:rPr>
      </w:pPr>
    </w:p>
    <w:p w14:paraId="007FFFEE" w14:textId="5F29917E" w:rsidR="007461FC" w:rsidRPr="001C1104" w:rsidRDefault="00777DC8" w:rsidP="00910E2B">
      <w:pPr>
        <w:numPr>
          <w:ilvl w:val="2"/>
          <w:numId w:val="48"/>
        </w:numPr>
        <w:tabs>
          <w:tab w:val="clear" w:pos="3240"/>
        </w:tabs>
        <w:ind w:left="1440" w:hanging="180"/>
      </w:pPr>
      <w:r w:rsidRPr="001C1104">
        <w:t xml:space="preserve">The individual does not require the level of care provided at </w:t>
      </w:r>
      <w:r w:rsidR="001C0E05" w:rsidRPr="001C1104">
        <w:t>a</w:t>
      </w:r>
      <w:r w:rsidRPr="001C1104">
        <w:t xml:space="preserve"> nursing facility</w:t>
      </w:r>
      <w:r w:rsidR="001C0E05" w:rsidRPr="001C1104">
        <w:t>,</w:t>
      </w:r>
      <w:r w:rsidRPr="001C1104">
        <w:t xml:space="preserve"> in which case, admission to the nursing facility shall be denied.</w:t>
      </w:r>
    </w:p>
    <w:p w14:paraId="0DA8F58F" w14:textId="77777777" w:rsidR="00472334" w:rsidRPr="00A04B43" w:rsidRDefault="00472334" w:rsidP="00875BD1">
      <w:pPr>
        <w:tabs>
          <w:tab w:val="left" w:pos="1080"/>
        </w:tabs>
        <w:ind w:left="1440"/>
        <w:rPr>
          <w:sz w:val="8"/>
          <w:szCs w:val="8"/>
        </w:rPr>
      </w:pPr>
    </w:p>
    <w:p w14:paraId="4989F3D3" w14:textId="58BF87DB" w:rsidR="00777DC8" w:rsidRDefault="001C0E05" w:rsidP="00875BD1">
      <w:pPr>
        <w:numPr>
          <w:ilvl w:val="0"/>
          <w:numId w:val="10"/>
        </w:numPr>
        <w:tabs>
          <w:tab w:val="clear" w:pos="1440"/>
          <w:tab w:val="left" w:pos="1080"/>
        </w:tabs>
        <w:ind w:left="720" w:firstLine="0"/>
      </w:pPr>
      <w:r>
        <w:t>The individual’s n</w:t>
      </w:r>
      <w:r w:rsidR="00777DC8" w:rsidRPr="007B35E5">
        <w:t>eed for specialized services is identified as follows:</w:t>
      </w:r>
    </w:p>
    <w:p w14:paraId="4C5BBF7E" w14:textId="77777777" w:rsidR="007461FC" w:rsidRPr="00A04B43" w:rsidRDefault="007461FC" w:rsidP="00875BD1">
      <w:pPr>
        <w:tabs>
          <w:tab w:val="left" w:pos="1080"/>
        </w:tabs>
        <w:ind w:left="720"/>
        <w:rPr>
          <w:sz w:val="8"/>
          <w:szCs w:val="8"/>
        </w:rPr>
      </w:pPr>
    </w:p>
    <w:p w14:paraId="76CE21E8" w14:textId="46CBCAC7" w:rsidR="007461FC" w:rsidRPr="001C1104" w:rsidRDefault="007461FC" w:rsidP="00A04B43">
      <w:pPr>
        <w:numPr>
          <w:ilvl w:val="1"/>
          <w:numId w:val="49"/>
        </w:numPr>
        <w:tabs>
          <w:tab w:val="clear" w:pos="2520"/>
        </w:tabs>
        <w:ind w:left="1440" w:hanging="180"/>
      </w:pPr>
      <w:r w:rsidRPr="001C1104">
        <w:t>Specialized service</w:t>
      </w:r>
      <w:r w:rsidR="001158FE" w:rsidRPr="001C1104">
        <w:t>s</w:t>
      </w:r>
      <w:r w:rsidRPr="001C1104">
        <w:t xml:space="preserve"> needs can be met by </w:t>
      </w:r>
      <w:r w:rsidR="00B03FA2" w:rsidRPr="001C1104">
        <w:t xml:space="preserve">the </w:t>
      </w:r>
      <w:r w:rsidRPr="001C1104">
        <w:t>nursing facility</w:t>
      </w:r>
      <w:r w:rsidR="001C0E05" w:rsidRPr="001C1104">
        <w:t>; or</w:t>
      </w:r>
    </w:p>
    <w:p w14:paraId="5CF7B904" w14:textId="4937E739" w:rsidR="007461FC" w:rsidRPr="001C1104" w:rsidRDefault="007461FC" w:rsidP="00A04B43">
      <w:pPr>
        <w:numPr>
          <w:ilvl w:val="1"/>
          <w:numId w:val="49"/>
        </w:numPr>
        <w:tabs>
          <w:tab w:val="clear" w:pos="2520"/>
        </w:tabs>
        <w:ind w:left="1440" w:hanging="180"/>
      </w:pPr>
      <w:r w:rsidRPr="001C1104">
        <w:t>Specialized service</w:t>
      </w:r>
      <w:r w:rsidR="001158FE" w:rsidRPr="001C1104">
        <w:t>s</w:t>
      </w:r>
      <w:r w:rsidRPr="001C1104">
        <w:t xml:space="preserve"> needs can be met by </w:t>
      </w:r>
      <w:r w:rsidR="00B03FA2" w:rsidRPr="001C1104">
        <w:t xml:space="preserve">the </w:t>
      </w:r>
      <w:r w:rsidRPr="001C1104">
        <w:t>nursing f</w:t>
      </w:r>
      <w:r w:rsidR="00DB35EC" w:rsidRPr="001C1104">
        <w:t xml:space="preserve">acility with </w:t>
      </w:r>
      <w:r w:rsidR="00B03FA2" w:rsidRPr="001C1104">
        <w:t xml:space="preserve">additional programmatic </w:t>
      </w:r>
      <w:r w:rsidR="00DB35EC" w:rsidRPr="001C1104">
        <w:t>assistance</w:t>
      </w:r>
      <w:r w:rsidRPr="001C1104">
        <w:t>.</w:t>
      </w:r>
    </w:p>
    <w:p w14:paraId="2681B27C" w14:textId="77777777" w:rsidR="00072C66" w:rsidRPr="00A04B43" w:rsidRDefault="00072C66" w:rsidP="00875BD1">
      <w:pPr>
        <w:ind w:left="1080"/>
        <w:rPr>
          <w:sz w:val="8"/>
          <w:szCs w:val="8"/>
        </w:rPr>
      </w:pPr>
    </w:p>
    <w:p w14:paraId="58A90554" w14:textId="132F158E" w:rsidR="00072C66" w:rsidRPr="001C1104" w:rsidRDefault="00072C66" w:rsidP="00875BD1">
      <w:pPr>
        <w:ind w:left="576"/>
      </w:pPr>
      <w:r>
        <w:t xml:space="preserve">  d.    </w:t>
      </w:r>
      <w:r w:rsidR="00463E13" w:rsidRPr="001C1104">
        <w:t>The individual’s e</w:t>
      </w:r>
      <w:r w:rsidR="00777DC8" w:rsidRPr="001C1104">
        <w:t>xempt</w:t>
      </w:r>
      <w:r w:rsidR="00463E13" w:rsidRPr="001C1104">
        <w:t>ion</w:t>
      </w:r>
      <w:r w:rsidR="00777DC8" w:rsidRPr="001C1104">
        <w:t xml:space="preserve"> from specialized services due to:</w:t>
      </w:r>
    </w:p>
    <w:p w14:paraId="673E4FE3" w14:textId="77777777" w:rsidR="00072C66" w:rsidRPr="001C1104" w:rsidRDefault="00072C66" w:rsidP="00875BD1">
      <w:pPr>
        <w:ind w:left="576"/>
        <w:rPr>
          <w:sz w:val="8"/>
          <w:szCs w:val="8"/>
        </w:rPr>
      </w:pPr>
    </w:p>
    <w:p w14:paraId="0BC58EB1" w14:textId="1FE6533F" w:rsidR="006A5D89" w:rsidRPr="001C1104" w:rsidRDefault="006F0E50" w:rsidP="00E15E47">
      <w:pPr>
        <w:pStyle w:val="ListParagraph"/>
        <w:numPr>
          <w:ilvl w:val="0"/>
          <w:numId w:val="50"/>
        </w:numPr>
        <w:ind w:left="1440" w:hanging="180"/>
      </w:pPr>
      <w:r w:rsidRPr="001C1104">
        <w:t xml:space="preserve">Nursing facility discharge date is </w:t>
      </w:r>
      <w:r w:rsidR="006A5D89" w:rsidRPr="001C1104">
        <w:t xml:space="preserve">between 30 and </w:t>
      </w:r>
      <w:r w:rsidR="00BC4BE9" w:rsidRPr="001C1104">
        <w:t>60 days</w:t>
      </w:r>
      <w:r w:rsidR="006A5D89" w:rsidRPr="001C1104">
        <w:t xml:space="preserve">; or </w:t>
      </w:r>
    </w:p>
    <w:p w14:paraId="798CBAE9" w14:textId="77777777" w:rsidR="006F0E50" w:rsidRPr="001C1104" w:rsidRDefault="006F0E50" w:rsidP="006F0E50">
      <w:pPr>
        <w:pStyle w:val="ListParagraph"/>
        <w:ind w:left="1440"/>
        <w:rPr>
          <w:sz w:val="8"/>
          <w:szCs w:val="8"/>
        </w:rPr>
      </w:pPr>
    </w:p>
    <w:p w14:paraId="0E5BBDD8" w14:textId="7DAC1656" w:rsidR="00777DC8" w:rsidRPr="001C1104" w:rsidRDefault="006F0E50" w:rsidP="00A04B43">
      <w:pPr>
        <w:pStyle w:val="ListParagraph"/>
        <w:numPr>
          <w:ilvl w:val="0"/>
          <w:numId w:val="50"/>
        </w:numPr>
        <w:ind w:left="1440" w:hanging="180"/>
      </w:pPr>
      <w:r w:rsidRPr="001C1104">
        <w:t xml:space="preserve">The individual is in a respite placement, has been diagnosed with a </w:t>
      </w:r>
      <w:r w:rsidR="00777DC8" w:rsidRPr="001C1104">
        <w:t>terminal condition</w:t>
      </w:r>
      <w:r w:rsidR="00B24ED5" w:rsidRPr="001C1104">
        <w:t>,</w:t>
      </w:r>
      <w:r w:rsidR="00DD1B7C" w:rsidRPr="001C1104">
        <w:t xml:space="preserve"> </w:t>
      </w:r>
      <w:r w:rsidRPr="001C1104">
        <w:t xml:space="preserve">is too </w:t>
      </w:r>
      <w:r w:rsidR="00777DC8" w:rsidRPr="001C1104">
        <w:t>fragile or too ill to participate</w:t>
      </w:r>
      <w:r w:rsidR="00B24ED5" w:rsidRPr="001C1104">
        <w:t>,</w:t>
      </w:r>
      <w:r w:rsidR="00A04B43" w:rsidRPr="001C1104">
        <w:t xml:space="preserve"> </w:t>
      </w:r>
      <w:r w:rsidR="00B24ED5" w:rsidRPr="001C1104">
        <w:t xml:space="preserve">or </w:t>
      </w:r>
      <w:r w:rsidR="00777DC8" w:rsidRPr="001C1104">
        <w:t xml:space="preserve">does not want </w:t>
      </w:r>
      <w:r w:rsidR="00E81BD4" w:rsidRPr="001C1104">
        <w:t xml:space="preserve">the </w:t>
      </w:r>
      <w:r w:rsidR="00777DC8" w:rsidRPr="001C1104">
        <w:t>service</w:t>
      </w:r>
      <w:r w:rsidR="00B24ED5" w:rsidRPr="001C1104">
        <w:t>; or</w:t>
      </w:r>
    </w:p>
    <w:p w14:paraId="708ECBE0" w14:textId="77777777" w:rsidR="00072C66" w:rsidRPr="001C1104" w:rsidRDefault="00072C66" w:rsidP="00A04B43">
      <w:pPr>
        <w:ind w:left="1440" w:hanging="180"/>
        <w:rPr>
          <w:sz w:val="8"/>
          <w:szCs w:val="8"/>
        </w:rPr>
      </w:pPr>
    </w:p>
    <w:p w14:paraId="31304A5C" w14:textId="71E03CCA" w:rsidR="00777DC8" w:rsidRPr="001C1104" w:rsidRDefault="00777DC8" w:rsidP="00A04B43">
      <w:pPr>
        <w:pStyle w:val="ListParagraph"/>
        <w:numPr>
          <w:ilvl w:val="0"/>
          <w:numId w:val="50"/>
        </w:numPr>
        <w:ind w:left="1440" w:hanging="180"/>
      </w:pPr>
      <w:r w:rsidRPr="001C1104">
        <w:t>Specialized services are not needed by the individual.</w:t>
      </w:r>
    </w:p>
    <w:p w14:paraId="428902AD" w14:textId="77777777" w:rsidR="005355BF" w:rsidRPr="00E81BD4" w:rsidRDefault="005355BF" w:rsidP="005355BF">
      <w:pPr>
        <w:pStyle w:val="ListParagraph"/>
        <w:ind w:left="1440"/>
        <w:rPr>
          <w:sz w:val="8"/>
          <w:szCs w:val="8"/>
        </w:rPr>
      </w:pPr>
    </w:p>
    <w:p w14:paraId="24A17A2C" w14:textId="77777777" w:rsidR="00072C66" w:rsidRPr="00A04B43" w:rsidRDefault="00072C66" w:rsidP="00875BD1">
      <w:pPr>
        <w:ind w:left="1080"/>
        <w:rPr>
          <w:sz w:val="8"/>
          <w:szCs w:val="8"/>
        </w:rPr>
      </w:pPr>
    </w:p>
    <w:p w14:paraId="61D8C026" w14:textId="2BF4D9F7" w:rsidR="00777DC8" w:rsidRPr="007B35E5" w:rsidRDefault="00072C66" w:rsidP="00672C32">
      <w:pPr>
        <w:ind w:left="1170" w:hanging="450"/>
      </w:pPr>
      <w:r>
        <w:t xml:space="preserve">e. </w:t>
      </w:r>
      <w:r w:rsidR="00672C32">
        <w:t xml:space="preserve">   </w:t>
      </w:r>
      <w:r w:rsidR="00777DC8" w:rsidRPr="001C1104">
        <w:t xml:space="preserve">The </w:t>
      </w:r>
      <w:r w:rsidR="003C48C0" w:rsidRPr="001C1104">
        <w:t>DDS</w:t>
      </w:r>
      <w:r w:rsidR="00777DC8" w:rsidRPr="001C1104">
        <w:t xml:space="preserve"> regional OBRA </w:t>
      </w:r>
      <w:r w:rsidR="006A5D89" w:rsidRPr="001C1104">
        <w:t>nurse</w:t>
      </w:r>
      <w:r w:rsidR="001C1104" w:rsidRPr="001C1104">
        <w:t>,</w:t>
      </w:r>
      <w:r w:rsidR="00D34178" w:rsidRPr="001C1104">
        <w:t xml:space="preserve"> or </w:t>
      </w:r>
      <w:r w:rsidR="00B24ED5" w:rsidRPr="001C1104">
        <w:t xml:space="preserve">the </w:t>
      </w:r>
      <w:r w:rsidR="00F26389" w:rsidRPr="001C1104">
        <w:t>OBRA nurse’s</w:t>
      </w:r>
      <w:r w:rsidR="00B24ED5" w:rsidRPr="001C1104">
        <w:t xml:space="preserve"> </w:t>
      </w:r>
      <w:r w:rsidR="00D34178" w:rsidRPr="001C1104">
        <w:t>designee</w:t>
      </w:r>
      <w:r w:rsidR="006407A2" w:rsidRPr="001C1104">
        <w:t>,</w:t>
      </w:r>
      <w:r w:rsidR="00777DC8" w:rsidRPr="001C1104">
        <w:t xml:space="preserve"> </w:t>
      </w:r>
      <w:r w:rsidR="00EB77A5" w:rsidRPr="001C1104">
        <w:t xml:space="preserve">shall </w:t>
      </w:r>
      <w:r w:rsidR="00777DC8" w:rsidRPr="001C1104">
        <w:t xml:space="preserve">notify and discuss the findings </w:t>
      </w:r>
      <w:r w:rsidR="00B24ED5" w:rsidRPr="001C1104">
        <w:t xml:space="preserve">of </w:t>
      </w:r>
      <w:r w:rsidR="00777DC8" w:rsidRPr="001C1104">
        <w:t>the PAS</w:t>
      </w:r>
      <w:r w:rsidR="00DD1B7C" w:rsidRPr="001C1104">
        <w:t>RR</w:t>
      </w:r>
      <w:r w:rsidR="00777DC8" w:rsidRPr="001C1104">
        <w:t xml:space="preserve"> Level </w:t>
      </w:r>
      <w:r w:rsidR="00D30D70" w:rsidRPr="001C1104">
        <w:t>II</w:t>
      </w:r>
      <w:r w:rsidR="006A5D89" w:rsidRPr="001C1104">
        <w:t xml:space="preserve"> assessment</w:t>
      </w:r>
      <w:r w:rsidR="00D30D70" w:rsidRPr="001C1104">
        <w:t xml:space="preserve"> with</w:t>
      </w:r>
      <w:r w:rsidRPr="001C1104">
        <w:t xml:space="preserve"> </w:t>
      </w:r>
      <w:r w:rsidR="00777DC8" w:rsidRPr="001C1104">
        <w:t xml:space="preserve">the regional director and </w:t>
      </w:r>
      <w:r w:rsidR="00B24ED5" w:rsidRPr="001C1104">
        <w:t xml:space="preserve">the </w:t>
      </w:r>
      <w:r w:rsidR="00EB77A5" w:rsidRPr="001C1104">
        <w:t xml:space="preserve">regional </w:t>
      </w:r>
      <w:r w:rsidR="00777DC8" w:rsidRPr="001C1104">
        <w:t>health services director</w:t>
      </w:r>
      <w:r w:rsidR="00B24ED5" w:rsidRPr="001C1104">
        <w:t>,</w:t>
      </w:r>
      <w:r w:rsidR="00777DC8" w:rsidRPr="001C1104">
        <w:t xml:space="preserve"> as appropriate.</w:t>
      </w:r>
    </w:p>
    <w:p w14:paraId="53506DA9" w14:textId="77777777" w:rsidR="00777DC8" w:rsidRPr="00986C9F" w:rsidRDefault="00777DC8" w:rsidP="00875BD1">
      <w:pPr>
        <w:rPr>
          <w:sz w:val="16"/>
          <w:szCs w:val="16"/>
        </w:rPr>
      </w:pPr>
    </w:p>
    <w:p w14:paraId="4F8BCFE6" w14:textId="77777777" w:rsidR="00777DC8" w:rsidRDefault="00777DC8" w:rsidP="00875BD1">
      <w:pPr>
        <w:ind w:left="720" w:hanging="360"/>
        <w:rPr>
          <w:u w:val="single"/>
        </w:rPr>
      </w:pPr>
      <w:r w:rsidRPr="007B35E5">
        <w:t xml:space="preserve">3. </w:t>
      </w:r>
      <w:r w:rsidRPr="007B35E5">
        <w:tab/>
      </w:r>
      <w:r w:rsidRPr="00965CC0">
        <w:t>Notification of Determination</w:t>
      </w:r>
    </w:p>
    <w:p w14:paraId="41B38CC9" w14:textId="77777777" w:rsidR="00AB2614" w:rsidRPr="006407A2" w:rsidRDefault="00AB2614" w:rsidP="00875BD1">
      <w:pPr>
        <w:ind w:left="720" w:hanging="360"/>
        <w:rPr>
          <w:sz w:val="8"/>
          <w:szCs w:val="8"/>
        </w:rPr>
      </w:pPr>
    </w:p>
    <w:p w14:paraId="202CD9E2" w14:textId="3A001984" w:rsidR="00777DC8" w:rsidRPr="007B35E5" w:rsidRDefault="00777DC8" w:rsidP="00875BD1">
      <w:pPr>
        <w:numPr>
          <w:ilvl w:val="1"/>
          <w:numId w:val="4"/>
        </w:numPr>
        <w:tabs>
          <w:tab w:val="clear" w:pos="936"/>
        </w:tabs>
        <w:ind w:left="1080"/>
      </w:pPr>
      <w:r w:rsidRPr="007B35E5">
        <w:t xml:space="preserve">The </w:t>
      </w:r>
      <w:r w:rsidRPr="00EA2216">
        <w:t>regional director</w:t>
      </w:r>
      <w:r w:rsidR="006215A0">
        <w:t>,</w:t>
      </w:r>
      <w:r w:rsidRPr="007B35E5">
        <w:t xml:space="preserve"> or </w:t>
      </w:r>
      <w:r w:rsidR="006215A0">
        <w:t xml:space="preserve">the regional director’s </w:t>
      </w:r>
      <w:r w:rsidRPr="007B35E5">
        <w:t xml:space="preserve">designee shall </w:t>
      </w:r>
      <w:r w:rsidR="006215A0">
        <w:t xml:space="preserve">review and </w:t>
      </w:r>
      <w:r w:rsidRPr="007B35E5">
        <w:t xml:space="preserve">sign the Preadmission Screening Determination Notification Letter (Attachment </w:t>
      </w:r>
      <w:r w:rsidR="00DE27B8" w:rsidRPr="007B35E5">
        <w:t>B</w:t>
      </w:r>
      <w:r w:rsidRPr="007B35E5">
        <w:t>).</w:t>
      </w:r>
    </w:p>
    <w:p w14:paraId="73AF64ED" w14:textId="77777777" w:rsidR="00777DC8" w:rsidRPr="006407A2" w:rsidRDefault="00777DC8" w:rsidP="00875BD1">
      <w:pPr>
        <w:rPr>
          <w:sz w:val="8"/>
          <w:szCs w:val="8"/>
        </w:rPr>
      </w:pPr>
    </w:p>
    <w:p w14:paraId="2ABFD049" w14:textId="6AF7C22A" w:rsidR="00777DC8" w:rsidRPr="001C1104" w:rsidRDefault="00777DC8" w:rsidP="006407A2">
      <w:pPr>
        <w:pStyle w:val="ListParagraph"/>
        <w:numPr>
          <w:ilvl w:val="0"/>
          <w:numId w:val="4"/>
        </w:numPr>
        <w:tabs>
          <w:tab w:val="clear" w:pos="360"/>
        </w:tabs>
        <w:ind w:left="1080" w:hanging="360"/>
      </w:pPr>
      <w:r w:rsidRPr="001C1104">
        <w:t xml:space="preserve">The </w:t>
      </w:r>
      <w:r w:rsidR="006215A0" w:rsidRPr="001C1104">
        <w:t xml:space="preserve">regional </w:t>
      </w:r>
      <w:r w:rsidRPr="001C1104">
        <w:t xml:space="preserve">OBRA </w:t>
      </w:r>
      <w:r w:rsidR="00F26389" w:rsidRPr="001C1104">
        <w:t xml:space="preserve">nurse </w:t>
      </w:r>
      <w:r w:rsidRPr="001C1104">
        <w:t>shall send the signed determination letter to:</w:t>
      </w:r>
    </w:p>
    <w:p w14:paraId="4C58B475" w14:textId="77777777" w:rsidR="006407A2" w:rsidRPr="001C1104" w:rsidRDefault="006407A2" w:rsidP="006407A2">
      <w:pPr>
        <w:pStyle w:val="ListParagraph"/>
        <w:ind w:left="360"/>
        <w:rPr>
          <w:sz w:val="8"/>
          <w:szCs w:val="8"/>
        </w:rPr>
      </w:pPr>
    </w:p>
    <w:p w14:paraId="1BA6417C" w14:textId="6DCB6DD3" w:rsidR="00587623" w:rsidRPr="001C1104" w:rsidRDefault="006215A0" w:rsidP="006407A2">
      <w:pPr>
        <w:numPr>
          <w:ilvl w:val="0"/>
          <w:numId w:val="51"/>
        </w:numPr>
        <w:tabs>
          <w:tab w:val="clear" w:pos="1656"/>
        </w:tabs>
        <w:ind w:left="1440" w:hanging="180"/>
      </w:pPr>
      <w:r w:rsidRPr="001C1104">
        <w:t>The i</w:t>
      </w:r>
      <w:r w:rsidR="00587623" w:rsidRPr="001C1104">
        <w:t xml:space="preserve">ndividual </w:t>
      </w:r>
      <w:r w:rsidRPr="001C1104">
        <w:t>and the individual’s legal representative, if any;</w:t>
      </w:r>
    </w:p>
    <w:p w14:paraId="6A78917C" w14:textId="77777777" w:rsidR="00870B38" w:rsidRPr="001C1104" w:rsidRDefault="00870B38" w:rsidP="00870B38">
      <w:pPr>
        <w:ind w:left="1440"/>
        <w:rPr>
          <w:sz w:val="8"/>
          <w:szCs w:val="8"/>
        </w:rPr>
      </w:pPr>
    </w:p>
    <w:p w14:paraId="542AF807" w14:textId="4BB86645" w:rsidR="00777DC8" w:rsidRPr="001C1104" w:rsidRDefault="00777DC8" w:rsidP="006407A2">
      <w:pPr>
        <w:numPr>
          <w:ilvl w:val="0"/>
          <w:numId w:val="51"/>
        </w:numPr>
        <w:tabs>
          <w:tab w:val="clear" w:pos="1656"/>
        </w:tabs>
        <w:ind w:left="1440" w:hanging="180"/>
      </w:pPr>
      <w:r w:rsidRPr="001C1104">
        <w:t xml:space="preserve">Nursing </w:t>
      </w:r>
      <w:r w:rsidR="00041849" w:rsidRPr="001C1104">
        <w:t>f</w:t>
      </w:r>
      <w:r w:rsidRPr="001C1104">
        <w:t>acility</w:t>
      </w:r>
      <w:r w:rsidR="006215A0" w:rsidRPr="001C1104">
        <w:t xml:space="preserve">, </w:t>
      </w:r>
      <w:r w:rsidR="00041849" w:rsidRPr="001C1104">
        <w:t>h</w:t>
      </w:r>
      <w:r w:rsidR="003C48C0" w:rsidRPr="001C1104">
        <w:t>ospital</w:t>
      </w:r>
      <w:r w:rsidR="006215A0" w:rsidRPr="001C1104">
        <w:t xml:space="preserve">, </w:t>
      </w:r>
      <w:r w:rsidR="006A5D89" w:rsidRPr="001C1104">
        <w:t>or</w:t>
      </w:r>
      <w:r w:rsidR="006215A0" w:rsidRPr="001C1104">
        <w:t xml:space="preserve"> the individual’s </w:t>
      </w:r>
      <w:r w:rsidR="002536B3" w:rsidRPr="001C1104">
        <w:t>primary healthcare provider</w:t>
      </w:r>
      <w:r w:rsidR="006215A0" w:rsidRPr="001C1104">
        <w:t>, as applicable;</w:t>
      </w:r>
    </w:p>
    <w:p w14:paraId="6EF47379" w14:textId="77777777" w:rsidR="00870B38" w:rsidRPr="001C1104" w:rsidRDefault="00870B38" w:rsidP="00870B38">
      <w:pPr>
        <w:rPr>
          <w:sz w:val="8"/>
          <w:szCs w:val="8"/>
        </w:rPr>
      </w:pPr>
    </w:p>
    <w:p w14:paraId="0F7A1769" w14:textId="27E52A16" w:rsidR="00777DC8" w:rsidRPr="001C1104" w:rsidRDefault="00777DC8" w:rsidP="006407A2">
      <w:pPr>
        <w:numPr>
          <w:ilvl w:val="0"/>
          <w:numId w:val="51"/>
        </w:numPr>
        <w:tabs>
          <w:tab w:val="clear" w:pos="1656"/>
        </w:tabs>
        <w:ind w:left="1440" w:hanging="180"/>
      </w:pPr>
      <w:r w:rsidRPr="001C1104">
        <w:t xml:space="preserve">DSS </w:t>
      </w:r>
      <w:r w:rsidR="003C48C0" w:rsidRPr="001C1104">
        <w:t xml:space="preserve">or </w:t>
      </w:r>
      <w:r w:rsidR="006215A0" w:rsidRPr="001C1104">
        <w:t>the DSS-</w:t>
      </w:r>
      <w:r w:rsidR="003C48C0" w:rsidRPr="001C1104">
        <w:t>contracted agency</w:t>
      </w:r>
      <w:r w:rsidR="006215A0" w:rsidRPr="001C1104">
        <w:t>; and</w:t>
      </w:r>
    </w:p>
    <w:p w14:paraId="1BDB5597" w14:textId="77777777" w:rsidR="00870B38" w:rsidRPr="001C1104" w:rsidRDefault="00870B38" w:rsidP="00870B38">
      <w:pPr>
        <w:rPr>
          <w:sz w:val="8"/>
          <w:szCs w:val="8"/>
        </w:rPr>
      </w:pPr>
    </w:p>
    <w:p w14:paraId="59E0DC14" w14:textId="6B5AAE5F" w:rsidR="00777DC8" w:rsidRPr="001C1104" w:rsidRDefault="006215A0" w:rsidP="006407A2">
      <w:pPr>
        <w:numPr>
          <w:ilvl w:val="0"/>
          <w:numId w:val="51"/>
        </w:numPr>
        <w:tabs>
          <w:tab w:val="clear" w:pos="1656"/>
        </w:tabs>
        <w:ind w:left="1440" w:hanging="180"/>
      </w:pPr>
      <w:r w:rsidRPr="001C1104">
        <w:t xml:space="preserve">The individual’s </w:t>
      </w:r>
      <w:r w:rsidR="003C48C0" w:rsidRPr="001C1104">
        <w:t>DDS</w:t>
      </w:r>
      <w:r w:rsidR="00777DC8" w:rsidRPr="001C1104">
        <w:t xml:space="preserve"> case manager</w:t>
      </w:r>
      <w:r w:rsidRPr="001C1104">
        <w:t>,</w:t>
      </w:r>
      <w:r w:rsidR="00777DC8" w:rsidRPr="001C1104">
        <w:t xml:space="preserve"> as applicable</w:t>
      </w:r>
      <w:r w:rsidR="001C1104" w:rsidRPr="001C1104">
        <w:t>.</w:t>
      </w:r>
    </w:p>
    <w:p w14:paraId="2267C94E" w14:textId="77777777" w:rsidR="00777DC8" w:rsidRPr="0000649B" w:rsidRDefault="00777DC8" w:rsidP="00875BD1">
      <w:pPr>
        <w:rPr>
          <w:sz w:val="16"/>
          <w:szCs w:val="16"/>
        </w:rPr>
      </w:pPr>
    </w:p>
    <w:p w14:paraId="02A2673E" w14:textId="1741DFE4" w:rsidR="00777DC8" w:rsidRDefault="00777DC8" w:rsidP="00875BD1">
      <w:pPr>
        <w:pStyle w:val="BodyTextIndent3"/>
        <w:rPr>
          <w:sz w:val="24"/>
        </w:rPr>
      </w:pPr>
      <w:r w:rsidRPr="007B35E5">
        <w:rPr>
          <w:sz w:val="24"/>
        </w:rPr>
        <w:lastRenderedPageBreak/>
        <w:t xml:space="preserve">4.  </w:t>
      </w:r>
      <w:r w:rsidRPr="006215A0">
        <w:rPr>
          <w:sz w:val="24"/>
        </w:rPr>
        <w:t>F</w:t>
      </w:r>
      <w:r w:rsidRPr="007B35E5">
        <w:rPr>
          <w:sz w:val="24"/>
        </w:rPr>
        <w:t xml:space="preserve">or individuals </w:t>
      </w:r>
      <w:r w:rsidR="0035470A">
        <w:rPr>
          <w:sz w:val="24"/>
        </w:rPr>
        <w:t>receiving funding or services from</w:t>
      </w:r>
      <w:r w:rsidR="00EB77A5">
        <w:rPr>
          <w:sz w:val="24"/>
        </w:rPr>
        <w:t xml:space="preserve"> DDS who are </w:t>
      </w:r>
      <w:r w:rsidRPr="007B35E5">
        <w:rPr>
          <w:sz w:val="24"/>
        </w:rPr>
        <w:t>admitted to a nursing facility, the following shall occur:</w:t>
      </w:r>
    </w:p>
    <w:p w14:paraId="2B5F67F4" w14:textId="77777777" w:rsidR="00AB2614" w:rsidRPr="0035470A" w:rsidRDefault="00AB2614" w:rsidP="00875BD1">
      <w:pPr>
        <w:pStyle w:val="BodyTextIndent3"/>
        <w:rPr>
          <w:sz w:val="8"/>
          <w:szCs w:val="8"/>
        </w:rPr>
      </w:pPr>
    </w:p>
    <w:p w14:paraId="0623B87D" w14:textId="6AA6C5A8" w:rsidR="00777DC8" w:rsidRPr="007B35E5" w:rsidRDefault="00777DC8" w:rsidP="00875BD1">
      <w:pPr>
        <w:numPr>
          <w:ilvl w:val="0"/>
          <w:numId w:val="5"/>
        </w:numPr>
        <w:tabs>
          <w:tab w:val="clear" w:pos="1116"/>
        </w:tabs>
        <w:ind w:left="1080"/>
      </w:pPr>
      <w:r w:rsidRPr="007B35E5">
        <w:t xml:space="preserve">The </w:t>
      </w:r>
      <w:r w:rsidR="00F26389">
        <w:t xml:space="preserve">regional </w:t>
      </w:r>
      <w:r w:rsidRPr="007B35E5">
        <w:t xml:space="preserve">OBRA </w:t>
      </w:r>
      <w:r w:rsidR="00F26389">
        <w:t>nurse</w:t>
      </w:r>
      <w:r w:rsidR="00F26389" w:rsidRPr="007B35E5">
        <w:t xml:space="preserve"> </w:t>
      </w:r>
      <w:r w:rsidRPr="007B35E5">
        <w:t xml:space="preserve">shall send </w:t>
      </w:r>
      <w:r w:rsidR="00D30D70" w:rsidRPr="007B35E5">
        <w:t>a</w:t>
      </w:r>
      <w:r w:rsidRPr="007B35E5">
        <w:t xml:space="preserve"> copy of the Preadmission Screening Report Level I</w:t>
      </w:r>
      <w:r w:rsidR="007461FC">
        <w:t>I</w:t>
      </w:r>
      <w:r w:rsidR="00E5796B">
        <w:t>,</w:t>
      </w:r>
      <w:r w:rsidR="007461FC">
        <w:t xml:space="preserve"> if indicated</w:t>
      </w:r>
      <w:r w:rsidR="00E5796B">
        <w:t>,</w:t>
      </w:r>
      <w:r w:rsidR="007461FC">
        <w:t xml:space="preserve"> </w:t>
      </w:r>
      <w:r w:rsidRPr="007B35E5">
        <w:t>to the nursing facility</w:t>
      </w:r>
      <w:r w:rsidR="007461FC">
        <w:t xml:space="preserve"> and</w:t>
      </w:r>
      <w:r w:rsidR="00E5796B">
        <w:t>,</w:t>
      </w:r>
      <w:r w:rsidR="007461FC">
        <w:t xml:space="preserve"> if requested, </w:t>
      </w:r>
      <w:r w:rsidRPr="007B35E5">
        <w:t>to the individ</w:t>
      </w:r>
      <w:r w:rsidR="007461FC">
        <w:t>ual</w:t>
      </w:r>
      <w:r w:rsidR="00E5796B">
        <w:t xml:space="preserve">, his or her </w:t>
      </w:r>
      <w:r w:rsidR="007461FC">
        <w:t>family</w:t>
      </w:r>
      <w:r w:rsidR="00E5796B">
        <w:t xml:space="preserve">, or his or her </w:t>
      </w:r>
      <w:r w:rsidR="00EB77A5">
        <w:t>legal representative</w:t>
      </w:r>
      <w:r w:rsidR="00E5796B">
        <w:t>, if any</w:t>
      </w:r>
      <w:r w:rsidRPr="007B35E5">
        <w:t>.</w:t>
      </w:r>
    </w:p>
    <w:p w14:paraId="23694A69" w14:textId="77777777" w:rsidR="00777DC8" w:rsidRPr="0035470A" w:rsidRDefault="00777DC8" w:rsidP="00875BD1">
      <w:pPr>
        <w:tabs>
          <w:tab w:val="left" w:pos="1080"/>
        </w:tabs>
        <w:ind w:hanging="360"/>
        <w:rPr>
          <w:sz w:val="8"/>
          <w:szCs w:val="8"/>
        </w:rPr>
      </w:pPr>
    </w:p>
    <w:p w14:paraId="19585E10" w14:textId="10E063F5" w:rsidR="00777DC8" w:rsidRDefault="00777DC8" w:rsidP="00875BD1">
      <w:pPr>
        <w:ind w:left="1080" w:hanging="360"/>
      </w:pPr>
      <w:r w:rsidRPr="001C1104">
        <w:t xml:space="preserve">b.  </w:t>
      </w:r>
      <w:r w:rsidRPr="001C1104">
        <w:tab/>
        <w:t xml:space="preserve">The </w:t>
      </w:r>
      <w:r w:rsidR="00F26389" w:rsidRPr="001C1104">
        <w:t xml:space="preserve">regional </w:t>
      </w:r>
      <w:r w:rsidRPr="001C1104">
        <w:t xml:space="preserve">OBRA </w:t>
      </w:r>
      <w:r w:rsidR="00F26389" w:rsidRPr="001C1104">
        <w:t xml:space="preserve">nurse </w:t>
      </w:r>
      <w:r w:rsidRPr="001C1104">
        <w:t xml:space="preserve">shall provide the </w:t>
      </w:r>
      <w:r w:rsidR="00041849" w:rsidRPr="001C1104">
        <w:t>individual’s case manager</w:t>
      </w:r>
      <w:r w:rsidR="00361CD5" w:rsidRPr="001C1104">
        <w:t>,</w:t>
      </w:r>
      <w:r w:rsidR="00041849" w:rsidRPr="001C1104">
        <w:t xml:space="preserve"> </w:t>
      </w:r>
      <w:r w:rsidR="00361CD5" w:rsidRPr="001C1104">
        <w:t>or quality intellectual disability professional (QIDP)</w:t>
      </w:r>
      <w:r w:rsidR="001C1104" w:rsidRPr="001C1104">
        <w:t>,</w:t>
      </w:r>
      <w:r w:rsidR="00361CD5" w:rsidRPr="001C1104">
        <w:t xml:space="preserve"> if the individual does not have a case manager, and</w:t>
      </w:r>
      <w:r w:rsidR="00041849" w:rsidRPr="001C1104">
        <w:t xml:space="preserve"> the </w:t>
      </w:r>
      <w:r w:rsidRPr="001C1104">
        <w:t>nursing facility</w:t>
      </w:r>
      <w:r w:rsidR="00041849" w:rsidRPr="001C1104">
        <w:t xml:space="preserve"> </w:t>
      </w:r>
      <w:r w:rsidRPr="001C1104">
        <w:t xml:space="preserve">with a completed copy of the </w:t>
      </w:r>
      <w:r w:rsidR="003C48C0" w:rsidRPr="001C1104">
        <w:t>DDS</w:t>
      </w:r>
      <w:r w:rsidRPr="001C1104">
        <w:t xml:space="preserve"> Contact Sheet (Attachment </w:t>
      </w:r>
      <w:r w:rsidR="00DE27B8" w:rsidRPr="001C1104">
        <w:t>C</w:t>
      </w:r>
      <w:r w:rsidRPr="001C1104">
        <w:t xml:space="preserve">) which </w:t>
      </w:r>
      <w:r w:rsidR="00E5796B" w:rsidRPr="001C1104">
        <w:t xml:space="preserve">shall </w:t>
      </w:r>
      <w:r w:rsidRPr="001C1104">
        <w:t>specify:</w:t>
      </w:r>
    </w:p>
    <w:p w14:paraId="6E1D3CF7" w14:textId="77777777" w:rsidR="00AB2614" w:rsidRPr="0035470A" w:rsidRDefault="00AB2614" w:rsidP="00875BD1">
      <w:pPr>
        <w:ind w:left="1080" w:hanging="360"/>
        <w:rPr>
          <w:sz w:val="8"/>
          <w:szCs w:val="8"/>
        </w:rPr>
      </w:pPr>
    </w:p>
    <w:p w14:paraId="72B8AF90" w14:textId="25549D48" w:rsidR="00777DC8" w:rsidRDefault="00D34178" w:rsidP="00E5796B">
      <w:pPr>
        <w:pStyle w:val="ListParagraph"/>
        <w:numPr>
          <w:ilvl w:val="0"/>
          <w:numId w:val="57"/>
        </w:numPr>
        <w:ind w:left="1440" w:hanging="180"/>
      </w:pPr>
      <w:r w:rsidRPr="00E5796B">
        <w:t>The</w:t>
      </w:r>
      <w:r w:rsidR="00777DC8" w:rsidRPr="00E5796B">
        <w:t xml:space="preserve"> expectation that the </w:t>
      </w:r>
      <w:r w:rsidR="00E5796B">
        <w:t xml:space="preserve">nursing </w:t>
      </w:r>
      <w:r w:rsidR="00777DC8" w:rsidRPr="00E5796B">
        <w:t xml:space="preserve">facility </w:t>
      </w:r>
      <w:r w:rsidR="00E5796B">
        <w:t>shall</w:t>
      </w:r>
      <w:r w:rsidR="00777DC8" w:rsidRPr="00E5796B">
        <w:t xml:space="preserve"> promptly provide notification to </w:t>
      </w:r>
      <w:r w:rsidR="003C48C0" w:rsidRPr="00E5796B">
        <w:t>DDS</w:t>
      </w:r>
      <w:r w:rsidR="00777DC8" w:rsidRPr="00E5796B">
        <w:t xml:space="preserve"> of changes to the individual’s status</w:t>
      </w:r>
      <w:r w:rsidR="00E5796B">
        <w:t>; and</w:t>
      </w:r>
    </w:p>
    <w:p w14:paraId="6CD9183B" w14:textId="77777777" w:rsidR="00E5796B" w:rsidRPr="00E5796B" w:rsidRDefault="00E5796B" w:rsidP="00E5796B">
      <w:pPr>
        <w:pStyle w:val="ListParagraph"/>
        <w:ind w:left="1440"/>
        <w:rPr>
          <w:sz w:val="8"/>
          <w:szCs w:val="8"/>
        </w:rPr>
      </w:pPr>
    </w:p>
    <w:p w14:paraId="32340D71" w14:textId="3CB1C204" w:rsidR="00777DC8" w:rsidRPr="00E5796B" w:rsidRDefault="00D34178" w:rsidP="00E5796B">
      <w:pPr>
        <w:pStyle w:val="ListParagraph"/>
        <w:numPr>
          <w:ilvl w:val="0"/>
          <w:numId w:val="57"/>
        </w:numPr>
        <w:ind w:left="1440" w:hanging="180"/>
      </w:pPr>
      <w:r w:rsidRPr="00E5796B">
        <w:t>Department</w:t>
      </w:r>
      <w:r w:rsidR="00024751" w:rsidRPr="00E5796B">
        <w:t xml:space="preserve"> contacts that include the name and </w:t>
      </w:r>
      <w:r w:rsidR="00E70F19">
        <w:t xml:space="preserve">phone </w:t>
      </w:r>
      <w:r w:rsidR="00024751" w:rsidRPr="00E5796B">
        <w:t xml:space="preserve">number of the individual’s case manager or </w:t>
      </w:r>
      <w:r w:rsidR="00E5796B" w:rsidRPr="00E5796B">
        <w:t>QIDP</w:t>
      </w:r>
      <w:r w:rsidR="00024751" w:rsidRPr="00E5796B">
        <w:t>, case management supervisor</w:t>
      </w:r>
      <w:r w:rsidR="00EB77A5" w:rsidRPr="00E5796B">
        <w:t>,</w:t>
      </w:r>
      <w:r w:rsidR="00024751" w:rsidRPr="00E5796B">
        <w:t xml:space="preserve"> and the </w:t>
      </w:r>
      <w:r w:rsidR="00024751" w:rsidRPr="00EA2216">
        <w:t>regional</w:t>
      </w:r>
      <w:r w:rsidR="005159E3" w:rsidRPr="00EA2216">
        <w:t xml:space="preserve"> director</w:t>
      </w:r>
      <w:r w:rsidR="00426D5B" w:rsidRPr="00E5796B">
        <w:t>.</w:t>
      </w:r>
    </w:p>
    <w:p w14:paraId="11F471B5" w14:textId="77777777" w:rsidR="00D00E37" w:rsidRPr="00E5796B" w:rsidRDefault="00D00E37" w:rsidP="00E5796B">
      <w:pPr>
        <w:rPr>
          <w:sz w:val="8"/>
          <w:szCs w:val="8"/>
        </w:rPr>
      </w:pPr>
    </w:p>
    <w:p w14:paraId="69BAF56F" w14:textId="06F1B024" w:rsidR="00777DC8" w:rsidRPr="001C1104" w:rsidRDefault="00777DC8" w:rsidP="00EA2216">
      <w:pPr>
        <w:numPr>
          <w:ilvl w:val="0"/>
          <w:numId w:val="12"/>
        </w:numPr>
        <w:tabs>
          <w:tab w:val="clear" w:pos="1116"/>
        </w:tabs>
        <w:ind w:left="1080"/>
      </w:pPr>
      <w:r w:rsidRPr="001C1104">
        <w:t>The regional health services director</w:t>
      </w:r>
      <w:r w:rsidR="00E70F19" w:rsidRPr="001C1104">
        <w:t>,</w:t>
      </w:r>
      <w:r w:rsidRPr="001C1104">
        <w:t xml:space="preserve"> or </w:t>
      </w:r>
      <w:r w:rsidR="00E70F19" w:rsidRPr="001C1104">
        <w:t xml:space="preserve">the director’s </w:t>
      </w:r>
      <w:r w:rsidRPr="001C1104">
        <w:t>designee</w:t>
      </w:r>
      <w:r w:rsidR="00E70F19" w:rsidRPr="001C1104">
        <w:t>,</w:t>
      </w:r>
      <w:r w:rsidRPr="001C1104">
        <w:t xml:space="preserve"> shall notify the nursing facility</w:t>
      </w:r>
      <w:r w:rsidR="00E70F19" w:rsidRPr="001C1104">
        <w:t>,</w:t>
      </w:r>
      <w:r w:rsidRPr="001C1104">
        <w:t xml:space="preserve"> in writing, of the Advance Directives status of the individual referred for long-term care through the OBRA process using the </w:t>
      </w:r>
      <w:r w:rsidR="00321D2B" w:rsidRPr="001C1104">
        <w:t xml:space="preserve">“SNF Code Status Change Form” </w:t>
      </w:r>
      <w:r w:rsidRPr="001C1104">
        <w:t xml:space="preserve">(Attachment </w:t>
      </w:r>
      <w:r w:rsidR="00DE27B8" w:rsidRPr="001C1104">
        <w:t>D</w:t>
      </w:r>
      <w:r w:rsidRPr="001C1104">
        <w:t>).</w:t>
      </w:r>
    </w:p>
    <w:p w14:paraId="44668482" w14:textId="77777777" w:rsidR="00330876" w:rsidRPr="00986C9F" w:rsidRDefault="00330876" w:rsidP="00875BD1">
      <w:pPr>
        <w:rPr>
          <w:sz w:val="16"/>
          <w:szCs w:val="16"/>
        </w:rPr>
      </w:pPr>
    </w:p>
    <w:p w14:paraId="2BF63942" w14:textId="00FF0077" w:rsidR="00777DC8" w:rsidRDefault="00777DC8" w:rsidP="00875BD1">
      <w:pPr>
        <w:ind w:left="720" w:hanging="360"/>
        <w:rPr>
          <w:u w:val="single"/>
        </w:rPr>
      </w:pPr>
      <w:r w:rsidRPr="007B35E5">
        <w:t xml:space="preserve">5.  </w:t>
      </w:r>
      <w:r w:rsidRPr="00E70F19">
        <w:t xml:space="preserve">Change </w:t>
      </w:r>
      <w:r w:rsidR="00E70F19">
        <w:t>in</w:t>
      </w:r>
      <w:r w:rsidRPr="00E70F19">
        <w:t xml:space="preserve"> Condition Review</w:t>
      </w:r>
    </w:p>
    <w:p w14:paraId="1FFF5E23" w14:textId="77777777" w:rsidR="00AB2614" w:rsidRPr="00E70F19" w:rsidRDefault="00AB2614" w:rsidP="00875BD1">
      <w:pPr>
        <w:ind w:left="720" w:hanging="360"/>
        <w:rPr>
          <w:sz w:val="8"/>
          <w:szCs w:val="8"/>
        </w:rPr>
      </w:pPr>
    </w:p>
    <w:p w14:paraId="52573243" w14:textId="04187B9F" w:rsidR="00E85C5B" w:rsidRPr="005E7D41" w:rsidRDefault="00777DC8" w:rsidP="00E85C5B">
      <w:pPr>
        <w:pStyle w:val="BodyText2"/>
        <w:numPr>
          <w:ilvl w:val="0"/>
          <w:numId w:val="65"/>
        </w:numPr>
        <w:ind w:left="1080"/>
        <w:rPr>
          <w:sz w:val="24"/>
        </w:rPr>
      </w:pPr>
      <w:r w:rsidRPr="005E7D41">
        <w:rPr>
          <w:sz w:val="24"/>
        </w:rPr>
        <w:t xml:space="preserve">Upon notification from the nursing facility of a significant change in condition of the individual, the case manager shall review the continued appropriateness of the </w:t>
      </w:r>
      <w:r w:rsidR="00E70F19" w:rsidRPr="005E7D41">
        <w:rPr>
          <w:sz w:val="24"/>
        </w:rPr>
        <w:t xml:space="preserve">nursing </w:t>
      </w:r>
      <w:r w:rsidRPr="005E7D41">
        <w:rPr>
          <w:sz w:val="24"/>
        </w:rPr>
        <w:t xml:space="preserve">facility placement and determine any changes to </w:t>
      </w:r>
      <w:r w:rsidR="005E7D41" w:rsidRPr="005E7D41">
        <w:rPr>
          <w:sz w:val="24"/>
        </w:rPr>
        <w:t xml:space="preserve">the individual’s </w:t>
      </w:r>
      <w:r w:rsidRPr="005E7D41">
        <w:rPr>
          <w:sz w:val="24"/>
        </w:rPr>
        <w:t xml:space="preserve">specialized </w:t>
      </w:r>
      <w:r w:rsidR="005E7D41" w:rsidRPr="005E7D41">
        <w:rPr>
          <w:sz w:val="24"/>
        </w:rPr>
        <w:t>services</w:t>
      </w:r>
      <w:r w:rsidRPr="005E7D41">
        <w:rPr>
          <w:sz w:val="24"/>
        </w:rPr>
        <w:t xml:space="preserve"> needs.</w:t>
      </w:r>
      <w:r w:rsidR="00B021F4" w:rsidRPr="005E7D41">
        <w:rPr>
          <w:sz w:val="24"/>
        </w:rPr>
        <w:t xml:space="preserve"> This may require a new Level II Screening</w:t>
      </w:r>
      <w:r w:rsidR="00F06398" w:rsidRPr="005E7D41">
        <w:rPr>
          <w:sz w:val="24"/>
        </w:rPr>
        <w:t xml:space="preserve"> </w:t>
      </w:r>
      <w:r w:rsidR="00E70F19" w:rsidRPr="005E7D41">
        <w:rPr>
          <w:sz w:val="24"/>
        </w:rPr>
        <w:t>Review</w:t>
      </w:r>
      <w:r w:rsidR="000604DE" w:rsidRPr="005E7D41">
        <w:rPr>
          <w:sz w:val="24"/>
        </w:rPr>
        <w:t xml:space="preserve"> (i.e., Change in Condition Review)</w:t>
      </w:r>
      <w:r w:rsidR="00E70F19" w:rsidRPr="005E7D41">
        <w:rPr>
          <w:sz w:val="24"/>
        </w:rPr>
        <w:t xml:space="preserve"> </w:t>
      </w:r>
      <w:r w:rsidR="00F06398" w:rsidRPr="005E7D41">
        <w:rPr>
          <w:sz w:val="24"/>
        </w:rPr>
        <w:t xml:space="preserve">by the </w:t>
      </w:r>
      <w:r w:rsidR="000604DE" w:rsidRPr="005E7D41">
        <w:rPr>
          <w:sz w:val="24"/>
        </w:rPr>
        <w:t xml:space="preserve">regional </w:t>
      </w:r>
      <w:r w:rsidR="00F06398" w:rsidRPr="005E7D41">
        <w:rPr>
          <w:sz w:val="24"/>
        </w:rPr>
        <w:t>OBRA nurse</w:t>
      </w:r>
      <w:r w:rsidR="000604DE" w:rsidRPr="005E7D41">
        <w:rPr>
          <w:sz w:val="24"/>
        </w:rPr>
        <w:t xml:space="preserve">.  </w:t>
      </w:r>
      <w:r w:rsidR="00E85C5B" w:rsidRPr="005E7D41">
        <w:rPr>
          <w:sz w:val="24"/>
        </w:rPr>
        <w:t xml:space="preserve">The Level II Screening Review shall be initiated upon notification by the nursing facility of the submission of a new Level I </w:t>
      </w:r>
      <w:r w:rsidR="00361CD5" w:rsidRPr="005E7D41">
        <w:rPr>
          <w:sz w:val="24"/>
        </w:rPr>
        <w:t>assessment</w:t>
      </w:r>
      <w:r w:rsidR="00E85C5B" w:rsidRPr="005E7D41">
        <w:rPr>
          <w:sz w:val="24"/>
        </w:rPr>
        <w:t xml:space="preserve"> and Level of Care (LOC) </w:t>
      </w:r>
      <w:r w:rsidR="00361CD5" w:rsidRPr="005E7D41">
        <w:rPr>
          <w:sz w:val="24"/>
        </w:rPr>
        <w:t>assessment</w:t>
      </w:r>
      <w:r w:rsidR="00E85C5B" w:rsidRPr="005E7D41">
        <w:rPr>
          <w:sz w:val="24"/>
        </w:rPr>
        <w:t xml:space="preserve"> to DSS</w:t>
      </w:r>
      <w:r w:rsidR="005E7D41" w:rsidRPr="005E7D41">
        <w:rPr>
          <w:sz w:val="24"/>
        </w:rPr>
        <w:t>,</w:t>
      </w:r>
      <w:r w:rsidR="00E85C5B" w:rsidRPr="005E7D41">
        <w:rPr>
          <w:sz w:val="24"/>
        </w:rPr>
        <w:t xml:space="preserve"> or a DSS-contracted agency.</w:t>
      </w:r>
    </w:p>
    <w:p w14:paraId="682ED625" w14:textId="77777777" w:rsidR="00777DC8" w:rsidRPr="005E7D41" w:rsidRDefault="00777DC8" w:rsidP="00875BD1">
      <w:pPr>
        <w:pStyle w:val="BodyText2"/>
        <w:ind w:left="1080" w:hanging="360"/>
        <w:rPr>
          <w:sz w:val="8"/>
          <w:szCs w:val="8"/>
        </w:rPr>
      </w:pPr>
    </w:p>
    <w:p w14:paraId="67DA49B7" w14:textId="09A06E2E" w:rsidR="00777DC8" w:rsidRPr="005E7D41" w:rsidRDefault="00777DC8" w:rsidP="00875BD1">
      <w:pPr>
        <w:numPr>
          <w:ilvl w:val="0"/>
          <w:numId w:val="14"/>
        </w:numPr>
        <w:tabs>
          <w:tab w:val="clear" w:pos="1116"/>
        </w:tabs>
        <w:ind w:left="1080"/>
      </w:pPr>
      <w:r w:rsidRPr="005E7D41">
        <w:t xml:space="preserve">Documentation of this review </w:t>
      </w:r>
      <w:r w:rsidR="00EB77A5" w:rsidRPr="005E7D41">
        <w:t xml:space="preserve">shall </w:t>
      </w:r>
      <w:r w:rsidRPr="005E7D41">
        <w:t xml:space="preserve">be </w:t>
      </w:r>
      <w:r w:rsidR="004A413C" w:rsidRPr="005E7D41">
        <w:t xml:space="preserve">included </w:t>
      </w:r>
      <w:r w:rsidRPr="005E7D41">
        <w:t xml:space="preserve">in the individual’s </w:t>
      </w:r>
      <w:r w:rsidR="003C48C0" w:rsidRPr="005E7D41">
        <w:t>DDS</w:t>
      </w:r>
      <w:r w:rsidRPr="005E7D41">
        <w:t xml:space="preserve"> master file</w:t>
      </w:r>
      <w:r w:rsidR="00E85C5B" w:rsidRPr="005E7D41">
        <w:t xml:space="preserve"> and the</w:t>
      </w:r>
      <w:r w:rsidR="00361CD5" w:rsidRPr="005E7D41">
        <w:t xml:space="preserve"> regional</w:t>
      </w:r>
      <w:r w:rsidR="00E85C5B" w:rsidRPr="005E7D41">
        <w:t xml:space="preserve"> nurse’s OBRA file</w:t>
      </w:r>
      <w:r w:rsidRPr="005E7D41">
        <w:t>.</w:t>
      </w:r>
    </w:p>
    <w:p w14:paraId="3C4AF07C" w14:textId="77777777" w:rsidR="00777DC8" w:rsidRPr="00E70F19" w:rsidRDefault="00777DC8" w:rsidP="00875BD1">
      <w:pPr>
        <w:ind w:left="1080" w:hanging="360"/>
        <w:rPr>
          <w:sz w:val="8"/>
          <w:szCs w:val="8"/>
        </w:rPr>
      </w:pPr>
    </w:p>
    <w:p w14:paraId="21F89A51" w14:textId="0B0EECBB" w:rsidR="00777DC8" w:rsidRPr="007B35E5" w:rsidRDefault="00777DC8" w:rsidP="00875BD1">
      <w:pPr>
        <w:ind w:left="1080" w:hanging="360"/>
      </w:pPr>
      <w:r w:rsidRPr="007B35E5">
        <w:t xml:space="preserve">c. </w:t>
      </w:r>
      <w:r w:rsidRPr="007B35E5">
        <w:tab/>
        <w:t xml:space="preserve">The </w:t>
      </w:r>
      <w:r w:rsidR="004A413C">
        <w:t xml:space="preserve">individual’s </w:t>
      </w:r>
      <w:r w:rsidRPr="007B35E5">
        <w:t xml:space="preserve">case manager </w:t>
      </w:r>
      <w:r w:rsidR="00E85C5B">
        <w:t xml:space="preserve">or </w:t>
      </w:r>
      <w:r w:rsidR="007C375B" w:rsidRPr="00E5796B">
        <w:t>quality intellectual disability professional</w:t>
      </w:r>
      <w:r w:rsidR="007C375B">
        <w:t xml:space="preserve"> (</w:t>
      </w:r>
      <w:r w:rsidR="00E85C5B" w:rsidRPr="00E5796B">
        <w:t>QIDP</w:t>
      </w:r>
      <w:r w:rsidR="00E85C5B">
        <w:t xml:space="preserve">) </w:t>
      </w:r>
      <w:r w:rsidRPr="007B35E5">
        <w:t xml:space="preserve">shall notify the </w:t>
      </w:r>
      <w:r w:rsidR="00EB77A5">
        <w:t xml:space="preserve">regional </w:t>
      </w:r>
      <w:r w:rsidRPr="007B35E5">
        <w:t>health services director</w:t>
      </w:r>
      <w:r w:rsidR="004A413C">
        <w:t>,</w:t>
      </w:r>
      <w:r w:rsidRPr="007B35E5">
        <w:t xml:space="preserve"> </w:t>
      </w:r>
      <w:r w:rsidR="00587623" w:rsidRPr="007B35E5">
        <w:t xml:space="preserve">or </w:t>
      </w:r>
      <w:r w:rsidR="004A413C">
        <w:t xml:space="preserve">the director’s </w:t>
      </w:r>
      <w:r w:rsidR="00587623" w:rsidRPr="007B35E5">
        <w:t>designee</w:t>
      </w:r>
      <w:r w:rsidR="004A413C">
        <w:t>,</w:t>
      </w:r>
      <w:r w:rsidR="00587623" w:rsidRPr="007B35E5">
        <w:t xml:space="preserve"> </w:t>
      </w:r>
      <w:r w:rsidRPr="007B35E5">
        <w:t xml:space="preserve">of any significant change in </w:t>
      </w:r>
      <w:r w:rsidR="004A413C">
        <w:t xml:space="preserve">an individual’s </w:t>
      </w:r>
      <w:r w:rsidRPr="007B35E5">
        <w:t>condition</w:t>
      </w:r>
      <w:r w:rsidR="004A413C">
        <w:t>,</w:t>
      </w:r>
      <w:r w:rsidRPr="007B35E5">
        <w:t xml:space="preserve"> as appropriate.</w:t>
      </w:r>
    </w:p>
    <w:p w14:paraId="5944E406" w14:textId="77777777" w:rsidR="00AB2614" w:rsidRPr="0000649B" w:rsidRDefault="00777DC8" w:rsidP="00875BD1">
      <w:pPr>
        <w:rPr>
          <w:sz w:val="16"/>
          <w:szCs w:val="16"/>
        </w:rPr>
      </w:pPr>
      <w:r w:rsidRPr="0000649B">
        <w:rPr>
          <w:sz w:val="16"/>
          <w:szCs w:val="16"/>
        </w:rPr>
        <w:t xml:space="preserve">                </w:t>
      </w:r>
    </w:p>
    <w:p w14:paraId="42ECA8C6" w14:textId="77777777" w:rsidR="00777DC8" w:rsidRPr="00E46642" w:rsidRDefault="00777DC8" w:rsidP="00875BD1">
      <w:pPr>
        <w:ind w:left="720" w:hanging="360"/>
        <w:rPr>
          <w:u w:val="single"/>
        </w:rPr>
      </w:pPr>
      <w:r w:rsidRPr="007B35E5">
        <w:t xml:space="preserve">6. </w:t>
      </w:r>
      <w:r w:rsidRPr="007B35E5">
        <w:tab/>
      </w:r>
      <w:r w:rsidRPr="004A413C">
        <w:t>Short-Term Referral Tracking</w:t>
      </w:r>
    </w:p>
    <w:p w14:paraId="0C1391AB" w14:textId="77777777" w:rsidR="00AB2614" w:rsidRPr="004A413C" w:rsidRDefault="00AB2614" w:rsidP="00875BD1">
      <w:pPr>
        <w:ind w:left="720" w:hanging="360"/>
        <w:rPr>
          <w:sz w:val="8"/>
          <w:szCs w:val="8"/>
        </w:rPr>
      </w:pPr>
    </w:p>
    <w:p w14:paraId="4621CFDD" w14:textId="3A4B43E0" w:rsidR="00330876" w:rsidRDefault="00D00E37" w:rsidP="007C375B">
      <w:pPr>
        <w:ind w:left="1080" w:hanging="360"/>
      </w:pPr>
      <w:r w:rsidRPr="007B35E5">
        <w:t xml:space="preserve">a. </w:t>
      </w:r>
      <w:r w:rsidR="00AB2614">
        <w:t xml:space="preserve">  </w:t>
      </w:r>
      <w:r w:rsidRPr="005E7D41">
        <w:t>Individuals,</w:t>
      </w:r>
      <w:r w:rsidR="00777DC8" w:rsidRPr="005E7D41">
        <w:t xml:space="preserve"> who are referred for admission to a nursing facility for </w:t>
      </w:r>
      <w:r w:rsidR="007C375B" w:rsidRPr="005E7D41">
        <w:t>between 30 and</w:t>
      </w:r>
      <w:r w:rsidR="00341904" w:rsidRPr="005E7D41">
        <w:t xml:space="preserve"> 60 days of convalescent (</w:t>
      </w:r>
      <w:r w:rsidR="007C375B" w:rsidRPr="005E7D41">
        <w:t xml:space="preserve">i.e., </w:t>
      </w:r>
      <w:r w:rsidR="00341904" w:rsidRPr="005E7D41">
        <w:t xml:space="preserve">rehabilitation) care </w:t>
      </w:r>
      <w:r w:rsidR="007C375B" w:rsidRPr="005E7D41">
        <w:t xml:space="preserve"> </w:t>
      </w:r>
      <w:r w:rsidR="00AB2614" w:rsidRPr="005E7D41">
        <w:t>and</w:t>
      </w:r>
      <w:r w:rsidR="007C375B" w:rsidRPr="005E7D41">
        <w:t xml:space="preserve"> </w:t>
      </w:r>
      <w:r w:rsidR="00AB2614" w:rsidRPr="005E7D41">
        <w:t xml:space="preserve">are </w:t>
      </w:r>
      <w:r w:rsidR="00777DC8" w:rsidRPr="005E7D41">
        <w:t xml:space="preserve">identified as </w:t>
      </w:r>
      <w:r w:rsidR="003C48C0" w:rsidRPr="005E7D41">
        <w:t xml:space="preserve">individuals </w:t>
      </w:r>
      <w:r w:rsidR="00844905" w:rsidRPr="005E7D41">
        <w:t>receiving funding or services from</w:t>
      </w:r>
      <w:r w:rsidR="003C48C0" w:rsidRPr="005E7D41">
        <w:t xml:space="preserve"> DDS</w:t>
      </w:r>
      <w:r w:rsidR="00777DC8" w:rsidRPr="005E7D41">
        <w:t xml:space="preserve">, </w:t>
      </w:r>
      <w:r w:rsidR="00844905" w:rsidRPr="005E7D41">
        <w:t xml:space="preserve">may </w:t>
      </w:r>
      <w:r w:rsidR="00777DC8" w:rsidRPr="005E7D41">
        <w:t>have the</w:t>
      </w:r>
      <w:r w:rsidR="00341904" w:rsidRPr="005E7D41">
        <w:t>ir</w:t>
      </w:r>
      <w:r w:rsidR="00777DC8" w:rsidRPr="005E7D41">
        <w:t xml:space="preserve"> approval extended</w:t>
      </w:r>
      <w:r w:rsidR="00844905" w:rsidRPr="005E7D41">
        <w:t>,</w:t>
      </w:r>
      <w:r w:rsidR="00777DC8" w:rsidRPr="005E7D41">
        <w:t xml:space="preserve"> if</w:t>
      </w:r>
      <w:r w:rsidR="00330876" w:rsidRPr="005E7D41">
        <w:t xml:space="preserve"> warranted. After an individual </w:t>
      </w:r>
      <w:r w:rsidR="00777DC8" w:rsidRPr="005E7D41">
        <w:t xml:space="preserve">has been at the nursing facility for </w:t>
      </w:r>
      <w:r w:rsidR="007C375B" w:rsidRPr="005E7D41">
        <w:t>either 30 or 60 days</w:t>
      </w:r>
      <w:r w:rsidR="00777DC8" w:rsidRPr="005E7D41">
        <w:t xml:space="preserve">, </w:t>
      </w:r>
      <w:r w:rsidR="00330876" w:rsidRPr="005E7D41">
        <w:t>upon receipt of a referral from DSS</w:t>
      </w:r>
      <w:r w:rsidR="005E7D41" w:rsidRPr="005E7D41">
        <w:t>,</w:t>
      </w:r>
      <w:r w:rsidR="00330876" w:rsidRPr="005E7D41">
        <w:t xml:space="preserve"> or </w:t>
      </w:r>
      <w:r w:rsidR="00844905" w:rsidRPr="005E7D41">
        <w:t>a DSS-</w:t>
      </w:r>
      <w:r w:rsidR="00330876" w:rsidRPr="005E7D41">
        <w:t>contracted agency</w:t>
      </w:r>
      <w:r w:rsidR="00844905" w:rsidRPr="005E7D41">
        <w:t>,</w:t>
      </w:r>
      <w:r w:rsidR="00330876" w:rsidRPr="005E7D41">
        <w:t xml:space="preserve"> </w:t>
      </w:r>
      <w:r w:rsidR="00D30D70" w:rsidRPr="005E7D41">
        <w:t xml:space="preserve">the </w:t>
      </w:r>
      <w:r w:rsidR="00844905" w:rsidRPr="005E7D41">
        <w:t xml:space="preserve">regional </w:t>
      </w:r>
      <w:r w:rsidR="00D30D70" w:rsidRPr="005E7D41">
        <w:t>OBRA</w:t>
      </w:r>
      <w:r w:rsidR="00777DC8" w:rsidRPr="005E7D41">
        <w:t xml:space="preserve"> </w:t>
      </w:r>
      <w:r w:rsidR="00F26389" w:rsidRPr="005E7D41">
        <w:t xml:space="preserve">nurse </w:t>
      </w:r>
      <w:r w:rsidR="00777DC8" w:rsidRPr="005E7D41">
        <w:t>shall:</w:t>
      </w:r>
    </w:p>
    <w:p w14:paraId="1A3032FF" w14:textId="6EA8CC67" w:rsidR="00AB2614" w:rsidRPr="006E5C6A" w:rsidRDefault="00AB2614" w:rsidP="00875BD1">
      <w:pPr>
        <w:ind w:left="1080" w:hanging="360"/>
        <w:rPr>
          <w:sz w:val="8"/>
          <w:szCs w:val="8"/>
        </w:rPr>
      </w:pPr>
    </w:p>
    <w:p w14:paraId="46210EB8" w14:textId="4F0A1E87" w:rsidR="006749E7" w:rsidRDefault="002406B2" w:rsidP="006E5C6A">
      <w:pPr>
        <w:pStyle w:val="ListParagraph"/>
        <w:numPr>
          <w:ilvl w:val="0"/>
          <w:numId w:val="61"/>
        </w:numPr>
        <w:ind w:left="1440" w:hanging="180"/>
      </w:pPr>
      <w:r w:rsidRPr="007B35E5">
        <w:t>Complete</w:t>
      </w:r>
      <w:r w:rsidR="00777DC8" w:rsidRPr="007B35E5">
        <w:t xml:space="preserve"> a Preadmission Screening </w:t>
      </w:r>
      <w:r w:rsidR="003F0977">
        <w:t xml:space="preserve">Report </w:t>
      </w:r>
      <w:r w:rsidR="00777DC8" w:rsidRPr="007B35E5">
        <w:t xml:space="preserve">Level </w:t>
      </w:r>
      <w:r w:rsidR="00777DC8" w:rsidRPr="00426D5B">
        <w:t xml:space="preserve">II </w:t>
      </w:r>
      <w:r w:rsidR="00553D3A" w:rsidRPr="00426D5B">
        <w:t xml:space="preserve">within </w:t>
      </w:r>
      <w:r w:rsidR="003F0977">
        <w:t>seven (</w:t>
      </w:r>
      <w:r w:rsidR="00553D3A" w:rsidRPr="00426D5B">
        <w:t>7</w:t>
      </w:r>
      <w:r w:rsidR="003F0977">
        <w:t xml:space="preserve">) </w:t>
      </w:r>
      <w:r w:rsidR="00205A8B">
        <w:t>busine</w:t>
      </w:r>
      <w:r w:rsidR="004E4D8B">
        <w:t>ss</w:t>
      </w:r>
      <w:r w:rsidR="00205A8B" w:rsidRPr="00426D5B">
        <w:t xml:space="preserve"> </w:t>
      </w:r>
      <w:r w:rsidR="00DE27B8" w:rsidRPr="00426D5B">
        <w:t>days</w:t>
      </w:r>
      <w:r w:rsidR="00DE27B8" w:rsidRPr="007F1FFF">
        <w:rPr>
          <w:b/>
        </w:rPr>
        <w:t xml:space="preserve"> </w:t>
      </w:r>
      <w:r w:rsidR="00777DC8" w:rsidRPr="00426D5B">
        <w:t>that</w:t>
      </w:r>
      <w:r w:rsidR="00777DC8" w:rsidRPr="007B35E5">
        <w:t xml:space="preserve"> </w:t>
      </w:r>
      <w:r w:rsidR="003F0977">
        <w:t>shall</w:t>
      </w:r>
      <w:r w:rsidR="003F0977" w:rsidRPr="007B35E5">
        <w:t xml:space="preserve"> </w:t>
      </w:r>
      <w:r w:rsidR="00777DC8" w:rsidRPr="007B35E5">
        <w:t xml:space="preserve">identify </w:t>
      </w:r>
      <w:r w:rsidR="005E7D41">
        <w:t>the</w:t>
      </w:r>
      <w:r w:rsidR="00777DC8" w:rsidRPr="007B35E5">
        <w:t xml:space="preserve"> individual’s continued need for </w:t>
      </w:r>
      <w:r w:rsidR="00205A8B">
        <w:t xml:space="preserve">skilled </w:t>
      </w:r>
      <w:r w:rsidR="00777DC8" w:rsidRPr="007B35E5">
        <w:t>nursing care and specialized service</w:t>
      </w:r>
      <w:r w:rsidR="003F0977">
        <w:t>s; and</w:t>
      </w:r>
      <w:r w:rsidR="00777DC8" w:rsidRPr="007B35E5">
        <w:t xml:space="preserve">  </w:t>
      </w:r>
    </w:p>
    <w:p w14:paraId="4E17B63D" w14:textId="77777777" w:rsidR="00EB77A5" w:rsidRPr="006E5C6A" w:rsidRDefault="00EB77A5" w:rsidP="006E5C6A">
      <w:pPr>
        <w:ind w:left="1440" w:hanging="180"/>
        <w:rPr>
          <w:sz w:val="8"/>
          <w:szCs w:val="8"/>
        </w:rPr>
      </w:pPr>
    </w:p>
    <w:p w14:paraId="72096EC9" w14:textId="77777777" w:rsidR="000928D0" w:rsidRDefault="002406B2" w:rsidP="006E5C6A">
      <w:pPr>
        <w:pStyle w:val="ListParagraph"/>
        <w:numPr>
          <w:ilvl w:val="0"/>
          <w:numId w:val="61"/>
        </w:numPr>
        <w:ind w:left="1440" w:hanging="180"/>
      </w:pPr>
      <w:r w:rsidRPr="005E7D41">
        <w:t>Request</w:t>
      </w:r>
      <w:r w:rsidR="00777DC8" w:rsidRPr="005E7D41">
        <w:t xml:space="preserve"> documentation from the </w:t>
      </w:r>
      <w:r w:rsidR="003F0977" w:rsidRPr="005E7D41">
        <w:t xml:space="preserve">individual’s </w:t>
      </w:r>
      <w:r w:rsidR="00777DC8" w:rsidRPr="005E7D41">
        <w:t xml:space="preserve">case manager using the </w:t>
      </w:r>
      <w:r w:rsidR="00887245" w:rsidRPr="005E7D41">
        <w:t>Placement Notification Form (PNF)</w:t>
      </w:r>
      <w:r w:rsidR="009601AE" w:rsidRPr="005E7D41">
        <w:t xml:space="preserve"> </w:t>
      </w:r>
      <w:r w:rsidR="003F0977" w:rsidRPr="005E7D41">
        <w:t xml:space="preserve">(Attachment E) </w:t>
      </w:r>
      <w:r w:rsidR="00205A8B" w:rsidRPr="005E7D41">
        <w:t xml:space="preserve">for notification </w:t>
      </w:r>
      <w:r w:rsidR="009601AE" w:rsidRPr="005E7D41">
        <w:t>that</w:t>
      </w:r>
      <w:r w:rsidR="00205A8B" w:rsidRPr="005E7D41">
        <w:t xml:space="preserve"> the</w:t>
      </w:r>
      <w:r w:rsidR="009601AE" w:rsidRPr="005E7D41">
        <w:t xml:space="preserve"> appropriate referrals have been made</w:t>
      </w:r>
      <w:r w:rsidR="00373ACA" w:rsidRPr="005E7D41">
        <w:t xml:space="preserve"> to the </w:t>
      </w:r>
      <w:r w:rsidR="00205A8B" w:rsidRPr="005E7D41">
        <w:t xml:space="preserve">regional </w:t>
      </w:r>
      <w:r w:rsidR="00EB77A5" w:rsidRPr="005E7D41">
        <w:rPr>
          <w:sz w:val="22"/>
        </w:rPr>
        <w:t>Planning and Resource Allocation Team</w:t>
      </w:r>
      <w:r w:rsidR="005901E5" w:rsidRPr="005E7D41">
        <w:rPr>
          <w:sz w:val="22"/>
        </w:rPr>
        <w:t xml:space="preserve"> (</w:t>
      </w:r>
      <w:r w:rsidR="005901E5" w:rsidRPr="005E7D41">
        <w:t>PRAT</w:t>
      </w:r>
      <w:r w:rsidR="00EB77A5" w:rsidRPr="005E7D41">
        <w:rPr>
          <w:sz w:val="22"/>
        </w:rPr>
        <w:t>)</w:t>
      </w:r>
      <w:r w:rsidR="009601AE" w:rsidRPr="005E7D41">
        <w:t xml:space="preserve"> </w:t>
      </w:r>
      <w:r w:rsidR="00373ACA" w:rsidRPr="005E7D41">
        <w:t xml:space="preserve">or </w:t>
      </w:r>
      <w:r w:rsidR="00EB77A5" w:rsidRPr="005E7D41">
        <w:t>Money Follows the Person</w:t>
      </w:r>
      <w:r w:rsidR="005901E5" w:rsidRPr="005E7D41">
        <w:t xml:space="preserve"> (MFP</w:t>
      </w:r>
      <w:r w:rsidR="00EB77A5" w:rsidRPr="005E7D41">
        <w:t>)</w:t>
      </w:r>
      <w:r w:rsidR="00373ACA" w:rsidRPr="005E7D41">
        <w:t>.</w:t>
      </w:r>
      <w:r w:rsidR="00887245" w:rsidRPr="005E7D41">
        <w:t xml:space="preserve"> </w:t>
      </w:r>
      <w:r w:rsidR="00832C1A">
        <w:t xml:space="preserve">An OBRA registrant who has not been determined to have intellectual disability and not been made eligible for funding and services </w:t>
      </w:r>
      <w:r w:rsidR="000928D0">
        <w:t>by DDS is not eligible for DDS MFP.</w:t>
      </w:r>
    </w:p>
    <w:p w14:paraId="6EEBF9F2" w14:textId="77777777" w:rsidR="000928D0" w:rsidRPr="000928D0" w:rsidRDefault="000928D0" w:rsidP="000928D0">
      <w:pPr>
        <w:pStyle w:val="ListParagraph"/>
        <w:rPr>
          <w:sz w:val="8"/>
          <w:szCs w:val="8"/>
        </w:rPr>
      </w:pPr>
    </w:p>
    <w:p w14:paraId="7D3E7784" w14:textId="158E9D12" w:rsidR="00777DC8" w:rsidRPr="005E7D41" w:rsidRDefault="007C375B" w:rsidP="006E5C6A">
      <w:pPr>
        <w:pStyle w:val="ListParagraph"/>
        <w:numPr>
          <w:ilvl w:val="0"/>
          <w:numId w:val="61"/>
        </w:numPr>
        <w:ind w:left="1440" w:hanging="180"/>
      </w:pPr>
      <w:r w:rsidRPr="005E7D41">
        <w:t xml:space="preserve">The </w:t>
      </w:r>
      <w:r w:rsidR="00887245" w:rsidRPr="005E7D41">
        <w:t xml:space="preserve">PNF shall be promptly updated </w:t>
      </w:r>
      <w:r w:rsidR="00373ACA" w:rsidRPr="005E7D41">
        <w:t>to identify where</w:t>
      </w:r>
      <w:r w:rsidR="00887245" w:rsidRPr="005E7D41">
        <w:t xml:space="preserve"> </w:t>
      </w:r>
      <w:r w:rsidR="005E7D41" w:rsidRPr="005E7D41">
        <w:t xml:space="preserve">the </w:t>
      </w:r>
      <w:r w:rsidR="00887245" w:rsidRPr="005E7D41">
        <w:t>individual reside</w:t>
      </w:r>
      <w:r w:rsidR="005E7D41" w:rsidRPr="005E7D41">
        <w:t>s</w:t>
      </w:r>
      <w:r w:rsidR="00887245" w:rsidRPr="005E7D41">
        <w:t xml:space="preserve"> at all times, which is necessary in the event of an emergency</w:t>
      </w:r>
      <w:r w:rsidRPr="005E7D41">
        <w:t>.</w:t>
      </w:r>
    </w:p>
    <w:p w14:paraId="607BF884" w14:textId="77777777" w:rsidR="00777DC8" w:rsidRPr="006E5C6A" w:rsidRDefault="00777DC8" w:rsidP="00875BD1">
      <w:pPr>
        <w:rPr>
          <w:sz w:val="8"/>
          <w:szCs w:val="8"/>
        </w:rPr>
      </w:pPr>
    </w:p>
    <w:p w14:paraId="0EF9B9A5" w14:textId="663D6403" w:rsidR="00777DC8" w:rsidRPr="005E7D41" w:rsidRDefault="00777DC8" w:rsidP="00875BD1">
      <w:pPr>
        <w:numPr>
          <w:ilvl w:val="0"/>
          <w:numId w:val="15"/>
        </w:numPr>
      </w:pPr>
      <w:r w:rsidRPr="005E7D41">
        <w:lastRenderedPageBreak/>
        <w:t xml:space="preserve">The short-term admission of individuals who are identified as </w:t>
      </w:r>
      <w:r w:rsidR="00330876" w:rsidRPr="005E7D41">
        <w:t xml:space="preserve">having </w:t>
      </w:r>
      <w:r w:rsidR="00611863" w:rsidRPr="005E7D41">
        <w:t xml:space="preserve">other </w:t>
      </w:r>
      <w:r w:rsidR="00330876" w:rsidRPr="005E7D41">
        <w:t>related condition</w:t>
      </w:r>
      <w:r w:rsidR="00611863" w:rsidRPr="005E7D41">
        <w:t>s</w:t>
      </w:r>
      <w:r w:rsidR="00330876" w:rsidRPr="005E7D41">
        <w:t xml:space="preserve"> </w:t>
      </w:r>
      <w:r w:rsidR="00EB77A5" w:rsidRPr="005E7D41">
        <w:t xml:space="preserve">shall </w:t>
      </w:r>
      <w:r w:rsidRPr="005E7D41">
        <w:t xml:space="preserve">not be </w:t>
      </w:r>
      <w:r w:rsidR="00611863" w:rsidRPr="005E7D41">
        <w:t xml:space="preserve">tracked </w:t>
      </w:r>
      <w:r w:rsidRPr="005E7D41">
        <w:t xml:space="preserve">by </w:t>
      </w:r>
      <w:r w:rsidR="00F62DDF" w:rsidRPr="005E7D41">
        <w:t>DDS</w:t>
      </w:r>
      <w:r w:rsidRPr="005E7D41">
        <w:t xml:space="preserve"> unless notification in writing is received from the nursing</w:t>
      </w:r>
      <w:r w:rsidR="005C344F" w:rsidRPr="005E7D41">
        <w:t xml:space="preserve"> </w:t>
      </w:r>
      <w:r w:rsidRPr="005E7D41">
        <w:t>facility</w:t>
      </w:r>
      <w:r w:rsidR="00373ACA" w:rsidRPr="005E7D41">
        <w:t xml:space="preserve">, </w:t>
      </w:r>
      <w:r w:rsidRPr="005E7D41">
        <w:t>DSS</w:t>
      </w:r>
      <w:r w:rsidR="00373ACA" w:rsidRPr="005E7D41">
        <w:t>,</w:t>
      </w:r>
      <w:r w:rsidRPr="005E7D41">
        <w:t xml:space="preserve"> </w:t>
      </w:r>
      <w:r w:rsidR="00373ACA" w:rsidRPr="005E7D41">
        <w:t xml:space="preserve">or a DSS-contracted agency, </w:t>
      </w:r>
      <w:r w:rsidRPr="005E7D41">
        <w:t>indicating that the individual will</w:t>
      </w:r>
      <w:r w:rsidR="00611863" w:rsidRPr="005E7D41">
        <w:t xml:space="preserve"> exceed or </w:t>
      </w:r>
      <w:r w:rsidRPr="005E7D41">
        <w:t>has exceeded</w:t>
      </w:r>
      <w:r w:rsidR="00CC0803" w:rsidRPr="005E7D41">
        <w:t xml:space="preserve"> the pre-approved admission, which is limited to</w:t>
      </w:r>
      <w:r w:rsidRPr="005E7D41">
        <w:t xml:space="preserve"> </w:t>
      </w:r>
      <w:r w:rsidR="00587623" w:rsidRPr="005E7D41">
        <w:t>30</w:t>
      </w:r>
      <w:r w:rsidR="00CC0803" w:rsidRPr="005E7D41">
        <w:t xml:space="preserve"> or </w:t>
      </w:r>
      <w:r w:rsidR="00A64619" w:rsidRPr="005E7D41">
        <w:t>60</w:t>
      </w:r>
      <w:r w:rsidR="00587623" w:rsidRPr="005E7D41">
        <w:rPr>
          <w:b/>
          <w:i/>
        </w:rPr>
        <w:t xml:space="preserve"> </w:t>
      </w:r>
      <w:r w:rsidRPr="005E7D41">
        <w:t>days</w:t>
      </w:r>
      <w:r w:rsidR="00CC0803" w:rsidRPr="005E7D41">
        <w:t>,</w:t>
      </w:r>
      <w:r w:rsidRPr="005E7D41">
        <w:t xml:space="preserve"> and requires a PAS/Level II assessment.</w:t>
      </w:r>
      <w:r w:rsidR="00AC2293" w:rsidRPr="005E7D41">
        <w:t xml:space="preserve"> </w:t>
      </w:r>
    </w:p>
    <w:p w14:paraId="1D53B2AE" w14:textId="77777777" w:rsidR="00777DC8" w:rsidRPr="006E5C6A" w:rsidRDefault="00777DC8" w:rsidP="00875BD1">
      <w:pPr>
        <w:rPr>
          <w:sz w:val="8"/>
          <w:szCs w:val="8"/>
        </w:rPr>
      </w:pPr>
    </w:p>
    <w:p w14:paraId="2EFA787B" w14:textId="5C32A89C" w:rsidR="00AC2293" w:rsidRPr="005E7D41" w:rsidRDefault="00777DC8" w:rsidP="00875BD1">
      <w:pPr>
        <w:numPr>
          <w:ilvl w:val="0"/>
          <w:numId w:val="15"/>
        </w:numPr>
      </w:pPr>
      <w:r w:rsidRPr="005E7D41">
        <w:t xml:space="preserve">The </w:t>
      </w:r>
      <w:r w:rsidR="00611863" w:rsidRPr="005E7D41">
        <w:t xml:space="preserve">regional </w:t>
      </w:r>
      <w:r w:rsidRPr="005E7D41">
        <w:t xml:space="preserve">OBRA </w:t>
      </w:r>
      <w:r w:rsidR="00F26389" w:rsidRPr="005E7D41">
        <w:t>nurse</w:t>
      </w:r>
      <w:r w:rsidR="00611863" w:rsidRPr="005E7D41">
        <w:t>,</w:t>
      </w:r>
      <w:r w:rsidRPr="005E7D41">
        <w:t xml:space="preserve"> </w:t>
      </w:r>
      <w:r w:rsidR="00C222EB" w:rsidRPr="005E7D41">
        <w:t xml:space="preserve">or </w:t>
      </w:r>
      <w:r w:rsidR="00611863" w:rsidRPr="005E7D41">
        <w:t xml:space="preserve">the </w:t>
      </w:r>
      <w:r w:rsidR="00F26389" w:rsidRPr="005E7D41">
        <w:t>OBRA nurse’s</w:t>
      </w:r>
      <w:r w:rsidR="00611863" w:rsidRPr="005E7D41">
        <w:t xml:space="preserve"> </w:t>
      </w:r>
      <w:r w:rsidR="00C222EB" w:rsidRPr="005E7D41">
        <w:t>designee</w:t>
      </w:r>
      <w:r w:rsidR="00611863" w:rsidRPr="005E7D41">
        <w:t>,</w:t>
      </w:r>
      <w:r w:rsidR="00C222EB" w:rsidRPr="005E7D41">
        <w:rPr>
          <w:b/>
          <w:i/>
        </w:rPr>
        <w:t xml:space="preserve"> </w:t>
      </w:r>
      <w:r w:rsidRPr="005E7D41">
        <w:t xml:space="preserve">shall ensure that information on individuals referred for short-term admission to a nursing facility </w:t>
      </w:r>
      <w:r w:rsidR="00EB77A5" w:rsidRPr="005E7D41">
        <w:t xml:space="preserve">shall </w:t>
      </w:r>
      <w:r w:rsidRPr="005E7D41">
        <w:t xml:space="preserve">be included in the </w:t>
      </w:r>
      <w:bookmarkStart w:id="1" w:name="_Hlk99542944"/>
      <w:r w:rsidR="00611863" w:rsidRPr="005E7D41">
        <w:t>eCAMRIS</w:t>
      </w:r>
      <w:bookmarkEnd w:id="1"/>
      <w:r w:rsidR="00611863" w:rsidRPr="005E7D41">
        <w:t xml:space="preserve"> </w:t>
      </w:r>
      <w:r w:rsidR="00D30D70" w:rsidRPr="005E7D41">
        <w:t>database through</w:t>
      </w:r>
      <w:r w:rsidRPr="005E7D41">
        <w:t xml:space="preserve"> direct entry of this information</w:t>
      </w:r>
      <w:r w:rsidR="00D30D70" w:rsidRPr="005E7D41">
        <w:t>.</w:t>
      </w:r>
    </w:p>
    <w:p w14:paraId="00F48E40" w14:textId="77777777" w:rsidR="00CC0803" w:rsidRPr="005E7D41" w:rsidRDefault="00CC0803" w:rsidP="00CC0803">
      <w:pPr>
        <w:pStyle w:val="ListParagraph"/>
        <w:rPr>
          <w:sz w:val="8"/>
          <w:szCs w:val="8"/>
        </w:rPr>
      </w:pPr>
    </w:p>
    <w:p w14:paraId="101B4361" w14:textId="3C361A66" w:rsidR="00CC0803" w:rsidRPr="005E7D41" w:rsidRDefault="00CC0803" w:rsidP="00CC0803">
      <w:pPr>
        <w:pStyle w:val="ListParagraph"/>
        <w:numPr>
          <w:ilvl w:val="0"/>
          <w:numId w:val="15"/>
        </w:numPr>
      </w:pPr>
      <w:r w:rsidRPr="005E7D41">
        <w:t xml:space="preserve">If the individual is an OBRA registrant, a DDS number shall be assigned through the appropriate regional process. </w:t>
      </w:r>
    </w:p>
    <w:p w14:paraId="59ECD428" w14:textId="77777777" w:rsidR="00AC2293" w:rsidRPr="00986C9F" w:rsidRDefault="00AC2293" w:rsidP="00875BD1">
      <w:pPr>
        <w:rPr>
          <w:sz w:val="16"/>
          <w:szCs w:val="16"/>
        </w:rPr>
      </w:pPr>
    </w:p>
    <w:p w14:paraId="6D93FBB0" w14:textId="77777777" w:rsidR="00777DC8" w:rsidRPr="008A0AD0" w:rsidRDefault="00777DC8" w:rsidP="00875BD1">
      <w:pPr>
        <w:ind w:left="720" w:hanging="360"/>
        <w:rPr>
          <w:u w:val="single"/>
        </w:rPr>
      </w:pPr>
      <w:r w:rsidRPr="00965CC0">
        <w:t xml:space="preserve">7.   </w:t>
      </w:r>
      <w:r w:rsidRPr="006E5C6A">
        <w:t>Long-Term Referral Tracking</w:t>
      </w:r>
    </w:p>
    <w:p w14:paraId="612B8420" w14:textId="77777777" w:rsidR="00330876" w:rsidRPr="006E5C6A" w:rsidRDefault="00330876" w:rsidP="00875BD1">
      <w:pPr>
        <w:ind w:left="720" w:hanging="360"/>
        <w:rPr>
          <w:sz w:val="8"/>
          <w:szCs w:val="8"/>
          <w:u w:val="single"/>
        </w:rPr>
      </w:pPr>
    </w:p>
    <w:p w14:paraId="5D789CC2" w14:textId="36C7EDDE" w:rsidR="00777DC8" w:rsidRDefault="00777DC8" w:rsidP="00875BD1">
      <w:pPr>
        <w:ind w:left="720"/>
      </w:pPr>
      <w:r w:rsidRPr="00C14463">
        <w:t xml:space="preserve">The </w:t>
      </w:r>
      <w:r w:rsidR="00611863" w:rsidRPr="00C14463">
        <w:t xml:space="preserve">regional </w:t>
      </w:r>
      <w:r w:rsidRPr="00C14463">
        <w:t xml:space="preserve">OBRA </w:t>
      </w:r>
      <w:r w:rsidR="00F26389" w:rsidRPr="00C14463">
        <w:t>nurse</w:t>
      </w:r>
      <w:r w:rsidR="00611863" w:rsidRPr="00C14463">
        <w:t>,</w:t>
      </w:r>
      <w:r w:rsidRPr="00C14463">
        <w:t xml:space="preserve"> </w:t>
      </w:r>
      <w:r w:rsidR="00C222EB" w:rsidRPr="00C14463">
        <w:t xml:space="preserve">or </w:t>
      </w:r>
      <w:r w:rsidR="00611863" w:rsidRPr="00C14463">
        <w:t xml:space="preserve">the </w:t>
      </w:r>
      <w:r w:rsidR="00F26389" w:rsidRPr="00C14463">
        <w:t>OBRA nurse’s</w:t>
      </w:r>
      <w:r w:rsidR="00611863" w:rsidRPr="00C14463">
        <w:t xml:space="preserve"> </w:t>
      </w:r>
      <w:r w:rsidR="00C222EB" w:rsidRPr="00C14463">
        <w:t>designee</w:t>
      </w:r>
      <w:r w:rsidR="00611863" w:rsidRPr="00C14463">
        <w:t>,</w:t>
      </w:r>
      <w:r w:rsidR="00C222EB" w:rsidRPr="00C14463">
        <w:t xml:space="preserve"> </w:t>
      </w:r>
      <w:r w:rsidRPr="00C14463">
        <w:t xml:space="preserve">shall ensure that information on individuals referred for long-term admission to a nursing facility </w:t>
      </w:r>
      <w:r w:rsidR="00EB77A5" w:rsidRPr="00C14463">
        <w:t xml:space="preserve">shall </w:t>
      </w:r>
      <w:r w:rsidRPr="00C14463">
        <w:t>be included in the</w:t>
      </w:r>
      <w:r w:rsidR="00611863" w:rsidRPr="00C14463">
        <w:t xml:space="preserve"> eCAMRIS</w:t>
      </w:r>
      <w:r w:rsidR="00373ACA" w:rsidRPr="00C14463">
        <w:t xml:space="preserve"> </w:t>
      </w:r>
      <w:r w:rsidRPr="00C14463">
        <w:t>database through direct entry of this information</w:t>
      </w:r>
      <w:r w:rsidR="00C222EB" w:rsidRPr="00C14463">
        <w:t>.</w:t>
      </w:r>
      <w:r w:rsidRPr="007B35E5">
        <w:t xml:space="preserve"> </w:t>
      </w:r>
    </w:p>
    <w:p w14:paraId="7722B635" w14:textId="77777777" w:rsidR="00A64619" w:rsidRPr="00986C9F" w:rsidRDefault="00A64619" w:rsidP="00875BD1">
      <w:pPr>
        <w:pStyle w:val="BodyTextIndent3"/>
        <w:tabs>
          <w:tab w:val="left" w:pos="720"/>
        </w:tabs>
        <w:ind w:firstLine="0"/>
        <w:rPr>
          <w:sz w:val="16"/>
          <w:szCs w:val="16"/>
        </w:rPr>
      </w:pPr>
    </w:p>
    <w:p w14:paraId="09B51980" w14:textId="2EFD2F79" w:rsidR="00777DC8" w:rsidRDefault="00330876" w:rsidP="00875BD1">
      <w:pPr>
        <w:pStyle w:val="BodyTextIndent3"/>
        <w:rPr>
          <w:sz w:val="24"/>
        </w:rPr>
      </w:pPr>
      <w:r>
        <w:rPr>
          <w:sz w:val="24"/>
        </w:rPr>
        <w:t>8</w:t>
      </w:r>
      <w:r w:rsidR="00777DC8" w:rsidRPr="007B35E5">
        <w:rPr>
          <w:sz w:val="24"/>
        </w:rPr>
        <w:t xml:space="preserve">. </w:t>
      </w:r>
      <w:r w:rsidR="00777DC8" w:rsidRPr="007B35E5">
        <w:rPr>
          <w:sz w:val="24"/>
        </w:rPr>
        <w:tab/>
        <w:t xml:space="preserve">The </w:t>
      </w:r>
      <w:r w:rsidR="00611863">
        <w:rPr>
          <w:sz w:val="24"/>
        </w:rPr>
        <w:t xml:space="preserve">regional </w:t>
      </w:r>
      <w:r w:rsidR="00777DC8" w:rsidRPr="007B35E5">
        <w:rPr>
          <w:sz w:val="24"/>
        </w:rPr>
        <w:t xml:space="preserve">OBRA </w:t>
      </w:r>
      <w:r w:rsidR="00F26389">
        <w:rPr>
          <w:sz w:val="24"/>
        </w:rPr>
        <w:t>nurse</w:t>
      </w:r>
      <w:r w:rsidR="00F26389" w:rsidRPr="007B35E5">
        <w:rPr>
          <w:sz w:val="24"/>
        </w:rPr>
        <w:t xml:space="preserve"> </w:t>
      </w:r>
      <w:r w:rsidR="00777DC8" w:rsidRPr="007B35E5">
        <w:rPr>
          <w:sz w:val="24"/>
        </w:rPr>
        <w:t xml:space="preserve">and </w:t>
      </w:r>
      <w:r w:rsidR="00611863">
        <w:rPr>
          <w:sz w:val="24"/>
        </w:rPr>
        <w:t xml:space="preserve">the individual’s </w:t>
      </w:r>
      <w:r w:rsidR="00777DC8" w:rsidRPr="007B35E5">
        <w:rPr>
          <w:sz w:val="24"/>
        </w:rPr>
        <w:t>case manager shall maintain documentation of all OBR</w:t>
      </w:r>
      <w:r>
        <w:rPr>
          <w:sz w:val="24"/>
        </w:rPr>
        <w:t xml:space="preserve">A records as </w:t>
      </w:r>
      <w:r w:rsidR="00777DC8" w:rsidRPr="007B35E5">
        <w:rPr>
          <w:sz w:val="24"/>
        </w:rPr>
        <w:t>follows:</w:t>
      </w:r>
    </w:p>
    <w:p w14:paraId="039FFBED" w14:textId="77777777" w:rsidR="00330876" w:rsidRPr="006E5C6A" w:rsidRDefault="00330876" w:rsidP="00875BD1">
      <w:pPr>
        <w:pStyle w:val="BodyTextIndent3"/>
        <w:rPr>
          <w:sz w:val="8"/>
          <w:szCs w:val="8"/>
        </w:rPr>
      </w:pPr>
    </w:p>
    <w:p w14:paraId="3DB4C376" w14:textId="0D017D6D" w:rsidR="006E5C6A" w:rsidRDefault="00777DC8" w:rsidP="00875BD1">
      <w:pPr>
        <w:ind w:left="1080" w:hanging="360"/>
      </w:pPr>
      <w:r w:rsidRPr="007B35E5">
        <w:t xml:space="preserve">a. </w:t>
      </w:r>
      <w:r w:rsidRPr="007B35E5">
        <w:tab/>
        <w:t xml:space="preserve">The </w:t>
      </w:r>
      <w:r w:rsidR="00611863">
        <w:t xml:space="preserve">regional </w:t>
      </w:r>
      <w:r w:rsidRPr="007B35E5">
        <w:t xml:space="preserve">OBRA </w:t>
      </w:r>
      <w:r w:rsidR="00F26389">
        <w:t>nurse</w:t>
      </w:r>
      <w:r w:rsidR="00F26389" w:rsidRPr="007B35E5">
        <w:t xml:space="preserve"> </w:t>
      </w:r>
      <w:r w:rsidRPr="007B35E5">
        <w:t>shall maintain all documentation pertaining to the referral</w:t>
      </w:r>
      <w:r w:rsidR="00920FCC">
        <w:t>s</w:t>
      </w:r>
      <w:r w:rsidRPr="007B35E5">
        <w:t xml:space="preserve"> and determination</w:t>
      </w:r>
      <w:r w:rsidR="00920FCC">
        <w:t>s</w:t>
      </w:r>
      <w:r w:rsidRPr="007B35E5">
        <w:t xml:space="preserve"> in a separate </w:t>
      </w:r>
      <w:r w:rsidR="00C14463">
        <w:t xml:space="preserve">regional </w:t>
      </w:r>
      <w:r w:rsidRPr="007B35E5">
        <w:t xml:space="preserve">OBRA </w:t>
      </w:r>
      <w:r w:rsidR="00920FCC">
        <w:t xml:space="preserve">nursing </w:t>
      </w:r>
      <w:r w:rsidRPr="007B35E5">
        <w:t>file.</w:t>
      </w:r>
    </w:p>
    <w:p w14:paraId="0F3EB311" w14:textId="77777777" w:rsidR="00113586" w:rsidRPr="00113586" w:rsidRDefault="00113586" w:rsidP="00875BD1">
      <w:pPr>
        <w:ind w:left="1080" w:hanging="360"/>
        <w:rPr>
          <w:sz w:val="8"/>
          <w:szCs w:val="8"/>
        </w:rPr>
      </w:pPr>
    </w:p>
    <w:p w14:paraId="5B32626F" w14:textId="69BEEFAE" w:rsidR="00113586" w:rsidRPr="00C14463" w:rsidRDefault="00113586" w:rsidP="00113586">
      <w:pPr>
        <w:pStyle w:val="ListParagraph"/>
        <w:numPr>
          <w:ilvl w:val="0"/>
          <w:numId w:val="16"/>
        </w:numPr>
      </w:pPr>
      <w:r w:rsidRPr="00C14463">
        <w:t xml:space="preserve">The regional OBRA nurse shall document initial and updated information in the OBRA Case Note section of eCAMRIS. </w:t>
      </w:r>
    </w:p>
    <w:p w14:paraId="2B905DF5" w14:textId="2B7A9EAF" w:rsidR="00777DC8" w:rsidRPr="006E5C6A" w:rsidRDefault="00777DC8" w:rsidP="00875BD1">
      <w:pPr>
        <w:ind w:left="1080" w:hanging="360"/>
        <w:rPr>
          <w:sz w:val="8"/>
          <w:szCs w:val="8"/>
        </w:rPr>
      </w:pPr>
      <w:r w:rsidRPr="007B35E5">
        <w:t xml:space="preserve"> </w:t>
      </w:r>
    </w:p>
    <w:p w14:paraId="5C7155F2" w14:textId="6C7124B7" w:rsidR="00777DC8" w:rsidRPr="00C14463" w:rsidRDefault="00777DC8" w:rsidP="006E5C6A">
      <w:pPr>
        <w:numPr>
          <w:ilvl w:val="0"/>
          <w:numId w:val="16"/>
        </w:numPr>
        <w:tabs>
          <w:tab w:val="clear" w:pos="1116"/>
        </w:tabs>
      </w:pPr>
      <w:r w:rsidRPr="00C14463">
        <w:t xml:space="preserve">The </w:t>
      </w:r>
      <w:r w:rsidR="003D715D" w:rsidRPr="00C14463">
        <w:t xml:space="preserve">regional </w:t>
      </w:r>
      <w:r w:rsidRPr="00C14463">
        <w:t xml:space="preserve">OBRA </w:t>
      </w:r>
      <w:r w:rsidR="00F26389" w:rsidRPr="00C14463">
        <w:t xml:space="preserve">nurse </w:t>
      </w:r>
      <w:r w:rsidRPr="00C14463">
        <w:t>shall maintain documentation for individuals referred but not admitted</w:t>
      </w:r>
      <w:r w:rsidR="00920FCC" w:rsidRPr="00C14463">
        <w:t xml:space="preserve"> to a nursing facility</w:t>
      </w:r>
      <w:r w:rsidRPr="00C14463">
        <w:t>, or admitted and later discharged</w:t>
      </w:r>
      <w:r w:rsidR="00EB77A5" w:rsidRPr="00C14463">
        <w:t>,</w:t>
      </w:r>
      <w:r w:rsidRPr="00C14463">
        <w:t xml:space="preserve"> in </w:t>
      </w:r>
      <w:r w:rsidR="00373ACA" w:rsidRPr="00C14463">
        <w:t xml:space="preserve">the </w:t>
      </w:r>
      <w:r w:rsidR="00352313" w:rsidRPr="00C14463">
        <w:t xml:space="preserve">regional </w:t>
      </w:r>
      <w:r w:rsidRPr="00C14463">
        <w:t xml:space="preserve">OBRA </w:t>
      </w:r>
      <w:r w:rsidR="00920FCC" w:rsidRPr="00C14463">
        <w:t xml:space="preserve">nursing </w:t>
      </w:r>
      <w:r w:rsidRPr="00C14463">
        <w:t>file.</w:t>
      </w:r>
    </w:p>
    <w:p w14:paraId="4CB43B3A" w14:textId="77777777" w:rsidR="006E5C6A" w:rsidRPr="006E5C6A" w:rsidRDefault="006E5C6A" w:rsidP="006E5C6A">
      <w:pPr>
        <w:ind w:left="1116"/>
        <w:rPr>
          <w:sz w:val="8"/>
          <w:szCs w:val="8"/>
        </w:rPr>
      </w:pPr>
    </w:p>
    <w:p w14:paraId="02FB0BDF" w14:textId="7F47E256" w:rsidR="00777DC8" w:rsidRPr="007B35E5" w:rsidRDefault="00777DC8" w:rsidP="00875BD1">
      <w:pPr>
        <w:numPr>
          <w:ilvl w:val="0"/>
          <w:numId w:val="16"/>
        </w:numPr>
      </w:pPr>
      <w:r w:rsidRPr="00C14463">
        <w:t xml:space="preserve">The </w:t>
      </w:r>
      <w:r w:rsidR="003D715D" w:rsidRPr="00C14463">
        <w:t xml:space="preserve">individual’s </w:t>
      </w:r>
      <w:r w:rsidRPr="00C14463">
        <w:t xml:space="preserve">case manager shall maintain documentation </w:t>
      </w:r>
      <w:r w:rsidR="00D30D70" w:rsidRPr="00C14463">
        <w:t xml:space="preserve">of </w:t>
      </w:r>
      <w:r w:rsidR="003D715D" w:rsidRPr="00C14463">
        <w:t xml:space="preserve">the individual’s </w:t>
      </w:r>
      <w:r w:rsidR="00D30D70" w:rsidRPr="00C14463">
        <w:t>change</w:t>
      </w:r>
      <w:r w:rsidR="00352313" w:rsidRPr="00C14463">
        <w:t>s</w:t>
      </w:r>
      <w:r w:rsidRPr="00C14463">
        <w:t xml:space="preserve"> </w:t>
      </w:r>
      <w:r w:rsidR="00EB77A5" w:rsidRPr="00C14463">
        <w:t xml:space="preserve">in </w:t>
      </w:r>
      <w:r w:rsidRPr="00C14463">
        <w:t xml:space="preserve">condition, </w:t>
      </w:r>
      <w:r w:rsidR="00C61E74" w:rsidRPr="00C14463">
        <w:t xml:space="preserve">and </w:t>
      </w:r>
      <w:r w:rsidR="003D715D" w:rsidRPr="00C14463">
        <w:t xml:space="preserve">all </w:t>
      </w:r>
      <w:r w:rsidRPr="00C14463">
        <w:t>Level II screen</w:t>
      </w:r>
      <w:r w:rsidR="00352313" w:rsidRPr="00C14463">
        <w:t>ing assessments</w:t>
      </w:r>
      <w:r w:rsidRPr="00C14463">
        <w:t xml:space="preserve"> in the individual’s </w:t>
      </w:r>
      <w:r w:rsidR="00F62DDF" w:rsidRPr="00C14463">
        <w:t>DDS</w:t>
      </w:r>
      <w:r w:rsidRPr="00C14463">
        <w:t xml:space="preserve"> master file</w:t>
      </w:r>
      <w:r w:rsidRPr="007B35E5">
        <w:t>.</w:t>
      </w:r>
    </w:p>
    <w:p w14:paraId="74030D26" w14:textId="77777777" w:rsidR="00777DC8" w:rsidRPr="0000649B" w:rsidRDefault="00777DC8" w:rsidP="00875BD1">
      <w:pPr>
        <w:ind w:left="720"/>
        <w:rPr>
          <w:sz w:val="16"/>
          <w:szCs w:val="16"/>
        </w:rPr>
      </w:pPr>
    </w:p>
    <w:p w14:paraId="341C7247" w14:textId="159807EC" w:rsidR="00777DC8" w:rsidRDefault="00777DC8" w:rsidP="00875BD1">
      <w:pPr>
        <w:pStyle w:val="BodyText"/>
        <w:ind w:left="360" w:hanging="360"/>
      </w:pPr>
      <w:r w:rsidRPr="007B35E5">
        <w:t xml:space="preserve">E. </w:t>
      </w:r>
      <w:r w:rsidRPr="007B35E5">
        <w:tab/>
        <w:t>References</w:t>
      </w:r>
    </w:p>
    <w:p w14:paraId="4258E7EF" w14:textId="77777777" w:rsidR="00965CC0" w:rsidRPr="003D715D" w:rsidRDefault="00965CC0" w:rsidP="00875BD1">
      <w:pPr>
        <w:pStyle w:val="BodyText"/>
        <w:ind w:left="360" w:hanging="360"/>
        <w:rPr>
          <w:sz w:val="8"/>
          <w:szCs w:val="8"/>
        </w:rPr>
      </w:pPr>
    </w:p>
    <w:p w14:paraId="67C68301" w14:textId="77777777" w:rsidR="00777DC8" w:rsidRPr="007B35E5" w:rsidRDefault="00777DC8" w:rsidP="00875BD1">
      <w:pPr>
        <w:pStyle w:val="BodyTextIndent"/>
        <w:ind w:left="360"/>
      </w:pPr>
      <w:r w:rsidRPr="007B35E5">
        <w:t>Omnibus Budget Reconciliation Act or 1987, Subtitle C of Title IV, revised in 1990 and 1992</w:t>
      </w:r>
    </w:p>
    <w:p w14:paraId="459CACA2" w14:textId="77777777" w:rsidR="00777DC8" w:rsidRPr="007B35E5" w:rsidRDefault="00777DC8" w:rsidP="00875BD1">
      <w:pPr>
        <w:pStyle w:val="BodyTextIndent"/>
        <w:ind w:left="360"/>
      </w:pPr>
      <w:r w:rsidRPr="007B35E5">
        <w:t>Public Law 104-315, Section 1 and 2, October 1996</w:t>
      </w:r>
    </w:p>
    <w:p w14:paraId="39976A41" w14:textId="77777777" w:rsidR="00B543DB" w:rsidRPr="007B35E5" w:rsidRDefault="00B543DB" w:rsidP="00B543DB">
      <w:pPr>
        <w:pStyle w:val="BodyTextIndent"/>
        <w:ind w:left="360"/>
      </w:pPr>
      <w:r w:rsidRPr="007B35E5">
        <w:t>Federal Register/Volume 57, No. 230/Monday November 30, 1992/Rules and Regulations</w:t>
      </w:r>
    </w:p>
    <w:p w14:paraId="26979294" w14:textId="59C28D46" w:rsidR="00777DC8" w:rsidRPr="007B35E5" w:rsidRDefault="00297F46" w:rsidP="00875BD1">
      <w:pPr>
        <w:pStyle w:val="BodyTextIndent"/>
        <w:ind w:left="360"/>
      </w:pPr>
      <w:r>
        <w:t xml:space="preserve">Section </w:t>
      </w:r>
      <w:r w:rsidR="00777DC8" w:rsidRPr="007B35E5">
        <w:t>17b-360</w:t>
      </w:r>
      <w:r>
        <w:t xml:space="preserve"> of the </w:t>
      </w:r>
      <w:r w:rsidRPr="007B35E5">
        <w:t>C</w:t>
      </w:r>
      <w:r>
        <w:t>onnecticut</w:t>
      </w:r>
      <w:r w:rsidRPr="007B35E5">
        <w:t xml:space="preserve"> General Statute</w:t>
      </w:r>
      <w:r>
        <w:t>s</w:t>
      </w:r>
      <w:r w:rsidR="00777DC8" w:rsidRPr="007B35E5">
        <w:t xml:space="preserve">, </w:t>
      </w:r>
      <w:hyperlink r:id="rId8" w:anchor="sec_17b-360" w:history="1">
        <w:r w:rsidR="00113586">
          <w:rPr>
            <w:rStyle w:val="Hyperlink"/>
          </w:rPr>
          <w:t>“Nursing facility: Preadmission screening process in the case of persons with mental retardation or condition related thereto.  Appeal.”</w:t>
        </w:r>
      </w:hyperlink>
    </w:p>
    <w:p w14:paraId="1FDEF56F" w14:textId="32D0883B" w:rsidR="00777DC8" w:rsidRPr="007B35E5" w:rsidRDefault="00297F46" w:rsidP="00875BD1">
      <w:pPr>
        <w:pStyle w:val="BodyTextIndent"/>
        <w:ind w:left="360"/>
      </w:pPr>
      <w:r>
        <w:t xml:space="preserve">Section </w:t>
      </w:r>
      <w:r w:rsidR="00777DC8" w:rsidRPr="007B35E5">
        <w:t>1-1g</w:t>
      </w:r>
      <w:r>
        <w:t xml:space="preserve"> of the </w:t>
      </w:r>
      <w:r w:rsidRPr="007B35E5">
        <w:t>C</w:t>
      </w:r>
      <w:r>
        <w:t>onnecticut</w:t>
      </w:r>
      <w:r w:rsidRPr="007B35E5">
        <w:t xml:space="preserve"> General Statute</w:t>
      </w:r>
      <w:r>
        <w:t>s</w:t>
      </w:r>
      <w:r w:rsidR="00777DC8" w:rsidRPr="007B35E5">
        <w:t xml:space="preserve">, </w:t>
      </w:r>
      <w:hyperlink r:id="rId9" w:anchor="sec_1-1g" w:history="1">
        <w:r w:rsidR="00B543DB">
          <w:rPr>
            <w:rStyle w:val="Hyperlink"/>
          </w:rPr>
          <w:t>“Intellectual disability” defined.”</w:t>
        </w:r>
      </w:hyperlink>
    </w:p>
    <w:p w14:paraId="3E3247AF" w14:textId="5C140FE8" w:rsidR="00777DC8" w:rsidRPr="007B35E5" w:rsidRDefault="00F62DDF" w:rsidP="00875BD1">
      <w:pPr>
        <w:ind w:left="360"/>
      </w:pPr>
      <w:r w:rsidRPr="007B35E5">
        <w:t>DDS</w:t>
      </w:r>
      <w:r w:rsidR="00777DC8" w:rsidRPr="007B35E5">
        <w:t xml:space="preserve"> Eligibility &amp; Intake Policies and Procedures</w:t>
      </w:r>
    </w:p>
    <w:p w14:paraId="29F4DF64" w14:textId="77777777" w:rsidR="00777DC8" w:rsidRPr="007B35E5" w:rsidRDefault="00F62DDF" w:rsidP="00875BD1">
      <w:pPr>
        <w:ind w:left="360"/>
        <w:rPr>
          <w:u w:val="single"/>
        </w:rPr>
      </w:pPr>
      <w:r w:rsidRPr="007B35E5">
        <w:t>DDS</w:t>
      </w:r>
      <w:r w:rsidR="00777DC8" w:rsidRPr="007B35E5">
        <w:t xml:space="preserve"> Case Management Policies and Procedures</w:t>
      </w:r>
    </w:p>
    <w:p w14:paraId="42F055D7" w14:textId="77777777" w:rsidR="008074C9" w:rsidRPr="0000649B" w:rsidRDefault="008074C9" w:rsidP="008074C9">
      <w:pPr>
        <w:ind w:left="360"/>
        <w:rPr>
          <w:sz w:val="4"/>
          <w:szCs w:val="4"/>
        </w:rPr>
      </w:pPr>
    </w:p>
    <w:p w14:paraId="76FF8D01" w14:textId="26987C96" w:rsidR="008074C9" w:rsidRPr="008074C9" w:rsidRDefault="008074C9" w:rsidP="008074C9">
      <w:pPr>
        <w:ind w:left="360"/>
      </w:pPr>
      <w:r w:rsidRPr="008074C9">
        <w:t>Resources:</w:t>
      </w:r>
    </w:p>
    <w:p w14:paraId="44D16616" w14:textId="480136C3" w:rsidR="008074C9" w:rsidRDefault="00BE663D" w:rsidP="005050EA">
      <w:pPr>
        <w:ind w:left="360"/>
        <w:rPr>
          <w:rStyle w:val="Hyperlink"/>
        </w:rPr>
      </w:pPr>
      <w:hyperlink r:id="rId10" w:history="1">
        <w:r w:rsidR="008074C9" w:rsidRPr="005050EA">
          <w:rPr>
            <w:rStyle w:val="Hyperlink"/>
          </w:rPr>
          <w:t>https://www.cms.gov/Regulations-and-Guidance/Guidance/Transmittals/Downloads/R107SOMA.pdf</w:t>
        </w:r>
      </w:hyperlink>
    </w:p>
    <w:p w14:paraId="719EB339" w14:textId="77777777" w:rsidR="00464DED" w:rsidRPr="00464DED" w:rsidRDefault="00464DED" w:rsidP="005050EA">
      <w:pPr>
        <w:ind w:left="360"/>
        <w:rPr>
          <w:sz w:val="16"/>
          <w:szCs w:val="16"/>
        </w:rPr>
      </w:pPr>
    </w:p>
    <w:p w14:paraId="2BF4D0AE" w14:textId="77777777" w:rsidR="00777DC8" w:rsidRDefault="00777DC8" w:rsidP="00875BD1">
      <w:pPr>
        <w:ind w:left="360" w:hanging="360"/>
        <w:rPr>
          <w:b/>
          <w:bCs/>
        </w:rPr>
      </w:pPr>
      <w:r w:rsidRPr="007B35E5">
        <w:rPr>
          <w:b/>
          <w:bCs/>
        </w:rPr>
        <w:t xml:space="preserve">F. </w:t>
      </w:r>
      <w:r w:rsidRPr="007B35E5">
        <w:rPr>
          <w:b/>
          <w:bCs/>
        </w:rPr>
        <w:tab/>
        <w:t>Attachments</w:t>
      </w:r>
      <w:r w:rsidR="00965CC0">
        <w:rPr>
          <w:b/>
          <w:bCs/>
        </w:rPr>
        <w:t>:</w:t>
      </w:r>
    </w:p>
    <w:p w14:paraId="69F6764E" w14:textId="77777777" w:rsidR="00965CC0" w:rsidRPr="003D715D" w:rsidRDefault="00965CC0" w:rsidP="00875BD1">
      <w:pPr>
        <w:ind w:left="360" w:hanging="360"/>
        <w:rPr>
          <w:sz w:val="8"/>
          <w:szCs w:val="8"/>
        </w:rPr>
      </w:pPr>
    </w:p>
    <w:p w14:paraId="276E2A1D" w14:textId="04B16871" w:rsidR="007D20CA" w:rsidRPr="007D20CA" w:rsidRDefault="007D20CA" w:rsidP="007D20CA">
      <w:pPr>
        <w:ind w:left="360"/>
      </w:pPr>
      <w:bookmarkStart w:id="2" w:name="_Hlk99981617"/>
      <w:r w:rsidRPr="007D20CA">
        <w:t>HS No. 22-1</w:t>
      </w:r>
      <w:bookmarkEnd w:id="2"/>
      <w:r w:rsidRPr="007D20CA">
        <w:t xml:space="preserve"> Attachment A </w:t>
      </w:r>
      <w:hyperlink r:id="rId11" w:tgtFrame="_blank" w:history="1">
        <w:r w:rsidRPr="007D20CA">
          <w:rPr>
            <w:color w:val="0000FF"/>
            <w:u w:val="single"/>
            <w:bdr w:val="none" w:sz="0" w:space="0" w:color="auto" w:frame="1"/>
            <w:shd w:val="clear" w:color="auto" w:fill="FFFFFF"/>
          </w:rPr>
          <w:t>OBRA Preadmission Screening Report Level II Summary</w:t>
        </w:r>
      </w:hyperlink>
    </w:p>
    <w:p w14:paraId="48526B62" w14:textId="3C5FF0DD" w:rsidR="007D20CA" w:rsidRPr="007D20CA" w:rsidRDefault="007D20CA" w:rsidP="007D20CA">
      <w:pPr>
        <w:ind w:left="360"/>
      </w:pPr>
      <w:r w:rsidRPr="007D20CA">
        <w:t xml:space="preserve">HS No. 22-1 Attachment B </w:t>
      </w:r>
      <w:hyperlink r:id="rId12" w:history="1">
        <w:r w:rsidR="00BE663D" w:rsidRPr="00BE663D">
          <w:rPr>
            <w:rStyle w:val="Hyperlink"/>
          </w:rPr>
          <w:t>Preadmission Screening Determination Notification</w:t>
        </w:r>
      </w:hyperlink>
      <w:bookmarkStart w:id="3" w:name="_GoBack"/>
      <w:bookmarkEnd w:id="3"/>
    </w:p>
    <w:p w14:paraId="1CEE6812" w14:textId="42DCF855" w:rsidR="007D20CA" w:rsidRPr="007D20CA" w:rsidRDefault="007D20CA" w:rsidP="007D20CA">
      <w:pPr>
        <w:ind w:left="360"/>
      </w:pPr>
      <w:r w:rsidRPr="007D20CA">
        <w:t xml:space="preserve">HS No. 22-1 Attachment C </w:t>
      </w:r>
      <w:hyperlink r:id="rId13" w:tgtFrame="_blank" w:history="1">
        <w:r w:rsidRPr="007D20CA">
          <w:rPr>
            <w:color w:val="0000FF"/>
            <w:u w:val="single"/>
            <w:bdr w:val="none" w:sz="0" w:space="0" w:color="auto" w:frame="1"/>
            <w:shd w:val="clear" w:color="auto" w:fill="FFFFFF"/>
          </w:rPr>
          <w:t>DDS Contact Sheet</w:t>
        </w:r>
      </w:hyperlink>
    </w:p>
    <w:p w14:paraId="011B2960" w14:textId="00F0F40C" w:rsidR="007D20CA" w:rsidRPr="007D20CA" w:rsidRDefault="007D20CA" w:rsidP="007D20CA">
      <w:pPr>
        <w:tabs>
          <w:tab w:val="left" w:pos="2880"/>
        </w:tabs>
        <w:ind w:left="360"/>
      </w:pPr>
      <w:r w:rsidRPr="007D20CA">
        <w:t xml:space="preserve">HS No. 22-1 Attachment D </w:t>
      </w:r>
      <w:hyperlink r:id="rId14" w:tgtFrame="_blank" w:history="1">
        <w:r w:rsidRPr="007D20CA">
          <w:rPr>
            <w:color w:val="0000FF"/>
            <w:u w:val="single"/>
            <w:bdr w:val="none" w:sz="0" w:space="0" w:color="auto" w:frame="1"/>
            <w:shd w:val="clear" w:color="auto" w:fill="FFFFFF"/>
          </w:rPr>
          <w:t>SNF Code Status Change Form</w:t>
        </w:r>
      </w:hyperlink>
    </w:p>
    <w:p w14:paraId="3DBF0F8F" w14:textId="7C219969" w:rsidR="00330876" w:rsidRPr="007D20CA" w:rsidRDefault="007D20CA" w:rsidP="007D20CA">
      <w:pPr>
        <w:ind w:left="360"/>
        <w:rPr>
          <w:sz w:val="22"/>
        </w:rPr>
      </w:pPr>
      <w:r w:rsidRPr="007D20CA">
        <w:t xml:space="preserve">HS No. 22-1 Attachment E </w:t>
      </w:r>
      <w:hyperlink r:id="rId15" w:tgtFrame="_blank" w:history="1">
        <w:r w:rsidRPr="007D20CA">
          <w:rPr>
            <w:color w:val="0000FF"/>
            <w:u w:val="single"/>
            <w:bdr w:val="none" w:sz="0" w:space="0" w:color="auto" w:frame="1"/>
            <w:shd w:val="clear" w:color="auto" w:fill="FFFFFF"/>
          </w:rPr>
          <w:t>Placement Notification for OBRA Form</w:t>
        </w:r>
      </w:hyperlink>
    </w:p>
    <w:sectPr w:rsidR="00330876" w:rsidRPr="007D20CA" w:rsidSect="00AB261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EDB6B9" w16cex:dateUtc="2022-03-29T20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72A45" w14:textId="77777777" w:rsidR="009B169D" w:rsidRDefault="009B169D">
      <w:r>
        <w:separator/>
      </w:r>
    </w:p>
  </w:endnote>
  <w:endnote w:type="continuationSeparator" w:id="0">
    <w:p w14:paraId="38619844" w14:textId="77777777" w:rsidR="009B169D" w:rsidRDefault="009B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FF4BA" w14:textId="77777777" w:rsidR="001C0E05" w:rsidRDefault="001C0E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C7469" w14:textId="77777777" w:rsidR="001C0E05" w:rsidRDefault="001C0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028E8" w14:textId="01C38110" w:rsidR="004B3731" w:rsidRPr="00EA2216" w:rsidRDefault="004B3731" w:rsidP="004B3731">
    <w:pPr>
      <w:pStyle w:val="Footer"/>
      <w:tabs>
        <w:tab w:val="clear" w:pos="4320"/>
        <w:tab w:val="clear" w:pos="8640"/>
        <w:tab w:val="left" w:pos="9360"/>
      </w:tabs>
      <w:rPr>
        <w:sz w:val="18"/>
      </w:rPr>
    </w:pPr>
    <w:r>
      <w:rPr>
        <w:sz w:val="18"/>
      </w:rPr>
      <w:t>H.S. 22-1 Pre</w:t>
    </w:r>
    <w:r w:rsidR="00080738">
      <w:rPr>
        <w:sz w:val="18"/>
      </w:rPr>
      <w:t>a</w:t>
    </w:r>
    <w:r>
      <w:rPr>
        <w:sz w:val="18"/>
      </w:rPr>
      <w:t>dmission Screening for Persons Applying for Nursing Facility Admission (OBRA</w:t>
    </w:r>
    <w:r w:rsidR="00EA2216">
      <w:rPr>
        <w:sz w:val="18"/>
      </w:rPr>
      <w:t>)</w:t>
    </w:r>
  </w:p>
  <w:p w14:paraId="5D3444E6" w14:textId="77777777" w:rsidR="001C0E05" w:rsidRDefault="001C0E05" w:rsidP="00297F46">
    <w:pPr>
      <w:pStyle w:val="Footer"/>
      <w:tabs>
        <w:tab w:val="clear" w:pos="4320"/>
        <w:tab w:val="clear" w:pos="8640"/>
        <w:tab w:val="left" w:pos="9360"/>
      </w:tabs>
      <w:jc w:val="center"/>
      <w:rPr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6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BB44B" w14:textId="66AE9827" w:rsidR="001C0E05" w:rsidRDefault="004B3731">
    <w:pPr>
      <w:pStyle w:val="Footer"/>
      <w:tabs>
        <w:tab w:val="clear" w:pos="4320"/>
        <w:tab w:val="clear" w:pos="8640"/>
        <w:tab w:val="left" w:pos="9360"/>
      </w:tabs>
      <w:rPr>
        <w:sz w:val="18"/>
      </w:rPr>
    </w:pPr>
    <w:bookmarkStart w:id="4" w:name="_Hlk99567933"/>
    <w:r>
      <w:rPr>
        <w:sz w:val="18"/>
      </w:rPr>
      <w:t>H.S. 22-1</w:t>
    </w:r>
    <w:r w:rsidR="001C0E05">
      <w:rPr>
        <w:sz w:val="18"/>
      </w:rPr>
      <w:t xml:space="preserve"> Pre</w:t>
    </w:r>
    <w:r w:rsidR="00080738">
      <w:rPr>
        <w:sz w:val="18"/>
      </w:rPr>
      <w:t>a</w:t>
    </w:r>
    <w:r w:rsidR="001C0E05">
      <w:rPr>
        <w:sz w:val="18"/>
      </w:rPr>
      <w:t xml:space="preserve">dmission Screening for Persons Applying for </w:t>
    </w:r>
    <w:r>
      <w:rPr>
        <w:sz w:val="18"/>
      </w:rPr>
      <w:t>Nursing Facility Admission (</w:t>
    </w:r>
    <w:r w:rsidR="001C0E05">
      <w:rPr>
        <w:sz w:val="18"/>
      </w:rPr>
      <w:t>OBRA</w:t>
    </w:r>
    <w:r w:rsidRPr="00EA2216">
      <w:rPr>
        <w:sz w:val="18"/>
      </w:rPr>
      <w:t>)</w:t>
    </w:r>
  </w:p>
  <w:bookmarkEnd w:id="4"/>
  <w:p w14:paraId="2F909C0E" w14:textId="77777777" w:rsidR="001C0E05" w:rsidRDefault="001C0E05" w:rsidP="00297F46">
    <w:pPr>
      <w:pStyle w:val="Footer"/>
      <w:tabs>
        <w:tab w:val="clear" w:pos="4320"/>
        <w:tab w:val="clear" w:pos="8640"/>
        <w:tab w:val="left" w:pos="9360"/>
      </w:tabs>
      <w:jc w:val="center"/>
      <w:rPr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14:paraId="59BF93C2" w14:textId="77777777" w:rsidR="001C0E05" w:rsidRDefault="001C0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93250" w14:textId="77777777" w:rsidR="009B169D" w:rsidRDefault="009B169D">
      <w:r>
        <w:separator/>
      </w:r>
    </w:p>
  </w:footnote>
  <w:footnote w:type="continuationSeparator" w:id="0">
    <w:p w14:paraId="642EB708" w14:textId="77777777" w:rsidR="009B169D" w:rsidRDefault="009B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0B9C" w14:textId="77777777" w:rsidR="00080738" w:rsidRDefault="00080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12E5C" w14:textId="59CA3477" w:rsidR="001C0E05" w:rsidRDefault="001C0E05" w:rsidP="00297F46">
    <w:pPr>
      <w:pStyle w:val="Header"/>
      <w:jc w:val="center"/>
      <w:rPr>
        <w:b/>
        <w:bCs/>
      </w:rPr>
    </w:pPr>
    <w:r>
      <w:rPr>
        <w:b/>
        <w:bCs/>
      </w:rPr>
      <w:t>STATE OF CONNECTICUT</w:t>
    </w:r>
  </w:p>
  <w:p w14:paraId="1C7C5465" w14:textId="77777777" w:rsidR="001C0E05" w:rsidRDefault="001C0E05" w:rsidP="00297F46">
    <w:pPr>
      <w:pStyle w:val="Header"/>
      <w:jc w:val="center"/>
      <w:rPr>
        <w:b/>
        <w:bCs/>
      </w:rPr>
    </w:pPr>
    <w:r>
      <w:rPr>
        <w:b/>
        <w:bCs/>
      </w:rPr>
      <w:t xml:space="preserve">DEPARTMENT OF </w:t>
    </w:r>
    <w:r w:rsidRPr="009538CF">
      <w:rPr>
        <w:b/>
        <w:bCs/>
      </w:rPr>
      <w:t>DEVELOPMENTAL SERVICES</w:t>
    </w:r>
  </w:p>
  <w:p w14:paraId="68BE596A" w14:textId="77777777" w:rsidR="001C0E05" w:rsidRDefault="001C0E05">
    <w:pPr>
      <w:pStyle w:val="Header"/>
      <w:jc w:val="center"/>
      <w:rPr>
        <w:b/>
        <w:bCs/>
      </w:rPr>
    </w:pPr>
    <w:r>
      <w:rPr>
        <w:b/>
        <w:bCs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D521" w14:textId="6A28F948" w:rsidR="001C0E05" w:rsidRDefault="001C0E05">
    <w:pPr>
      <w:pStyle w:val="Header"/>
      <w:jc w:val="center"/>
      <w:rPr>
        <w:b/>
        <w:bCs/>
      </w:rPr>
    </w:pPr>
    <w:r>
      <w:rPr>
        <w:b/>
        <w:bCs/>
      </w:rPr>
      <w:t>STATE OF CONNECTICUT</w:t>
    </w:r>
  </w:p>
  <w:p w14:paraId="07280F62" w14:textId="77777777" w:rsidR="001C0E05" w:rsidRDefault="001C0E05">
    <w:pPr>
      <w:pStyle w:val="Header"/>
      <w:jc w:val="center"/>
      <w:rPr>
        <w:b/>
        <w:bCs/>
      </w:rPr>
    </w:pPr>
    <w:r>
      <w:rPr>
        <w:b/>
        <w:bCs/>
      </w:rPr>
      <w:t xml:space="preserve">DEPARTMENT OF </w:t>
    </w:r>
    <w:r w:rsidRPr="009538CF">
      <w:rPr>
        <w:b/>
        <w:bCs/>
      </w:rPr>
      <w:t>DEVELOPMENTAL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08F"/>
    <w:multiLevelType w:val="hybridMultilevel"/>
    <w:tmpl w:val="377864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42A"/>
    <w:multiLevelType w:val="hybridMultilevel"/>
    <w:tmpl w:val="0EE818DA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5E143A2"/>
    <w:multiLevelType w:val="hybridMultilevel"/>
    <w:tmpl w:val="00DC37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062B"/>
    <w:multiLevelType w:val="hybridMultilevel"/>
    <w:tmpl w:val="B180FF3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D5636"/>
    <w:multiLevelType w:val="hybridMultilevel"/>
    <w:tmpl w:val="9168E068"/>
    <w:lvl w:ilvl="0" w:tplc="D660994C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D13873"/>
    <w:multiLevelType w:val="hybridMultilevel"/>
    <w:tmpl w:val="8DA6C66A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C10D00"/>
    <w:multiLevelType w:val="hybridMultilevel"/>
    <w:tmpl w:val="76CCF9F0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1" w:tplc="4B406BB8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 w:tplc="85E88C46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04B3B80"/>
    <w:multiLevelType w:val="hybridMultilevel"/>
    <w:tmpl w:val="9B08EBE8"/>
    <w:lvl w:ilvl="0" w:tplc="8F426898">
      <w:start w:val="1"/>
      <w:numFmt w:val="lowerLetter"/>
      <w:lvlText w:val="%1."/>
      <w:lvlJc w:val="left"/>
      <w:pPr>
        <w:tabs>
          <w:tab w:val="num" w:pos="360"/>
        </w:tabs>
        <w:ind w:left="360" w:hanging="576"/>
      </w:pPr>
      <w:rPr>
        <w:rFonts w:hint="default"/>
      </w:rPr>
    </w:lvl>
    <w:lvl w:ilvl="1" w:tplc="D8F2451E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B42B0"/>
    <w:multiLevelType w:val="hybridMultilevel"/>
    <w:tmpl w:val="551A3A40"/>
    <w:lvl w:ilvl="0" w:tplc="C824A3EC">
      <w:start w:val="2"/>
      <w:numFmt w:val="lowerLetter"/>
      <w:lvlText w:val="%1.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13D54"/>
    <w:multiLevelType w:val="hybridMultilevel"/>
    <w:tmpl w:val="B388051A"/>
    <w:lvl w:ilvl="0" w:tplc="221CEB2A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4B406BB8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4E71E49"/>
    <w:multiLevelType w:val="hybridMultilevel"/>
    <w:tmpl w:val="FA842B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9F1DA6"/>
    <w:multiLevelType w:val="hybridMultilevel"/>
    <w:tmpl w:val="45F8D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75ECC"/>
    <w:multiLevelType w:val="hybridMultilevel"/>
    <w:tmpl w:val="F01E2E16"/>
    <w:lvl w:ilvl="0" w:tplc="831C3B0A">
      <w:start w:val="2"/>
      <w:numFmt w:val="lowerLetter"/>
      <w:lvlText w:val="%1.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35308E"/>
    <w:multiLevelType w:val="hybridMultilevel"/>
    <w:tmpl w:val="01BE14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55537"/>
    <w:multiLevelType w:val="hybridMultilevel"/>
    <w:tmpl w:val="D24E854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A44A1B96">
      <w:start w:val="1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F1B8E17C">
      <w:start w:val="1"/>
      <w:numFmt w:val="lowerLetter"/>
      <w:lvlText w:val="(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E07A98"/>
    <w:multiLevelType w:val="hybridMultilevel"/>
    <w:tmpl w:val="BA5290A8"/>
    <w:lvl w:ilvl="0" w:tplc="ECF05094">
      <w:start w:val="1"/>
      <w:numFmt w:val="lowerLetter"/>
      <w:lvlText w:val="%1.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76"/>
        </w:tabs>
        <w:ind w:left="57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96"/>
        </w:tabs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36"/>
        </w:tabs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6"/>
        </w:tabs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6"/>
        </w:tabs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6"/>
        </w:tabs>
        <w:ind w:left="5616" w:hanging="180"/>
      </w:pPr>
    </w:lvl>
  </w:abstractNum>
  <w:abstractNum w:abstractNumId="16" w15:restartNumberingAfterBreak="0">
    <w:nsid w:val="224A1D70"/>
    <w:multiLevelType w:val="hybridMultilevel"/>
    <w:tmpl w:val="0B06467C"/>
    <w:lvl w:ilvl="0" w:tplc="0409001B">
      <w:start w:val="1"/>
      <w:numFmt w:val="lowerRoman"/>
      <w:lvlText w:val="%1."/>
      <w:lvlJc w:val="righ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262A59EF"/>
    <w:multiLevelType w:val="hybridMultilevel"/>
    <w:tmpl w:val="6A220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09BF0">
      <w:start w:val="6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F440EE"/>
    <w:multiLevelType w:val="hybridMultilevel"/>
    <w:tmpl w:val="357C39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40111A"/>
    <w:multiLevelType w:val="hybridMultilevel"/>
    <w:tmpl w:val="ADF88E2C"/>
    <w:lvl w:ilvl="0" w:tplc="CF06C09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C80650A"/>
    <w:multiLevelType w:val="hybridMultilevel"/>
    <w:tmpl w:val="18503EB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CAF6E56"/>
    <w:multiLevelType w:val="hybridMultilevel"/>
    <w:tmpl w:val="364A3370"/>
    <w:lvl w:ilvl="0" w:tplc="0409001B">
      <w:start w:val="1"/>
      <w:numFmt w:val="lowerRoman"/>
      <w:lvlText w:val="%1."/>
      <w:lvlJc w:val="righ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2" w15:restartNumberingAfterBreak="0">
    <w:nsid w:val="2EBD429B"/>
    <w:multiLevelType w:val="hybridMultilevel"/>
    <w:tmpl w:val="CA54713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F08B5B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3F0B650">
      <w:start w:val="1"/>
      <w:numFmt w:val="lowerRoman"/>
      <w:lvlText w:val="%5)"/>
      <w:lvlJc w:val="left"/>
      <w:pPr>
        <w:ind w:left="41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2FCB379C"/>
    <w:multiLevelType w:val="hybridMultilevel"/>
    <w:tmpl w:val="747EA366"/>
    <w:lvl w:ilvl="0" w:tplc="06D44AA8">
      <w:start w:val="1"/>
      <w:numFmt w:val="lowerRoman"/>
      <w:lvlText w:val="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2FDE1A16"/>
    <w:multiLevelType w:val="hybridMultilevel"/>
    <w:tmpl w:val="082AB370"/>
    <w:lvl w:ilvl="0" w:tplc="0409001B">
      <w:start w:val="1"/>
      <w:numFmt w:val="lowerRoman"/>
      <w:lvlText w:val="%1."/>
      <w:lvlJc w:val="righ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 w15:restartNumberingAfterBreak="0">
    <w:nsid w:val="33EA4C9E"/>
    <w:multiLevelType w:val="hybridMultilevel"/>
    <w:tmpl w:val="FBACBC52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ECF0509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1D8E2C08">
      <w:start w:val="1"/>
      <w:numFmt w:val="lowerRoman"/>
      <w:lvlText w:val="%3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37917FEA"/>
    <w:multiLevelType w:val="hybridMultilevel"/>
    <w:tmpl w:val="EE3E6C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86E41"/>
    <w:multiLevelType w:val="hybridMultilevel"/>
    <w:tmpl w:val="ECD2F00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C8B657B"/>
    <w:multiLevelType w:val="hybridMultilevel"/>
    <w:tmpl w:val="C5FC10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B342B0"/>
    <w:multiLevelType w:val="hybridMultilevel"/>
    <w:tmpl w:val="1B90E50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720"/>
      </w:pPr>
      <w:rPr>
        <w:rFonts w:hint="default"/>
      </w:rPr>
    </w:lvl>
    <w:lvl w:ilvl="2" w:tplc="F1B8E17C">
      <w:start w:val="1"/>
      <w:numFmt w:val="lowerLetter"/>
      <w:lvlText w:val="(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3E882839"/>
    <w:multiLevelType w:val="hybridMultilevel"/>
    <w:tmpl w:val="787ED9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4B0984"/>
    <w:multiLevelType w:val="hybridMultilevel"/>
    <w:tmpl w:val="448639C2"/>
    <w:lvl w:ilvl="0" w:tplc="458806A8">
      <w:start w:val="1"/>
      <w:numFmt w:val="lowerRoman"/>
      <w:lvlText w:val="%1)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426014BB"/>
    <w:multiLevelType w:val="hybridMultilevel"/>
    <w:tmpl w:val="EE78F86A"/>
    <w:lvl w:ilvl="0" w:tplc="32A09D4A">
      <w:start w:val="1"/>
      <w:numFmt w:val="lowerRoman"/>
      <w:lvlText w:val="%1)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D3773"/>
    <w:multiLevelType w:val="hybridMultilevel"/>
    <w:tmpl w:val="D4F094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5116A78"/>
    <w:multiLevelType w:val="hybridMultilevel"/>
    <w:tmpl w:val="76FC12C4"/>
    <w:lvl w:ilvl="0" w:tplc="04090015">
      <w:start w:val="4"/>
      <w:numFmt w:val="upp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6EE24124">
      <w:start w:val="3"/>
      <w:numFmt w:val="lowerRoman"/>
      <w:lvlText w:val="%2)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35" w15:restartNumberingAfterBreak="0">
    <w:nsid w:val="463E7B65"/>
    <w:multiLevelType w:val="hybridMultilevel"/>
    <w:tmpl w:val="34E0C910"/>
    <w:lvl w:ilvl="0" w:tplc="0409001B">
      <w:start w:val="1"/>
      <w:numFmt w:val="lowerRoman"/>
      <w:lvlText w:val="%1."/>
      <w:lvlJc w:val="right"/>
      <w:pPr>
        <w:tabs>
          <w:tab w:val="num" w:pos="1656"/>
        </w:tabs>
        <w:ind w:left="1656" w:hanging="57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47D03850"/>
    <w:multiLevelType w:val="hybridMultilevel"/>
    <w:tmpl w:val="16143A56"/>
    <w:lvl w:ilvl="0" w:tplc="78AE3F36">
      <w:start w:val="3"/>
      <w:numFmt w:val="lowerLetter"/>
      <w:lvlText w:val="%1.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051FAB"/>
    <w:multiLevelType w:val="hybridMultilevel"/>
    <w:tmpl w:val="3F32BAC6"/>
    <w:lvl w:ilvl="0" w:tplc="04090019">
      <w:start w:val="1"/>
      <w:numFmt w:val="low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8" w15:restartNumberingAfterBreak="0">
    <w:nsid w:val="5265437E"/>
    <w:multiLevelType w:val="hybridMultilevel"/>
    <w:tmpl w:val="03BCA6C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13">
      <w:start w:val="1"/>
      <w:numFmt w:val="upperRoman"/>
      <w:lvlText w:val="%4."/>
      <w:lvlJc w:val="righ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2C05439"/>
    <w:multiLevelType w:val="hybridMultilevel"/>
    <w:tmpl w:val="C408E050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ECF05094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54411604"/>
    <w:multiLevelType w:val="hybridMultilevel"/>
    <w:tmpl w:val="96F48B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14E34"/>
    <w:multiLevelType w:val="hybridMultilevel"/>
    <w:tmpl w:val="F208A3C8"/>
    <w:lvl w:ilvl="0" w:tplc="20EC723A">
      <w:start w:val="3"/>
      <w:numFmt w:val="lowerRoman"/>
      <w:lvlText w:val="%1."/>
      <w:lvlJc w:val="right"/>
      <w:pPr>
        <w:ind w:left="4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6A55A8"/>
    <w:multiLevelType w:val="hybridMultilevel"/>
    <w:tmpl w:val="9168E068"/>
    <w:lvl w:ilvl="0" w:tplc="D660994C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5D9F5629"/>
    <w:multiLevelType w:val="hybridMultilevel"/>
    <w:tmpl w:val="5F861392"/>
    <w:lvl w:ilvl="0" w:tplc="0409001B">
      <w:start w:val="1"/>
      <w:numFmt w:val="lowerRoman"/>
      <w:lvlText w:val="%1."/>
      <w:lvlJc w:val="righ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B">
      <w:start w:val="1"/>
      <w:numFmt w:val="lowerRoman"/>
      <w:lvlText w:val="%5."/>
      <w:lvlJc w:val="righ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4" w15:restartNumberingAfterBreak="0">
    <w:nsid w:val="5DDA2D8A"/>
    <w:multiLevelType w:val="hybridMultilevel"/>
    <w:tmpl w:val="69AAF5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6919E3"/>
    <w:multiLevelType w:val="hybridMultilevel"/>
    <w:tmpl w:val="8E0E4C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D6C9E"/>
    <w:multiLevelType w:val="hybridMultilevel"/>
    <w:tmpl w:val="5C885230"/>
    <w:lvl w:ilvl="0" w:tplc="F2AE9482">
      <w:start w:val="2"/>
      <w:numFmt w:val="lowerLetter"/>
      <w:lvlText w:val="%1.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EF07264"/>
    <w:multiLevelType w:val="hybridMultilevel"/>
    <w:tmpl w:val="618CC1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EF63C0B"/>
    <w:multiLevelType w:val="hybridMultilevel"/>
    <w:tmpl w:val="26306F7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5FDC35AB"/>
    <w:multiLevelType w:val="hybridMultilevel"/>
    <w:tmpl w:val="3E14E6F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0561755"/>
    <w:multiLevelType w:val="hybridMultilevel"/>
    <w:tmpl w:val="AC66418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60DA5269"/>
    <w:multiLevelType w:val="hybridMultilevel"/>
    <w:tmpl w:val="A4A274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E06B1B"/>
    <w:multiLevelType w:val="hybridMultilevel"/>
    <w:tmpl w:val="5E789C8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6B4D2A03"/>
    <w:multiLevelType w:val="hybridMultilevel"/>
    <w:tmpl w:val="E5DE3B18"/>
    <w:lvl w:ilvl="0" w:tplc="E9DE7CB0">
      <w:start w:val="1"/>
      <w:numFmt w:val="lowerLetter"/>
      <w:lvlText w:val="%1.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CBF38EA"/>
    <w:multiLevelType w:val="hybridMultilevel"/>
    <w:tmpl w:val="3DBCB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155FA3"/>
    <w:multiLevelType w:val="hybridMultilevel"/>
    <w:tmpl w:val="74206E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4710EC"/>
    <w:multiLevelType w:val="hybridMultilevel"/>
    <w:tmpl w:val="AD3C5C2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729D5360"/>
    <w:multiLevelType w:val="hybridMultilevel"/>
    <w:tmpl w:val="8054BD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5F4A8A"/>
    <w:multiLevelType w:val="hybridMultilevel"/>
    <w:tmpl w:val="B92A33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68396B"/>
    <w:multiLevelType w:val="hybridMultilevel"/>
    <w:tmpl w:val="D812C6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535299"/>
    <w:multiLevelType w:val="hybridMultilevel"/>
    <w:tmpl w:val="D9C048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8C5C66"/>
    <w:multiLevelType w:val="hybridMultilevel"/>
    <w:tmpl w:val="1562922A"/>
    <w:lvl w:ilvl="0" w:tplc="CF14F24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2" w15:restartNumberingAfterBreak="0">
    <w:nsid w:val="7ECB7A14"/>
    <w:multiLevelType w:val="hybridMultilevel"/>
    <w:tmpl w:val="62AE1E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2"/>
  </w:num>
  <w:num w:numId="3">
    <w:abstractNumId w:val="31"/>
  </w:num>
  <w:num w:numId="4">
    <w:abstractNumId w:val="7"/>
  </w:num>
  <w:num w:numId="5">
    <w:abstractNumId w:val="15"/>
  </w:num>
  <w:num w:numId="6">
    <w:abstractNumId w:val="48"/>
  </w:num>
  <w:num w:numId="7">
    <w:abstractNumId w:val="34"/>
  </w:num>
  <w:num w:numId="8">
    <w:abstractNumId w:val="23"/>
  </w:num>
  <w:num w:numId="9">
    <w:abstractNumId w:val="9"/>
  </w:num>
  <w:num w:numId="10">
    <w:abstractNumId w:val="14"/>
  </w:num>
  <w:num w:numId="11">
    <w:abstractNumId w:val="17"/>
  </w:num>
  <w:num w:numId="12">
    <w:abstractNumId w:val="36"/>
  </w:num>
  <w:num w:numId="13">
    <w:abstractNumId w:val="53"/>
  </w:num>
  <w:num w:numId="14">
    <w:abstractNumId w:val="8"/>
  </w:num>
  <w:num w:numId="15">
    <w:abstractNumId w:val="46"/>
  </w:num>
  <w:num w:numId="16">
    <w:abstractNumId w:val="12"/>
  </w:num>
  <w:num w:numId="17">
    <w:abstractNumId w:val="32"/>
  </w:num>
  <w:num w:numId="18">
    <w:abstractNumId w:val="2"/>
  </w:num>
  <w:num w:numId="19">
    <w:abstractNumId w:val="54"/>
  </w:num>
  <w:num w:numId="20">
    <w:abstractNumId w:val="57"/>
  </w:num>
  <w:num w:numId="21">
    <w:abstractNumId w:val="26"/>
  </w:num>
  <w:num w:numId="22">
    <w:abstractNumId w:val="21"/>
  </w:num>
  <w:num w:numId="23">
    <w:abstractNumId w:val="43"/>
  </w:num>
  <w:num w:numId="24">
    <w:abstractNumId w:val="24"/>
  </w:num>
  <w:num w:numId="25">
    <w:abstractNumId w:val="20"/>
  </w:num>
  <w:num w:numId="26">
    <w:abstractNumId w:val="27"/>
  </w:num>
  <w:num w:numId="27">
    <w:abstractNumId w:val="41"/>
  </w:num>
  <w:num w:numId="28">
    <w:abstractNumId w:val="10"/>
  </w:num>
  <w:num w:numId="29">
    <w:abstractNumId w:val="61"/>
  </w:num>
  <w:num w:numId="30">
    <w:abstractNumId w:val="16"/>
  </w:num>
  <w:num w:numId="31">
    <w:abstractNumId w:val="37"/>
  </w:num>
  <w:num w:numId="32">
    <w:abstractNumId w:val="19"/>
  </w:num>
  <w:num w:numId="33">
    <w:abstractNumId w:val="6"/>
  </w:num>
  <w:num w:numId="34">
    <w:abstractNumId w:val="55"/>
  </w:num>
  <w:num w:numId="35">
    <w:abstractNumId w:val="51"/>
  </w:num>
  <w:num w:numId="36">
    <w:abstractNumId w:val="49"/>
  </w:num>
  <w:num w:numId="37">
    <w:abstractNumId w:val="30"/>
  </w:num>
  <w:num w:numId="38">
    <w:abstractNumId w:val="50"/>
  </w:num>
  <w:num w:numId="39">
    <w:abstractNumId w:val="38"/>
  </w:num>
  <w:num w:numId="40">
    <w:abstractNumId w:val="59"/>
  </w:num>
  <w:num w:numId="41">
    <w:abstractNumId w:val="47"/>
  </w:num>
  <w:num w:numId="42">
    <w:abstractNumId w:val="62"/>
  </w:num>
  <w:num w:numId="43">
    <w:abstractNumId w:val="40"/>
  </w:num>
  <w:num w:numId="44">
    <w:abstractNumId w:val="3"/>
  </w:num>
  <w:num w:numId="45">
    <w:abstractNumId w:val="18"/>
  </w:num>
  <w:num w:numId="46">
    <w:abstractNumId w:val="60"/>
  </w:num>
  <w:num w:numId="47">
    <w:abstractNumId w:val="52"/>
  </w:num>
  <w:num w:numId="48">
    <w:abstractNumId w:val="39"/>
  </w:num>
  <w:num w:numId="49">
    <w:abstractNumId w:val="29"/>
  </w:num>
  <w:num w:numId="50">
    <w:abstractNumId w:val="1"/>
  </w:num>
  <w:num w:numId="51">
    <w:abstractNumId w:val="35"/>
  </w:num>
  <w:num w:numId="52">
    <w:abstractNumId w:val="28"/>
  </w:num>
  <w:num w:numId="53">
    <w:abstractNumId w:val="44"/>
  </w:num>
  <w:num w:numId="54">
    <w:abstractNumId w:val="4"/>
  </w:num>
  <w:num w:numId="55">
    <w:abstractNumId w:val="42"/>
  </w:num>
  <w:num w:numId="56">
    <w:abstractNumId w:val="5"/>
  </w:num>
  <w:num w:numId="57">
    <w:abstractNumId w:val="45"/>
  </w:num>
  <w:num w:numId="58">
    <w:abstractNumId w:val="0"/>
  </w:num>
  <w:num w:numId="59">
    <w:abstractNumId w:val="13"/>
  </w:num>
  <w:num w:numId="60">
    <w:abstractNumId w:val="58"/>
  </w:num>
  <w:num w:numId="61">
    <w:abstractNumId w:val="56"/>
  </w:num>
  <w:num w:numId="62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ACA"/>
    <w:rsid w:val="00005790"/>
    <w:rsid w:val="00005C10"/>
    <w:rsid w:val="0000649B"/>
    <w:rsid w:val="00024751"/>
    <w:rsid w:val="00030A2F"/>
    <w:rsid w:val="00041849"/>
    <w:rsid w:val="000604DE"/>
    <w:rsid w:val="00072C66"/>
    <w:rsid w:val="00072FF1"/>
    <w:rsid w:val="00080738"/>
    <w:rsid w:val="000928D0"/>
    <w:rsid w:val="000A6109"/>
    <w:rsid w:val="000B5D1A"/>
    <w:rsid w:val="000C07A6"/>
    <w:rsid w:val="000C10E6"/>
    <w:rsid w:val="000D3CAD"/>
    <w:rsid w:val="000F05D1"/>
    <w:rsid w:val="000F2AC6"/>
    <w:rsid w:val="00113586"/>
    <w:rsid w:val="001158FE"/>
    <w:rsid w:val="00117762"/>
    <w:rsid w:val="00150594"/>
    <w:rsid w:val="001800BF"/>
    <w:rsid w:val="00180692"/>
    <w:rsid w:val="001A48EE"/>
    <w:rsid w:val="001B4A11"/>
    <w:rsid w:val="001B5A90"/>
    <w:rsid w:val="001B76CA"/>
    <w:rsid w:val="001C0E05"/>
    <w:rsid w:val="001C1104"/>
    <w:rsid w:val="001D2E44"/>
    <w:rsid w:val="001F1642"/>
    <w:rsid w:val="001F5F01"/>
    <w:rsid w:val="00205A8B"/>
    <w:rsid w:val="00210081"/>
    <w:rsid w:val="00237DE0"/>
    <w:rsid w:val="002406B2"/>
    <w:rsid w:val="002451E8"/>
    <w:rsid w:val="00252123"/>
    <w:rsid w:val="002536B3"/>
    <w:rsid w:val="00255B94"/>
    <w:rsid w:val="00281FF0"/>
    <w:rsid w:val="00284142"/>
    <w:rsid w:val="002910C0"/>
    <w:rsid w:val="00297F46"/>
    <w:rsid w:val="002A5FD1"/>
    <w:rsid w:val="002E1EB8"/>
    <w:rsid w:val="002E339F"/>
    <w:rsid w:val="00302409"/>
    <w:rsid w:val="00313017"/>
    <w:rsid w:val="00321D2B"/>
    <w:rsid w:val="00330876"/>
    <w:rsid w:val="00341904"/>
    <w:rsid w:val="00346AB9"/>
    <w:rsid w:val="00352313"/>
    <w:rsid w:val="003543D1"/>
    <w:rsid w:val="0035470A"/>
    <w:rsid w:val="00361CD5"/>
    <w:rsid w:val="00373ACA"/>
    <w:rsid w:val="00394415"/>
    <w:rsid w:val="003A3F9E"/>
    <w:rsid w:val="003A7FDD"/>
    <w:rsid w:val="003B2FD1"/>
    <w:rsid w:val="003C12F0"/>
    <w:rsid w:val="003C48C0"/>
    <w:rsid w:val="003C570A"/>
    <w:rsid w:val="003D715D"/>
    <w:rsid w:val="003F0977"/>
    <w:rsid w:val="00426D5B"/>
    <w:rsid w:val="004273AE"/>
    <w:rsid w:val="00463E13"/>
    <w:rsid w:val="00464DED"/>
    <w:rsid w:val="00472334"/>
    <w:rsid w:val="0048431E"/>
    <w:rsid w:val="004A3B48"/>
    <w:rsid w:val="004A413C"/>
    <w:rsid w:val="004A6FD8"/>
    <w:rsid w:val="004B1B1C"/>
    <w:rsid w:val="004B3731"/>
    <w:rsid w:val="004C16B9"/>
    <w:rsid w:val="004C5AC0"/>
    <w:rsid w:val="004C6B2B"/>
    <w:rsid w:val="004E36C1"/>
    <w:rsid w:val="004E4D8B"/>
    <w:rsid w:val="004F616F"/>
    <w:rsid w:val="00504493"/>
    <w:rsid w:val="005050EA"/>
    <w:rsid w:val="005159E3"/>
    <w:rsid w:val="00522AD3"/>
    <w:rsid w:val="005355BF"/>
    <w:rsid w:val="00537EB3"/>
    <w:rsid w:val="00542B12"/>
    <w:rsid w:val="005475E3"/>
    <w:rsid w:val="00553D3A"/>
    <w:rsid w:val="00555EEF"/>
    <w:rsid w:val="005718FC"/>
    <w:rsid w:val="00586207"/>
    <w:rsid w:val="00587623"/>
    <w:rsid w:val="005901E5"/>
    <w:rsid w:val="005C344F"/>
    <w:rsid w:val="005D43CA"/>
    <w:rsid w:val="005E7D41"/>
    <w:rsid w:val="00611863"/>
    <w:rsid w:val="006215A0"/>
    <w:rsid w:val="006407A2"/>
    <w:rsid w:val="00646922"/>
    <w:rsid w:val="00672C32"/>
    <w:rsid w:val="006749E7"/>
    <w:rsid w:val="006810E2"/>
    <w:rsid w:val="00691EA4"/>
    <w:rsid w:val="006A5D89"/>
    <w:rsid w:val="006E11A7"/>
    <w:rsid w:val="006E21EC"/>
    <w:rsid w:val="006E5C6A"/>
    <w:rsid w:val="006F0E50"/>
    <w:rsid w:val="006F344C"/>
    <w:rsid w:val="007461FC"/>
    <w:rsid w:val="00747087"/>
    <w:rsid w:val="00777DC8"/>
    <w:rsid w:val="00780132"/>
    <w:rsid w:val="007A1F43"/>
    <w:rsid w:val="007A7115"/>
    <w:rsid w:val="007B35E5"/>
    <w:rsid w:val="007C375B"/>
    <w:rsid w:val="007C4530"/>
    <w:rsid w:val="007C7801"/>
    <w:rsid w:val="007D20CA"/>
    <w:rsid w:val="007F1FFF"/>
    <w:rsid w:val="00806D15"/>
    <w:rsid w:val="008074C9"/>
    <w:rsid w:val="00812E3D"/>
    <w:rsid w:val="00815938"/>
    <w:rsid w:val="008226B3"/>
    <w:rsid w:val="00832C1A"/>
    <w:rsid w:val="00836A7B"/>
    <w:rsid w:val="00844905"/>
    <w:rsid w:val="00851FC2"/>
    <w:rsid w:val="00854F5A"/>
    <w:rsid w:val="0086385F"/>
    <w:rsid w:val="00870B38"/>
    <w:rsid w:val="00873B67"/>
    <w:rsid w:val="00875BD1"/>
    <w:rsid w:val="008769D5"/>
    <w:rsid w:val="00887245"/>
    <w:rsid w:val="008A0AD0"/>
    <w:rsid w:val="008A565B"/>
    <w:rsid w:val="008D344B"/>
    <w:rsid w:val="00910E2B"/>
    <w:rsid w:val="00915F2B"/>
    <w:rsid w:val="00920FCC"/>
    <w:rsid w:val="009230E7"/>
    <w:rsid w:val="009538CF"/>
    <w:rsid w:val="009601AE"/>
    <w:rsid w:val="0096378C"/>
    <w:rsid w:val="00965885"/>
    <w:rsid w:val="00965CC0"/>
    <w:rsid w:val="0096653F"/>
    <w:rsid w:val="00986C9F"/>
    <w:rsid w:val="009940AD"/>
    <w:rsid w:val="009A6602"/>
    <w:rsid w:val="009B169D"/>
    <w:rsid w:val="009C2016"/>
    <w:rsid w:val="00A04B43"/>
    <w:rsid w:val="00A50B52"/>
    <w:rsid w:val="00A64619"/>
    <w:rsid w:val="00A95D9C"/>
    <w:rsid w:val="00AA6E17"/>
    <w:rsid w:val="00AB2614"/>
    <w:rsid w:val="00AB2881"/>
    <w:rsid w:val="00AC2293"/>
    <w:rsid w:val="00AD6891"/>
    <w:rsid w:val="00AE08D9"/>
    <w:rsid w:val="00AE18F4"/>
    <w:rsid w:val="00B021F4"/>
    <w:rsid w:val="00B03FA2"/>
    <w:rsid w:val="00B04AED"/>
    <w:rsid w:val="00B23020"/>
    <w:rsid w:val="00B2302B"/>
    <w:rsid w:val="00B24ED5"/>
    <w:rsid w:val="00B33205"/>
    <w:rsid w:val="00B3572C"/>
    <w:rsid w:val="00B522DB"/>
    <w:rsid w:val="00B543DB"/>
    <w:rsid w:val="00B93F62"/>
    <w:rsid w:val="00BA09E3"/>
    <w:rsid w:val="00BB3867"/>
    <w:rsid w:val="00BC4896"/>
    <w:rsid w:val="00BC4BE9"/>
    <w:rsid w:val="00BC5A40"/>
    <w:rsid w:val="00BE663D"/>
    <w:rsid w:val="00BE7E27"/>
    <w:rsid w:val="00BF15C7"/>
    <w:rsid w:val="00C029D4"/>
    <w:rsid w:val="00C14463"/>
    <w:rsid w:val="00C202DA"/>
    <w:rsid w:val="00C222EB"/>
    <w:rsid w:val="00C230AE"/>
    <w:rsid w:val="00C413F7"/>
    <w:rsid w:val="00C46FF7"/>
    <w:rsid w:val="00C61E74"/>
    <w:rsid w:val="00C625C0"/>
    <w:rsid w:val="00C65788"/>
    <w:rsid w:val="00C73AEB"/>
    <w:rsid w:val="00C81029"/>
    <w:rsid w:val="00CC0776"/>
    <w:rsid w:val="00CC0803"/>
    <w:rsid w:val="00CC4267"/>
    <w:rsid w:val="00CD0546"/>
    <w:rsid w:val="00CD3D4A"/>
    <w:rsid w:val="00CE511F"/>
    <w:rsid w:val="00CF7C74"/>
    <w:rsid w:val="00D00E37"/>
    <w:rsid w:val="00D036F4"/>
    <w:rsid w:val="00D13F2D"/>
    <w:rsid w:val="00D24AF1"/>
    <w:rsid w:val="00D30D70"/>
    <w:rsid w:val="00D34178"/>
    <w:rsid w:val="00D62DF7"/>
    <w:rsid w:val="00D64686"/>
    <w:rsid w:val="00D83EB5"/>
    <w:rsid w:val="00D87A00"/>
    <w:rsid w:val="00DB35EC"/>
    <w:rsid w:val="00DD1B7C"/>
    <w:rsid w:val="00DE27B8"/>
    <w:rsid w:val="00DE29D6"/>
    <w:rsid w:val="00DF4FB1"/>
    <w:rsid w:val="00E10EA7"/>
    <w:rsid w:val="00E316CD"/>
    <w:rsid w:val="00E46642"/>
    <w:rsid w:val="00E4763A"/>
    <w:rsid w:val="00E50AA7"/>
    <w:rsid w:val="00E5796B"/>
    <w:rsid w:val="00E70F19"/>
    <w:rsid w:val="00E72CF9"/>
    <w:rsid w:val="00E81BD4"/>
    <w:rsid w:val="00E85C5B"/>
    <w:rsid w:val="00EA2216"/>
    <w:rsid w:val="00EB77A5"/>
    <w:rsid w:val="00ED5744"/>
    <w:rsid w:val="00EE02AF"/>
    <w:rsid w:val="00EF4E13"/>
    <w:rsid w:val="00F0283E"/>
    <w:rsid w:val="00F06398"/>
    <w:rsid w:val="00F10ACA"/>
    <w:rsid w:val="00F127C4"/>
    <w:rsid w:val="00F16825"/>
    <w:rsid w:val="00F20466"/>
    <w:rsid w:val="00F23F25"/>
    <w:rsid w:val="00F26389"/>
    <w:rsid w:val="00F62DDF"/>
    <w:rsid w:val="00F82CB0"/>
    <w:rsid w:val="00FA03B2"/>
    <w:rsid w:val="00FB60B3"/>
    <w:rsid w:val="00FB6647"/>
    <w:rsid w:val="00FC4BD1"/>
    <w:rsid w:val="00FE107E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F390F35"/>
  <w15:docId w15:val="{3A3E3883-1E3E-49DB-B2BA-EF7E21B8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AED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AED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B04AED"/>
    <w:pPr>
      <w:keepNext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AED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B04AED"/>
    <w:pPr>
      <w:ind w:left="720"/>
    </w:pPr>
  </w:style>
  <w:style w:type="paragraph" w:styleId="BodyText">
    <w:name w:val="Body Text"/>
    <w:basedOn w:val="Normal"/>
    <w:semiHidden/>
    <w:rsid w:val="00B04AED"/>
    <w:rPr>
      <w:b/>
      <w:bCs/>
    </w:rPr>
  </w:style>
  <w:style w:type="paragraph" w:styleId="Footer">
    <w:name w:val="footer"/>
    <w:basedOn w:val="Normal"/>
    <w:semiHidden/>
    <w:rsid w:val="00B04A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4AED"/>
  </w:style>
  <w:style w:type="paragraph" w:styleId="Subtitle">
    <w:name w:val="Subtitle"/>
    <w:basedOn w:val="Normal"/>
    <w:qFormat/>
    <w:rsid w:val="00B04AED"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rsid w:val="00B04AED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B04AED"/>
    <w:pPr>
      <w:jc w:val="both"/>
    </w:pPr>
    <w:rPr>
      <w:bCs/>
      <w:szCs w:val="20"/>
    </w:rPr>
  </w:style>
  <w:style w:type="paragraph" w:styleId="BodyTextIndent2">
    <w:name w:val="Body Text Indent 2"/>
    <w:basedOn w:val="Normal"/>
    <w:semiHidden/>
    <w:rsid w:val="00B04AED"/>
    <w:pPr>
      <w:ind w:left="1152"/>
    </w:pPr>
  </w:style>
  <w:style w:type="paragraph" w:styleId="BodyTextIndent3">
    <w:name w:val="Body Text Indent 3"/>
    <w:basedOn w:val="Normal"/>
    <w:semiHidden/>
    <w:rsid w:val="00B04AED"/>
    <w:pPr>
      <w:ind w:left="720" w:hanging="360"/>
    </w:pPr>
    <w:rPr>
      <w:sz w:val="22"/>
    </w:rPr>
  </w:style>
  <w:style w:type="paragraph" w:styleId="BodyText2">
    <w:name w:val="Body Text 2"/>
    <w:basedOn w:val="Normal"/>
    <w:semiHidden/>
    <w:rsid w:val="00B04AED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2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AE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B1B1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6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F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FF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A6F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71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a.ct.gov/current/pub/chap_319y.htm" TargetMode="External"/><Relationship Id="rId13" Type="http://schemas.openxmlformats.org/officeDocument/2006/relationships/hyperlink" Target="https://portal.ct.gov/-/media/DDS/DDS_Manual/IH/HS-22-1-Attachment-C-DDS-Contact-Information-Sheet-OBRA-7-1-2022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portal.ct.gov/-/media/DDS/Operations_Center/2022/SPA_19-0009_Specialized_Services_Approved.pdf" TargetMode="External"/><Relationship Id="rId12" Type="http://schemas.openxmlformats.org/officeDocument/2006/relationships/hyperlink" Target="https://portal.ct.gov/-/media/DDS/DDS_Manual/IH/HS-22-1-Attachment-B-OBRA-Preadmission-Screening-Notification-8-25-2022.doc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ct.gov/-/media/DDS/DDS_Manual/IH/HS-22-1-Attachment-A-OBRA-Preadmission-Screening-Report-Level-II-7-1-2022.docx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portal.ct.gov/-/media/DDS/DDS_Manual/IH/HS-22-1-Attachment-E-Placement-Notification-Form-OBRA-7-1-2022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ms.gov/Regulations-and-Guidance/Guidance/Transmittals/Downloads/R107SOMA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ga.ct.gov/current/pub/chap_001.htm" TargetMode="External"/><Relationship Id="rId14" Type="http://schemas.openxmlformats.org/officeDocument/2006/relationships/hyperlink" Target="https://portal.ct.gov/-/media/DDS/DDS_Manual/IH/HS-22-1-Attachment-D-SNF-Code-Status-Change-7-1-2022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2831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State of Connecticut</Company>
  <LinksUpToDate>false</LinksUpToDate>
  <CharactersWithSpaces>20081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creator>Eileen Gamba</dc:creator>
  <cp:lastModifiedBy>O'Connor, Rod</cp:lastModifiedBy>
  <cp:revision>4</cp:revision>
  <cp:lastPrinted>2022-07-13T16:56:00Z</cp:lastPrinted>
  <dcterms:created xsi:type="dcterms:W3CDTF">2022-07-12T20:37:00Z</dcterms:created>
  <dcterms:modified xsi:type="dcterms:W3CDTF">2022-09-21T12:55:00Z</dcterms:modified>
</cp:coreProperties>
</file>