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5D8" w14:textId="32CBDAAE" w:rsidR="00473A26" w:rsidRPr="0060260F" w:rsidRDefault="008A3A7B" w:rsidP="00705C44">
      <w:pPr>
        <w:pStyle w:val="NoSpacing"/>
        <w:jc w:val="center"/>
      </w:pPr>
      <w:r w:rsidRPr="0060260F">
        <w:t>Statewide Advisory Council</w:t>
      </w:r>
    </w:p>
    <w:p w14:paraId="458F5C58" w14:textId="16C56184" w:rsidR="008A3A7B" w:rsidRPr="0060260F" w:rsidRDefault="008A3A7B" w:rsidP="00705C44">
      <w:pPr>
        <w:pStyle w:val="NoSpacing"/>
        <w:jc w:val="center"/>
      </w:pPr>
      <w:r w:rsidRPr="0060260F">
        <w:t xml:space="preserve">Monday, </w:t>
      </w:r>
      <w:r w:rsidR="00A3211E">
        <w:t>September</w:t>
      </w:r>
      <w:r w:rsidR="008C2FD6">
        <w:t xml:space="preserve"> 6</w:t>
      </w:r>
      <w:r w:rsidRPr="0060260F">
        <w:t>, 202</w:t>
      </w:r>
      <w:r w:rsidR="0099650D">
        <w:t>6</w:t>
      </w:r>
    </w:p>
    <w:p w14:paraId="48B745B4" w14:textId="77777777" w:rsidR="008A3A7B" w:rsidRPr="0060260F" w:rsidRDefault="008A3A7B" w:rsidP="00BD4BB4">
      <w:pPr>
        <w:pStyle w:val="NoSpacing"/>
      </w:pPr>
    </w:p>
    <w:p w14:paraId="659C946A" w14:textId="77777777" w:rsidR="007C390F" w:rsidRDefault="008A3A7B" w:rsidP="007C390F">
      <w:r w:rsidRPr="00BD4BB4">
        <w:rPr>
          <w:b/>
          <w:bCs/>
          <w:u w:val="single"/>
        </w:rPr>
        <w:t>Attendees</w:t>
      </w:r>
      <w:r w:rsidRPr="00723D65">
        <w:t>:</w:t>
      </w:r>
      <w:r w:rsidR="002C0076" w:rsidRPr="00723D65">
        <w:t xml:space="preserve"> </w:t>
      </w:r>
      <w:r w:rsidR="007C390F">
        <w:t>Brendan Burke, Carla Perrella, Corinna Martin, David Fitzgerald, Deb Kelleher, Derrick Shelton, Dreau Foster, Elisabeth Cannata, Elizabeth Sitler, Francesca Caperz, Fred North, Gabrielle Hall, Jennifer Beaudoin, Joe Drane, Jonathan Jacaruso, Joselyn Benoit, Jules Calabro, Ken Mysogland, Kristin Graham, Krystal Rich, Lisa Girard, Lisa Ramos, Mai Kader, Michelle Piper-Mitchell, Myke Halpin, Natalia Liriano, Pamela Williams, Paul Guerrero, Peter Yazbak, Rachael Levine, Regina Moller, Renee Cimino, Rosemary Wieworka, Samaris Rose, Sarah Egan, Sarah Gibson, Sarah Lockery, Sergio Alvarez, Stephney Springer, Steven Rodriguez, Tamara Bonilla, Tiffany McCarthy, Tina Jefferson</w:t>
      </w:r>
    </w:p>
    <w:p w14:paraId="3F5E5F8C" w14:textId="68112270" w:rsidR="00E25386" w:rsidRDefault="005F431B" w:rsidP="00E25386">
      <w:pPr>
        <w:pStyle w:val="NoSpacing"/>
        <w:rPr>
          <w:b/>
          <w:bCs/>
          <w:u w:val="single"/>
        </w:rPr>
      </w:pPr>
      <w:r w:rsidRPr="00BD4BB4">
        <w:rPr>
          <w:b/>
          <w:bCs/>
          <w:u w:val="single"/>
        </w:rPr>
        <w:t>M</w:t>
      </w:r>
      <w:r w:rsidR="00F220D5" w:rsidRPr="00BD4BB4">
        <w:rPr>
          <w:b/>
          <w:bCs/>
          <w:u w:val="single"/>
        </w:rPr>
        <w:t>inute</w:t>
      </w:r>
      <w:r w:rsidRPr="00BD4BB4">
        <w:rPr>
          <w:b/>
          <w:bCs/>
          <w:u w:val="single"/>
        </w:rPr>
        <w:t>s:</w:t>
      </w:r>
      <w:r w:rsidR="006D6333">
        <w:rPr>
          <w:b/>
          <w:bCs/>
          <w:u w:val="single"/>
        </w:rPr>
        <w:t xml:space="preserve"> </w:t>
      </w:r>
    </w:p>
    <w:p w14:paraId="28E48C3B" w14:textId="258342EF" w:rsidR="006D6333" w:rsidRDefault="007C390F" w:rsidP="00E25386">
      <w:pPr>
        <w:pStyle w:val="NoSpacing"/>
      </w:pPr>
      <w:r>
        <w:t>Ken Mysogland</w:t>
      </w:r>
      <w:r w:rsidR="0088056C">
        <w:t xml:space="preserve"> motioned </w:t>
      </w:r>
      <w:r w:rsidR="00941612">
        <w:t>first</w:t>
      </w:r>
      <w:r w:rsidR="00DC03F9">
        <w:t xml:space="preserve"> to accept the </w:t>
      </w:r>
      <w:r w:rsidR="0048256B">
        <w:t>July minutes as is</w:t>
      </w:r>
      <w:r w:rsidR="00634923">
        <w:t>,</w:t>
      </w:r>
      <w:r w:rsidR="00E84E91">
        <w:t xml:space="preserve"> </w:t>
      </w:r>
      <w:r w:rsidR="0048256B">
        <w:t>Lisa Girard</w:t>
      </w:r>
      <w:r w:rsidR="00E84E91">
        <w:t xml:space="preserve"> second</w:t>
      </w:r>
      <w:r w:rsidR="00A65FDD">
        <w:t xml:space="preserve">ed the </w:t>
      </w:r>
      <w:r w:rsidR="00E84E91">
        <w:t>motion</w:t>
      </w:r>
      <w:r w:rsidR="00A65FDD">
        <w:t>.</w:t>
      </w:r>
      <w:r w:rsidR="00E84E91">
        <w:t xml:space="preserve"> </w:t>
      </w:r>
      <w:r w:rsidR="00253344">
        <w:t xml:space="preserve">No objections. </w:t>
      </w:r>
    </w:p>
    <w:p w14:paraId="32E87875" w14:textId="77777777" w:rsidR="00163347" w:rsidRDefault="00163347" w:rsidP="00E25386">
      <w:pPr>
        <w:pStyle w:val="NoSpacing"/>
      </w:pPr>
    </w:p>
    <w:p w14:paraId="15E83502" w14:textId="07884CC6" w:rsidR="00163347" w:rsidRDefault="00700B66" w:rsidP="00E25386">
      <w:pPr>
        <w:pStyle w:val="NoSpacing"/>
        <w:rPr>
          <w:b/>
          <w:bCs/>
          <w:u w:val="single"/>
        </w:rPr>
      </w:pPr>
      <w:r>
        <w:rPr>
          <w:b/>
          <w:bCs/>
          <w:u w:val="single"/>
        </w:rPr>
        <w:t>Foster Care Overview</w:t>
      </w:r>
      <w:r w:rsidR="00605D17">
        <w:rPr>
          <w:b/>
          <w:bCs/>
          <w:u w:val="single"/>
        </w:rPr>
        <w:t xml:space="preserve"> Presentation</w:t>
      </w:r>
      <w:r w:rsidR="00F04433">
        <w:rPr>
          <w:b/>
          <w:bCs/>
          <w:u w:val="single"/>
        </w:rPr>
        <w:t xml:space="preserve"> by </w:t>
      </w:r>
      <w:r w:rsidR="00605D17" w:rsidRPr="00F04433">
        <w:rPr>
          <w:b/>
          <w:bCs/>
          <w:u w:val="single"/>
        </w:rPr>
        <w:t>Jonathan Jacaruso</w:t>
      </w:r>
      <w:r w:rsidR="00F04433">
        <w:rPr>
          <w:b/>
          <w:bCs/>
          <w:u w:val="single"/>
        </w:rPr>
        <w:t>:</w:t>
      </w:r>
    </w:p>
    <w:p w14:paraId="02C5EA6E" w14:textId="23B2B783" w:rsidR="00F04433" w:rsidRPr="00F04433" w:rsidRDefault="00F04433" w:rsidP="00F04433">
      <w:pPr>
        <w:pStyle w:val="NoSpacing"/>
        <w:numPr>
          <w:ilvl w:val="0"/>
          <w:numId w:val="1"/>
        </w:numPr>
      </w:pPr>
      <w:r>
        <w:t xml:space="preserve">PowerPoint presentation. </w:t>
      </w:r>
    </w:p>
    <w:p w14:paraId="59CDF8D8" w14:textId="486A7B9E" w:rsidR="006D2D42" w:rsidRDefault="009A3E30">
      <w:pPr>
        <w:pStyle w:val="NoSpacing"/>
        <w:numPr>
          <w:ilvl w:val="0"/>
          <w:numId w:val="1"/>
        </w:numPr>
      </w:pPr>
      <w:r>
        <w:t>How</w:t>
      </w:r>
      <w:r w:rsidR="00CD5423">
        <w:t xml:space="preserve"> </w:t>
      </w:r>
      <w:r w:rsidR="00640317">
        <w:t>will</w:t>
      </w:r>
      <w:r w:rsidR="00CD5423">
        <w:t xml:space="preserve"> the Department </w:t>
      </w:r>
      <w:r w:rsidR="00640317">
        <w:t xml:space="preserve">keep </w:t>
      </w:r>
      <w:r w:rsidR="00F04433">
        <w:t xml:space="preserve">caregivers </w:t>
      </w:r>
      <w:r w:rsidR="00640317">
        <w:t xml:space="preserve">for the long term with </w:t>
      </w:r>
      <w:r w:rsidR="00F04433">
        <w:t>positive</w:t>
      </w:r>
      <w:r w:rsidR="00640317">
        <w:t xml:space="preserve"> </w:t>
      </w:r>
      <w:r w:rsidR="00D25119">
        <w:t>experience</w:t>
      </w:r>
      <w:r w:rsidR="00F04433">
        <w:t>s</w:t>
      </w:r>
      <w:r w:rsidR="00D25119">
        <w:t>?</w:t>
      </w:r>
    </w:p>
    <w:p w14:paraId="5CD6C4D6" w14:textId="77777777" w:rsidR="00F04433" w:rsidRDefault="00AB6127">
      <w:pPr>
        <w:pStyle w:val="NoSpacing"/>
        <w:numPr>
          <w:ilvl w:val="1"/>
          <w:numId w:val="1"/>
        </w:numPr>
      </w:pPr>
      <w:r>
        <w:t xml:space="preserve">Three identified ways: </w:t>
      </w:r>
    </w:p>
    <w:p w14:paraId="0F46E605" w14:textId="5922656F" w:rsidR="00F04433" w:rsidRDefault="00E308A2" w:rsidP="00F04433">
      <w:pPr>
        <w:pStyle w:val="NoSpacing"/>
        <w:numPr>
          <w:ilvl w:val="2"/>
          <w:numId w:val="1"/>
        </w:numPr>
      </w:pPr>
      <w:r>
        <w:t xml:space="preserve">The Department has a </w:t>
      </w:r>
      <w:r w:rsidR="002956B5">
        <w:t>Caregiver</w:t>
      </w:r>
      <w:r>
        <w:t xml:space="preserve"> Support Plan</w:t>
      </w:r>
      <w:r w:rsidR="00C14AF8">
        <w:t xml:space="preserve">. Upfront the Department is asking the Foster </w:t>
      </w:r>
      <w:r w:rsidR="002956B5">
        <w:t>Parents</w:t>
      </w:r>
      <w:r w:rsidR="00C14AF8">
        <w:t xml:space="preserve"> what is needed for support, not just training</w:t>
      </w:r>
      <w:r w:rsidR="00732569">
        <w:t>.</w:t>
      </w:r>
      <w:r w:rsidR="000672C3">
        <w:t xml:space="preserve"> </w:t>
      </w:r>
    </w:p>
    <w:p w14:paraId="607C7549" w14:textId="6A842570" w:rsidR="00F04433" w:rsidRDefault="00C02444" w:rsidP="00F04433">
      <w:pPr>
        <w:pStyle w:val="NoSpacing"/>
        <w:numPr>
          <w:ilvl w:val="2"/>
          <w:numId w:val="1"/>
        </w:numPr>
      </w:pPr>
      <w:r>
        <w:t xml:space="preserve">A </w:t>
      </w:r>
      <w:r w:rsidR="00137DE7">
        <w:t xml:space="preserve">Statewide Subcommittee </w:t>
      </w:r>
      <w:r>
        <w:t xml:space="preserve">meets monthly </w:t>
      </w:r>
      <w:r w:rsidR="00137DE7">
        <w:t xml:space="preserve">which focuses on </w:t>
      </w:r>
      <w:r w:rsidR="006E40C9">
        <w:t>keeping the current foster families, and how be</w:t>
      </w:r>
      <w:r w:rsidR="0013475E">
        <w:t>st</w:t>
      </w:r>
      <w:r w:rsidR="006E40C9">
        <w:t xml:space="preserve"> to </w:t>
      </w:r>
      <w:r w:rsidR="00F04433">
        <w:t xml:space="preserve">support </w:t>
      </w:r>
      <w:r w:rsidR="006E40C9">
        <w:t>them.</w:t>
      </w:r>
      <w:r w:rsidR="00AB6127">
        <w:t xml:space="preserve"> </w:t>
      </w:r>
      <w:r>
        <w:t>This group is</w:t>
      </w:r>
      <w:r w:rsidR="005D18AA">
        <w:t xml:space="preserve"> comprised </w:t>
      </w:r>
      <w:r>
        <w:t xml:space="preserve">of foster and adoptive parents. </w:t>
      </w:r>
    </w:p>
    <w:p w14:paraId="1A673100" w14:textId="6A26FE9E" w:rsidR="002956B5" w:rsidRDefault="00C02444" w:rsidP="00F04433">
      <w:pPr>
        <w:pStyle w:val="NoSpacing"/>
        <w:numPr>
          <w:ilvl w:val="2"/>
          <w:numId w:val="1"/>
        </w:numPr>
      </w:pPr>
      <w:r>
        <w:t xml:space="preserve">The </w:t>
      </w:r>
      <w:r w:rsidR="008365DD">
        <w:t xml:space="preserve">Youth Law Center, who </w:t>
      </w:r>
      <w:r>
        <w:t>assists</w:t>
      </w:r>
      <w:r w:rsidR="008365DD">
        <w:t xml:space="preserve"> with the Departments Q</w:t>
      </w:r>
      <w:r>
        <w:t xml:space="preserve">uality </w:t>
      </w:r>
      <w:r w:rsidR="008365DD">
        <w:t>P</w:t>
      </w:r>
      <w:r>
        <w:t xml:space="preserve">arenting </w:t>
      </w:r>
      <w:r w:rsidR="008365DD">
        <w:t>I</w:t>
      </w:r>
      <w:r>
        <w:t>nitiative (QPI)</w:t>
      </w:r>
      <w:r w:rsidR="008365DD">
        <w:t xml:space="preserve"> work</w:t>
      </w:r>
      <w:r w:rsidR="002650F7">
        <w:t xml:space="preserve">, is holding a conference this </w:t>
      </w:r>
      <w:r w:rsidR="00F04433">
        <w:t>F</w:t>
      </w:r>
      <w:r w:rsidR="002650F7">
        <w:t xml:space="preserve">all which </w:t>
      </w:r>
      <w:r w:rsidR="00FD5970">
        <w:t xml:space="preserve">the Department has included </w:t>
      </w:r>
      <w:r w:rsidR="001A459E">
        <w:t>numerous</w:t>
      </w:r>
      <w:r w:rsidR="00FD5970">
        <w:t xml:space="preserve"> CPS staff to attend. </w:t>
      </w:r>
      <w:r w:rsidR="00AA16DD">
        <w:t xml:space="preserve">The Department acknowledged that Foster Care and CPS were doing </w:t>
      </w:r>
      <w:r w:rsidR="00256076">
        <w:t xml:space="preserve">great QPI </w:t>
      </w:r>
      <w:r w:rsidR="00796708">
        <w:t>work but</w:t>
      </w:r>
      <w:r w:rsidR="00256076">
        <w:t xml:space="preserve"> did not have </w:t>
      </w:r>
      <w:r w:rsidR="006C71C9">
        <w:t>a</w:t>
      </w:r>
      <w:r>
        <w:t xml:space="preserve"> </w:t>
      </w:r>
      <w:r w:rsidR="00256076">
        <w:t xml:space="preserve">plan on how </w:t>
      </w:r>
      <w:r>
        <w:t xml:space="preserve">both units are best to engage and supports caregivers. </w:t>
      </w:r>
    </w:p>
    <w:p w14:paraId="0164E874" w14:textId="77777777" w:rsidR="00C02444" w:rsidRDefault="002239DC">
      <w:pPr>
        <w:pStyle w:val="NoSpacing"/>
        <w:numPr>
          <w:ilvl w:val="1"/>
          <w:numId w:val="1"/>
        </w:numPr>
      </w:pPr>
      <w:r>
        <w:t xml:space="preserve">Further, CT is behind </w:t>
      </w:r>
      <w:r w:rsidR="00DB4204">
        <w:t>its</w:t>
      </w:r>
      <w:r>
        <w:t xml:space="preserve"> Northeast </w:t>
      </w:r>
      <w:r w:rsidR="00DB4204">
        <w:t>neighbors</w:t>
      </w:r>
      <w:r>
        <w:t xml:space="preserve"> in </w:t>
      </w:r>
      <w:r w:rsidR="00DB4204">
        <w:t>foster care rates</w:t>
      </w:r>
      <w:r w:rsidR="00624C50">
        <w:t xml:space="preserve">, so the Department </w:t>
      </w:r>
      <w:r w:rsidR="001A08DC">
        <w:t>will also</w:t>
      </w:r>
      <w:r w:rsidR="00624C50">
        <w:t xml:space="preserve"> be </w:t>
      </w:r>
      <w:r w:rsidR="001A08DC">
        <w:t>looking at</w:t>
      </w:r>
      <w:r w:rsidR="00624C50">
        <w:t xml:space="preserve"> </w:t>
      </w:r>
      <w:r w:rsidR="00162D4B">
        <w:t xml:space="preserve">this as it is believed to be part of </w:t>
      </w:r>
      <w:r w:rsidR="00EE5761">
        <w:t xml:space="preserve">retention. </w:t>
      </w:r>
    </w:p>
    <w:p w14:paraId="34DDB893" w14:textId="044097E6" w:rsidR="00476221" w:rsidRDefault="00881A3B">
      <w:pPr>
        <w:pStyle w:val="NoSpacing"/>
        <w:numPr>
          <w:ilvl w:val="1"/>
          <w:numId w:val="1"/>
        </w:numPr>
      </w:pPr>
      <w:r>
        <w:t>RRG</w:t>
      </w:r>
      <w:r w:rsidR="00E82805">
        <w:t xml:space="preserve"> </w:t>
      </w:r>
      <w:r w:rsidR="00C02444">
        <w:t xml:space="preserve">to assist in </w:t>
      </w:r>
      <w:r w:rsidR="00E82805">
        <w:t>setting up services immediately</w:t>
      </w:r>
      <w:r w:rsidR="00C02444">
        <w:t xml:space="preserve"> upon a child being placed will also support foster families. </w:t>
      </w:r>
    </w:p>
    <w:p w14:paraId="03BDCCEB" w14:textId="2F4CA974" w:rsidR="00764004" w:rsidRDefault="003940EE">
      <w:pPr>
        <w:pStyle w:val="NoSpacing"/>
        <w:numPr>
          <w:ilvl w:val="0"/>
          <w:numId w:val="1"/>
        </w:numPr>
      </w:pPr>
      <w:r>
        <w:t>How will the support plan be established?</w:t>
      </w:r>
    </w:p>
    <w:p w14:paraId="4410D86D" w14:textId="6F4E5B2C" w:rsidR="003940EE" w:rsidRDefault="003940EE">
      <w:pPr>
        <w:pStyle w:val="NoSpacing"/>
        <w:numPr>
          <w:ilvl w:val="1"/>
          <w:numId w:val="1"/>
        </w:numPr>
      </w:pPr>
      <w:r>
        <w:t>Upon the first meeting</w:t>
      </w:r>
      <w:r w:rsidR="005D18AA">
        <w:t xml:space="preserve"> after full licensure,</w:t>
      </w:r>
      <w:r>
        <w:t xml:space="preserve"> </w:t>
      </w:r>
      <w:r w:rsidR="00D367A6">
        <w:t xml:space="preserve">it will be developed, then </w:t>
      </w:r>
      <w:r w:rsidR="005D18AA">
        <w:t xml:space="preserve">updated during </w:t>
      </w:r>
      <w:r w:rsidR="00D367A6">
        <w:t xml:space="preserve">quarterly home </w:t>
      </w:r>
      <w:r w:rsidR="00391D5B">
        <w:t>visits</w:t>
      </w:r>
      <w:r w:rsidR="00D367A6">
        <w:t xml:space="preserve"> </w:t>
      </w:r>
      <w:r w:rsidR="00C02444">
        <w:t xml:space="preserve">by the Foster Care Division Support worker in addition to </w:t>
      </w:r>
      <w:r w:rsidR="002772D5">
        <w:t>the monthly contact</w:t>
      </w:r>
      <w:r w:rsidR="006966CE">
        <w:t>.</w:t>
      </w:r>
    </w:p>
    <w:p w14:paraId="04CE40FC" w14:textId="35606B52" w:rsidR="000D7923" w:rsidRDefault="00312453">
      <w:pPr>
        <w:pStyle w:val="NoSpacing"/>
        <w:numPr>
          <w:ilvl w:val="1"/>
          <w:numId w:val="1"/>
        </w:numPr>
      </w:pPr>
      <w:r>
        <w:t>CKIN, a</w:t>
      </w:r>
      <w:r w:rsidR="002A4FC1">
        <w:t xml:space="preserve">n in-home </w:t>
      </w:r>
      <w:r w:rsidR="000D1CC8">
        <w:t>service that</w:t>
      </w:r>
      <w:r w:rsidR="002A4FC1">
        <w:t xml:space="preserve"> </w:t>
      </w:r>
      <w:r w:rsidR="005D18AA">
        <w:t xml:space="preserve">was </w:t>
      </w:r>
      <w:r>
        <w:t xml:space="preserve">developed </w:t>
      </w:r>
      <w:r w:rsidR="005D18AA">
        <w:t xml:space="preserve">for </w:t>
      </w:r>
      <w:r>
        <w:t>K</w:t>
      </w:r>
      <w:r w:rsidR="002A4FC1">
        <w:t xml:space="preserve">inship families </w:t>
      </w:r>
      <w:r>
        <w:t xml:space="preserve">was </w:t>
      </w:r>
      <w:r w:rsidR="002A4FC1">
        <w:t xml:space="preserve">previously </w:t>
      </w:r>
      <w:r>
        <w:t xml:space="preserve">underutilized and now have </w:t>
      </w:r>
      <w:r w:rsidR="00455059">
        <w:t>w</w:t>
      </w:r>
      <w:r>
        <w:t xml:space="preserve">aiting lists </w:t>
      </w:r>
      <w:r w:rsidR="004C4658">
        <w:t xml:space="preserve">in some parts of the state. </w:t>
      </w:r>
      <w:r w:rsidR="007F42B2">
        <w:t xml:space="preserve">CAFAF also has a buddy system, where </w:t>
      </w:r>
      <w:r w:rsidR="000D1CC8">
        <w:t xml:space="preserve">newly </w:t>
      </w:r>
      <w:r w:rsidR="002A4FC1">
        <w:t xml:space="preserve">licensed caregivers </w:t>
      </w:r>
      <w:r w:rsidR="007F42B2">
        <w:t>can be assigned a</w:t>
      </w:r>
      <w:r w:rsidR="000D1CC8">
        <w:t xml:space="preserve">n experienced foster family </w:t>
      </w:r>
      <w:r w:rsidR="002A4FC1">
        <w:t>to team up and support</w:t>
      </w:r>
      <w:r w:rsidR="000D1CC8">
        <w:t xml:space="preserve"> them. </w:t>
      </w:r>
    </w:p>
    <w:p w14:paraId="4BB5EAE8" w14:textId="1425165A" w:rsidR="000D0F48" w:rsidRDefault="002C5730">
      <w:pPr>
        <w:pStyle w:val="NoSpacing"/>
        <w:numPr>
          <w:ilvl w:val="0"/>
          <w:numId w:val="1"/>
        </w:numPr>
      </w:pPr>
      <w:r>
        <w:t>C</w:t>
      </w:r>
      <w:r w:rsidR="001B2D89">
        <w:t>ultural iss</w:t>
      </w:r>
      <w:r w:rsidR="00F22806">
        <w:t xml:space="preserve">ues </w:t>
      </w:r>
      <w:r>
        <w:t xml:space="preserve">do exist </w:t>
      </w:r>
      <w:r w:rsidR="00F22806">
        <w:t>between the young</w:t>
      </w:r>
      <w:r>
        <w:t>er</w:t>
      </w:r>
      <w:r w:rsidR="00F22806">
        <w:t xml:space="preserve"> staff speaking with </w:t>
      </w:r>
      <w:r>
        <w:t xml:space="preserve">experienced </w:t>
      </w:r>
      <w:r w:rsidR="00F22806">
        <w:t xml:space="preserve">foster parents. </w:t>
      </w:r>
      <w:r>
        <w:t>One e</w:t>
      </w:r>
      <w:r w:rsidR="0002034E">
        <w:t>xample</w:t>
      </w:r>
      <w:r>
        <w:t xml:space="preserve"> they feel is disrespectful is communication via text messaging instead of phone calls.</w:t>
      </w:r>
    </w:p>
    <w:p w14:paraId="28667338" w14:textId="515E58BC" w:rsidR="00E84C10" w:rsidRDefault="00E84C10">
      <w:pPr>
        <w:pStyle w:val="NoSpacing"/>
        <w:numPr>
          <w:ilvl w:val="1"/>
          <w:numId w:val="1"/>
        </w:numPr>
      </w:pPr>
      <w:r>
        <w:t xml:space="preserve">Foster Care has the most senior staff </w:t>
      </w:r>
      <w:r w:rsidR="006C71C9">
        <w:t>in</w:t>
      </w:r>
      <w:r w:rsidR="00965451">
        <w:t xml:space="preserve"> all the entire state</w:t>
      </w:r>
      <w:r w:rsidR="002C5730">
        <w:t xml:space="preserve"> and </w:t>
      </w:r>
      <w:r w:rsidR="006C71C9">
        <w:t>does</w:t>
      </w:r>
      <w:r w:rsidR="002C5730">
        <w:t xml:space="preserve"> not appear to have communication issues </w:t>
      </w:r>
      <w:r w:rsidR="006C71C9">
        <w:t>in</w:t>
      </w:r>
      <w:r w:rsidR="002C5730">
        <w:t xml:space="preserve"> this manner. </w:t>
      </w:r>
      <w:r w:rsidR="00965451">
        <w:t xml:space="preserve"> </w:t>
      </w:r>
    </w:p>
    <w:p w14:paraId="6229A435" w14:textId="19ECC5E6" w:rsidR="001D0282" w:rsidRDefault="00404153">
      <w:pPr>
        <w:pStyle w:val="NoSpacing"/>
        <w:numPr>
          <w:ilvl w:val="0"/>
          <w:numId w:val="1"/>
        </w:numPr>
      </w:pPr>
      <w:r>
        <w:t>The Department's goal is to license families within 90 days from the date they make first contact after attending an Informational Session.</w:t>
      </w:r>
    </w:p>
    <w:p w14:paraId="0038686E" w14:textId="77777777" w:rsidR="00CE0224" w:rsidRDefault="00CE0224" w:rsidP="000311EA">
      <w:pPr>
        <w:pStyle w:val="NoSpacing"/>
        <w:rPr>
          <w:b/>
          <w:bCs/>
        </w:rPr>
      </w:pPr>
    </w:p>
    <w:p w14:paraId="4F548DF4" w14:textId="2B70B956" w:rsidR="006D2D42" w:rsidRPr="00404153" w:rsidRDefault="00FF7B60" w:rsidP="000311EA">
      <w:pPr>
        <w:pStyle w:val="NoSpacing"/>
        <w:rPr>
          <w:b/>
          <w:bCs/>
          <w:u w:val="single"/>
        </w:rPr>
      </w:pPr>
      <w:r w:rsidRPr="00404153">
        <w:rPr>
          <w:b/>
          <w:bCs/>
          <w:u w:val="single"/>
        </w:rPr>
        <w:t>Dashboard Subcommittee</w:t>
      </w:r>
      <w:r w:rsidR="00E616BD" w:rsidRPr="00404153">
        <w:rPr>
          <w:b/>
          <w:bCs/>
          <w:u w:val="single"/>
        </w:rPr>
        <w:t>-Presented by Rosemary W</w:t>
      </w:r>
      <w:r w:rsidR="006D2D42" w:rsidRPr="00404153">
        <w:rPr>
          <w:b/>
          <w:bCs/>
          <w:u w:val="single"/>
        </w:rPr>
        <w:t>ieworka and Fred North</w:t>
      </w:r>
      <w:r w:rsidR="00404153" w:rsidRPr="00404153">
        <w:rPr>
          <w:b/>
          <w:bCs/>
          <w:u w:val="single"/>
        </w:rPr>
        <w:t>:</w:t>
      </w:r>
    </w:p>
    <w:p w14:paraId="779D8A33" w14:textId="558C7BC3" w:rsidR="00893AA3" w:rsidRPr="00893AA3" w:rsidRDefault="00A236F9" w:rsidP="00893AA3">
      <w:pPr>
        <w:pStyle w:val="NoSpacing"/>
        <w:numPr>
          <w:ilvl w:val="0"/>
          <w:numId w:val="3"/>
        </w:numPr>
        <w:rPr>
          <w:b/>
          <w:bCs/>
        </w:rPr>
      </w:pPr>
      <w:r>
        <w:t>T</w:t>
      </w:r>
      <w:r w:rsidR="00CA76FD">
        <w:t xml:space="preserve">rend data </w:t>
      </w:r>
      <w:r w:rsidR="00404153">
        <w:t xml:space="preserve">dating back </w:t>
      </w:r>
      <w:r w:rsidR="00665B96">
        <w:t xml:space="preserve">10 years </w:t>
      </w:r>
      <w:r w:rsidR="00404153">
        <w:t xml:space="preserve">may be included to ensure </w:t>
      </w:r>
      <w:r w:rsidR="00C2571E">
        <w:t xml:space="preserve">transparency to the </w:t>
      </w:r>
      <w:r w:rsidR="006C61F7">
        <w:t xml:space="preserve">public. </w:t>
      </w:r>
    </w:p>
    <w:p w14:paraId="2E664A35" w14:textId="77777777" w:rsidR="00893AA3" w:rsidRPr="00893AA3" w:rsidRDefault="00017C07" w:rsidP="00893AA3">
      <w:pPr>
        <w:pStyle w:val="NoSpacing"/>
        <w:numPr>
          <w:ilvl w:val="0"/>
          <w:numId w:val="3"/>
        </w:numPr>
        <w:rPr>
          <w:b/>
          <w:bCs/>
        </w:rPr>
      </w:pPr>
      <w:r>
        <w:t xml:space="preserve">The </w:t>
      </w:r>
      <w:r w:rsidR="00F26924">
        <w:t xml:space="preserve">Mock-Up </w:t>
      </w:r>
      <w:r w:rsidR="008933D8">
        <w:t>allows</w:t>
      </w:r>
      <w:r w:rsidR="00F26924">
        <w:t xml:space="preserve"> four levels to the web page: </w:t>
      </w:r>
    </w:p>
    <w:p w14:paraId="60EDFBDD" w14:textId="3FB0212D" w:rsidR="00893AA3" w:rsidRPr="00893AA3" w:rsidRDefault="001C6B58" w:rsidP="00893AA3">
      <w:pPr>
        <w:pStyle w:val="NoSpacing"/>
        <w:numPr>
          <w:ilvl w:val="1"/>
          <w:numId w:val="3"/>
        </w:numPr>
        <w:rPr>
          <w:b/>
          <w:bCs/>
        </w:rPr>
      </w:pPr>
      <w:r>
        <w:t xml:space="preserve">Homepage </w:t>
      </w:r>
      <w:r w:rsidR="00550AEE">
        <w:t xml:space="preserve">- </w:t>
      </w:r>
      <w:r w:rsidR="005C2528">
        <w:t>W</w:t>
      </w:r>
      <w:r w:rsidR="00550AEE">
        <w:t>ho DCF is</w:t>
      </w:r>
      <w:r w:rsidR="006D2FB4">
        <w:t xml:space="preserve"> </w:t>
      </w:r>
      <w:r w:rsidR="009D016A">
        <w:t>and what t</w:t>
      </w:r>
      <w:r w:rsidR="006D2FB4">
        <w:t>h</w:t>
      </w:r>
      <w:r w:rsidR="009D016A">
        <w:t xml:space="preserve">ey do </w:t>
      </w:r>
    </w:p>
    <w:p w14:paraId="5FF185F8" w14:textId="47EE86EF" w:rsidR="00893AA3" w:rsidRPr="00893AA3" w:rsidRDefault="006D2FB4" w:rsidP="00893AA3">
      <w:pPr>
        <w:pStyle w:val="NoSpacing"/>
        <w:numPr>
          <w:ilvl w:val="1"/>
          <w:numId w:val="3"/>
        </w:numPr>
        <w:rPr>
          <w:b/>
          <w:bCs/>
        </w:rPr>
      </w:pPr>
      <w:r>
        <w:t>R</w:t>
      </w:r>
      <w:r w:rsidR="009D016A">
        <w:t xml:space="preserve">eports &amp; </w:t>
      </w:r>
      <w:r>
        <w:t>I</w:t>
      </w:r>
      <w:r w:rsidR="009D016A">
        <w:t>nformation page</w:t>
      </w:r>
      <w:r w:rsidR="00CA6DA1">
        <w:t>-</w:t>
      </w:r>
      <w:r w:rsidR="009D016A">
        <w:t xml:space="preserve"> </w:t>
      </w:r>
      <w:r w:rsidR="005C2528">
        <w:t>Q</w:t>
      </w:r>
      <w:r w:rsidR="009D016A">
        <w:t xml:space="preserve">ualitative </w:t>
      </w:r>
      <w:r w:rsidR="00500A89">
        <w:t xml:space="preserve">and interactive </w:t>
      </w:r>
      <w:r w:rsidR="009D016A">
        <w:t>data</w:t>
      </w:r>
      <w:r w:rsidR="00660365">
        <w:t>, which leads to the performance metrics</w:t>
      </w:r>
      <w:r>
        <w:t xml:space="preserve"> </w:t>
      </w:r>
    </w:p>
    <w:p w14:paraId="47F0A2E0" w14:textId="31C505FD" w:rsidR="00893AA3" w:rsidRPr="00893AA3" w:rsidRDefault="00FB07FA" w:rsidP="00893AA3">
      <w:pPr>
        <w:pStyle w:val="NoSpacing"/>
        <w:numPr>
          <w:ilvl w:val="1"/>
          <w:numId w:val="3"/>
        </w:numPr>
        <w:rPr>
          <w:b/>
          <w:bCs/>
        </w:rPr>
      </w:pPr>
      <w:r>
        <w:t>Performance Category</w:t>
      </w:r>
    </w:p>
    <w:p w14:paraId="7D1126C2" w14:textId="194947A5" w:rsidR="00654AE3" w:rsidRPr="0069258F" w:rsidRDefault="00FB07FA" w:rsidP="00893AA3">
      <w:pPr>
        <w:pStyle w:val="NoSpacing"/>
        <w:numPr>
          <w:ilvl w:val="1"/>
          <w:numId w:val="3"/>
        </w:numPr>
        <w:rPr>
          <w:b/>
          <w:bCs/>
        </w:rPr>
      </w:pPr>
      <w:r>
        <w:t>Performance Metric-Specific</w:t>
      </w:r>
    </w:p>
    <w:p w14:paraId="067CB1DB" w14:textId="0FFE61AA" w:rsidR="0069258F" w:rsidRPr="00F820EF" w:rsidRDefault="00034AB8" w:rsidP="0069258F">
      <w:pPr>
        <w:pStyle w:val="NoSpacing"/>
        <w:numPr>
          <w:ilvl w:val="0"/>
          <w:numId w:val="3"/>
        </w:numPr>
        <w:rPr>
          <w:b/>
          <w:bCs/>
        </w:rPr>
      </w:pPr>
      <w:r>
        <w:t xml:space="preserve">DCF is working </w:t>
      </w:r>
      <w:r w:rsidR="00F820EF">
        <w:t>internally to</w:t>
      </w:r>
      <w:r>
        <w:t xml:space="preserve"> prioritize reports </w:t>
      </w:r>
      <w:r w:rsidR="005C2528">
        <w:t xml:space="preserve">with </w:t>
      </w:r>
      <w:r>
        <w:t>the data dashboard group</w:t>
      </w:r>
      <w:r w:rsidR="005C2528">
        <w:t xml:space="preserve"> </w:t>
      </w:r>
      <w:r w:rsidR="00D93F82">
        <w:t>consisting of DCF and Legislators</w:t>
      </w:r>
      <w:r w:rsidR="005C2528">
        <w:t>.</w:t>
      </w:r>
    </w:p>
    <w:p w14:paraId="77F4AE2E" w14:textId="74FF0597" w:rsidR="00F820EF" w:rsidRPr="00203F5A" w:rsidRDefault="00F820EF" w:rsidP="0069258F">
      <w:pPr>
        <w:pStyle w:val="NoSpacing"/>
        <w:numPr>
          <w:ilvl w:val="0"/>
          <w:numId w:val="3"/>
        </w:numPr>
        <w:rPr>
          <w:b/>
          <w:bCs/>
        </w:rPr>
      </w:pPr>
      <w:r>
        <w:t>September 22</w:t>
      </w:r>
      <w:r w:rsidRPr="00F820EF">
        <w:rPr>
          <w:vertAlign w:val="superscript"/>
        </w:rPr>
        <w:t>nd</w:t>
      </w:r>
      <w:r>
        <w:t xml:space="preserve"> </w:t>
      </w:r>
      <w:r w:rsidR="004D028A">
        <w:t xml:space="preserve">is the last workgroup </w:t>
      </w:r>
      <w:r w:rsidR="005A3266">
        <w:t>meeting;</w:t>
      </w:r>
      <w:r w:rsidR="004D028A">
        <w:t xml:space="preserve"> input would be appreciated by th</w:t>
      </w:r>
      <w:r w:rsidR="00142037">
        <w:t>e end of this week or Monday</w:t>
      </w:r>
      <w:r w:rsidR="00EC6ED0">
        <w:t xml:space="preserve"> as to what reports the SAC believes </w:t>
      </w:r>
      <w:r w:rsidR="005C2528">
        <w:t>data should</w:t>
      </w:r>
      <w:r w:rsidR="00EC6ED0">
        <w:t xml:space="preserve"> be included in the dashboard and which other reports should be included on our website.</w:t>
      </w:r>
      <w:r w:rsidR="005C2528">
        <w:t xml:space="preserve"> Please provide input to Ken Mysogland.</w:t>
      </w:r>
    </w:p>
    <w:p w14:paraId="15E7BF72" w14:textId="12365978" w:rsidR="00203F5A" w:rsidRDefault="008C3D89" w:rsidP="0069258F">
      <w:pPr>
        <w:pStyle w:val="NoSpacing"/>
        <w:numPr>
          <w:ilvl w:val="0"/>
          <w:numId w:val="3"/>
        </w:numPr>
        <w:rPr>
          <w:b/>
          <w:bCs/>
        </w:rPr>
      </w:pPr>
      <w:r w:rsidRPr="00B17FBF">
        <w:rPr>
          <w:b/>
          <w:bCs/>
        </w:rPr>
        <w:t>Krystal Rich</w:t>
      </w:r>
      <w:r w:rsidR="00CA6FAE" w:rsidRPr="00B17FBF">
        <w:rPr>
          <w:b/>
          <w:bCs/>
        </w:rPr>
        <w:t>; Updates on Sub</w:t>
      </w:r>
      <w:r w:rsidR="00B17FBF" w:rsidRPr="00B17FBF">
        <w:rPr>
          <w:b/>
          <w:bCs/>
        </w:rPr>
        <w:t>group:</w:t>
      </w:r>
    </w:p>
    <w:p w14:paraId="56D2153C" w14:textId="7BF55413" w:rsidR="00B17FBF" w:rsidRDefault="00D446DC" w:rsidP="00B17FBF">
      <w:pPr>
        <w:pStyle w:val="NoSpacing"/>
        <w:numPr>
          <w:ilvl w:val="1"/>
          <w:numId w:val="3"/>
        </w:numPr>
      </w:pPr>
      <w:r w:rsidRPr="007142BA">
        <w:t>Hoping to launch</w:t>
      </w:r>
      <w:r w:rsidR="007142BA" w:rsidRPr="007142BA">
        <w:t xml:space="preserve"> in the Fall</w:t>
      </w:r>
      <w:r w:rsidR="007142BA">
        <w:t xml:space="preserve"> a webinar</w:t>
      </w:r>
      <w:r w:rsidR="00AB0904">
        <w:t xml:space="preserve"> </w:t>
      </w:r>
      <w:r w:rsidR="005C2528">
        <w:t xml:space="preserve">to </w:t>
      </w:r>
      <w:r w:rsidR="00391D5B">
        <w:t>explain</w:t>
      </w:r>
      <w:r w:rsidR="005C2528">
        <w:t xml:space="preserve"> the voucher process </w:t>
      </w:r>
      <w:r w:rsidR="00AB0904">
        <w:t xml:space="preserve">for </w:t>
      </w:r>
      <w:r w:rsidR="00D068B4">
        <w:t xml:space="preserve">foster </w:t>
      </w:r>
      <w:r w:rsidR="00006B5E">
        <w:t>youth</w:t>
      </w:r>
      <w:r w:rsidR="005C2528">
        <w:t xml:space="preserve"> </w:t>
      </w:r>
      <w:r w:rsidR="00D068B4">
        <w:t>aged 18-25</w:t>
      </w:r>
      <w:r w:rsidR="00006B5E">
        <w:t xml:space="preserve"> </w:t>
      </w:r>
      <w:r w:rsidR="005C2528">
        <w:t>at</w:t>
      </w:r>
      <w:r w:rsidR="00006B5E">
        <w:t xml:space="preserve"> risk of homelessness</w:t>
      </w:r>
      <w:r w:rsidR="005C2528">
        <w:t>.</w:t>
      </w:r>
    </w:p>
    <w:p w14:paraId="577CA89D" w14:textId="1B0BE10A" w:rsidR="00006B5E" w:rsidRDefault="00DF279A" w:rsidP="00B17FBF">
      <w:pPr>
        <w:pStyle w:val="NoSpacing"/>
        <w:numPr>
          <w:ilvl w:val="1"/>
          <w:numId w:val="3"/>
        </w:numPr>
      </w:pPr>
      <w:r>
        <w:t>Discussions also surround additional services</w:t>
      </w:r>
      <w:r w:rsidR="004722A0">
        <w:t xml:space="preserve"> with transparency </w:t>
      </w:r>
      <w:r w:rsidR="00BA12F9">
        <w:t xml:space="preserve">to </w:t>
      </w:r>
      <w:r w:rsidR="004722A0">
        <w:t xml:space="preserve">understand </w:t>
      </w:r>
      <w:r w:rsidR="00BA12F9">
        <w:t xml:space="preserve">what current </w:t>
      </w:r>
      <w:r w:rsidR="004722A0">
        <w:t>services</w:t>
      </w:r>
      <w:r w:rsidR="00BA12F9">
        <w:t xml:space="preserve"> there are </w:t>
      </w:r>
      <w:r w:rsidR="002330A8">
        <w:t xml:space="preserve">on a </w:t>
      </w:r>
      <w:r w:rsidR="005C2528">
        <w:t>S</w:t>
      </w:r>
      <w:r w:rsidR="002330A8">
        <w:t>tate and Federal level</w:t>
      </w:r>
      <w:r w:rsidR="005C2528">
        <w:t>.</w:t>
      </w:r>
    </w:p>
    <w:p w14:paraId="78808D12" w14:textId="0845A16E" w:rsidR="00C566A8" w:rsidRDefault="00C566A8" w:rsidP="00B17FBF">
      <w:pPr>
        <w:pStyle w:val="NoSpacing"/>
        <w:numPr>
          <w:ilvl w:val="1"/>
          <w:numId w:val="3"/>
        </w:numPr>
      </w:pPr>
      <w:r>
        <w:t xml:space="preserve">Working on a "checklist" for </w:t>
      </w:r>
      <w:r w:rsidR="008B7B96">
        <w:t>the transition</w:t>
      </w:r>
      <w:r w:rsidR="00391D5B">
        <w:t xml:space="preserve"> process so supports are</w:t>
      </w:r>
      <w:r w:rsidR="00B5447A">
        <w:t xml:space="preserve"> </w:t>
      </w:r>
      <w:r w:rsidR="00391D5B">
        <w:t>provided</w:t>
      </w:r>
      <w:r w:rsidR="00B5447A">
        <w:t xml:space="preserve"> a</w:t>
      </w:r>
      <w:r w:rsidR="00391D5B">
        <w:t xml:space="preserve">re clear </w:t>
      </w:r>
      <w:r w:rsidR="00FF0B16">
        <w:t>youth, foster families, and providers.</w:t>
      </w:r>
    </w:p>
    <w:p w14:paraId="472E584B" w14:textId="77777777" w:rsidR="000D3094" w:rsidRDefault="000D3094" w:rsidP="003E0837">
      <w:pPr>
        <w:pStyle w:val="NoSpacing"/>
        <w:rPr>
          <w:rFonts w:cstheme="minorHAnsi"/>
          <w:b/>
          <w:bCs/>
          <w:u w:val="single"/>
        </w:rPr>
      </w:pPr>
    </w:p>
    <w:p w14:paraId="65156A48" w14:textId="6D0A821C" w:rsidR="003E0837" w:rsidRDefault="003E5C94" w:rsidP="003E0837">
      <w:pPr>
        <w:pStyle w:val="NoSpacing"/>
        <w:rPr>
          <w:rFonts w:cstheme="minorHAnsi"/>
          <w:b/>
          <w:bCs/>
          <w:u w:val="single"/>
        </w:rPr>
      </w:pPr>
      <w:r w:rsidRPr="00692BE7">
        <w:rPr>
          <w:rFonts w:cstheme="minorHAnsi"/>
          <w:b/>
          <w:bCs/>
          <w:u w:val="single"/>
        </w:rPr>
        <w:t>Regional Advisory Council Reports:</w:t>
      </w:r>
    </w:p>
    <w:p w14:paraId="4042AF67" w14:textId="60063829" w:rsidR="003E5C94" w:rsidRDefault="003E2872" w:rsidP="003E0837">
      <w:pPr>
        <w:pStyle w:val="NoSpacing"/>
      </w:pPr>
      <w:r>
        <w:t>Region 1:</w:t>
      </w:r>
      <w:r w:rsidR="00F94269">
        <w:t xml:space="preserve"> </w:t>
      </w:r>
      <w:r w:rsidR="0061241D">
        <w:t xml:space="preserve">Michelle Piper-Mitchell </w:t>
      </w:r>
      <w:r w:rsidR="00B24883">
        <w:t xml:space="preserve">- </w:t>
      </w:r>
      <w:r w:rsidR="0073627F">
        <w:t xml:space="preserve">Have not met yet, upcoming meeting is on </w:t>
      </w:r>
      <w:r w:rsidR="0061241D">
        <w:t>9/18</w:t>
      </w:r>
      <w:r w:rsidR="00391D5B">
        <w:t>/26.</w:t>
      </w:r>
    </w:p>
    <w:p w14:paraId="111DCCC5" w14:textId="69A574B4" w:rsidR="003E2872" w:rsidRDefault="003E2872" w:rsidP="003E0837">
      <w:pPr>
        <w:pStyle w:val="NoSpacing"/>
      </w:pPr>
      <w:r>
        <w:t>Region 2:</w:t>
      </w:r>
      <w:r w:rsidR="00E73227">
        <w:t xml:space="preserve"> </w:t>
      </w:r>
      <w:r w:rsidR="00391D5B">
        <w:t>No Report.</w:t>
      </w:r>
    </w:p>
    <w:p w14:paraId="08398E1B" w14:textId="0B7B083E" w:rsidR="003E2872" w:rsidRDefault="003E2872" w:rsidP="003E0837">
      <w:pPr>
        <w:pStyle w:val="NoSpacing"/>
      </w:pPr>
      <w:r>
        <w:t>Region 3:</w:t>
      </w:r>
      <w:r w:rsidR="00F94269">
        <w:t xml:space="preserve"> </w:t>
      </w:r>
      <w:r w:rsidR="00391D5B">
        <w:t>No Report.</w:t>
      </w:r>
    </w:p>
    <w:p w14:paraId="4C165BF9" w14:textId="64394854" w:rsidR="003E2872" w:rsidRDefault="003E2872" w:rsidP="003E0837">
      <w:pPr>
        <w:pStyle w:val="NoSpacing"/>
      </w:pPr>
      <w:r>
        <w:t>Region 4:</w:t>
      </w:r>
      <w:r w:rsidR="00E73227">
        <w:t xml:space="preserve"> Sarah Gibson - </w:t>
      </w:r>
      <w:r w:rsidR="00391D5B">
        <w:t>M</w:t>
      </w:r>
      <w:r w:rsidR="008F3655">
        <w:t xml:space="preserve">eeting is </w:t>
      </w:r>
      <w:r w:rsidR="00315CBF">
        <w:t>tomorrow</w:t>
      </w:r>
      <w:r w:rsidR="00391D5B">
        <w:t xml:space="preserve"> with an </w:t>
      </w:r>
      <w:r w:rsidR="00315CBF">
        <w:t>agenda set</w:t>
      </w:r>
      <w:r w:rsidR="003A6693">
        <w:t xml:space="preserve">. First item is </w:t>
      </w:r>
      <w:r w:rsidR="00A05BAA">
        <w:t>to focus on the mandate of the RAC for the advisory element</w:t>
      </w:r>
      <w:r w:rsidR="001D76BE">
        <w:t>.</w:t>
      </w:r>
      <w:r w:rsidR="00315CBF">
        <w:t xml:space="preserve"> </w:t>
      </w:r>
    </w:p>
    <w:p w14:paraId="3412F7DE" w14:textId="468B9EA0" w:rsidR="003E2872" w:rsidRDefault="003E2872" w:rsidP="003E0837">
      <w:pPr>
        <w:pStyle w:val="NoSpacing"/>
      </w:pPr>
      <w:r>
        <w:t>Region5:</w:t>
      </w:r>
      <w:r w:rsidR="0061241D">
        <w:t xml:space="preserve"> Deb Kelleher - </w:t>
      </w:r>
      <w:r w:rsidR="00391D5B">
        <w:t>U</w:t>
      </w:r>
      <w:r w:rsidR="00B24883">
        <w:t xml:space="preserve">pcoming meeting is on </w:t>
      </w:r>
      <w:r w:rsidR="00E73227">
        <w:t>9/28</w:t>
      </w:r>
      <w:r w:rsidR="00391D5B">
        <w:t>.</w:t>
      </w:r>
    </w:p>
    <w:p w14:paraId="78C89CBD" w14:textId="78084645" w:rsidR="003E2872" w:rsidRPr="003E2872" w:rsidRDefault="003E2872" w:rsidP="003E0837">
      <w:pPr>
        <w:pStyle w:val="NoSpacing"/>
      </w:pPr>
      <w:r>
        <w:t>Region</w:t>
      </w:r>
      <w:r w:rsidR="002E58F5">
        <w:t xml:space="preserve"> 6:</w:t>
      </w:r>
      <w:r w:rsidR="00F94269">
        <w:t xml:space="preserve"> Dreau Foster </w:t>
      </w:r>
      <w:r w:rsidR="00B24883">
        <w:t xml:space="preserve">- </w:t>
      </w:r>
      <w:r w:rsidR="00391D5B">
        <w:t>U</w:t>
      </w:r>
      <w:r w:rsidR="00B24883">
        <w:t xml:space="preserve">pcoming meeting is on </w:t>
      </w:r>
      <w:r w:rsidR="00F94269">
        <w:t>10/8</w:t>
      </w:r>
      <w:r w:rsidR="00391D5B">
        <w:t>.</w:t>
      </w:r>
    </w:p>
    <w:p w14:paraId="7618DD61" w14:textId="77777777" w:rsidR="00EE19A8" w:rsidRDefault="00EE19A8" w:rsidP="002037BA">
      <w:pPr>
        <w:spacing w:after="0" w:line="240" w:lineRule="auto"/>
        <w:rPr>
          <w:rFonts w:ascii="Calibri" w:hAnsi="Calibri" w:cs="Times New Roman"/>
          <w:b/>
          <w:bCs/>
        </w:rPr>
      </w:pPr>
    </w:p>
    <w:p w14:paraId="4263DFC7" w14:textId="0630BE05" w:rsidR="002037BA" w:rsidRDefault="00EE19A8" w:rsidP="007C0993">
      <w:pPr>
        <w:spacing w:after="0" w:line="240" w:lineRule="auto"/>
        <w:rPr>
          <w:rFonts w:ascii="Calibri" w:hAnsi="Calibri" w:cs="Times New Roman"/>
          <w:b/>
          <w:bCs/>
        </w:rPr>
      </w:pPr>
      <w:r>
        <w:rPr>
          <w:rFonts w:ascii="Calibri" w:hAnsi="Calibri" w:cs="Times New Roman"/>
          <w:b/>
          <w:bCs/>
        </w:rPr>
        <w:t xml:space="preserve">Next SAC meeting: </w:t>
      </w:r>
      <w:r w:rsidR="008B3333">
        <w:rPr>
          <w:rFonts w:ascii="Calibri" w:hAnsi="Calibri" w:cs="Times New Roman"/>
          <w:b/>
          <w:bCs/>
        </w:rPr>
        <w:t>October</w:t>
      </w:r>
      <w:r w:rsidR="002037BA" w:rsidRPr="009A2BDA">
        <w:rPr>
          <w:rFonts w:ascii="Calibri" w:hAnsi="Calibri" w:cs="Times New Roman"/>
          <w:b/>
          <w:bCs/>
        </w:rPr>
        <w:t xml:space="preserve"> </w:t>
      </w:r>
      <w:r w:rsidR="007C0993">
        <w:rPr>
          <w:rFonts w:ascii="Calibri" w:hAnsi="Calibri" w:cs="Times New Roman"/>
          <w:b/>
          <w:bCs/>
        </w:rPr>
        <w:t>5</w:t>
      </w:r>
      <w:r w:rsidR="002037BA" w:rsidRPr="009A2BDA">
        <w:rPr>
          <w:rFonts w:ascii="Calibri" w:hAnsi="Calibri" w:cs="Times New Roman"/>
          <w:b/>
          <w:bCs/>
        </w:rPr>
        <w:t>, 2026, 8-10am</w:t>
      </w:r>
      <w:r w:rsidR="002037BA">
        <w:rPr>
          <w:rFonts w:ascii="Calibri" w:hAnsi="Calibri" w:cs="Times New Roman"/>
          <w:b/>
          <w:bCs/>
        </w:rPr>
        <w:t xml:space="preserve"> </w:t>
      </w:r>
    </w:p>
    <w:sectPr w:rsidR="002037B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D175A" w14:textId="77777777" w:rsidR="0085795E" w:rsidRDefault="0085795E" w:rsidP="0060052F">
      <w:pPr>
        <w:spacing w:after="0" w:line="240" w:lineRule="auto"/>
      </w:pPr>
      <w:r>
        <w:separator/>
      </w:r>
    </w:p>
  </w:endnote>
  <w:endnote w:type="continuationSeparator" w:id="0">
    <w:p w14:paraId="5A8F0E12" w14:textId="77777777" w:rsidR="0085795E" w:rsidRDefault="0085795E" w:rsidP="00600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0872" w14:textId="29DCA4B1" w:rsidR="000F4B80" w:rsidRDefault="000F4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61F02" w14:textId="77777777" w:rsidR="0085795E" w:rsidRDefault="0085795E" w:rsidP="0060052F">
      <w:pPr>
        <w:spacing w:after="0" w:line="240" w:lineRule="auto"/>
      </w:pPr>
      <w:r>
        <w:separator/>
      </w:r>
    </w:p>
  </w:footnote>
  <w:footnote w:type="continuationSeparator" w:id="0">
    <w:p w14:paraId="099AF801" w14:textId="77777777" w:rsidR="0085795E" w:rsidRDefault="0085795E" w:rsidP="006005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07B9D"/>
    <w:multiLevelType w:val="hybridMultilevel"/>
    <w:tmpl w:val="FA182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D0AA0"/>
    <w:multiLevelType w:val="hybridMultilevel"/>
    <w:tmpl w:val="91B41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2210E8"/>
    <w:multiLevelType w:val="hybridMultilevel"/>
    <w:tmpl w:val="FCE45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0964546">
    <w:abstractNumId w:val="2"/>
  </w:num>
  <w:num w:numId="2" w16cid:durableId="1125200055">
    <w:abstractNumId w:val="0"/>
  </w:num>
  <w:num w:numId="3" w16cid:durableId="37489124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A7B"/>
    <w:rsid w:val="00000B4C"/>
    <w:rsid w:val="00001114"/>
    <w:rsid w:val="0000191B"/>
    <w:rsid w:val="000032D9"/>
    <w:rsid w:val="00006B5E"/>
    <w:rsid w:val="00012739"/>
    <w:rsid w:val="000133C2"/>
    <w:rsid w:val="00014776"/>
    <w:rsid w:val="00016637"/>
    <w:rsid w:val="00016663"/>
    <w:rsid w:val="00016D0E"/>
    <w:rsid w:val="00017C07"/>
    <w:rsid w:val="0002034E"/>
    <w:rsid w:val="00022039"/>
    <w:rsid w:val="0002213A"/>
    <w:rsid w:val="000221EE"/>
    <w:rsid w:val="00025D9E"/>
    <w:rsid w:val="00027412"/>
    <w:rsid w:val="00027AF6"/>
    <w:rsid w:val="000307C6"/>
    <w:rsid w:val="000311EA"/>
    <w:rsid w:val="00034AB8"/>
    <w:rsid w:val="00034DFD"/>
    <w:rsid w:val="00042234"/>
    <w:rsid w:val="00042A8C"/>
    <w:rsid w:val="0004634E"/>
    <w:rsid w:val="000475C4"/>
    <w:rsid w:val="0005468C"/>
    <w:rsid w:val="000552BC"/>
    <w:rsid w:val="00055FD1"/>
    <w:rsid w:val="000605D3"/>
    <w:rsid w:val="00063647"/>
    <w:rsid w:val="00063953"/>
    <w:rsid w:val="0006398A"/>
    <w:rsid w:val="00063E5C"/>
    <w:rsid w:val="00065DFF"/>
    <w:rsid w:val="000672C3"/>
    <w:rsid w:val="00067497"/>
    <w:rsid w:val="000704DF"/>
    <w:rsid w:val="00071C74"/>
    <w:rsid w:val="00071E6B"/>
    <w:rsid w:val="00075BC0"/>
    <w:rsid w:val="000761A5"/>
    <w:rsid w:val="00076400"/>
    <w:rsid w:val="00076AE9"/>
    <w:rsid w:val="00076F2B"/>
    <w:rsid w:val="00081767"/>
    <w:rsid w:val="00084173"/>
    <w:rsid w:val="000842DA"/>
    <w:rsid w:val="00084B57"/>
    <w:rsid w:val="00087FAD"/>
    <w:rsid w:val="0009158F"/>
    <w:rsid w:val="000919B1"/>
    <w:rsid w:val="0009279F"/>
    <w:rsid w:val="00093B5C"/>
    <w:rsid w:val="00093FDC"/>
    <w:rsid w:val="00093FE8"/>
    <w:rsid w:val="00095616"/>
    <w:rsid w:val="00095B73"/>
    <w:rsid w:val="00096AB6"/>
    <w:rsid w:val="000A0088"/>
    <w:rsid w:val="000A082E"/>
    <w:rsid w:val="000A0F36"/>
    <w:rsid w:val="000A1650"/>
    <w:rsid w:val="000A2718"/>
    <w:rsid w:val="000B04BA"/>
    <w:rsid w:val="000B1085"/>
    <w:rsid w:val="000B14AE"/>
    <w:rsid w:val="000B2016"/>
    <w:rsid w:val="000B3B56"/>
    <w:rsid w:val="000B3F36"/>
    <w:rsid w:val="000B5CFC"/>
    <w:rsid w:val="000B767E"/>
    <w:rsid w:val="000C12CA"/>
    <w:rsid w:val="000C3621"/>
    <w:rsid w:val="000C4AB8"/>
    <w:rsid w:val="000C4E8A"/>
    <w:rsid w:val="000C79B0"/>
    <w:rsid w:val="000D0F48"/>
    <w:rsid w:val="000D1CC8"/>
    <w:rsid w:val="000D3094"/>
    <w:rsid w:val="000D3BF8"/>
    <w:rsid w:val="000D48D1"/>
    <w:rsid w:val="000D58C8"/>
    <w:rsid w:val="000D632D"/>
    <w:rsid w:val="000D7923"/>
    <w:rsid w:val="000E1AFC"/>
    <w:rsid w:val="000E44F8"/>
    <w:rsid w:val="000E5194"/>
    <w:rsid w:val="000E709B"/>
    <w:rsid w:val="000F08BD"/>
    <w:rsid w:val="000F1D7A"/>
    <w:rsid w:val="000F21A5"/>
    <w:rsid w:val="000F4B80"/>
    <w:rsid w:val="000F71DF"/>
    <w:rsid w:val="00100039"/>
    <w:rsid w:val="00103041"/>
    <w:rsid w:val="00104D81"/>
    <w:rsid w:val="00112FD1"/>
    <w:rsid w:val="00113CDB"/>
    <w:rsid w:val="00115730"/>
    <w:rsid w:val="00116705"/>
    <w:rsid w:val="00120B70"/>
    <w:rsid w:val="001213A2"/>
    <w:rsid w:val="00122A99"/>
    <w:rsid w:val="00122BAD"/>
    <w:rsid w:val="00122D23"/>
    <w:rsid w:val="00126EAC"/>
    <w:rsid w:val="00130196"/>
    <w:rsid w:val="00130D68"/>
    <w:rsid w:val="00132B4E"/>
    <w:rsid w:val="00133065"/>
    <w:rsid w:val="0013475E"/>
    <w:rsid w:val="00136B1A"/>
    <w:rsid w:val="0013708E"/>
    <w:rsid w:val="00137DE7"/>
    <w:rsid w:val="00142037"/>
    <w:rsid w:val="00143446"/>
    <w:rsid w:val="001438F1"/>
    <w:rsid w:val="00146856"/>
    <w:rsid w:val="00153AF9"/>
    <w:rsid w:val="001544CE"/>
    <w:rsid w:val="00162D4B"/>
    <w:rsid w:val="00163347"/>
    <w:rsid w:val="001660BC"/>
    <w:rsid w:val="001677BD"/>
    <w:rsid w:val="001712BD"/>
    <w:rsid w:val="0017491F"/>
    <w:rsid w:val="00175330"/>
    <w:rsid w:val="0017574F"/>
    <w:rsid w:val="00176A32"/>
    <w:rsid w:val="00177BC9"/>
    <w:rsid w:val="00181D22"/>
    <w:rsid w:val="0018537D"/>
    <w:rsid w:val="001867E6"/>
    <w:rsid w:val="001873F6"/>
    <w:rsid w:val="0019184A"/>
    <w:rsid w:val="00195E14"/>
    <w:rsid w:val="0019679C"/>
    <w:rsid w:val="00196C3F"/>
    <w:rsid w:val="001A08DC"/>
    <w:rsid w:val="001A0E06"/>
    <w:rsid w:val="001A459E"/>
    <w:rsid w:val="001A462C"/>
    <w:rsid w:val="001A4DAA"/>
    <w:rsid w:val="001A5648"/>
    <w:rsid w:val="001A637D"/>
    <w:rsid w:val="001B247D"/>
    <w:rsid w:val="001B289C"/>
    <w:rsid w:val="001B2D89"/>
    <w:rsid w:val="001B44DA"/>
    <w:rsid w:val="001B5511"/>
    <w:rsid w:val="001C0E71"/>
    <w:rsid w:val="001C41A5"/>
    <w:rsid w:val="001C41D5"/>
    <w:rsid w:val="001C4445"/>
    <w:rsid w:val="001C6B58"/>
    <w:rsid w:val="001D0282"/>
    <w:rsid w:val="001D1BDE"/>
    <w:rsid w:val="001D1FBD"/>
    <w:rsid w:val="001D3CF0"/>
    <w:rsid w:val="001D5B64"/>
    <w:rsid w:val="001D64EC"/>
    <w:rsid w:val="001D65A5"/>
    <w:rsid w:val="001D65AE"/>
    <w:rsid w:val="001D74A9"/>
    <w:rsid w:val="001D76BE"/>
    <w:rsid w:val="001E0509"/>
    <w:rsid w:val="001E0AEE"/>
    <w:rsid w:val="001E1961"/>
    <w:rsid w:val="001E287F"/>
    <w:rsid w:val="001E3104"/>
    <w:rsid w:val="001E346C"/>
    <w:rsid w:val="001E46BA"/>
    <w:rsid w:val="001E634E"/>
    <w:rsid w:val="001F0A27"/>
    <w:rsid w:val="001F29B9"/>
    <w:rsid w:val="001F4E64"/>
    <w:rsid w:val="001F5682"/>
    <w:rsid w:val="00201AC5"/>
    <w:rsid w:val="002037BA"/>
    <w:rsid w:val="00203F5A"/>
    <w:rsid w:val="002044D1"/>
    <w:rsid w:val="002100AC"/>
    <w:rsid w:val="002127DC"/>
    <w:rsid w:val="0021405C"/>
    <w:rsid w:val="00216D0F"/>
    <w:rsid w:val="00216F79"/>
    <w:rsid w:val="00222C3E"/>
    <w:rsid w:val="002239DC"/>
    <w:rsid w:val="00223BF5"/>
    <w:rsid w:val="00225721"/>
    <w:rsid w:val="00227293"/>
    <w:rsid w:val="00227518"/>
    <w:rsid w:val="002330A8"/>
    <w:rsid w:val="00233B37"/>
    <w:rsid w:val="00233B96"/>
    <w:rsid w:val="00233FC3"/>
    <w:rsid w:val="002342C1"/>
    <w:rsid w:val="00237A75"/>
    <w:rsid w:val="00242814"/>
    <w:rsid w:val="00242864"/>
    <w:rsid w:val="002450B3"/>
    <w:rsid w:val="002458F6"/>
    <w:rsid w:val="00247001"/>
    <w:rsid w:val="00247836"/>
    <w:rsid w:val="0024789F"/>
    <w:rsid w:val="002517ED"/>
    <w:rsid w:val="00251E50"/>
    <w:rsid w:val="00253344"/>
    <w:rsid w:val="002542D7"/>
    <w:rsid w:val="002553AB"/>
    <w:rsid w:val="002558A1"/>
    <w:rsid w:val="00256076"/>
    <w:rsid w:val="0025642B"/>
    <w:rsid w:val="00257824"/>
    <w:rsid w:val="00260818"/>
    <w:rsid w:val="00260EFF"/>
    <w:rsid w:val="00261C9A"/>
    <w:rsid w:val="0026211F"/>
    <w:rsid w:val="002650F7"/>
    <w:rsid w:val="00265C3C"/>
    <w:rsid w:val="00267175"/>
    <w:rsid w:val="00270B97"/>
    <w:rsid w:val="00271138"/>
    <w:rsid w:val="0027118E"/>
    <w:rsid w:val="00272295"/>
    <w:rsid w:val="002725BA"/>
    <w:rsid w:val="00273F92"/>
    <w:rsid w:val="00276DD6"/>
    <w:rsid w:val="002772D5"/>
    <w:rsid w:val="00280A3F"/>
    <w:rsid w:val="00285FEC"/>
    <w:rsid w:val="002878E8"/>
    <w:rsid w:val="00287C5A"/>
    <w:rsid w:val="00290322"/>
    <w:rsid w:val="002924C3"/>
    <w:rsid w:val="00293104"/>
    <w:rsid w:val="002956B5"/>
    <w:rsid w:val="002976FA"/>
    <w:rsid w:val="002A0127"/>
    <w:rsid w:val="002A2363"/>
    <w:rsid w:val="002A25FB"/>
    <w:rsid w:val="002A4FC1"/>
    <w:rsid w:val="002A6723"/>
    <w:rsid w:val="002A70C7"/>
    <w:rsid w:val="002A71FA"/>
    <w:rsid w:val="002A779E"/>
    <w:rsid w:val="002A7FCE"/>
    <w:rsid w:val="002B008A"/>
    <w:rsid w:val="002B588F"/>
    <w:rsid w:val="002C0076"/>
    <w:rsid w:val="002C1FF0"/>
    <w:rsid w:val="002C41F3"/>
    <w:rsid w:val="002C4336"/>
    <w:rsid w:val="002C519B"/>
    <w:rsid w:val="002C5259"/>
    <w:rsid w:val="002C5730"/>
    <w:rsid w:val="002C6F0C"/>
    <w:rsid w:val="002D3E9A"/>
    <w:rsid w:val="002E0EEF"/>
    <w:rsid w:val="002E3437"/>
    <w:rsid w:val="002E58F5"/>
    <w:rsid w:val="002E7D7E"/>
    <w:rsid w:val="002F0AD5"/>
    <w:rsid w:val="002F3976"/>
    <w:rsid w:val="002F7A2E"/>
    <w:rsid w:val="002F7F18"/>
    <w:rsid w:val="003010C0"/>
    <w:rsid w:val="003010CF"/>
    <w:rsid w:val="003020AF"/>
    <w:rsid w:val="003041D7"/>
    <w:rsid w:val="003046D4"/>
    <w:rsid w:val="00305283"/>
    <w:rsid w:val="00306034"/>
    <w:rsid w:val="0031179B"/>
    <w:rsid w:val="0031234B"/>
    <w:rsid w:val="00312453"/>
    <w:rsid w:val="00312B7E"/>
    <w:rsid w:val="00313E48"/>
    <w:rsid w:val="00315CBF"/>
    <w:rsid w:val="003163C0"/>
    <w:rsid w:val="0031650D"/>
    <w:rsid w:val="00316CB1"/>
    <w:rsid w:val="003170B8"/>
    <w:rsid w:val="00321E70"/>
    <w:rsid w:val="003232EC"/>
    <w:rsid w:val="00324C6C"/>
    <w:rsid w:val="003264DE"/>
    <w:rsid w:val="00326B32"/>
    <w:rsid w:val="0032728B"/>
    <w:rsid w:val="00327CE9"/>
    <w:rsid w:val="003305D6"/>
    <w:rsid w:val="00331A8D"/>
    <w:rsid w:val="00332613"/>
    <w:rsid w:val="003338ED"/>
    <w:rsid w:val="0033437F"/>
    <w:rsid w:val="003350CA"/>
    <w:rsid w:val="00337C25"/>
    <w:rsid w:val="00340A63"/>
    <w:rsid w:val="003419D0"/>
    <w:rsid w:val="00341B9A"/>
    <w:rsid w:val="00344327"/>
    <w:rsid w:val="0035104C"/>
    <w:rsid w:val="00351BA6"/>
    <w:rsid w:val="003520DE"/>
    <w:rsid w:val="00353308"/>
    <w:rsid w:val="00354987"/>
    <w:rsid w:val="00354F60"/>
    <w:rsid w:val="00355A95"/>
    <w:rsid w:val="00356D58"/>
    <w:rsid w:val="00357582"/>
    <w:rsid w:val="00357708"/>
    <w:rsid w:val="00360176"/>
    <w:rsid w:val="00360810"/>
    <w:rsid w:val="00362723"/>
    <w:rsid w:val="003629B4"/>
    <w:rsid w:val="003643FC"/>
    <w:rsid w:val="00365807"/>
    <w:rsid w:val="0036603F"/>
    <w:rsid w:val="00366384"/>
    <w:rsid w:val="003678E0"/>
    <w:rsid w:val="003704CF"/>
    <w:rsid w:val="00374449"/>
    <w:rsid w:val="003827B4"/>
    <w:rsid w:val="0038480A"/>
    <w:rsid w:val="00387ABE"/>
    <w:rsid w:val="00387B86"/>
    <w:rsid w:val="00387FA2"/>
    <w:rsid w:val="00390509"/>
    <w:rsid w:val="00391AF5"/>
    <w:rsid w:val="00391D5B"/>
    <w:rsid w:val="00392D7C"/>
    <w:rsid w:val="003940EE"/>
    <w:rsid w:val="003A0A67"/>
    <w:rsid w:val="003A0BBE"/>
    <w:rsid w:val="003A13F3"/>
    <w:rsid w:val="003A1832"/>
    <w:rsid w:val="003A22CF"/>
    <w:rsid w:val="003A32A3"/>
    <w:rsid w:val="003A339A"/>
    <w:rsid w:val="003A34F1"/>
    <w:rsid w:val="003A6693"/>
    <w:rsid w:val="003B090A"/>
    <w:rsid w:val="003B0DDC"/>
    <w:rsid w:val="003B2875"/>
    <w:rsid w:val="003B3401"/>
    <w:rsid w:val="003B44D1"/>
    <w:rsid w:val="003B5078"/>
    <w:rsid w:val="003B5C5A"/>
    <w:rsid w:val="003C03C3"/>
    <w:rsid w:val="003C0A8C"/>
    <w:rsid w:val="003C3353"/>
    <w:rsid w:val="003C45EF"/>
    <w:rsid w:val="003C6AE0"/>
    <w:rsid w:val="003C75C6"/>
    <w:rsid w:val="003C7A56"/>
    <w:rsid w:val="003D08B3"/>
    <w:rsid w:val="003D0F67"/>
    <w:rsid w:val="003D38EA"/>
    <w:rsid w:val="003D4C97"/>
    <w:rsid w:val="003D5139"/>
    <w:rsid w:val="003D6465"/>
    <w:rsid w:val="003D65FC"/>
    <w:rsid w:val="003E0711"/>
    <w:rsid w:val="003E0837"/>
    <w:rsid w:val="003E2872"/>
    <w:rsid w:val="003E4C55"/>
    <w:rsid w:val="003E5C94"/>
    <w:rsid w:val="003E62DF"/>
    <w:rsid w:val="003E7DC4"/>
    <w:rsid w:val="003F0231"/>
    <w:rsid w:val="003F1E1C"/>
    <w:rsid w:val="003F23F6"/>
    <w:rsid w:val="003F4291"/>
    <w:rsid w:val="003F4D08"/>
    <w:rsid w:val="003F73A5"/>
    <w:rsid w:val="0040095E"/>
    <w:rsid w:val="004025E4"/>
    <w:rsid w:val="00402EC0"/>
    <w:rsid w:val="00403710"/>
    <w:rsid w:val="00404153"/>
    <w:rsid w:val="00404663"/>
    <w:rsid w:val="00405859"/>
    <w:rsid w:val="00406878"/>
    <w:rsid w:val="004109C0"/>
    <w:rsid w:val="00411712"/>
    <w:rsid w:val="00411E48"/>
    <w:rsid w:val="004209AB"/>
    <w:rsid w:val="00422FDA"/>
    <w:rsid w:val="00424902"/>
    <w:rsid w:val="00425716"/>
    <w:rsid w:val="00425934"/>
    <w:rsid w:val="00432A1C"/>
    <w:rsid w:val="00442341"/>
    <w:rsid w:val="00444938"/>
    <w:rsid w:val="0044592D"/>
    <w:rsid w:val="0044773D"/>
    <w:rsid w:val="00451F31"/>
    <w:rsid w:val="00451F8E"/>
    <w:rsid w:val="0045214E"/>
    <w:rsid w:val="00455059"/>
    <w:rsid w:val="00457DA7"/>
    <w:rsid w:val="004600A8"/>
    <w:rsid w:val="00462E92"/>
    <w:rsid w:val="004637A1"/>
    <w:rsid w:val="0046564E"/>
    <w:rsid w:val="00465786"/>
    <w:rsid w:val="004664EB"/>
    <w:rsid w:val="004718AD"/>
    <w:rsid w:val="004722A0"/>
    <w:rsid w:val="0047262D"/>
    <w:rsid w:val="00473A26"/>
    <w:rsid w:val="00474013"/>
    <w:rsid w:val="00476221"/>
    <w:rsid w:val="00477960"/>
    <w:rsid w:val="00480138"/>
    <w:rsid w:val="0048256B"/>
    <w:rsid w:val="00483502"/>
    <w:rsid w:val="00485136"/>
    <w:rsid w:val="00486F20"/>
    <w:rsid w:val="00487B5D"/>
    <w:rsid w:val="00493320"/>
    <w:rsid w:val="00493A37"/>
    <w:rsid w:val="00494E64"/>
    <w:rsid w:val="004955BD"/>
    <w:rsid w:val="00495721"/>
    <w:rsid w:val="0049618F"/>
    <w:rsid w:val="00496CD6"/>
    <w:rsid w:val="0049730D"/>
    <w:rsid w:val="004A26EF"/>
    <w:rsid w:val="004B10C2"/>
    <w:rsid w:val="004B3E05"/>
    <w:rsid w:val="004B5B53"/>
    <w:rsid w:val="004B6107"/>
    <w:rsid w:val="004C10F6"/>
    <w:rsid w:val="004C1F58"/>
    <w:rsid w:val="004C4255"/>
    <w:rsid w:val="004C4658"/>
    <w:rsid w:val="004C483D"/>
    <w:rsid w:val="004C5779"/>
    <w:rsid w:val="004C7A00"/>
    <w:rsid w:val="004D028A"/>
    <w:rsid w:val="004D5371"/>
    <w:rsid w:val="004D7344"/>
    <w:rsid w:val="004E07ED"/>
    <w:rsid w:val="004E3EE2"/>
    <w:rsid w:val="004E7873"/>
    <w:rsid w:val="004F07F0"/>
    <w:rsid w:val="004F0A17"/>
    <w:rsid w:val="004F0B5D"/>
    <w:rsid w:val="004F25D0"/>
    <w:rsid w:val="004F7210"/>
    <w:rsid w:val="00500179"/>
    <w:rsid w:val="00500A89"/>
    <w:rsid w:val="00501E45"/>
    <w:rsid w:val="005027DC"/>
    <w:rsid w:val="00504D53"/>
    <w:rsid w:val="00506B56"/>
    <w:rsid w:val="005121CD"/>
    <w:rsid w:val="005135BE"/>
    <w:rsid w:val="00515620"/>
    <w:rsid w:val="00516B0C"/>
    <w:rsid w:val="00516E12"/>
    <w:rsid w:val="00516F7B"/>
    <w:rsid w:val="005170B1"/>
    <w:rsid w:val="0052191C"/>
    <w:rsid w:val="0052417D"/>
    <w:rsid w:val="0052437E"/>
    <w:rsid w:val="0052634D"/>
    <w:rsid w:val="00530DFB"/>
    <w:rsid w:val="0053118E"/>
    <w:rsid w:val="00531A98"/>
    <w:rsid w:val="00532676"/>
    <w:rsid w:val="00535006"/>
    <w:rsid w:val="0053774C"/>
    <w:rsid w:val="00542B6E"/>
    <w:rsid w:val="00544521"/>
    <w:rsid w:val="00545429"/>
    <w:rsid w:val="0054671E"/>
    <w:rsid w:val="00546BD4"/>
    <w:rsid w:val="0055072A"/>
    <w:rsid w:val="0055091F"/>
    <w:rsid w:val="00550AEE"/>
    <w:rsid w:val="005538F0"/>
    <w:rsid w:val="00555286"/>
    <w:rsid w:val="00555926"/>
    <w:rsid w:val="005568A8"/>
    <w:rsid w:val="0055745E"/>
    <w:rsid w:val="00557900"/>
    <w:rsid w:val="005608E6"/>
    <w:rsid w:val="00561956"/>
    <w:rsid w:val="00564A8D"/>
    <w:rsid w:val="0056561C"/>
    <w:rsid w:val="00567137"/>
    <w:rsid w:val="0056760A"/>
    <w:rsid w:val="0057066B"/>
    <w:rsid w:val="00570BC8"/>
    <w:rsid w:val="00571A63"/>
    <w:rsid w:val="00573C17"/>
    <w:rsid w:val="00574BE2"/>
    <w:rsid w:val="00583558"/>
    <w:rsid w:val="00584C56"/>
    <w:rsid w:val="005850EC"/>
    <w:rsid w:val="00591423"/>
    <w:rsid w:val="00593A1B"/>
    <w:rsid w:val="0059482D"/>
    <w:rsid w:val="0059529A"/>
    <w:rsid w:val="005979C4"/>
    <w:rsid w:val="005A3266"/>
    <w:rsid w:val="005A5336"/>
    <w:rsid w:val="005A5F7C"/>
    <w:rsid w:val="005A64E4"/>
    <w:rsid w:val="005A6EC9"/>
    <w:rsid w:val="005B326A"/>
    <w:rsid w:val="005B489D"/>
    <w:rsid w:val="005B4B64"/>
    <w:rsid w:val="005B59F7"/>
    <w:rsid w:val="005B6D7F"/>
    <w:rsid w:val="005B700C"/>
    <w:rsid w:val="005C0770"/>
    <w:rsid w:val="005C13F3"/>
    <w:rsid w:val="005C18D2"/>
    <w:rsid w:val="005C19D6"/>
    <w:rsid w:val="005C2528"/>
    <w:rsid w:val="005C5CF5"/>
    <w:rsid w:val="005C5F63"/>
    <w:rsid w:val="005D0675"/>
    <w:rsid w:val="005D069B"/>
    <w:rsid w:val="005D18AA"/>
    <w:rsid w:val="005D2E52"/>
    <w:rsid w:val="005D4FC4"/>
    <w:rsid w:val="005D560C"/>
    <w:rsid w:val="005E04D8"/>
    <w:rsid w:val="005E0E83"/>
    <w:rsid w:val="005E1AB1"/>
    <w:rsid w:val="005E2FF4"/>
    <w:rsid w:val="005E326D"/>
    <w:rsid w:val="005E52D7"/>
    <w:rsid w:val="005E6983"/>
    <w:rsid w:val="005E74F7"/>
    <w:rsid w:val="005F0E48"/>
    <w:rsid w:val="005F37E4"/>
    <w:rsid w:val="005F431B"/>
    <w:rsid w:val="005F45A3"/>
    <w:rsid w:val="005F7381"/>
    <w:rsid w:val="005F7DBC"/>
    <w:rsid w:val="005F7F83"/>
    <w:rsid w:val="00600256"/>
    <w:rsid w:val="0060052F"/>
    <w:rsid w:val="00600D58"/>
    <w:rsid w:val="0060260F"/>
    <w:rsid w:val="00604AE3"/>
    <w:rsid w:val="00605D17"/>
    <w:rsid w:val="00606C71"/>
    <w:rsid w:val="006114FC"/>
    <w:rsid w:val="00611F83"/>
    <w:rsid w:val="0061241D"/>
    <w:rsid w:val="00614D43"/>
    <w:rsid w:val="006162E1"/>
    <w:rsid w:val="00620C92"/>
    <w:rsid w:val="00621469"/>
    <w:rsid w:val="00624B46"/>
    <w:rsid w:val="00624C50"/>
    <w:rsid w:val="0062759C"/>
    <w:rsid w:val="00631799"/>
    <w:rsid w:val="00633A3D"/>
    <w:rsid w:val="006340B5"/>
    <w:rsid w:val="00634923"/>
    <w:rsid w:val="006358ED"/>
    <w:rsid w:val="00635A8B"/>
    <w:rsid w:val="00635EC6"/>
    <w:rsid w:val="00636422"/>
    <w:rsid w:val="00636462"/>
    <w:rsid w:val="006370A9"/>
    <w:rsid w:val="0063745F"/>
    <w:rsid w:val="00640317"/>
    <w:rsid w:val="00641783"/>
    <w:rsid w:val="00642847"/>
    <w:rsid w:val="00642CB6"/>
    <w:rsid w:val="006432A6"/>
    <w:rsid w:val="0065191C"/>
    <w:rsid w:val="00651C81"/>
    <w:rsid w:val="00654AE3"/>
    <w:rsid w:val="00657223"/>
    <w:rsid w:val="0065755E"/>
    <w:rsid w:val="00660365"/>
    <w:rsid w:val="006616FB"/>
    <w:rsid w:val="00665B96"/>
    <w:rsid w:val="00665BDA"/>
    <w:rsid w:val="00666663"/>
    <w:rsid w:val="00667230"/>
    <w:rsid w:val="006715B1"/>
    <w:rsid w:val="006726D7"/>
    <w:rsid w:val="006745D7"/>
    <w:rsid w:val="00677F99"/>
    <w:rsid w:val="006800F9"/>
    <w:rsid w:val="00680DBC"/>
    <w:rsid w:val="0068145A"/>
    <w:rsid w:val="0068215E"/>
    <w:rsid w:val="0068273E"/>
    <w:rsid w:val="0069127F"/>
    <w:rsid w:val="0069258F"/>
    <w:rsid w:val="00692BE7"/>
    <w:rsid w:val="00693F31"/>
    <w:rsid w:val="006942CD"/>
    <w:rsid w:val="006963F9"/>
    <w:rsid w:val="006966CE"/>
    <w:rsid w:val="00696815"/>
    <w:rsid w:val="006A53E9"/>
    <w:rsid w:val="006A6011"/>
    <w:rsid w:val="006B223D"/>
    <w:rsid w:val="006B595C"/>
    <w:rsid w:val="006B7685"/>
    <w:rsid w:val="006C16BC"/>
    <w:rsid w:val="006C1A65"/>
    <w:rsid w:val="006C4D0D"/>
    <w:rsid w:val="006C61F7"/>
    <w:rsid w:val="006C71C9"/>
    <w:rsid w:val="006D14E1"/>
    <w:rsid w:val="006D2BD9"/>
    <w:rsid w:val="006D2D42"/>
    <w:rsid w:val="006D2FB4"/>
    <w:rsid w:val="006D34CA"/>
    <w:rsid w:val="006D5005"/>
    <w:rsid w:val="006D53DA"/>
    <w:rsid w:val="006D6333"/>
    <w:rsid w:val="006D6B5F"/>
    <w:rsid w:val="006D6D2D"/>
    <w:rsid w:val="006D7399"/>
    <w:rsid w:val="006E40C9"/>
    <w:rsid w:val="006E46AF"/>
    <w:rsid w:val="006F11CB"/>
    <w:rsid w:val="006F1784"/>
    <w:rsid w:val="00700A7A"/>
    <w:rsid w:val="00700B66"/>
    <w:rsid w:val="00701F5F"/>
    <w:rsid w:val="00702B54"/>
    <w:rsid w:val="00703D5F"/>
    <w:rsid w:val="00704857"/>
    <w:rsid w:val="00705544"/>
    <w:rsid w:val="00705C44"/>
    <w:rsid w:val="0070745A"/>
    <w:rsid w:val="00707E8A"/>
    <w:rsid w:val="00710BA0"/>
    <w:rsid w:val="007142BA"/>
    <w:rsid w:val="007146EC"/>
    <w:rsid w:val="00714CCB"/>
    <w:rsid w:val="007155F2"/>
    <w:rsid w:val="007203DC"/>
    <w:rsid w:val="00720536"/>
    <w:rsid w:val="00721218"/>
    <w:rsid w:val="00723563"/>
    <w:rsid w:val="00723CD3"/>
    <w:rsid w:val="00723D65"/>
    <w:rsid w:val="00727BA7"/>
    <w:rsid w:val="00730E21"/>
    <w:rsid w:val="00731078"/>
    <w:rsid w:val="00732569"/>
    <w:rsid w:val="00735C7D"/>
    <w:rsid w:val="0073627F"/>
    <w:rsid w:val="00737E4E"/>
    <w:rsid w:val="00741F6E"/>
    <w:rsid w:val="00743591"/>
    <w:rsid w:val="00743680"/>
    <w:rsid w:val="00743C55"/>
    <w:rsid w:val="00745EC5"/>
    <w:rsid w:val="0074746C"/>
    <w:rsid w:val="00747C3F"/>
    <w:rsid w:val="00751C18"/>
    <w:rsid w:val="007540FF"/>
    <w:rsid w:val="00754408"/>
    <w:rsid w:val="00755E9C"/>
    <w:rsid w:val="007579D1"/>
    <w:rsid w:val="007638C9"/>
    <w:rsid w:val="00764004"/>
    <w:rsid w:val="007644D9"/>
    <w:rsid w:val="00766636"/>
    <w:rsid w:val="007717C9"/>
    <w:rsid w:val="00771A6D"/>
    <w:rsid w:val="00773424"/>
    <w:rsid w:val="0077374E"/>
    <w:rsid w:val="00775054"/>
    <w:rsid w:val="00776658"/>
    <w:rsid w:val="00776A87"/>
    <w:rsid w:val="0078049F"/>
    <w:rsid w:val="00783CB1"/>
    <w:rsid w:val="007873DF"/>
    <w:rsid w:val="00787416"/>
    <w:rsid w:val="00787B6C"/>
    <w:rsid w:val="00790FFC"/>
    <w:rsid w:val="007913D4"/>
    <w:rsid w:val="00794A8C"/>
    <w:rsid w:val="00796708"/>
    <w:rsid w:val="007A157D"/>
    <w:rsid w:val="007A1F61"/>
    <w:rsid w:val="007A4080"/>
    <w:rsid w:val="007A6163"/>
    <w:rsid w:val="007B1861"/>
    <w:rsid w:val="007B1BA0"/>
    <w:rsid w:val="007B2B50"/>
    <w:rsid w:val="007B5061"/>
    <w:rsid w:val="007C0993"/>
    <w:rsid w:val="007C390F"/>
    <w:rsid w:val="007C70B4"/>
    <w:rsid w:val="007D125E"/>
    <w:rsid w:val="007D2060"/>
    <w:rsid w:val="007D2A60"/>
    <w:rsid w:val="007D3375"/>
    <w:rsid w:val="007E0467"/>
    <w:rsid w:val="007E2183"/>
    <w:rsid w:val="007E23B9"/>
    <w:rsid w:val="007E5761"/>
    <w:rsid w:val="007E721B"/>
    <w:rsid w:val="007F0C6C"/>
    <w:rsid w:val="007F3318"/>
    <w:rsid w:val="007F3E9B"/>
    <w:rsid w:val="007F42B2"/>
    <w:rsid w:val="0080411D"/>
    <w:rsid w:val="008131E0"/>
    <w:rsid w:val="008140FE"/>
    <w:rsid w:val="00815144"/>
    <w:rsid w:val="00815BA2"/>
    <w:rsid w:val="008176F9"/>
    <w:rsid w:val="00831B41"/>
    <w:rsid w:val="00834039"/>
    <w:rsid w:val="008365DD"/>
    <w:rsid w:val="00836996"/>
    <w:rsid w:val="00843E8D"/>
    <w:rsid w:val="00844479"/>
    <w:rsid w:val="008479DE"/>
    <w:rsid w:val="00847E8B"/>
    <w:rsid w:val="008500D5"/>
    <w:rsid w:val="00850356"/>
    <w:rsid w:val="0085037A"/>
    <w:rsid w:val="008509D8"/>
    <w:rsid w:val="00851B9A"/>
    <w:rsid w:val="00853083"/>
    <w:rsid w:val="00853C31"/>
    <w:rsid w:val="00854B41"/>
    <w:rsid w:val="008561DA"/>
    <w:rsid w:val="008564C1"/>
    <w:rsid w:val="0085795E"/>
    <w:rsid w:val="00860C45"/>
    <w:rsid w:val="00860E1D"/>
    <w:rsid w:val="0086379B"/>
    <w:rsid w:val="0086652E"/>
    <w:rsid w:val="00866ACE"/>
    <w:rsid w:val="008714B5"/>
    <w:rsid w:val="00873FB5"/>
    <w:rsid w:val="00875D1C"/>
    <w:rsid w:val="008776EE"/>
    <w:rsid w:val="008801D3"/>
    <w:rsid w:val="0088056C"/>
    <w:rsid w:val="00881A3B"/>
    <w:rsid w:val="0088242B"/>
    <w:rsid w:val="008839F3"/>
    <w:rsid w:val="00884949"/>
    <w:rsid w:val="00886AF9"/>
    <w:rsid w:val="008913B6"/>
    <w:rsid w:val="008933D8"/>
    <w:rsid w:val="00893AA3"/>
    <w:rsid w:val="008952EE"/>
    <w:rsid w:val="0089585C"/>
    <w:rsid w:val="0089797A"/>
    <w:rsid w:val="008979AB"/>
    <w:rsid w:val="008A001F"/>
    <w:rsid w:val="008A0F0C"/>
    <w:rsid w:val="008A2C83"/>
    <w:rsid w:val="008A3A7B"/>
    <w:rsid w:val="008A5043"/>
    <w:rsid w:val="008A70AC"/>
    <w:rsid w:val="008A7558"/>
    <w:rsid w:val="008B11D3"/>
    <w:rsid w:val="008B3333"/>
    <w:rsid w:val="008B4296"/>
    <w:rsid w:val="008B6161"/>
    <w:rsid w:val="008B6B9F"/>
    <w:rsid w:val="008B7606"/>
    <w:rsid w:val="008B7B96"/>
    <w:rsid w:val="008C1C85"/>
    <w:rsid w:val="008C2FD6"/>
    <w:rsid w:val="008C3D89"/>
    <w:rsid w:val="008C5861"/>
    <w:rsid w:val="008D0892"/>
    <w:rsid w:val="008D0955"/>
    <w:rsid w:val="008D0A53"/>
    <w:rsid w:val="008D4016"/>
    <w:rsid w:val="008D482D"/>
    <w:rsid w:val="008D4953"/>
    <w:rsid w:val="008D4AE4"/>
    <w:rsid w:val="008D68A6"/>
    <w:rsid w:val="008D6E30"/>
    <w:rsid w:val="008E10D7"/>
    <w:rsid w:val="008E4548"/>
    <w:rsid w:val="008E72ED"/>
    <w:rsid w:val="008F24B6"/>
    <w:rsid w:val="008F3655"/>
    <w:rsid w:val="008F4027"/>
    <w:rsid w:val="008F4262"/>
    <w:rsid w:val="008F5775"/>
    <w:rsid w:val="008F68F5"/>
    <w:rsid w:val="008F6A25"/>
    <w:rsid w:val="008F6BB0"/>
    <w:rsid w:val="00900C61"/>
    <w:rsid w:val="009021AE"/>
    <w:rsid w:val="0090531E"/>
    <w:rsid w:val="00906086"/>
    <w:rsid w:val="00910686"/>
    <w:rsid w:val="009115F8"/>
    <w:rsid w:val="009131C5"/>
    <w:rsid w:val="00914ECB"/>
    <w:rsid w:val="009161CA"/>
    <w:rsid w:val="009166B7"/>
    <w:rsid w:val="00916C14"/>
    <w:rsid w:val="00917FC8"/>
    <w:rsid w:val="00921258"/>
    <w:rsid w:val="009217DE"/>
    <w:rsid w:val="00921B55"/>
    <w:rsid w:val="00922D76"/>
    <w:rsid w:val="009232E6"/>
    <w:rsid w:val="00924D03"/>
    <w:rsid w:val="0092645D"/>
    <w:rsid w:val="0092650E"/>
    <w:rsid w:val="00926C2E"/>
    <w:rsid w:val="009345DC"/>
    <w:rsid w:val="009357E1"/>
    <w:rsid w:val="00935B18"/>
    <w:rsid w:val="0093751D"/>
    <w:rsid w:val="009404E9"/>
    <w:rsid w:val="00941612"/>
    <w:rsid w:val="009423A1"/>
    <w:rsid w:val="00943846"/>
    <w:rsid w:val="00946222"/>
    <w:rsid w:val="009509B6"/>
    <w:rsid w:val="00950D8C"/>
    <w:rsid w:val="00952410"/>
    <w:rsid w:val="00953086"/>
    <w:rsid w:val="009530AE"/>
    <w:rsid w:val="0095355D"/>
    <w:rsid w:val="00953AA3"/>
    <w:rsid w:val="0095501C"/>
    <w:rsid w:val="0095764C"/>
    <w:rsid w:val="0096218D"/>
    <w:rsid w:val="0096308D"/>
    <w:rsid w:val="00963CFC"/>
    <w:rsid w:val="00964B04"/>
    <w:rsid w:val="0096522B"/>
    <w:rsid w:val="00965451"/>
    <w:rsid w:val="00966C22"/>
    <w:rsid w:val="00966C79"/>
    <w:rsid w:val="00966D53"/>
    <w:rsid w:val="00967727"/>
    <w:rsid w:val="00970875"/>
    <w:rsid w:val="00971311"/>
    <w:rsid w:val="0097479E"/>
    <w:rsid w:val="00974A2E"/>
    <w:rsid w:val="00975E9F"/>
    <w:rsid w:val="00980DC6"/>
    <w:rsid w:val="0098132D"/>
    <w:rsid w:val="009847CA"/>
    <w:rsid w:val="009851F1"/>
    <w:rsid w:val="0098612E"/>
    <w:rsid w:val="00986F11"/>
    <w:rsid w:val="0098741E"/>
    <w:rsid w:val="0098782E"/>
    <w:rsid w:val="00993460"/>
    <w:rsid w:val="00995550"/>
    <w:rsid w:val="0099650D"/>
    <w:rsid w:val="009A113C"/>
    <w:rsid w:val="009A28C8"/>
    <w:rsid w:val="009A343D"/>
    <w:rsid w:val="009A3E30"/>
    <w:rsid w:val="009A7A58"/>
    <w:rsid w:val="009B024B"/>
    <w:rsid w:val="009B0C97"/>
    <w:rsid w:val="009B165D"/>
    <w:rsid w:val="009B1DE6"/>
    <w:rsid w:val="009B5DB6"/>
    <w:rsid w:val="009B5ED5"/>
    <w:rsid w:val="009B60D6"/>
    <w:rsid w:val="009B6307"/>
    <w:rsid w:val="009C07D0"/>
    <w:rsid w:val="009C1E95"/>
    <w:rsid w:val="009C2998"/>
    <w:rsid w:val="009C2EAB"/>
    <w:rsid w:val="009C38BE"/>
    <w:rsid w:val="009C39AC"/>
    <w:rsid w:val="009C74FE"/>
    <w:rsid w:val="009D016A"/>
    <w:rsid w:val="009D6363"/>
    <w:rsid w:val="009E1829"/>
    <w:rsid w:val="009E5D62"/>
    <w:rsid w:val="009F07CE"/>
    <w:rsid w:val="009F142E"/>
    <w:rsid w:val="009F195E"/>
    <w:rsid w:val="009F5FC5"/>
    <w:rsid w:val="009F6295"/>
    <w:rsid w:val="009F733D"/>
    <w:rsid w:val="00A00423"/>
    <w:rsid w:val="00A02AEA"/>
    <w:rsid w:val="00A058E4"/>
    <w:rsid w:val="00A059F8"/>
    <w:rsid w:val="00A05BAA"/>
    <w:rsid w:val="00A05FB2"/>
    <w:rsid w:val="00A06131"/>
    <w:rsid w:val="00A1012D"/>
    <w:rsid w:val="00A105AD"/>
    <w:rsid w:val="00A11A63"/>
    <w:rsid w:val="00A12420"/>
    <w:rsid w:val="00A13C59"/>
    <w:rsid w:val="00A22D1C"/>
    <w:rsid w:val="00A236F9"/>
    <w:rsid w:val="00A24F78"/>
    <w:rsid w:val="00A25CE7"/>
    <w:rsid w:val="00A261DF"/>
    <w:rsid w:val="00A2787F"/>
    <w:rsid w:val="00A27C0B"/>
    <w:rsid w:val="00A27E39"/>
    <w:rsid w:val="00A31A5D"/>
    <w:rsid w:val="00A3211E"/>
    <w:rsid w:val="00A324E7"/>
    <w:rsid w:val="00A33062"/>
    <w:rsid w:val="00A33BA8"/>
    <w:rsid w:val="00A36209"/>
    <w:rsid w:val="00A40976"/>
    <w:rsid w:val="00A4169F"/>
    <w:rsid w:val="00A447C0"/>
    <w:rsid w:val="00A51754"/>
    <w:rsid w:val="00A53F6E"/>
    <w:rsid w:val="00A546D9"/>
    <w:rsid w:val="00A6174E"/>
    <w:rsid w:val="00A64D3F"/>
    <w:rsid w:val="00A64ECE"/>
    <w:rsid w:val="00A65420"/>
    <w:rsid w:val="00A65FDD"/>
    <w:rsid w:val="00A66A5B"/>
    <w:rsid w:val="00A70315"/>
    <w:rsid w:val="00A72CCB"/>
    <w:rsid w:val="00A73FD5"/>
    <w:rsid w:val="00A73FD6"/>
    <w:rsid w:val="00A74D49"/>
    <w:rsid w:val="00A758C8"/>
    <w:rsid w:val="00A811AD"/>
    <w:rsid w:val="00A8223F"/>
    <w:rsid w:val="00A8461C"/>
    <w:rsid w:val="00A85DEC"/>
    <w:rsid w:val="00A8750D"/>
    <w:rsid w:val="00A92193"/>
    <w:rsid w:val="00A927D8"/>
    <w:rsid w:val="00AA0F29"/>
    <w:rsid w:val="00AA16DD"/>
    <w:rsid w:val="00AA2DB0"/>
    <w:rsid w:val="00AA33D0"/>
    <w:rsid w:val="00AA3847"/>
    <w:rsid w:val="00AA6262"/>
    <w:rsid w:val="00AA6BE5"/>
    <w:rsid w:val="00AA6FCA"/>
    <w:rsid w:val="00AA78C5"/>
    <w:rsid w:val="00AB0904"/>
    <w:rsid w:val="00AB2983"/>
    <w:rsid w:val="00AB35E6"/>
    <w:rsid w:val="00AB6127"/>
    <w:rsid w:val="00AB65C3"/>
    <w:rsid w:val="00AC0387"/>
    <w:rsid w:val="00AC2D14"/>
    <w:rsid w:val="00AC4C8B"/>
    <w:rsid w:val="00AD2278"/>
    <w:rsid w:val="00AD50C1"/>
    <w:rsid w:val="00AD5DD6"/>
    <w:rsid w:val="00AD6462"/>
    <w:rsid w:val="00AE0EC6"/>
    <w:rsid w:val="00AE249F"/>
    <w:rsid w:val="00AE2580"/>
    <w:rsid w:val="00AE264C"/>
    <w:rsid w:val="00AE2BD1"/>
    <w:rsid w:val="00AE47F9"/>
    <w:rsid w:val="00AE6F2A"/>
    <w:rsid w:val="00AF0601"/>
    <w:rsid w:val="00AF099C"/>
    <w:rsid w:val="00B01D20"/>
    <w:rsid w:val="00B04BC8"/>
    <w:rsid w:val="00B05199"/>
    <w:rsid w:val="00B1013A"/>
    <w:rsid w:val="00B10AC9"/>
    <w:rsid w:val="00B10FD1"/>
    <w:rsid w:val="00B121C8"/>
    <w:rsid w:val="00B12F7D"/>
    <w:rsid w:val="00B16C10"/>
    <w:rsid w:val="00B17FBF"/>
    <w:rsid w:val="00B213FA"/>
    <w:rsid w:val="00B219E1"/>
    <w:rsid w:val="00B24221"/>
    <w:rsid w:val="00B24883"/>
    <w:rsid w:val="00B25548"/>
    <w:rsid w:val="00B25DBE"/>
    <w:rsid w:val="00B3083C"/>
    <w:rsid w:val="00B314A1"/>
    <w:rsid w:val="00B31B1E"/>
    <w:rsid w:val="00B32F62"/>
    <w:rsid w:val="00B3364D"/>
    <w:rsid w:val="00B336A1"/>
    <w:rsid w:val="00B36023"/>
    <w:rsid w:val="00B372BE"/>
    <w:rsid w:val="00B4360C"/>
    <w:rsid w:val="00B44432"/>
    <w:rsid w:val="00B46028"/>
    <w:rsid w:val="00B46E57"/>
    <w:rsid w:val="00B5005A"/>
    <w:rsid w:val="00B53A0F"/>
    <w:rsid w:val="00B5447A"/>
    <w:rsid w:val="00B55B10"/>
    <w:rsid w:val="00B56EF6"/>
    <w:rsid w:val="00B611FE"/>
    <w:rsid w:val="00B6146D"/>
    <w:rsid w:val="00B63468"/>
    <w:rsid w:val="00B63959"/>
    <w:rsid w:val="00B6404F"/>
    <w:rsid w:val="00B67623"/>
    <w:rsid w:val="00B72DB8"/>
    <w:rsid w:val="00B74552"/>
    <w:rsid w:val="00B76455"/>
    <w:rsid w:val="00B76589"/>
    <w:rsid w:val="00B8085B"/>
    <w:rsid w:val="00B8183D"/>
    <w:rsid w:val="00B841AE"/>
    <w:rsid w:val="00B84B00"/>
    <w:rsid w:val="00B8625C"/>
    <w:rsid w:val="00B86B12"/>
    <w:rsid w:val="00B86D0E"/>
    <w:rsid w:val="00B9017E"/>
    <w:rsid w:val="00B92195"/>
    <w:rsid w:val="00B93575"/>
    <w:rsid w:val="00BA12F9"/>
    <w:rsid w:val="00BA2771"/>
    <w:rsid w:val="00BA362C"/>
    <w:rsid w:val="00BA37A9"/>
    <w:rsid w:val="00BA41BC"/>
    <w:rsid w:val="00BA612C"/>
    <w:rsid w:val="00BC0A89"/>
    <w:rsid w:val="00BC0AF4"/>
    <w:rsid w:val="00BC69C3"/>
    <w:rsid w:val="00BC7918"/>
    <w:rsid w:val="00BD0AEA"/>
    <w:rsid w:val="00BD0CE7"/>
    <w:rsid w:val="00BD4BB4"/>
    <w:rsid w:val="00BD6BCE"/>
    <w:rsid w:val="00BE0281"/>
    <w:rsid w:val="00BE1A50"/>
    <w:rsid w:val="00BE2659"/>
    <w:rsid w:val="00BE51F3"/>
    <w:rsid w:val="00BE5A12"/>
    <w:rsid w:val="00BE7841"/>
    <w:rsid w:val="00BF022A"/>
    <w:rsid w:val="00BF2B28"/>
    <w:rsid w:val="00C02444"/>
    <w:rsid w:val="00C049CE"/>
    <w:rsid w:val="00C05304"/>
    <w:rsid w:val="00C05313"/>
    <w:rsid w:val="00C05D3C"/>
    <w:rsid w:val="00C14AF8"/>
    <w:rsid w:val="00C165E9"/>
    <w:rsid w:val="00C17171"/>
    <w:rsid w:val="00C2129A"/>
    <w:rsid w:val="00C21D32"/>
    <w:rsid w:val="00C23EEA"/>
    <w:rsid w:val="00C24028"/>
    <w:rsid w:val="00C2571E"/>
    <w:rsid w:val="00C26973"/>
    <w:rsid w:val="00C27745"/>
    <w:rsid w:val="00C33D83"/>
    <w:rsid w:val="00C34E43"/>
    <w:rsid w:val="00C42F2F"/>
    <w:rsid w:val="00C439A0"/>
    <w:rsid w:val="00C43FCC"/>
    <w:rsid w:val="00C44353"/>
    <w:rsid w:val="00C444E4"/>
    <w:rsid w:val="00C45A4D"/>
    <w:rsid w:val="00C46785"/>
    <w:rsid w:val="00C505FF"/>
    <w:rsid w:val="00C50DC4"/>
    <w:rsid w:val="00C54DDA"/>
    <w:rsid w:val="00C566A8"/>
    <w:rsid w:val="00C5698C"/>
    <w:rsid w:val="00C570AF"/>
    <w:rsid w:val="00C62DF3"/>
    <w:rsid w:val="00C63308"/>
    <w:rsid w:val="00C67F0F"/>
    <w:rsid w:val="00C747CB"/>
    <w:rsid w:val="00C75449"/>
    <w:rsid w:val="00C76EBB"/>
    <w:rsid w:val="00C77359"/>
    <w:rsid w:val="00C77B36"/>
    <w:rsid w:val="00C80BF7"/>
    <w:rsid w:val="00C8141F"/>
    <w:rsid w:val="00C81B7C"/>
    <w:rsid w:val="00C82502"/>
    <w:rsid w:val="00C84105"/>
    <w:rsid w:val="00C84B40"/>
    <w:rsid w:val="00C85EB5"/>
    <w:rsid w:val="00C8657A"/>
    <w:rsid w:val="00C86690"/>
    <w:rsid w:val="00C867BE"/>
    <w:rsid w:val="00C900B1"/>
    <w:rsid w:val="00C903C1"/>
    <w:rsid w:val="00C918E0"/>
    <w:rsid w:val="00C92101"/>
    <w:rsid w:val="00C93AB2"/>
    <w:rsid w:val="00C94B89"/>
    <w:rsid w:val="00C974FE"/>
    <w:rsid w:val="00C97716"/>
    <w:rsid w:val="00CA6DA1"/>
    <w:rsid w:val="00CA6FAE"/>
    <w:rsid w:val="00CA76FD"/>
    <w:rsid w:val="00CB1405"/>
    <w:rsid w:val="00CB212C"/>
    <w:rsid w:val="00CB5120"/>
    <w:rsid w:val="00CB63CB"/>
    <w:rsid w:val="00CC2F0B"/>
    <w:rsid w:val="00CC3A41"/>
    <w:rsid w:val="00CC490D"/>
    <w:rsid w:val="00CC6AC5"/>
    <w:rsid w:val="00CC73EB"/>
    <w:rsid w:val="00CC7668"/>
    <w:rsid w:val="00CD1355"/>
    <w:rsid w:val="00CD2FD5"/>
    <w:rsid w:val="00CD5423"/>
    <w:rsid w:val="00CD585D"/>
    <w:rsid w:val="00CE0224"/>
    <w:rsid w:val="00CE0E63"/>
    <w:rsid w:val="00CE0ED8"/>
    <w:rsid w:val="00CE2F51"/>
    <w:rsid w:val="00CE3EBF"/>
    <w:rsid w:val="00CE5D40"/>
    <w:rsid w:val="00CE6C15"/>
    <w:rsid w:val="00CE7A4B"/>
    <w:rsid w:val="00CF041C"/>
    <w:rsid w:val="00CF05CA"/>
    <w:rsid w:val="00CF6592"/>
    <w:rsid w:val="00CF7E86"/>
    <w:rsid w:val="00D0014B"/>
    <w:rsid w:val="00D00E3F"/>
    <w:rsid w:val="00D023A7"/>
    <w:rsid w:val="00D02D72"/>
    <w:rsid w:val="00D038C3"/>
    <w:rsid w:val="00D04795"/>
    <w:rsid w:val="00D051CD"/>
    <w:rsid w:val="00D05795"/>
    <w:rsid w:val="00D06674"/>
    <w:rsid w:val="00D068B4"/>
    <w:rsid w:val="00D13D92"/>
    <w:rsid w:val="00D142C3"/>
    <w:rsid w:val="00D17EC4"/>
    <w:rsid w:val="00D20221"/>
    <w:rsid w:val="00D226E1"/>
    <w:rsid w:val="00D229DC"/>
    <w:rsid w:val="00D22E4D"/>
    <w:rsid w:val="00D23837"/>
    <w:rsid w:val="00D23E3A"/>
    <w:rsid w:val="00D24E1E"/>
    <w:rsid w:val="00D25119"/>
    <w:rsid w:val="00D25E5F"/>
    <w:rsid w:val="00D3131C"/>
    <w:rsid w:val="00D317EF"/>
    <w:rsid w:val="00D327A7"/>
    <w:rsid w:val="00D367A6"/>
    <w:rsid w:val="00D36F17"/>
    <w:rsid w:val="00D3708B"/>
    <w:rsid w:val="00D41941"/>
    <w:rsid w:val="00D41E18"/>
    <w:rsid w:val="00D43762"/>
    <w:rsid w:val="00D446DC"/>
    <w:rsid w:val="00D46068"/>
    <w:rsid w:val="00D47FD4"/>
    <w:rsid w:val="00D50C1F"/>
    <w:rsid w:val="00D52AE6"/>
    <w:rsid w:val="00D533CF"/>
    <w:rsid w:val="00D56D87"/>
    <w:rsid w:val="00D60208"/>
    <w:rsid w:val="00D6057C"/>
    <w:rsid w:val="00D608B4"/>
    <w:rsid w:val="00D61621"/>
    <w:rsid w:val="00D6193F"/>
    <w:rsid w:val="00D61C1F"/>
    <w:rsid w:val="00D6329B"/>
    <w:rsid w:val="00D637CF"/>
    <w:rsid w:val="00D646DC"/>
    <w:rsid w:val="00D64AEC"/>
    <w:rsid w:val="00D651D8"/>
    <w:rsid w:val="00D6725D"/>
    <w:rsid w:val="00D712D9"/>
    <w:rsid w:val="00D72C8E"/>
    <w:rsid w:val="00D816C1"/>
    <w:rsid w:val="00D81893"/>
    <w:rsid w:val="00D8199F"/>
    <w:rsid w:val="00D829AE"/>
    <w:rsid w:val="00D8337D"/>
    <w:rsid w:val="00D857C1"/>
    <w:rsid w:val="00D86409"/>
    <w:rsid w:val="00D87985"/>
    <w:rsid w:val="00D87E23"/>
    <w:rsid w:val="00D909A4"/>
    <w:rsid w:val="00D915EB"/>
    <w:rsid w:val="00D93A9B"/>
    <w:rsid w:val="00D93F82"/>
    <w:rsid w:val="00DA0486"/>
    <w:rsid w:val="00DA303A"/>
    <w:rsid w:val="00DA5159"/>
    <w:rsid w:val="00DA6206"/>
    <w:rsid w:val="00DA652D"/>
    <w:rsid w:val="00DA7A07"/>
    <w:rsid w:val="00DB12B8"/>
    <w:rsid w:val="00DB3083"/>
    <w:rsid w:val="00DB4204"/>
    <w:rsid w:val="00DB48F0"/>
    <w:rsid w:val="00DC03F9"/>
    <w:rsid w:val="00DC1B60"/>
    <w:rsid w:val="00DC2490"/>
    <w:rsid w:val="00DC29E1"/>
    <w:rsid w:val="00DC2E93"/>
    <w:rsid w:val="00DC661C"/>
    <w:rsid w:val="00DD0AFB"/>
    <w:rsid w:val="00DD1986"/>
    <w:rsid w:val="00DE446A"/>
    <w:rsid w:val="00DE5CCB"/>
    <w:rsid w:val="00DE76D7"/>
    <w:rsid w:val="00DF02F0"/>
    <w:rsid w:val="00DF0A0A"/>
    <w:rsid w:val="00DF20FA"/>
    <w:rsid w:val="00DF279A"/>
    <w:rsid w:val="00DF3415"/>
    <w:rsid w:val="00DF34F4"/>
    <w:rsid w:val="00DF4FA4"/>
    <w:rsid w:val="00DF6ECD"/>
    <w:rsid w:val="00E00E41"/>
    <w:rsid w:val="00E030DD"/>
    <w:rsid w:val="00E052F1"/>
    <w:rsid w:val="00E07875"/>
    <w:rsid w:val="00E07C6A"/>
    <w:rsid w:val="00E11A32"/>
    <w:rsid w:val="00E12894"/>
    <w:rsid w:val="00E15B96"/>
    <w:rsid w:val="00E15D0E"/>
    <w:rsid w:val="00E17021"/>
    <w:rsid w:val="00E20A42"/>
    <w:rsid w:val="00E22F7D"/>
    <w:rsid w:val="00E23B96"/>
    <w:rsid w:val="00E23ED8"/>
    <w:rsid w:val="00E24226"/>
    <w:rsid w:val="00E24FF1"/>
    <w:rsid w:val="00E25386"/>
    <w:rsid w:val="00E273A7"/>
    <w:rsid w:val="00E2786D"/>
    <w:rsid w:val="00E305C1"/>
    <w:rsid w:val="00E308A2"/>
    <w:rsid w:val="00E31743"/>
    <w:rsid w:val="00E340AC"/>
    <w:rsid w:val="00E34D1B"/>
    <w:rsid w:val="00E35C1D"/>
    <w:rsid w:val="00E35F2B"/>
    <w:rsid w:val="00E3625F"/>
    <w:rsid w:val="00E4208E"/>
    <w:rsid w:val="00E4219A"/>
    <w:rsid w:val="00E4461A"/>
    <w:rsid w:val="00E468B3"/>
    <w:rsid w:val="00E506D9"/>
    <w:rsid w:val="00E520EE"/>
    <w:rsid w:val="00E53C44"/>
    <w:rsid w:val="00E54E2E"/>
    <w:rsid w:val="00E56655"/>
    <w:rsid w:val="00E616BD"/>
    <w:rsid w:val="00E64711"/>
    <w:rsid w:val="00E65571"/>
    <w:rsid w:val="00E6623D"/>
    <w:rsid w:val="00E66815"/>
    <w:rsid w:val="00E719C7"/>
    <w:rsid w:val="00E71CCA"/>
    <w:rsid w:val="00E73227"/>
    <w:rsid w:val="00E73433"/>
    <w:rsid w:val="00E73CA2"/>
    <w:rsid w:val="00E75591"/>
    <w:rsid w:val="00E802B5"/>
    <w:rsid w:val="00E82805"/>
    <w:rsid w:val="00E84C10"/>
    <w:rsid w:val="00E84E91"/>
    <w:rsid w:val="00E85424"/>
    <w:rsid w:val="00E87E30"/>
    <w:rsid w:val="00E90CC5"/>
    <w:rsid w:val="00E90F78"/>
    <w:rsid w:val="00E92945"/>
    <w:rsid w:val="00E93998"/>
    <w:rsid w:val="00E96164"/>
    <w:rsid w:val="00E97588"/>
    <w:rsid w:val="00EA1099"/>
    <w:rsid w:val="00EA33BE"/>
    <w:rsid w:val="00EA4F0C"/>
    <w:rsid w:val="00EA62D6"/>
    <w:rsid w:val="00EA6A4A"/>
    <w:rsid w:val="00EB128C"/>
    <w:rsid w:val="00EB3175"/>
    <w:rsid w:val="00EB3FC7"/>
    <w:rsid w:val="00EB7C1C"/>
    <w:rsid w:val="00EC0E8C"/>
    <w:rsid w:val="00EC337C"/>
    <w:rsid w:val="00EC44A8"/>
    <w:rsid w:val="00EC5E04"/>
    <w:rsid w:val="00EC5F0B"/>
    <w:rsid w:val="00EC6ED0"/>
    <w:rsid w:val="00EC7A40"/>
    <w:rsid w:val="00EC7AEF"/>
    <w:rsid w:val="00ED1607"/>
    <w:rsid w:val="00ED1D70"/>
    <w:rsid w:val="00ED2DAD"/>
    <w:rsid w:val="00ED4C08"/>
    <w:rsid w:val="00ED4F2F"/>
    <w:rsid w:val="00ED511C"/>
    <w:rsid w:val="00EE10A8"/>
    <w:rsid w:val="00EE10D2"/>
    <w:rsid w:val="00EE12CC"/>
    <w:rsid w:val="00EE184C"/>
    <w:rsid w:val="00EE19A8"/>
    <w:rsid w:val="00EE1E18"/>
    <w:rsid w:val="00EE1FD8"/>
    <w:rsid w:val="00EE2BB5"/>
    <w:rsid w:val="00EE4AD6"/>
    <w:rsid w:val="00EE5761"/>
    <w:rsid w:val="00EF27B4"/>
    <w:rsid w:val="00EF39B5"/>
    <w:rsid w:val="00EF4F49"/>
    <w:rsid w:val="00EF7A21"/>
    <w:rsid w:val="00EF7ED9"/>
    <w:rsid w:val="00F010A0"/>
    <w:rsid w:val="00F01DD4"/>
    <w:rsid w:val="00F0250A"/>
    <w:rsid w:val="00F04433"/>
    <w:rsid w:val="00F04486"/>
    <w:rsid w:val="00F05663"/>
    <w:rsid w:val="00F05CD8"/>
    <w:rsid w:val="00F1371A"/>
    <w:rsid w:val="00F158B7"/>
    <w:rsid w:val="00F16FC8"/>
    <w:rsid w:val="00F220D5"/>
    <w:rsid w:val="00F22806"/>
    <w:rsid w:val="00F23F82"/>
    <w:rsid w:val="00F26382"/>
    <w:rsid w:val="00F26924"/>
    <w:rsid w:val="00F27A31"/>
    <w:rsid w:val="00F31C90"/>
    <w:rsid w:val="00F3464C"/>
    <w:rsid w:val="00F376F8"/>
    <w:rsid w:val="00F406D9"/>
    <w:rsid w:val="00F43B19"/>
    <w:rsid w:val="00F44461"/>
    <w:rsid w:val="00F46453"/>
    <w:rsid w:val="00F47FCC"/>
    <w:rsid w:val="00F52285"/>
    <w:rsid w:val="00F5323C"/>
    <w:rsid w:val="00F54938"/>
    <w:rsid w:val="00F56651"/>
    <w:rsid w:val="00F57894"/>
    <w:rsid w:val="00F60FF9"/>
    <w:rsid w:val="00F67CD9"/>
    <w:rsid w:val="00F728A0"/>
    <w:rsid w:val="00F72C36"/>
    <w:rsid w:val="00F7414A"/>
    <w:rsid w:val="00F75DD2"/>
    <w:rsid w:val="00F8085C"/>
    <w:rsid w:val="00F818A0"/>
    <w:rsid w:val="00F820EF"/>
    <w:rsid w:val="00F834D8"/>
    <w:rsid w:val="00F84450"/>
    <w:rsid w:val="00F84F9E"/>
    <w:rsid w:val="00F86295"/>
    <w:rsid w:val="00F87247"/>
    <w:rsid w:val="00F90649"/>
    <w:rsid w:val="00F94269"/>
    <w:rsid w:val="00F9427E"/>
    <w:rsid w:val="00F96E7A"/>
    <w:rsid w:val="00FA2DA9"/>
    <w:rsid w:val="00FA30FB"/>
    <w:rsid w:val="00FA3103"/>
    <w:rsid w:val="00FA600A"/>
    <w:rsid w:val="00FA61F8"/>
    <w:rsid w:val="00FA669E"/>
    <w:rsid w:val="00FB07FA"/>
    <w:rsid w:val="00FB0E68"/>
    <w:rsid w:val="00FB1909"/>
    <w:rsid w:val="00FB6DAD"/>
    <w:rsid w:val="00FC01FA"/>
    <w:rsid w:val="00FC1552"/>
    <w:rsid w:val="00FC227C"/>
    <w:rsid w:val="00FC4C9F"/>
    <w:rsid w:val="00FC6D89"/>
    <w:rsid w:val="00FD14EA"/>
    <w:rsid w:val="00FD2474"/>
    <w:rsid w:val="00FD5970"/>
    <w:rsid w:val="00FD7422"/>
    <w:rsid w:val="00FE614E"/>
    <w:rsid w:val="00FE7500"/>
    <w:rsid w:val="00FF0B16"/>
    <w:rsid w:val="00FF2A73"/>
    <w:rsid w:val="00FF2B7B"/>
    <w:rsid w:val="00FF35B8"/>
    <w:rsid w:val="00FF53BF"/>
    <w:rsid w:val="00FF7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7BB6B"/>
  <w15:chartTrackingRefBased/>
  <w15:docId w15:val="{1114C19A-F692-4EC2-BCFB-0781AF039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B7C"/>
    <w:pPr>
      <w:ind w:left="720"/>
      <w:contextualSpacing/>
    </w:pPr>
  </w:style>
  <w:style w:type="character" w:customStyle="1" w:styleId="screenreaderfriendlyhiddentag-297">
    <w:name w:val="screenreaderfriendlyhiddentag-297"/>
    <w:basedOn w:val="DefaultParagraphFont"/>
    <w:rsid w:val="00D61621"/>
  </w:style>
  <w:style w:type="paragraph" w:styleId="NoSpacing">
    <w:name w:val="No Spacing"/>
    <w:uiPriority w:val="1"/>
    <w:qFormat/>
    <w:rsid w:val="00705C44"/>
    <w:pPr>
      <w:spacing w:after="0" w:line="240" w:lineRule="auto"/>
    </w:pPr>
  </w:style>
  <w:style w:type="character" w:styleId="Hyperlink">
    <w:name w:val="Hyperlink"/>
    <w:basedOn w:val="DefaultParagraphFont"/>
    <w:uiPriority w:val="99"/>
    <w:unhideWhenUsed/>
    <w:rsid w:val="00723D65"/>
    <w:rPr>
      <w:color w:val="0563C1" w:themeColor="hyperlink"/>
      <w:u w:val="single"/>
    </w:rPr>
  </w:style>
  <w:style w:type="character" w:styleId="UnresolvedMention">
    <w:name w:val="Unresolved Mention"/>
    <w:basedOn w:val="DefaultParagraphFont"/>
    <w:uiPriority w:val="99"/>
    <w:semiHidden/>
    <w:unhideWhenUsed/>
    <w:rsid w:val="00723D65"/>
    <w:rPr>
      <w:color w:val="605E5C"/>
      <w:shd w:val="clear" w:color="auto" w:fill="E1DFDD"/>
    </w:rPr>
  </w:style>
  <w:style w:type="paragraph" w:styleId="Header">
    <w:name w:val="header"/>
    <w:basedOn w:val="Normal"/>
    <w:link w:val="HeaderChar"/>
    <w:uiPriority w:val="99"/>
    <w:unhideWhenUsed/>
    <w:rsid w:val="006005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52F"/>
  </w:style>
  <w:style w:type="paragraph" w:styleId="Footer">
    <w:name w:val="footer"/>
    <w:basedOn w:val="Normal"/>
    <w:link w:val="FooterChar"/>
    <w:uiPriority w:val="99"/>
    <w:unhideWhenUsed/>
    <w:rsid w:val="006005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730</Words>
  <Characters>3931</Characters>
  <Application>Microsoft Office Word</Application>
  <DocSecurity>0</DocSecurity>
  <Lines>74</Lines>
  <Paragraphs>35</Paragraphs>
  <ScaleCrop>false</ScaleCrop>
  <HeadingPairs>
    <vt:vector size="2" baseType="variant">
      <vt:variant>
        <vt:lpstr>Title</vt:lpstr>
      </vt:variant>
      <vt:variant>
        <vt:i4>1</vt:i4>
      </vt:variant>
    </vt:vector>
  </HeadingPairs>
  <TitlesOfParts>
    <vt:vector size="1" baseType="lpstr">
      <vt:lpstr/>
    </vt:vector>
  </TitlesOfParts>
  <Company>Department of Children and Families State of CT</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HAMMONDS, NOEMI</dc:creator>
  <cp:keywords/>
  <dc:description/>
  <cp:lastModifiedBy>MYSOGLAND, KEN</cp:lastModifiedBy>
  <cp:revision>16</cp:revision>
  <dcterms:created xsi:type="dcterms:W3CDTF">2026-10-02T11:11:00Z</dcterms:created>
  <dcterms:modified xsi:type="dcterms:W3CDTF">2026-10-02T11:56:00Z</dcterms:modified>
</cp:coreProperties>
</file>